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01" w:rsidRPr="00AC6285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2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73F01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8C53B7" w:rsidRDefault="00A73F01" w:rsidP="0005623D">
      <w:pPr>
        <w:tabs>
          <w:tab w:val="left" w:pos="142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1CE2">
        <w:rPr>
          <w:rFonts w:ascii="Times New Roman" w:eastAsia="Times New Roman" w:hAnsi="Times New Roman" w:cs="Times New Roman"/>
          <w:sz w:val="24"/>
          <w:szCs w:val="24"/>
          <w:lang w:eastAsia="ru-RU"/>
        </w:rPr>
        <w:t>12 мая</w:t>
      </w:r>
      <w:r w:rsidR="000E5554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5426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C53B7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 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65496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1CE2">
        <w:rPr>
          <w:rFonts w:ascii="Times New Roman" w:eastAsia="Times New Roman" w:hAnsi="Times New Roman" w:cs="Times New Roman"/>
          <w:sz w:val="24"/>
          <w:szCs w:val="24"/>
          <w:lang w:eastAsia="ru-RU"/>
        </w:rPr>
        <w:t>112</w:t>
      </w:r>
    </w:p>
    <w:p w:rsidR="00A73F01" w:rsidRPr="008C53B7" w:rsidRDefault="00A73F01" w:rsidP="000562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CFA" w:rsidRDefault="00BC46D4" w:rsidP="00056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9630BF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 </w:t>
      </w:r>
      <w:r w:rsidR="00C542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субсидии начинающим предпринимателям – победителям конкурса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«Бизнес-Старт» на территории муниципального </w:t>
      </w:r>
      <w:r w:rsidR="00C54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</w:t>
      </w:r>
    </w:p>
    <w:p w:rsidR="009643BD" w:rsidRPr="008C53B7" w:rsidRDefault="00C54269" w:rsidP="00056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Кедровый Томской области</w:t>
      </w:r>
    </w:p>
    <w:p w:rsidR="009643BD" w:rsidRPr="008C53B7" w:rsidRDefault="009643BD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8167F" w:rsidRPr="008C53B7" w:rsidRDefault="004F71F6" w:rsidP="0005623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соответствии со </w:t>
      </w:r>
      <w:hyperlink r:id="rId9" w:tooltip="&quot;Бюджетный кодекс Российской Федерации&quot; от 31.07.1998 N 145-ФЗ (ред. от 26.02.2024) {КонсультантПлюс}">
        <w:r w:rsidRPr="008C53B7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ar-SA"/>
          </w:rPr>
          <w:t>статьей 78</w:t>
        </w:r>
      </w:hyperlink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Бюджетного кодекса Российской Федерации, </w:t>
      </w:r>
      <w:hyperlink r:id="rId10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">
        <w:r w:rsidRPr="008C53B7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ar-SA"/>
          </w:rPr>
          <w:t>постановлением</w:t>
        </w:r>
      </w:hyperlink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Правительства Российской Федерации от 25.10.2023 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№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1782 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hyperlink r:id="rId11" w:tooltip="Постановление Администрации Томской области от 27.09.2019 N 360а (ред. от 28.12.2023) &quot;Об утверждении государственной программы &quot;Развитие предпринимательства и повышение эффективности государственного управления социально-экономическим развитием Томской област">
        <w:r w:rsidRPr="008C53B7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ar-SA"/>
          </w:rPr>
          <w:t>постановлением</w:t>
        </w:r>
      </w:hyperlink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Администрации Томской области от 27.09.2019 </w:t>
      </w:r>
      <w:r w:rsidR="007E6849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№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360а 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 утверждении государственной программы 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Развитие предпринимательства и повышение эффективности государственного управления социально-экономич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еским развитием Томской области»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в целях активизации развития малого и среднего предпринимательства на территории муниципального </w:t>
      </w:r>
      <w:r w:rsidR="00C542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округа Город Кедровый Томской области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B8167F" w:rsidRPr="008C53B7" w:rsidRDefault="00B8167F" w:rsidP="0005623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F71F6" w:rsidRPr="008C53B7" w:rsidRDefault="00B8167F" w:rsidP="0005623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ПОСТАНОВЛЯЕТ:</w:t>
      </w:r>
    </w:p>
    <w:p w:rsidR="004F71F6" w:rsidRPr="008C53B7" w:rsidRDefault="004F71F6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F71F6" w:rsidRDefault="004F71F6" w:rsidP="0005623D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Утвердить 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орядок </w:t>
      </w:r>
      <w:r w:rsidR="00C542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субсидии начинающим предпринимателям – победителям конкурса</w:t>
      </w:r>
      <w:r w:rsidR="00C54269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«Бизнес-Старт» на территории муниципального </w:t>
      </w:r>
      <w:r w:rsidR="00C54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Город Кедровый Томской области</w:t>
      </w:r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согласно </w:t>
      </w:r>
      <w:proofErr w:type="gramStart"/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приложению</w:t>
      </w:r>
      <w:proofErr w:type="gramEnd"/>
      <w:r w:rsidR="00B8167F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 настоящему постановлению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370CC6" w:rsidRDefault="00C91CE2" w:rsidP="0005623D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Считать утратившими силу следующие постановления Администрации города Кедрового:</w:t>
      </w:r>
    </w:p>
    <w:p w:rsidR="00C91CE2" w:rsidRDefault="00C91CE2" w:rsidP="00C91CE2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от 02.07.2024 № 195 «Об утверждении Порядка проведения отбора предпринимательских проектов «Бизнес-Старт» на территории муниципального образования «Город Кедровый»;</w:t>
      </w:r>
    </w:p>
    <w:p w:rsidR="00C91CE2" w:rsidRDefault="00C91CE2" w:rsidP="00C91CE2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от 15.08.2024 № 260 «О внесении изменений в постановление Администрации города Кедрового от 02.07.2024 № 195 «Об утверждении Порядка проведения отбора предпринимательских проектов «Бизнес-Старт» на территории муниципального образования «Город Кедровый»;</w:t>
      </w:r>
    </w:p>
    <w:p w:rsidR="00C91CE2" w:rsidRDefault="00C91CE2" w:rsidP="00C91CE2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от 24.09.2025 № 202 «О внесении изменений в постановление Администрации города Кедрового от 02.07.2024 № 195 «Об утверждении Порядка проведения отбора предпринимательских проектов «Бизнес-Старт» на территории муниципального образования «Город Кедровый».</w:t>
      </w:r>
    </w:p>
    <w:p w:rsidR="004F71F6" w:rsidRPr="008C53B7" w:rsidRDefault="004F71F6" w:rsidP="0005623D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вступает в силу со дня его официального опубликования и распространяется на правоотношения, возникшие с 1 января 202</w:t>
      </w:r>
      <w:r w:rsidR="00C5426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53B7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F5193B" w:rsidRPr="008C53B7" w:rsidRDefault="004F71F6" w:rsidP="0005623D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Опубликовать постановление в Информационном бюллетене </w:t>
      </w:r>
      <w:r w:rsidR="00F5193B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образования «Город Кедровый»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разместить на официальном сайте Администрации города Кедрового: </w:t>
      </w:r>
      <w:hyperlink r:id="rId12" w:history="1"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kedradm</w:t>
        </w:r>
        <w:proofErr w:type="spellEnd"/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gosuslugi</w:t>
        </w:r>
        <w:proofErr w:type="spellEnd"/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="00F5193B" w:rsidRPr="008C53B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1D22" w:rsidRPr="008C53B7" w:rsidRDefault="00461D22" w:rsidP="0005623D">
      <w:pPr>
        <w:pStyle w:val="a7"/>
        <w:numPr>
          <w:ilvl w:val="0"/>
          <w:numId w:val="1"/>
        </w:numPr>
        <w:tabs>
          <w:tab w:val="left" w:pos="54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 за исполнением настоящего постановления возложить на заместителя </w:t>
      </w:r>
      <w:r w:rsidR="00C5426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Города Кедрового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социальной политике и управлению делами.</w:t>
      </w:r>
    </w:p>
    <w:p w:rsidR="00BC46D4" w:rsidRPr="008C53B7" w:rsidRDefault="00BC46D4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F71F6" w:rsidRPr="008C53B7" w:rsidRDefault="004F71F6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8C53B7" w:rsidRDefault="009643BD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8C53B7" w:rsidRDefault="00C54269" w:rsidP="000562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Глава</w:t>
      </w:r>
      <w:r w:rsidR="009643BD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города Кедрового                                                                                               Н.А. Соловьева</w:t>
      </w: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67C7" w:rsidRPr="008C53B7" w:rsidRDefault="001F67C7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26403" w:rsidRDefault="0052640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C54269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Ковалева Ольга Иннокентьевна</w:t>
      </w:r>
    </w:p>
    <w:p w:rsidR="001A0396" w:rsidRDefault="009643BD" w:rsidP="001A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0"/>
          <w:szCs w:val="24"/>
          <w:lang w:eastAsia="ru-RU"/>
        </w:rPr>
        <w:t>8(38250) 35-4</w:t>
      </w:r>
      <w:r w:rsidR="00C54269">
        <w:rPr>
          <w:rFonts w:ascii="Times New Roman" w:eastAsia="Times New Roman" w:hAnsi="Times New Roman" w:cs="Times New Roman"/>
          <w:sz w:val="20"/>
          <w:szCs w:val="24"/>
          <w:lang w:eastAsia="ru-RU"/>
        </w:rPr>
        <w:t>30</w:t>
      </w:r>
    </w:p>
    <w:p w:rsidR="00C91CE2" w:rsidRPr="001A0396" w:rsidRDefault="00B912DD" w:rsidP="001A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31444" w:rsidRPr="008C53B7" w:rsidRDefault="001A0396" w:rsidP="001A0396">
      <w:pPr>
        <w:pStyle w:val="ConsPlusNormal"/>
        <w:tabs>
          <w:tab w:val="left" w:pos="6096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 w:rsidR="00231444" w:rsidRPr="008C53B7">
        <w:rPr>
          <w:rFonts w:ascii="Times New Roman" w:hAnsi="Times New Roman" w:cs="Times New Roman"/>
          <w:sz w:val="24"/>
          <w:szCs w:val="24"/>
        </w:rPr>
        <w:t>Приложение</w:t>
      </w:r>
    </w:p>
    <w:p w:rsidR="00231444" w:rsidRPr="008C53B7" w:rsidRDefault="00B912DD" w:rsidP="001A0396">
      <w:pPr>
        <w:pStyle w:val="ConsPlusNormal"/>
        <w:ind w:firstLine="6096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231444" w:rsidRPr="008C53B7">
        <w:rPr>
          <w:rFonts w:ascii="Times New Roman" w:hAnsi="Times New Roman" w:cs="Times New Roman"/>
          <w:sz w:val="24"/>
          <w:szCs w:val="24"/>
        </w:rPr>
        <w:t>Утвержден</w:t>
      </w:r>
      <w:r w:rsidR="007E6849" w:rsidRPr="008C53B7">
        <w:rPr>
          <w:rFonts w:ascii="Times New Roman" w:hAnsi="Times New Roman" w:cs="Times New Roman"/>
          <w:sz w:val="24"/>
          <w:szCs w:val="24"/>
        </w:rPr>
        <w:t>о</w:t>
      </w:r>
      <w:r w:rsidR="001A0396">
        <w:rPr>
          <w:rFonts w:ascii="Times New Roman" w:hAnsi="Times New Roman" w:cs="Times New Roman"/>
          <w:sz w:val="24"/>
          <w:szCs w:val="24"/>
        </w:rPr>
        <w:t xml:space="preserve"> </w:t>
      </w:r>
      <w:r w:rsidR="00231444" w:rsidRPr="008C53B7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A0396" w:rsidRDefault="00B912DD" w:rsidP="001A0396">
      <w:pPr>
        <w:pStyle w:val="ConsPlusNormal"/>
        <w:ind w:firstLine="6096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1A039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bookmarkStart w:id="0" w:name="_GoBack"/>
      <w:bookmarkEnd w:id="0"/>
      <w:r w:rsidR="001A0396">
        <w:rPr>
          <w:rFonts w:ascii="Times New Roman" w:hAnsi="Times New Roman" w:cs="Times New Roman"/>
          <w:sz w:val="24"/>
          <w:szCs w:val="24"/>
        </w:rPr>
        <w:t>г</w:t>
      </w:r>
      <w:r w:rsidR="00231444" w:rsidRPr="008C53B7">
        <w:rPr>
          <w:rFonts w:ascii="Times New Roman" w:hAnsi="Times New Roman" w:cs="Times New Roman"/>
          <w:sz w:val="24"/>
          <w:szCs w:val="24"/>
        </w:rPr>
        <w:t>ород</w:t>
      </w:r>
      <w:r w:rsidR="001A0396">
        <w:rPr>
          <w:rFonts w:ascii="Times New Roman" w:hAnsi="Times New Roman" w:cs="Times New Roman"/>
          <w:sz w:val="24"/>
          <w:szCs w:val="24"/>
        </w:rPr>
        <w:t xml:space="preserve">а                              </w:t>
      </w:r>
    </w:p>
    <w:p w:rsidR="00231444" w:rsidRPr="008C53B7" w:rsidRDefault="001A0396" w:rsidP="001A0396">
      <w:pPr>
        <w:pStyle w:val="ConsPlusNormal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Кедрового</w:t>
      </w:r>
    </w:p>
    <w:p w:rsidR="00231444" w:rsidRPr="008C53B7" w:rsidRDefault="00B912DD" w:rsidP="0005623D">
      <w:pPr>
        <w:pStyle w:val="ConsPlusNormal"/>
        <w:ind w:firstLine="6096"/>
        <w:rPr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231444" w:rsidRPr="008C53B7">
        <w:rPr>
          <w:rFonts w:ascii="Times New Roman" w:hAnsi="Times New Roman" w:cs="Times New Roman"/>
          <w:sz w:val="24"/>
          <w:szCs w:val="24"/>
        </w:rPr>
        <w:t xml:space="preserve">от </w:t>
      </w:r>
      <w:r w:rsidR="00C54269">
        <w:rPr>
          <w:rFonts w:ascii="Times New Roman" w:hAnsi="Times New Roman" w:cs="Times New Roman"/>
          <w:sz w:val="24"/>
          <w:szCs w:val="24"/>
        </w:rPr>
        <w:t>_______________</w:t>
      </w:r>
      <w:r w:rsidR="00692647">
        <w:rPr>
          <w:rFonts w:ascii="Times New Roman" w:hAnsi="Times New Roman" w:cs="Times New Roman"/>
          <w:sz w:val="24"/>
          <w:szCs w:val="24"/>
        </w:rPr>
        <w:t xml:space="preserve"> </w:t>
      </w:r>
      <w:r w:rsidR="00B8167F" w:rsidRPr="008C53B7">
        <w:rPr>
          <w:rFonts w:ascii="Times New Roman" w:hAnsi="Times New Roman" w:cs="Times New Roman"/>
          <w:sz w:val="24"/>
          <w:szCs w:val="24"/>
        </w:rPr>
        <w:t>202</w:t>
      </w:r>
      <w:r w:rsidR="00C54269">
        <w:rPr>
          <w:rFonts w:ascii="Times New Roman" w:hAnsi="Times New Roman" w:cs="Times New Roman"/>
          <w:sz w:val="24"/>
          <w:szCs w:val="24"/>
        </w:rPr>
        <w:t>6</w:t>
      </w:r>
      <w:r w:rsidR="00231444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B8167F" w:rsidRPr="008C53B7">
        <w:rPr>
          <w:rFonts w:ascii="Times New Roman" w:hAnsi="Times New Roman" w:cs="Times New Roman"/>
          <w:sz w:val="24"/>
          <w:szCs w:val="24"/>
        </w:rPr>
        <w:t>№</w:t>
      </w:r>
      <w:r w:rsidR="00692647">
        <w:rPr>
          <w:rFonts w:ascii="Times New Roman" w:hAnsi="Times New Roman" w:cs="Times New Roman"/>
          <w:sz w:val="24"/>
          <w:szCs w:val="24"/>
        </w:rPr>
        <w:t xml:space="preserve"> </w:t>
      </w:r>
      <w:r w:rsidR="00C54269">
        <w:rPr>
          <w:rFonts w:ascii="Times New Roman" w:hAnsi="Times New Roman" w:cs="Times New Roman"/>
          <w:sz w:val="24"/>
          <w:szCs w:val="24"/>
        </w:rPr>
        <w:t>____</w:t>
      </w:r>
    </w:p>
    <w:p w:rsidR="009643BD" w:rsidRPr="008C53B7" w:rsidRDefault="009643BD" w:rsidP="0005623D">
      <w:pPr>
        <w:tabs>
          <w:tab w:val="left" w:pos="5040"/>
        </w:tabs>
        <w:spacing w:after="0" w:line="240" w:lineRule="auto"/>
        <w:ind w:right="1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3BD" w:rsidRDefault="009643BD" w:rsidP="0005623D">
      <w:pPr>
        <w:tabs>
          <w:tab w:val="left" w:pos="5040"/>
        </w:tabs>
        <w:spacing w:after="0" w:line="240" w:lineRule="auto"/>
        <w:ind w:right="1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572" w:rsidRPr="008C53B7" w:rsidRDefault="00805572" w:rsidP="0005623D">
      <w:pPr>
        <w:tabs>
          <w:tab w:val="left" w:pos="5040"/>
        </w:tabs>
        <w:spacing w:after="0" w:line="240" w:lineRule="auto"/>
        <w:ind w:right="1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035" w:rsidRPr="008C53B7" w:rsidRDefault="00231444" w:rsidP="0005623D">
      <w:pPr>
        <w:tabs>
          <w:tab w:val="left" w:pos="5040"/>
        </w:tabs>
        <w:spacing w:after="0" w:line="240" w:lineRule="auto"/>
        <w:ind w:right="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ПОРЯДОК</w:t>
      </w:r>
    </w:p>
    <w:p w:rsidR="00C54269" w:rsidRDefault="00C54269" w:rsidP="000562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субсидии начинающим предпринимателям – победителям конкурса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3DF8" w:rsidRPr="008C53B7" w:rsidRDefault="00C54269" w:rsidP="000562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«Бизнес-Старт» на территории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Город Кедровый Томской области</w:t>
      </w:r>
    </w:p>
    <w:p w:rsidR="004B3DF8" w:rsidRPr="008C53B7" w:rsidRDefault="004B3DF8" w:rsidP="000562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31444" w:rsidRPr="008C53B7" w:rsidRDefault="00231444" w:rsidP="004826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31444" w:rsidRPr="008C53B7" w:rsidRDefault="00231444" w:rsidP="000562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1.1. Настоящий Порядок </w:t>
      </w:r>
      <w:r w:rsidR="00C54269">
        <w:rPr>
          <w:rFonts w:ascii="Times New Roman" w:hAnsi="Times New Roman" w:cs="Times New Roman"/>
          <w:sz w:val="24"/>
          <w:szCs w:val="24"/>
          <w:lang w:eastAsia="ru-RU"/>
        </w:rPr>
        <w:t>предоставления субсидии начинающим предпринимателям – победителям конкурса</w:t>
      </w:r>
      <w:r w:rsidR="00C54269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«Бизнес-Старт» на территории муниципального </w:t>
      </w:r>
      <w:r w:rsidR="00C54269">
        <w:rPr>
          <w:rFonts w:ascii="Times New Roman" w:hAnsi="Times New Roman" w:cs="Times New Roman"/>
          <w:sz w:val="24"/>
          <w:szCs w:val="24"/>
          <w:lang w:eastAsia="ru-RU"/>
        </w:rPr>
        <w:t>округа Город Кедровый Томской области</w:t>
      </w:r>
      <w:r w:rsidR="00C54269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6E74A0" w:rsidRPr="008C53B7">
        <w:rPr>
          <w:rFonts w:ascii="Times New Roman" w:hAnsi="Times New Roman" w:cs="Times New Roman"/>
          <w:sz w:val="24"/>
          <w:szCs w:val="24"/>
        </w:rPr>
        <w:t>П</w:t>
      </w:r>
      <w:r w:rsidRPr="008C53B7">
        <w:rPr>
          <w:rFonts w:ascii="Times New Roman" w:hAnsi="Times New Roman" w:cs="Times New Roman"/>
          <w:sz w:val="24"/>
          <w:szCs w:val="24"/>
        </w:rPr>
        <w:t xml:space="preserve">орядок) разработан в целях реализации </w:t>
      </w:r>
      <w:hyperlink r:id="rId13" w:tooltip="Закон Томской области от 05.12.2008 N 249-ОЗ (ред. от 28.12.2022) &quot;О развитии малого и среднего предпринимательства в Томской области&quot; (принят постановлением Государственной Думы Томской области от 26.11.2008 N 1836) {КонсультантПлюс}">
        <w:r w:rsidRPr="008C53B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Томской области от 05.12.2008 </w:t>
      </w:r>
      <w:r w:rsidR="00B8167F" w:rsidRPr="008C53B7">
        <w:rPr>
          <w:rFonts w:ascii="Times New Roman" w:hAnsi="Times New Roman" w:cs="Times New Roman"/>
          <w:sz w:val="24"/>
          <w:szCs w:val="24"/>
        </w:rPr>
        <w:t>№</w:t>
      </w:r>
      <w:r w:rsidRPr="008C53B7">
        <w:rPr>
          <w:rFonts w:ascii="Times New Roman" w:hAnsi="Times New Roman" w:cs="Times New Roman"/>
          <w:sz w:val="24"/>
          <w:szCs w:val="24"/>
        </w:rPr>
        <w:t xml:space="preserve"> 249-ОЗ </w:t>
      </w:r>
      <w:r w:rsidR="00B8167F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Томской области</w:t>
      </w:r>
      <w:r w:rsidR="00B8167F" w:rsidRPr="008C53B7">
        <w:rPr>
          <w:rFonts w:ascii="Times New Roman" w:hAnsi="Times New Roman" w:cs="Times New Roman"/>
          <w:sz w:val="24"/>
          <w:szCs w:val="24"/>
        </w:rPr>
        <w:t>»</w:t>
      </w:r>
      <w:r w:rsidRPr="008C53B7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ooltip="Постановление Администрации Томской области от 27.09.2019 N 360а (ред. от 28.12.2023) &quot;Об утверждении государственной программы &quot;Развитие предпринимательства и повышение эффективности государственного управления социально-экономическим развитием Томской област">
        <w:r w:rsidRPr="008C53B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от 27.09.2019 </w:t>
      </w:r>
      <w:r w:rsidR="007E6849" w:rsidRPr="008C53B7">
        <w:rPr>
          <w:rFonts w:ascii="Times New Roman" w:hAnsi="Times New Roman" w:cs="Times New Roman"/>
          <w:sz w:val="24"/>
          <w:szCs w:val="24"/>
        </w:rPr>
        <w:t>№</w:t>
      </w:r>
      <w:r w:rsidRPr="008C53B7">
        <w:rPr>
          <w:rFonts w:ascii="Times New Roman" w:hAnsi="Times New Roman" w:cs="Times New Roman"/>
          <w:sz w:val="24"/>
          <w:szCs w:val="24"/>
        </w:rPr>
        <w:t xml:space="preserve"> 360а </w:t>
      </w:r>
      <w:r w:rsidR="00B8167F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 xml:space="preserve">Об утверждении государственной программы </w:t>
      </w:r>
      <w:r w:rsidR="00B8167F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Развитие предпринимательства и повышение эффективности государственного управления социально-экономическим развитием Томской о</w:t>
      </w:r>
      <w:r w:rsidR="00B8167F" w:rsidRPr="008C53B7">
        <w:rPr>
          <w:rFonts w:ascii="Times New Roman" w:hAnsi="Times New Roman" w:cs="Times New Roman"/>
          <w:sz w:val="24"/>
          <w:szCs w:val="24"/>
        </w:rPr>
        <w:t>бласти»</w:t>
      </w:r>
      <w:r w:rsidRPr="008C53B7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Постановление Администрации городского округа Стрежевой от 09.01.2024 N 6 &quot;Об утверждении муниципальной программы &quot;Развитие малого и среднего предпринимательства на территории городского округа Стрежевой&quot; {КонсультантПлюс}">
        <w:r w:rsidRPr="008C53B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B8167F" w:rsidRPr="008C53B7">
        <w:rPr>
          <w:rFonts w:ascii="Times New Roman" w:hAnsi="Times New Roman" w:cs="Times New Roman"/>
          <w:sz w:val="24"/>
          <w:szCs w:val="24"/>
          <w:lang w:eastAsia="ru-RU"/>
        </w:rPr>
        <w:t>«Город Кедровый»</w:t>
      </w:r>
      <w:r w:rsidRPr="008C53B7">
        <w:rPr>
          <w:rFonts w:ascii="Times New Roman" w:hAnsi="Times New Roman" w:cs="Times New Roman"/>
          <w:sz w:val="24"/>
          <w:szCs w:val="24"/>
        </w:rPr>
        <w:t xml:space="preserve"> от </w:t>
      </w:r>
      <w:r w:rsidR="00C76F22" w:rsidRPr="008C53B7">
        <w:rPr>
          <w:rFonts w:ascii="Times New Roman" w:hAnsi="Times New Roman" w:cs="Times New Roman"/>
          <w:sz w:val="24"/>
          <w:szCs w:val="24"/>
        </w:rPr>
        <w:t>06.11.2020 №</w:t>
      </w:r>
      <w:r w:rsidR="001A64D0" w:rsidRPr="008C53B7">
        <w:rPr>
          <w:rFonts w:ascii="Times New Roman" w:hAnsi="Times New Roman" w:cs="Times New Roman"/>
          <w:sz w:val="24"/>
          <w:szCs w:val="24"/>
        </w:rPr>
        <w:t> </w:t>
      </w:r>
      <w:r w:rsidR="00C76F22" w:rsidRPr="008C53B7">
        <w:rPr>
          <w:rFonts w:ascii="Times New Roman" w:hAnsi="Times New Roman" w:cs="Times New Roman"/>
          <w:sz w:val="24"/>
          <w:szCs w:val="24"/>
        </w:rPr>
        <w:t>373</w:t>
      </w:r>
      <w:r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B8167F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</w:t>
      </w:r>
      <w:r w:rsidR="00B8167F" w:rsidRPr="008C53B7">
        <w:rPr>
          <w:rFonts w:ascii="Times New Roman" w:hAnsi="Times New Roman" w:cs="Times New Roman"/>
          <w:sz w:val="24"/>
          <w:szCs w:val="24"/>
        </w:rPr>
        <w:t>«</w:t>
      </w:r>
      <w:r w:rsidR="00C76F22" w:rsidRPr="008C53B7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предпринимательства и повышение инвестиционной привлекательности на территории муниципального </w:t>
      </w:r>
      <w:r w:rsidR="00AC6285">
        <w:rPr>
          <w:rFonts w:ascii="Times New Roman" w:hAnsi="Times New Roman" w:cs="Times New Roman"/>
          <w:sz w:val="24"/>
          <w:szCs w:val="24"/>
        </w:rPr>
        <w:t>округа Город Кедровый Томской области</w:t>
      </w:r>
      <w:r w:rsidR="00C77FA4">
        <w:rPr>
          <w:rFonts w:ascii="Times New Roman" w:hAnsi="Times New Roman" w:cs="Times New Roman"/>
          <w:sz w:val="24"/>
          <w:szCs w:val="24"/>
        </w:rPr>
        <w:t>»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231444" w:rsidRPr="008C53B7" w:rsidRDefault="00231444" w:rsidP="000562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8C53B7">
        <w:rPr>
          <w:rFonts w:ascii="Times New Roman" w:hAnsi="Times New Roman" w:cs="Times New Roman"/>
          <w:sz w:val="24"/>
          <w:szCs w:val="24"/>
        </w:rPr>
        <w:t xml:space="preserve">1.2. Цель </w:t>
      </w:r>
      <w:r w:rsidR="00F5193B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- поддержка предпринимательской инициативы в форме предоставления субсидии из бюджета муниципального </w:t>
      </w:r>
      <w:r w:rsidR="00C54269">
        <w:rPr>
          <w:rFonts w:ascii="Times New Roman" w:hAnsi="Times New Roman" w:cs="Times New Roman"/>
          <w:sz w:val="24"/>
          <w:szCs w:val="24"/>
        </w:rPr>
        <w:t xml:space="preserve">округа Город </w:t>
      </w:r>
      <w:r w:rsidR="006A4E91">
        <w:rPr>
          <w:rFonts w:ascii="Times New Roman" w:hAnsi="Times New Roman" w:cs="Times New Roman"/>
          <w:sz w:val="24"/>
          <w:szCs w:val="24"/>
        </w:rPr>
        <w:t>К</w:t>
      </w:r>
      <w:r w:rsidR="00C54269">
        <w:rPr>
          <w:rFonts w:ascii="Times New Roman" w:hAnsi="Times New Roman" w:cs="Times New Roman"/>
          <w:sz w:val="24"/>
          <w:szCs w:val="24"/>
        </w:rPr>
        <w:t>едровый Томской области</w:t>
      </w:r>
      <w:r w:rsidRPr="008C53B7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 на этапе их становления (осуществляющим деятельность не более двух лет со дня государственной регистрации) в сфере производства продукции (выполнения работ, оказания услуг) в процессе реализации предпринимательских проектов</w:t>
      </w:r>
      <w:r w:rsidR="006A4E91">
        <w:rPr>
          <w:rFonts w:ascii="Times New Roman" w:hAnsi="Times New Roman" w:cs="Times New Roman"/>
          <w:sz w:val="24"/>
          <w:szCs w:val="24"/>
        </w:rPr>
        <w:t xml:space="preserve"> (далее – Субсидия)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231444" w:rsidRPr="008C53B7" w:rsidRDefault="00231444" w:rsidP="000562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1.3. Основным принципом проведения </w:t>
      </w:r>
      <w:r w:rsidR="00F5193B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предпринимательских проектов </w:t>
      </w:r>
      <w:r w:rsidR="003733CC" w:rsidRPr="008C53B7">
        <w:rPr>
          <w:rFonts w:ascii="Times New Roman" w:hAnsi="Times New Roman" w:cs="Times New Roman"/>
          <w:sz w:val="24"/>
          <w:szCs w:val="24"/>
        </w:rPr>
        <w:t>«Бизнес-старт»</w:t>
      </w:r>
      <w:r w:rsidRPr="008C53B7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3733CC" w:rsidRPr="008C53B7">
        <w:rPr>
          <w:rFonts w:ascii="Times New Roman" w:hAnsi="Times New Roman" w:cs="Times New Roman"/>
          <w:sz w:val="24"/>
          <w:szCs w:val="24"/>
        </w:rPr>
        <w:t>о</w:t>
      </w:r>
      <w:r w:rsidRPr="008C53B7">
        <w:rPr>
          <w:rFonts w:ascii="Times New Roman" w:hAnsi="Times New Roman" w:cs="Times New Roman"/>
          <w:sz w:val="24"/>
          <w:szCs w:val="24"/>
        </w:rPr>
        <w:t xml:space="preserve">тбор) является создание равных условий для всех участников </w:t>
      </w:r>
      <w:r w:rsidR="006A4E91">
        <w:rPr>
          <w:rFonts w:ascii="Times New Roman" w:hAnsi="Times New Roman" w:cs="Times New Roman"/>
          <w:sz w:val="24"/>
          <w:szCs w:val="24"/>
        </w:rPr>
        <w:t>К</w:t>
      </w:r>
      <w:r w:rsidR="00C76F22" w:rsidRPr="008C53B7">
        <w:rPr>
          <w:rFonts w:ascii="Times New Roman" w:hAnsi="Times New Roman" w:cs="Times New Roman"/>
          <w:sz w:val="24"/>
          <w:szCs w:val="24"/>
        </w:rPr>
        <w:t>онкурса</w:t>
      </w:r>
      <w:r w:rsidR="006A4E91">
        <w:rPr>
          <w:rFonts w:ascii="Times New Roman" w:hAnsi="Times New Roman" w:cs="Times New Roman"/>
          <w:sz w:val="24"/>
          <w:szCs w:val="24"/>
        </w:rPr>
        <w:t xml:space="preserve"> (далее – Конкурс)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231444" w:rsidRPr="008C53B7" w:rsidRDefault="00231444" w:rsidP="000562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1.4. Задачи </w:t>
      </w:r>
      <w:r w:rsidR="009B76C2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- выявление и поддержка перспективных стартующих предпринимательских проектов </w:t>
      </w:r>
      <w:r w:rsidR="003733CC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Бизнес-старт</w:t>
      </w:r>
      <w:r w:rsidR="003733CC" w:rsidRPr="008C53B7">
        <w:rPr>
          <w:rFonts w:ascii="Times New Roman" w:hAnsi="Times New Roman" w:cs="Times New Roman"/>
          <w:sz w:val="24"/>
          <w:szCs w:val="24"/>
        </w:rPr>
        <w:t>»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231444" w:rsidRPr="008C53B7" w:rsidRDefault="00231444" w:rsidP="000562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1.5. Максимальный объем средств, выделяемых в форме субсидии одному получателю субсидии на финансовое обеспечение затрат в связи с производством и (или) реализацией товаров, выполнением работ, оказанием услуг, в рамках реализации предпринимательского проекта не может превышать </w:t>
      </w:r>
      <w:r w:rsidR="006A4E91">
        <w:rPr>
          <w:rFonts w:ascii="Times New Roman" w:hAnsi="Times New Roman" w:cs="Times New Roman"/>
          <w:sz w:val="24"/>
          <w:szCs w:val="24"/>
        </w:rPr>
        <w:t>850</w:t>
      </w:r>
      <w:r w:rsidRPr="008C53B7">
        <w:rPr>
          <w:rFonts w:ascii="Times New Roman" w:hAnsi="Times New Roman" w:cs="Times New Roman"/>
          <w:sz w:val="24"/>
          <w:szCs w:val="24"/>
        </w:rPr>
        <w:t xml:space="preserve"> тыс. рублей. Вложение собственных денежных средств в предпринимательский проект должно составлять не менее 20 процентов от суммы запрашиваемой субсидии.</w:t>
      </w:r>
    </w:p>
    <w:p w:rsidR="00A356C0" w:rsidRPr="008C53B7" w:rsidRDefault="00231444" w:rsidP="000562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3"/>
      <w:bookmarkEnd w:id="2"/>
      <w:r w:rsidRPr="008C53B7">
        <w:rPr>
          <w:rFonts w:ascii="Times New Roman" w:hAnsi="Times New Roman" w:cs="Times New Roman"/>
          <w:sz w:val="24"/>
          <w:szCs w:val="24"/>
        </w:rPr>
        <w:t>1.6. Поддержка оказывается субъектам малого и среднего предпринимательства,</w:t>
      </w:r>
      <w:r w:rsidR="006A4E91">
        <w:rPr>
          <w:rFonts w:ascii="Times New Roman" w:hAnsi="Times New Roman" w:cs="Times New Roman"/>
          <w:sz w:val="24"/>
          <w:szCs w:val="24"/>
        </w:rPr>
        <w:t xml:space="preserve"> за исключением субъектов, указанных в частях 3 и 4 статьи 14 Федерального закона от 24.07.2007 № 209-ФЗ «О развитии малого и среднего предпринимательства в Российской Федерации», осуществляющим деятельность в сфере производства и (или) реализации товаров (работ, услуг), относящимся к следующим видам экономической деятельности по общероссийскому классификатору видов экономической деятельности (ОКВЭД):</w:t>
      </w:r>
    </w:p>
    <w:p w:rsidR="00231444" w:rsidRPr="008C53B7" w:rsidRDefault="00231444" w:rsidP="000562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Виды экономической деятельности по общероссийскому</w:t>
      </w:r>
    </w:p>
    <w:p w:rsidR="00231444" w:rsidRPr="008C53B7" w:rsidRDefault="00231444" w:rsidP="000562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классификатору видов экономической деятельности (ОКВЭД),</w:t>
      </w:r>
    </w:p>
    <w:p w:rsidR="00231444" w:rsidRPr="008C53B7" w:rsidRDefault="00231444" w:rsidP="000562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учитываемые при предоставлении субсидий субъектам малого</w:t>
      </w:r>
    </w:p>
    <w:p w:rsidR="00231444" w:rsidRPr="008C53B7" w:rsidRDefault="00CE1894" w:rsidP="000562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A. Сельское, лесное хозяйство, охота, рыболовство и рыбоводство.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B. Добыча полезных ископаемых.</w:t>
      </w:r>
      <w:r w:rsidR="00363453">
        <w:rPr>
          <w:rFonts w:ascii="Times New Roman" w:hAnsi="Times New Roman" w:cs="Times New Roman"/>
          <w:sz w:val="24"/>
          <w:szCs w:val="24"/>
        </w:rPr>
        <w:t xml:space="preserve"> При этом учитывается деятельность только в отношении общераспространенных полезных ископаемых и минеральных питьевых вод.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>Раздел C. Обрабатывающие производства (за исключением подкласса 25.4 класса 25).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D. Обеспечение электрической энергией, газом и паром; кондиционирование воздуха.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E. Водоснабжение; водоотведение, организация сбора и утилизации отходов, деятельность по ликвидации загрязнений.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F. Строительство.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Класс 45.2 раздела G. Техническое обслуживание и ремонт автотранспортных средств.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H. Транспортировка и хранение.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I. Деятельность гостиниц и предприятий общественного питания.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J. Деятельность в области информации и связи.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Классы 71, 72, 74, 75 раздела M. Деятельность профессиональная, научная и техническая.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Класс 79 раздела N. Деятельность туристических агентств и прочих организаций, предоставляющих услуги в сфере туризма.</w:t>
      </w:r>
      <w:r w:rsidR="00363453">
        <w:rPr>
          <w:rFonts w:ascii="Times New Roman" w:hAnsi="Times New Roman" w:cs="Times New Roman"/>
          <w:sz w:val="24"/>
          <w:szCs w:val="24"/>
        </w:rPr>
        <w:t xml:space="preserve"> При этом учитывается деятельность только в отношении внутреннего туризма.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P. Образование.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Q. Деятельность в области здравоохранения и социальных услуг.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Раздел R. Деятельность в области культуры, спорта, организации досуга и развлечений.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Классы 95 и 96 раздела S. Предоставление прочих видов услуг.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При проведении отбора получателей субсидий приоритет устанавливается в отношении </w:t>
      </w:r>
      <w:r w:rsidR="00363453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основной вид деятельности которых соответствует </w:t>
      </w:r>
      <w:hyperlink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 w:rsidRPr="008C53B7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62.01, 62.02, 62.02.1, 62.02.4, 62.03.13, 62.09, 63.11.1.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5572">
        <w:rPr>
          <w:rFonts w:ascii="Times New Roman" w:hAnsi="Times New Roman" w:cs="Times New Roman"/>
          <w:sz w:val="24"/>
          <w:szCs w:val="24"/>
        </w:rPr>
        <w:t xml:space="preserve">1.7. </w:t>
      </w:r>
      <w:r w:rsidR="00AC2BA5" w:rsidRPr="00805572">
        <w:rPr>
          <w:rFonts w:ascii="Times New Roman" w:hAnsi="Times New Roman" w:cs="Times New Roman"/>
          <w:sz w:val="24"/>
          <w:szCs w:val="24"/>
        </w:rPr>
        <w:t>Финансовому обеспечению</w:t>
      </w:r>
      <w:r w:rsidRPr="00805572">
        <w:rPr>
          <w:rFonts w:ascii="Times New Roman" w:hAnsi="Times New Roman" w:cs="Times New Roman"/>
          <w:sz w:val="24"/>
          <w:szCs w:val="24"/>
        </w:rPr>
        <w:t xml:space="preserve"> подлежат затраты, произведенные получателями средств с даты </w:t>
      </w:r>
      <w:r w:rsidR="00A311F3" w:rsidRPr="00805572">
        <w:rPr>
          <w:rFonts w:ascii="Times New Roman" w:hAnsi="Times New Roman" w:cs="Times New Roman"/>
          <w:sz w:val="24"/>
          <w:szCs w:val="24"/>
        </w:rPr>
        <w:t>перечисления средств субсидии на расчетный счет получателя субсидии</w:t>
      </w:r>
      <w:r w:rsidRPr="00805572">
        <w:rPr>
          <w:rFonts w:ascii="Times New Roman" w:hAnsi="Times New Roman" w:cs="Times New Roman"/>
          <w:sz w:val="24"/>
          <w:szCs w:val="24"/>
        </w:rPr>
        <w:t>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1.8. Субсидия предоставляется из местного бюджета </w:t>
      </w:r>
      <w:r w:rsidR="00AC6285">
        <w:rPr>
          <w:rFonts w:ascii="Times New Roman" w:hAnsi="Times New Roman" w:cs="Times New Roman"/>
          <w:sz w:val="24"/>
          <w:szCs w:val="24"/>
        </w:rPr>
        <w:t>А</w:t>
      </w:r>
      <w:r w:rsidR="00B912DD" w:rsidRPr="008C53B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4C38E8" w:rsidRPr="008C53B7"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8C53B7">
        <w:rPr>
          <w:rFonts w:ascii="Times New Roman" w:hAnsi="Times New Roman" w:cs="Times New Roman"/>
          <w:sz w:val="24"/>
          <w:szCs w:val="24"/>
        </w:rPr>
        <w:t xml:space="preserve"> в пределах ассигнований, предусмотренных решением Думы </w:t>
      </w:r>
      <w:r w:rsidR="004C38E8" w:rsidRPr="008C53B7"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8C53B7">
        <w:rPr>
          <w:rFonts w:ascii="Times New Roman" w:hAnsi="Times New Roman" w:cs="Times New Roman"/>
          <w:sz w:val="24"/>
          <w:szCs w:val="24"/>
        </w:rPr>
        <w:t xml:space="preserve"> о местном бюджете на соответствующий финансовый год в рамках реализации муниципальной программы </w:t>
      </w:r>
      <w:r w:rsidR="00CE1894" w:rsidRPr="008C53B7">
        <w:rPr>
          <w:rFonts w:ascii="Times New Roman" w:hAnsi="Times New Roman" w:cs="Times New Roman"/>
          <w:sz w:val="24"/>
          <w:szCs w:val="24"/>
        </w:rPr>
        <w:t>«</w:t>
      </w:r>
      <w:r w:rsidR="004C38E8" w:rsidRPr="008C53B7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предпринимательства и повышение инвестиционной привлекательности на территории муниципального </w:t>
      </w:r>
      <w:r w:rsidR="00AC6285">
        <w:rPr>
          <w:rFonts w:ascii="Times New Roman" w:hAnsi="Times New Roman" w:cs="Times New Roman"/>
          <w:sz w:val="24"/>
          <w:szCs w:val="24"/>
        </w:rPr>
        <w:t>округа Город Кедровый Томской области</w:t>
      </w:r>
      <w:r w:rsidR="004C38E8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>и лимитов бюджетных обязательств, доведенных в установленном порядке Администрации</w:t>
      </w:r>
      <w:r w:rsidR="00CE1894" w:rsidRPr="008C53B7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AC6285">
        <w:rPr>
          <w:rFonts w:ascii="Times New Roman" w:hAnsi="Times New Roman" w:cs="Times New Roman"/>
          <w:sz w:val="24"/>
          <w:szCs w:val="24"/>
        </w:rPr>
        <w:t>К</w:t>
      </w:r>
      <w:r w:rsidR="00CE1894" w:rsidRPr="008C53B7">
        <w:rPr>
          <w:rFonts w:ascii="Times New Roman" w:hAnsi="Times New Roman" w:cs="Times New Roman"/>
          <w:sz w:val="24"/>
          <w:szCs w:val="24"/>
        </w:rPr>
        <w:t>едрового</w:t>
      </w:r>
      <w:r w:rsidRPr="008C53B7">
        <w:rPr>
          <w:rFonts w:ascii="Times New Roman" w:hAnsi="Times New Roman" w:cs="Times New Roman"/>
          <w:sz w:val="24"/>
          <w:szCs w:val="24"/>
        </w:rPr>
        <w:t xml:space="preserve"> на цель, указанную в </w:t>
      </w:r>
      <w:hyperlink w:anchor="P39" w:tooltip="1.2. Цель Отбора - поддержка предпринимательской инициативы в форме предоставления субсидии из бюджета муниципального образования городской округ Стрежевой субъектам малого и среднего предпринимательства на этапе их становления (осуществляющим деятельность не ">
        <w:r w:rsidRPr="008C53B7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1.9. Организатором </w:t>
      </w:r>
      <w:r w:rsidR="009B76C2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является Администрация </w:t>
      </w:r>
      <w:r w:rsidR="00021F21" w:rsidRPr="008C53B7">
        <w:rPr>
          <w:rFonts w:ascii="Times New Roman" w:hAnsi="Times New Roman" w:cs="Times New Roman"/>
          <w:sz w:val="24"/>
          <w:szCs w:val="24"/>
        </w:rPr>
        <w:t xml:space="preserve">города Кедрового </w:t>
      </w:r>
      <w:r w:rsidRPr="008C53B7">
        <w:rPr>
          <w:rFonts w:ascii="Times New Roman" w:hAnsi="Times New Roman" w:cs="Times New Roman"/>
          <w:sz w:val="24"/>
          <w:szCs w:val="24"/>
        </w:rPr>
        <w:t xml:space="preserve">в лице отдела </w:t>
      </w:r>
      <w:r w:rsidR="00225FB2" w:rsidRPr="008C53B7">
        <w:rPr>
          <w:rFonts w:ascii="Times New Roman" w:hAnsi="Times New Roman" w:cs="Times New Roman"/>
          <w:sz w:val="24"/>
          <w:szCs w:val="24"/>
        </w:rPr>
        <w:t xml:space="preserve">по труду и социальной политике администрации </w:t>
      </w:r>
      <w:r w:rsidR="00B912DD" w:rsidRPr="008C53B7">
        <w:rPr>
          <w:rFonts w:ascii="Times New Roman" w:hAnsi="Times New Roman" w:cs="Times New Roman"/>
          <w:sz w:val="24"/>
          <w:szCs w:val="24"/>
        </w:rPr>
        <w:t>г</w:t>
      </w:r>
      <w:r w:rsidR="00225FB2" w:rsidRPr="008C53B7">
        <w:rPr>
          <w:rFonts w:ascii="Times New Roman" w:hAnsi="Times New Roman" w:cs="Times New Roman"/>
          <w:sz w:val="24"/>
          <w:szCs w:val="24"/>
        </w:rPr>
        <w:t>ород</w:t>
      </w:r>
      <w:r w:rsidR="00B912DD" w:rsidRPr="008C53B7">
        <w:rPr>
          <w:rFonts w:ascii="Times New Roman" w:hAnsi="Times New Roman" w:cs="Times New Roman"/>
          <w:sz w:val="24"/>
          <w:szCs w:val="24"/>
        </w:rPr>
        <w:t>а</w:t>
      </w:r>
      <w:r w:rsidR="00225FB2" w:rsidRPr="008C53B7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B912DD" w:rsidRPr="008C53B7">
        <w:rPr>
          <w:rFonts w:ascii="Times New Roman" w:hAnsi="Times New Roman" w:cs="Times New Roman"/>
          <w:sz w:val="24"/>
          <w:szCs w:val="24"/>
        </w:rPr>
        <w:t>ого</w:t>
      </w:r>
      <w:r w:rsidRPr="008C53B7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1A08A9">
        <w:rPr>
          <w:rFonts w:ascii="Times New Roman" w:hAnsi="Times New Roman" w:cs="Times New Roman"/>
          <w:sz w:val="24"/>
          <w:szCs w:val="24"/>
        </w:rPr>
        <w:t>О</w:t>
      </w:r>
      <w:r w:rsidRPr="008C53B7">
        <w:rPr>
          <w:rFonts w:ascii="Times New Roman" w:hAnsi="Times New Roman" w:cs="Times New Roman"/>
          <w:sz w:val="24"/>
          <w:szCs w:val="24"/>
        </w:rPr>
        <w:t>рганизатор).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1.10. Проведение </w:t>
      </w:r>
      <w:r w:rsidR="009B76C2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осуществляет Комиссия по </w:t>
      </w:r>
      <w:r w:rsidR="00225FB2" w:rsidRPr="008C53B7">
        <w:rPr>
          <w:rFonts w:ascii="Times New Roman" w:hAnsi="Times New Roman" w:cs="Times New Roman"/>
          <w:sz w:val="24"/>
          <w:szCs w:val="24"/>
        </w:rPr>
        <w:t>проведению конкурсов предпринимательских проектов</w:t>
      </w:r>
      <w:r w:rsidR="00AC6285">
        <w:rPr>
          <w:rFonts w:ascii="Times New Roman" w:hAnsi="Times New Roman" w:cs="Times New Roman"/>
          <w:sz w:val="24"/>
          <w:szCs w:val="24"/>
        </w:rPr>
        <w:t xml:space="preserve"> (далее – Комиссия)</w:t>
      </w:r>
      <w:r w:rsidR="00225FB2" w:rsidRPr="008C53B7">
        <w:rPr>
          <w:rFonts w:ascii="Times New Roman" w:hAnsi="Times New Roman" w:cs="Times New Roman"/>
          <w:sz w:val="24"/>
          <w:szCs w:val="24"/>
        </w:rPr>
        <w:t>.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1.11. Организатор выполняет следующие функции: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1) подготавливает проект повестки дня заседания Комиссии;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2) направляет членам Комиссии уведомление о проведении заседания, повестку дня заседания с указанием даты, времени и места проведения заседания;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3) информирует субъекты малого и среднего предпринимательства о ходе проведения </w:t>
      </w:r>
      <w:r w:rsidR="009B76C2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>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4) определяет дату начала и окончания приема заявок;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5) осуществляет прием заявок на участие в </w:t>
      </w:r>
      <w:r w:rsidR="009B76C2" w:rsidRPr="008C53B7">
        <w:rPr>
          <w:rFonts w:ascii="Times New Roman" w:hAnsi="Times New Roman" w:cs="Times New Roman"/>
          <w:sz w:val="24"/>
          <w:szCs w:val="24"/>
        </w:rPr>
        <w:t>отборе</w:t>
      </w:r>
      <w:r w:rsidRPr="008C53B7">
        <w:rPr>
          <w:rFonts w:ascii="Times New Roman" w:hAnsi="Times New Roman" w:cs="Times New Roman"/>
          <w:sz w:val="24"/>
          <w:szCs w:val="24"/>
        </w:rPr>
        <w:t>;</w:t>
      </w:r>
    </w:p>
    <w:p w:rsidR="00231444" w:rsidRPr="008C53B7" w:rsidRDefault="00CE189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6) </w:t>
      </w:r>
      <w:r w:rsidR="00231444" w:rsidRPr="008C53B7">
        <w:rPr>
          <w:rFonts w:ascii="Times New Roman" w:hAnsi="Times New Roman" w:cs="Times New Roman"/>
          <w:sz w:val="24"/>
          <w:szCs w:val="24"/>
        </w:rPr>
        <w:t xml:space="preserve">обеспечивает хранение представленных субъектами малого и среднего предпринимательства заявок на участие в </w:t>
      </w:r>
      <w:r w:rsidR="009B76C2" w:rsidRPr="008C53B7">
        <w:rPr>
          <w:rFonts w:ascii="Times New Roman" w:hAnsi="Times New Roman" w:cs="Times New Roman"/>
          <w:sz w:val="24"/>
          <w:szCs w:val="24"/>
        </w:rPr>
        <w:t>отборе</w:t>
      </w:r>
      <w:r w:rsidR="00231444" w:rsidRPr="008C53B7">
        <w:rPr>
          <w:rFonts w:ascii="Times New Roman" w:hAnsi="Times New Roman" w:cs="Times New Roman"/>
          <w:sz w:val="24"/>
          <w:szCs w:val="24"/>
        </w:rPr>
        <w:t>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7) предоставляет разъяснения по вопросам проведения </w:t>
      </w:r>
      <w:r w:rsidR="009B76C2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>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8) обеспечивает исполнение решений Комиссии;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9) выполняет иные функции, определенные настоящим Порядком;</w:t>
      </w:r>
    </w:p>
    <w:p w:rsidR="00231444" w:rsidRPr="008C53B7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10) осуществляет мониторинг проектов победителей </w:t>
      </w:r>
      <w:r w:rsidR="00D07881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231444" w:rsidRDefault="00231444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3"/>
      <w:bookmarkEnd w:id="3"/>
      <w:r w:rsidRPr="008C53B7">
        <w:rPr>
          <w:rFonts w:ascii="Times New Roman" w:hAnsi="Times New Roman" w:cs="Times New Roman"/>
          <w:sz w:val="24"/>
          <w:szCs w:val="24"/>
        </w:rPr>
        <w:t xml:space="preserve">1.12. Решение о предоставлении </w:t>
      </w:r>
      <w:r w:rsidR="00B912DD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 xml:space="preserve">убсидии принимается в форме постановления Администрации </w:t>
      </w:r>
      <w:r w:rsidR="00BE588B" w:rsidRPr="008C53B7"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9E3750" w:rsidRDefault="006746C9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1.13. </w:t>
      </w:r>
      <w:r w:rsidR="009E3750">
        <w:rPr>
          <w:rFonts w:ascii="Times New Roman" w:hAnsi="Times New Roman" w:cs="Times New Roman"/>
          <w:sz w:val="24"/>
          <w:szCs w:val="24"/>
        </w:rPr>
        <w:t xml:space="preserve">Требования к получателю субсидии (участнику отбора) - субъекту малого и среднего предпринимательства (далее – МСП), которым он должен соответствовать на дату </w:t>
      </w:r>
      <w:r w:rsidR="009E3750">
        <w:rPr>
          <w:rFonts w:ascii="Times New Roman" w:hAnsi="Times New Roman" w:cs="Times New Roman"/>
          <w:sz w:val="24"/>
          <w:szCs w:val="24"/>
        </w:rPr>
        <w:lastRenderedPageBreak/>
        <w:t>предоставления получателем субсидии (участникам отбора) заявки:</w:t>
      </w:r>
    </w:p>
    <w:p w:rsidR="009E3750" w:rsidRDefault="009E3750" w:rsidP="006746C9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являться вновь зарегистрированным на территории муниципального округа Город Кедровый Томской области или ведущим деятельность менее двух лет и осуществляющим свою деятельность на территории муниципального округа Город Кедровый Томской области</w:t>
      </w:r>
      <w:r w:rsidR="006746C9">
        <w:rPr>
          <w:rFonts w:ascii="Times New Roman" w:hAnsi="Times New Roman" w:cs="Times New Roman"/>
          <w:sz w:val="24"/>
          <w:szCs w:val="24"/>
        </w:rPr>
        <w:t>;</w:t>
      </w:r>
    </w:p>
    <w:p w:rsidR="006746C9" w:rsidRDefault="00ED72D7" w:rsidP="006746C9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746C9">
        <w:rPr>
          <w:rFonts w:ascii="Times New Roman" w:hAnsi="Times New Roman" w:cs="Times New Roman"/>
          <w:sz w:val="24"/>
          <w:szCs w:val="24"/>
        </w:rPr>
        <w:t>е иметь просроченной задолженности по заработной плате;</w:t>
      </w:r>
    </w:p>
    <w:p w:rsidR="00ED72D7" w:rsidRDefault="00ED72D7" w:rsidP="006746C9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дату предоставления заявки не должен состоять в Реестре работодателей, у которых выявлены факты нелегальной занятости.  </w:t>
      </w:r>
    </w:p>
    <w:p w:rsidR="006746C9" w:rsidRDefault="006746C9" w:rsidP="006746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1.14. Субъекты малого и среднего предпринимательства должны соблюдать следующие условия:</w:t>
      </w:r>
    </w:p>
    <w:p w:rsidR="00A75634" w:rsidRDefault="00A75634" w:rsidP="006746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46C9">
        <w:rPr>
          <w:rFonts w:ascii="Times New Roman" w:hAnsi="Times New Roman" w:cs="Times New Roman"/>
          <w:sz w:val="24"/>
          <w:szCs w:val="24"/>
        </w:rPr>
        <w:t xml:space="preserve">1)  установить наемным работникам на период реализации предпринимательского проекта (но не менее одного года) размер заработной платы </w:t>
      </w:r>
      <w:r>
        <w:rPr>
          <w:rFonts w:ascii="Times New Roman" w:hAnsi="Times New Roman" w:cs="Times New Roman"/>
          <w:sz w:val="24"/>
          <w:szCs w:val="24"/>
        </w:rPr>
        <w:t>в пересчете на полную ставку не ниже 1,2 установленного минимального размера оплаты труда в Томской области с учетом районного коэффициента;</w:t>
      </w:r>
    </w:p>
    <w:p w:rsidR="00A75634" w:rsidRDefault="00A75634" w:rsidP="006746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2) осуществить вложение собственных денежных средств в предпринимательский проект в объеме не менее 20 процентов от суммы запрашиваемой субсидии;</w:t>
      </w:r>
    </w:p>
    <w:p w:rsidR="00A75634" w:rsidRDefault="00A75634" w:rsidP="006746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3) сохранить свой бизнес не менее двух лет с даты заключения соглашения о предоставлении субсидии;</w:t>
      </w:r>
    </w:p>
    <w:p w:rsidR="006746C9" w:rsidRDefault="00A75634" w:rsidP="006746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4) сохранить и (или) увеличить в течении периода реализации предпринимательского проекта (но не менее одного года) численность занятых в предпринимательском проекте.</w:t>
      </w:r>
    </w:p>
    <w:p w:rsidR="009E3750" w:rsidRPr="008C53B7" w:rsidRDefault="009E375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1136" w:rsidRPr="008C53B7" w:rsidRDefault="00F01136" w:rsidP="0005623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2. Порядок проведения </w:t>
      </w:r>
      <w:r w:rsidR="009E3750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получателей субсидии</w:t>
      </w:r>
    </w:p>
    <w:p w:rsidR="00F01136" w:rsidRPr="008C53B7" w:rsidRDefault="00F01136" w:rsidP="004826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для предоставления субсидий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2.1. Решение об объявлении </w:t>
      </w:r>
      <w:r w:rsidR="009E3750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принимается Организатором.</w:t>
      </w:r>
    </w:p>
    <w:p w:rsidR="001B4F2D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2.2. </w:t>
      </w:r>
      <w:r w:rsidR="00A6679F" w:rsidRPr="005F7CCD">
        <w:rPr>
          <w:rFonts w:ascii="Times New Roman" w:hAnsi="Times New Roman" w:cs="Times New Roman"/>
          <w:sz w:val="24"/>
          <w:szCs w:val="24"/>
        </w:rPr>
        <w:t>Объявление о проведении Конкурса размещается</w:t>
      </w:r>
      <w:r w:rsidR="00E1681B">
        <w:rPr>
          <w:rFonts w:ascii="Times New Roman" w:hAnsi="Times New Roman" w:cs="Times New Roman"/>
          <w:sz w:val="24"/>
          <w:szCs w:val="24"/>
        </w:rPr>
        <w:t xml:space="preserve"> </w:t>
      </w:r>
      <w:r w:rsidR="00951075">
        <w:rPr>
          <w:rFonts w:ascii="Times New Roman" w:hAnsi="Times New Roman" w:cs="Times New Roman"/>
          <w:sz w:val="24"/>
          <w:szCs w:val="24"/>
        </w:rPr>
        <w:t>о</w:t>
      </w:r>
      <w:r w:rsidR="00E1681B">
        <w:rPr>
          <w:rFonts w:ascii="Times New Roman" w:hAnsi="Times New Roman" w:cs="Times New Roman"/>
          <w:sz w:val="24"/>
          <w:szCs w:val="24"/>
        </w:rPr>
        <w:t xml:space="preserve">рганизатором в государственной интегрированной системе управления общественными финансами «Электронный бюджет» (далее – система </w:t>
      </w:r>
      <w:r w:rsidR="001B4F2D">
        <w:rPr>
          <w:rFonts w:ascii="Times New Roman" w:hAnsi="Times New Roman" w:cs="Times New Roman"/>
          <w:sz w:val="24"/>
          <w:szCs w:val="24"/>
        </w:rPr>
        <w:t>«Электронный бюджет») и официальном сайте Администрации города Кедрового не позднее чем за 3 (Три) рабочих дня до даты начала подачи заявок.</w:t>
      </w:r>
    </w:p>
    <w:p w:rsidR="00A6679F" w:rsidRDefault="001B4F2D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системе «Электронный бюджет» обеспечивается с использованием федеральной государственной информационной системы «Единая система идентификации и аутентификации в инф</w:t>
      </w:r>
      <w:r w:rsidR="00126197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структуре, обеспечивающей информационно-технологическое взаимодействие</w:t>
      </w:r>
      <w:r w:rsidR="00A6679F">
        <w:rPr>
          <w:rFonts w:ascii="Times New Roman" w:hAnsi="Times New Roman" w:cs="Times New Roman"/>
          <w:sz w:val="24"/>
          <w:szCs w:val="24"/>
        </w:rPr>
        <w:t xml:space="preserve"> </w:t>
      </w:r>
      <w:r w:rsidR="005F7CCD">
        <w:rPr>
          <w:rFonts w:ascii="Times New Roman" w:hAnsi="Times New Roman" w:cs="Times New Roman"/>
          <w:sz w:val="24"/>
          <w:szCs w:val="24"/>
        </w:rPr>
        <w:t>информационных систем, используемых для предоставления государственных и муниципальных услуг в электронной форме».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2.3. Объявление о проведении </w:t>
      </w:r>
      <w:r w:rsidR="00951075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должно содержать следующую информацию: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1) дату и время начала и окончания приема заявок;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2) виды экономической деятельности, учитываемые при предоставлении субсидий субъектам малого и среднего предпринимательства, в соответствии с общероссийским </w:t>
      </w:r>
      <w:hyperlink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 w:rsidRPr="008C53B7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(далее - ОКВЭД);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3) почтовый адрес для направления заявки;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4) адрес местонахождения организатора;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5) контактные телефоны; адрес электронной почты.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2.4. Одновременно с опубликованием объявления о проведении </w:t>
      </w:r>
      <w:r w:rsidR="00951075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951075">
        <w:rPr>
          <w:rFonts w:ascii="Times New Roman" w:hAnsi="Times New Roman" w:cs="Times New Roman"/>
          <w:sz w:val="24"/>
          <w:szCs w:val="24"/>
        </w:rPr>
        <w:t xml:space="preserve">Администрации города Кедрового </w:t>
      </w:r>
      <w:r w:rsidRPr="008C53B7">
        <w:rPr>
          <w:rFonts w:ascii="Times New Roman" w:hAnsi="Times New Roman" w:cs="Times New Roman"/>
          <w:sz w:val="24"/>
          <w:szCs w:val="24"/>
        </w:rPr>
        <w:t>размещается настоящий Порядок.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7"/>
      <w:bookmarkEnd w:id="4"/>
      <w:r w:rsidRPr="008C53B7">
        <w:rPr>
          <w:rFonts w:ascii="Times New Roman" w:hAnsi="Times New Roman" w:cs="Times New Roman"/>
          <w:sz w:val="24"/>
          <w:szCs w:val="24"/>
        </w:rPr>
        <w:t xml:space="preserve">2.5. К участию в </w:t>
      </w:r>
      <w:r w:rsidR="00951075">
        <w:rPr>
          <w:rFonts w:ascii="Times New Roman" w:hAnsi="Times New Roman" w:cs="Times New Roman"/>
          <w:sz w:val="24"/>
          <w:szCs w:val="24"/>
        </w:rPr>
        <w:t>Конкурсе</w:t>
      </w:r>
      <w:r w:rsidRPr="008C53B7">
        <w:rPr>
          <w:rFonts w:ascii="Times New Roman" w:hAnsi="Times New Roman" w:cs="Times New Roman"/>
          <w:sz w:val="24"/>
          <w:szCs w:val="24"/>
        </w:rPr>
        <w:t xml:space="preserve"> допускаются субъекты малого и среднего предпринимательства, зарегистрированные и осуществляющие деятельность на территории муниципального </w:t>
      </w:r>
      <w:r w:rsidR="00951075">
        <w:rPr>
          <w:rFonts w:ascii="Times New Roman" w:hAnsi="Times New Roman" w:cs="Times New Roman"/>
          <w:sz w:val="24"/>
          <w:szCs w:val="24"/>
        </w:rPr>
        <w:t>округа Город Кедровый Томской области,</w:t>
      </w:r>
      <w:r w:rsidRPr="008C53B7">
        <w:rPr>
          <w:rFonts w:ascii="Times New Roman" w:hAnsi="Times New Roman" w:cs="Times New Roman"/>
          <w:sz w:val="24"/>
          <w:szCs w:val="24"/>
        </w:rPr>
        <w:t xml:space="preserve"> и отвечающие условиям, установленным Федеральным </w:t>
      </w:r>
      <w:hyperlink r:id="rId18" w:tooltip="Федеральный закон от 24.07.2007 N 209-ФЗ (ред. от 12.12.2023) &quot;О развитии малого и среднего предпринимательства в Российской Федерации&quot; {КонсультантПлюс}">
        <w:r w:rsidRPr="008C53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от 24.07.2007 </w:t>
      </w:r>
      <w:r w:rsidR="006E74A0" w:rsidRPr="008C53B7">
        <w:rPr>
          <w:rFonts w:ascii="Times New Roman" w:hAnsi="Times New Roman" w:cs="Times New Roman"/>
          <w:sz w:val="24"/>
          <w:szCs w:val="24"/>
        </w:rPr>
        <w:t>№</w:t>
      </w:r>
      <w:r w:rsidRPr="008C53B7">
        <w:rPr>
          <w:rFonts w:ascii="Times New Roman" w:hAnsi="Times New Roman" w:cs="Times New Roman"/>
          <w:sz w:val="24"/>
          <w:szCs w:val="24"/>
        </w:rPr>
        <w:t xml:space="preserve"> 209-ФЗ </w:t>
      </w:r>
      <w:r w:rsidR="006E74A0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</w:t>
      </w:r>
      <w:r w:rsidR="006E74A0" w:rsidRPr="008C53B7">
        <w:rPr>
          <w:rFonts w:ascii="Times New Roman" w:hAnsi="Times New Roman" w:cs="Times New Roman"/>
          <w:sz w:val="24"/>
          <w:szCs w:val="24"/>
        </w:rPr>
        <w:t>тельства в Российской Федерации»</w:t>
      </w:r>
      <w:r w:rsidRPr="008C53B7">
        <w:rPr>
          <w:rFonts w:ascii="Times New Roman" w:hAnsi="Times New Roman" w:cs="Times New Roman"/>
          <w:sz w:val="24"/>
          <w:szCs w:val="24"/>
        </w:rPr>
        <w:t>, на дату подачи заявления, которые: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1) выразили письменное согласие с условиями и порядком предоставления субсидии;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2) вновь зарегистрированы или действуют на дату подачи заявления о предоставлении поддержки менее </w:t>
      </w:r>
      <w:r w:rsidR="00847379" w:rsidRPr="008C53B7">
        <w:rPr>
          <w:rFonts w:ascii="Times New Roman" w:hAnsi="Times New Roman" w:cs="Times New Roman"/>
          <w:sz w:val="24"/>
          <w:szCs w:val="24"/>
        </w:rPr>
        <w:t>2-х</w:t>
      </w:r>
      <w:r w:rsidRPr="008C53B7">
        <w:rPr>
          <w:rFonts w:ascii="Times New Roman" w:hAnsi="Times New Roman" w:cs="Times New Roman"/>
          <w:sz w:val="24"/>
          <w:szCs w:val="24"/>
        </w:rPr>
        <w:t xml:space="preserve"> лет и осуществляют свою деятельность на территории </w:t>
      </w:r>
      <w:r w:rsidR="009B76C2" w:rsidRPr="008C53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51075">
        <w:rPr>
          <w:rFonts w:ascii="Times New Roman" w:hAnsi="Times New Roman" w:cs="Times New Roman"/>
          <w:sz w:val="24"/>
          <w:szCs w:val="24"/>
        </w:rPr>
        <w:t>округа Город Кедровый Томской области</w:t>
      </w:r>
      <w:r w:rsidRPr="008C53B7">
        <w:rPr>
          <w:rFonts w:ascii="Times New Roman" w:hAnsi="Times New Roman" w:cs="Times New Roman"/>
          <w:sz w:val="24"/>
          <w:szCs w:val="24"/>
        </w:rPr>
        <w:t>;</w:t>
      </w:r>
    </w:p>
    <w:p w:rsidR="00F6075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3) размер заработной платы, установленный наемным работникам </w:t>
      </w:r>
      <w:r w:rsidR="00951075">
        <w:rPr>
          <w:rFonts w:ascii="Times New Roman" w:hAnsi="Times New Roman" w:cs="Times New Roman"/>
          <w:sz w:val="24"/>
          <w:szCs w:val="24"/>
        </w:rPr>
        <w:t xml:space="preserve">на период </w:t>
      </w:r>
      <w:r w:rsidR="00951075">
        <w:rPr>
          <w:rFonts w:ascii="Times New Roman" w:hAnsi="Times New Roman" w:cs="Times New Roman"/>
          <w:sz w:val="24"/>
          <w:szCs w:val="24"/>
        </w:rPr>
        <w:lastRenderedPageBreak/>
        <w:t>реализации предпринимательского проекта (но не менее одного года), должен быть не менее 1,2 установленного минимального размера оплаты труда в Томской области с учетом районного коэффициента (далее- МРОТ)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4) 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получатель субсидии (участник </w:t>
      </w:r>
      <w:r w:rsidR="00622EE3" w:rsidRPr="008C53B7">
        <w:rPr>
          <w:rFonts w:ascii="Times New Roman" w:hAnsi="Times New Roman" w:cs="Times New Roman"/>
          <w:sz w:val="24"/>
          <w:szCs w:val="24"/>
        </w:rPr>
        <w:t>отбора</w:t>
      </w:r>
      <w:r w:rsidRPr="008C53B7">
        <w:rPr>
          <w:rFonts w:ascii="Times New Roman" w:hAnsi="Times New Roman" w:cs="Times New Roman"/>
          <w:sz w:val="24"/>
          <w:szCs w:val="24"/>
        </w:rPr>
        <w:t>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01136" w:rsidRPr="008C53B7" w:rsidRDefault="00622E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5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) получатель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(участник </w:t>
      </w:r>
      <w:r w:rsidR="004F01A6">
        <w:rPr>
          <w:rFonts w:ascii="Times New Roman" w:hAnsi="Times New Roman" w:cs="Times New Roman"/>
          <w:sz w:val="24"/>
          <w:szCs w:val="24"/>
        </w:rPr>
        <w:t>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) </w:t>
      </w:r>
      <w:r w:rsidR="00F01136" w:rsidRPr="008C53B7">
        <w:rPr>
          <w:rFonts w:ascii="Times New Roman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F01136" w:rsidRPr="008C53B7" w:rsidRDefault="00622E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6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) получатель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(участник </w:t>
      </w:r>
      <w:r w:rsidR="004F01A6">
        <w:rPr>
          <w:rFonts w:ascii="Times New Roman" w:hAnsi="Times New Roman" w:cs="Times New Roman"/>
          <w:sz w:val="24"/>
          <w:szCs w:val="24"/>
        </w:rPr>
        <w:t>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) 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</w:t>
      </w:r>
      <w:hyperlink r:id="rId19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="00F01136" w:rsidRPr="008C53B7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="00F01136" w:rsidRPr="008C53B7"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F01136" w:rsidRPr="008C53B7" w:rsidRDefault="00622E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7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) получатель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(участник </w:t>
      </w:r>
      <w:r w:rsidR="004F01A6">
        <w:rPr>
          <w:rFonts w:ascii="Times New Roman" w:hAnsi="Times New Roman" w:cs="Times New Roman"/>
          <w:sz w:val="24"/>
          <w:szCs w:val="24"/>
        </w:rPr>
        <w:t>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) 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не получает средства из местного бюджета в соответствии с иными нормативными правовыми актами, муниципальными правовыми актами на цели указанные в </w:t>
      </w:r>
      <w:hyperlink w:anchor="P39" w:tooltip="1.2. Цель Отбора - поддержка предпринимательской инициативы в форме предоставления субсидии из бюджета муниципального образования городской округ Стрежевой субъектам малого и среднего предпринимательства на этапе их становления (осуществляющим деятельность не ">
        <w:r w:rsidR="00F01136" w:rsidRPr="008C53B7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="00F01136" w:rsidRPr="008C53B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F01A6">
        <w:rPr>
          <w:rFonts w:ascii="Times New Roman" w:hAnsi="Times New Roman" w:cs="Times New Roman"/>
          <w:sz w:val="24"/>
          <w:szCs w:val="24"/>
        </w:rPr>
        <w:t>Порядка</w:t>
      </w:r>
      <w:r w:rsidR="00F01136" w:rsidRPr="008C53B7">
        <w:rPr>
          <w:rFonts w:ascii="Times New Roman" w:hAnsi="Times New Roman" w:cs="Times New Roman"/>
          <w:sz w:val="24"/>
          <w:szCs w:val="24"/>
        </w:rPr>
        <w:t>;</w:t>
      </w:r>
    </w:p>
    <w:p w:rsidR="00F01136" w:rsidRPr="008C53B7" w:rsidRDefault="00622E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8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) получатель субсидии </w:t>
      </w:r>
      <w:r w:rsidR="006F3E92" w:rsidRPr="008C53B7">
        <w:rPr>
          <w:rFonts w:ascii="Times New Roman" w:hAnsi="Times New Roman" w:cs="Times New Roman"/>
          <w:sz w:val="24"/>
          <w:szCs w:val="24"/>
        </w:rPr>
        <w:t xml:space="preserve">(участник </w:t>
      </w:r>
      <w:r w:rsidR="004F01A6">
        <w:rPr>
          <w:rFonts w:ascii="Times New Roman" w:hAnsi="Times New Roman" w:cs="Times New Roman"/>
          <w:sz w:val="24"/>
          <w:szCs w:val="24"/>
        </w:rPr>
        <w:t>Конкурса</w:t>
      </w:r>
      <w:r w:rsidR="006F3E92" w:rsidRPr="008C53B7">
        <w:rPr>
          <w:rFonts w:ascii="Times New Roman" w:hAnsi="Times New Roman" w:cs="Times New Roman"/>
          <w:sz w:val="24"/>
          <w:szCs w:val="24"/>
        </w:rPr>
        <w:t xml:space="preserve">) </w:t>
      </w:r>
      <w:r w:rsidR="00F01136" w:rsidRPr="008C53B7">
        <w:rPr>
          <w:rFonts w:ascii="Times New Roman" w:hAnsi="Times New Roman" w:cs="Times New Roman"/>
          <w:sz w:val="24"/>
          <w:szCs w:val="24"/>
        </w:rPr>
        <w:t>не</w:t>
      </w:r>
      <w:r w:rsidRPr="008C53B7">
        <w:rPr>
          <w:rFonts w:ascii="Times New Roman" w:hAnsi="Times New Roman" w:cs="Times New Roman"/>
          <w:sz w:val="24"/>
          <w:szCs w:val="24"/>
        </w:rPr>
        <w:t xml:space="preserve"> является иностранным агентом в 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соответствии с Федеральным </w:t>
      </w:r>
      <w:hyperlink r:id="rId20" w:tooltip="Федеральный закон от 14.07.2022 N 255-ФЗ (ред. от 11.03.2024) &quot;О контроле за деятельностью лиц, находящихся под иностранным влиянием&quot; {КонсультантПлюс}">
        <w:r w:rsidR="00F01136" w:rsidRPr="008C53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E32BB">
        <w:rPr>
          <w:rFonts w:ascii="Times New Roman" w:hAnsi="Times New Roman" w:cs="Times New Roman"/>
          <w:sz w:val="24"/>
          <w:szCs w:val="24"/>
        </w:rPr>
        <w:t xml:space="preserve"> от 31.07.2020 № 248-ФЗ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6E74A0" w:rsidRPr="008C53B7">
        <w:rPr>
          <w:rFonts w:ascii="Times New Roman" w:hAnsi="Times New Roman" w:cs="Times New Roman"/>
          <w:sz w:val="24"/>
          <w:szCs w:val="24"/>
        </w:rPr>
        <w:t>«</w:t>
      </w:r>
      <w:r w:rsidR="00F01136" w:rsidRPr="008C53B7">
        <w:rPr>
          <w:rFonts w:ascii="Times New Roman" w:hAnsi="Times New Roman" w:cs="Times New Roman"/>
          <w:sz w:val="24"/>
          <w:szCs w:val="24"/>
        </w:rPr>
        <w:t>О контроле за деятельностью лиц, наход</w:t>
      </w:r>
      <w:r w:rsidR="006E74A0" w:rsidRPr="008C53B7">
        <w:rPr>
          <w:rFonts w:ascii="Times New Roman" w:hAnsi="Times New Roman" w:cs="Times New Roman"/>
          <w:sz w:val="24"/>
          <w:szCs w:val="24"/>
        </w:rPr>
        <w:t>ящихся под иностранным влиянием»</w:t>
      </w:r>
      <w:r w:rsidR="00F01136" w:rsidRPr="008C53B7">
        <w:rPr>
          <w:rFonts w:ascii="Times New Roman" w:hAnsi="Times New Roman" w:cs="Times New Roman"/>
          <w:sz w:val="24"/>
          <w:szCs w:val="24"/>
        </w:rPr>
        <w:t>;</w:t>
      </w:r>
    </w:p>
    <w:p w:rsidR="00F01136" w:rsidRPr="008C53B7" w:rsidRDefault="00622E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992">
        <w:rPr>
          <w:rFonts w:ascii="Times New Roman" w:hAnsi="Times New Roman" w:cs="Times New Roman"/>
          <w:sz w:val="24"/>
          <w:szCs w:val="24"/>
        </w:rPr>
        <w:t>9</w:t>
      </w:r>
      <w:r w:rsidR="00F01136" w:rsidRPr="00F31992">
        <w:rPr>
          <w:rFonts w:ascii="Times New Roman" w:hAnsi="Times New Roman" w:cs="Times New Roman"/>
          <w:sz w:val="24"/>
          <w:szCs w:val="24"/>
        </w:rPr>
        <w:t>) у получателя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>(участник</w:t>
      </w:r>
      <w:r w:rsidRPr="008C53B7">
        <w:rPr>
          <w:rFonts w:ascii="Times New Roman" w:hAnsi="Times New Roman" w:cs="Times New Roman"/>
          <w:sz w:val="24"/>
          <w:szCs w:val="24"/>
        </w:rPr>
        <w:t>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F31992">
        <w:rPr>
          <w:rFonts w:ascii="Times New Roman" w:hAnsi="Times New Roman" w:cs="Times New Roman"/>
          <w:sz w:val="24"/>
          <w:szCs w:val="24"/>
        </w:rPr>
        <w:t>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) </w:t>
      </w:r>
      <w:r w:rsidR="00F01136" w:rsidRPr="008C53B7">
        <w:rPr>
          <w:rFonts w:ascii="Times New Roman" w:hAnsi="Times New Roman" w:cs="Times New Roman"/>
          <w:sz w:val="24"/>
          <w:szCs w:val="24"/>
        </w:rPr>
        <w:t xml:space="preserve">на едином налоговом счете отсутствует или не превышает размер, определенный </w:t>
      </w:r>
      <w:hyperlink r:id="rId21" w:tooltip="&quot;Налоговый кодекс Российской Федерации (часть первая)&quot; от 31.07.1998 N 146-ФЗ (ред. от 26.02.2024) (с изм. и доп., вступ. в силу с 01.04.2024) {КонсультантПлюс}">
        <w:r w:rsidR="00F01136" w:rsidRPr="008C53B7">
          <w:rPr>
            <w:rFonts w:ascii="Times New Roman" w:hAnsi="Times New Roman" w:cs="Times New Roman"/>
            <w:sz w:val="24"/>
            <w:szCs w:val="24"/>
          </w:rPr>
          <w:t>пунктом 3 статьи 47</w:t>
        </w:r>
      </w:hyperlink>
      <w:r w:rsidR="00F01136" w:rsidRPr="008C53B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</w:t>
      </w:r>
      <w:r w:rsidR="00622EE3" w:rsidRPr="008C53B7">
        <w:rPr>
          <w:rFonts w:ascii="Times New Roman" w:hAnsi="Times New Roman" w:cs="Times New Roman"/>
          <w:sz w:val="24"/>
          <w:szCs w:val="24"/>
        </w:rPr>
        <w:t>0</w:t>
      </w:r>
      <w:r w:rsidRPr="008C53B7">
        <w:rPr>
          <w:rFonts w:ascii="Times New Roman" w:hAnsi="Times New Roman" w:cs="Times New Roman"/>
          <w:sz w:val="24"/>
          <w:szCs w:val="24"/>
        </w:rPr>
        <w:t xml:space="preserve">) у получателя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(участника </w:t>
      </w:r>
      <w:r w:rsidR="00F31992">
        <w:rPr>
          <w:rFonts w:ascii="Times New Roman" w:hAnsi="Times New Roman" w:cs="Times New Roman"/>
          <w:sz w:val="24"/>
          <w:szCs w:val="24"/>
        </w:rPr>
        <w:t>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) </w:t>
      </w:r>
      <w:r w:rsidRPr="008C53B7">
        <w:rPr>
          <w:rFonts w:ascii="Times New Roman" w:hAnsi="Times New Roman" w:cs="Times New Roman"/>
          <w:sz w:val="24"/>
          <w:szCs w:val="24"/>
        </w:rPr>
        <w:t>отсутствуют просроченная задолженность по возврату в местный бюджет в соответствии с иными нормативными правовыми актами, муниципальными правовыми актами, бюджетных инвестиций, а также иная просроченная (неурегулированная) задолженность по денежным обязательствам перед публично-правовым образованием в местный бюджет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794">
        <w:rPr>
          <w:rFonts w:ascii="Times New Roman" w:hAnsi="Times New Roman" w:cs="Times New Roman"/>
          <w:sz w:val="24"/>
          <w:szCs w:val="24"/>
        </w:rPr>
        <w:t>1</w:t>
      </w:r>
      <w:r w:rsidR="00622EE3" w:rsidRPr="00DE2794">
        <w:rPr>
          <w:rFonts w:ascii="Times New Roman" w:hAnsi="Times New Roman" w:cs="Times New Roman"/>
          <w:sz w:val="24"/>
          <w:szCs w:val="24"/>
        </w:rPr>
        <w:t>1</w:t>
      </w:r>
      <w:r w:rsidRPr="00DE2794">
        <w:rPr>
          <w:rFonts w:ascii="Times New Roman" w:hAnsi="Times New Roman" w:cs="Times New Roman"/>
          <w:sz w:val="24"/>
          <w:szCs w:val="24"/>
        </w:rPr>
        <w:t>)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получатель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(участник </w:t>
      </w:r>
      <w:r w:rsidR="00F31992">
        <w:rPr>
          <w:rFonts w:ascii="Times New Roman" w:hAnsi="Times New Roman" w:cs="Times New Roman"/>
          <w:sz w:val="24"/>
          <w:szCs w:val="24"/>
        </w:rPr>
        <w:t>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>)</w:t>
      </w:r>
      <w:r w:rsidRPr="008C53B7">
        <w:rPr>
          <w:rFonts w:ascii="Times New Roman" w:hAnsi="Times New Roman" w:cs="Times New Roman"/>
          <w:sz w:val="24"/>
          <w:szCs w:val="24"/>
        </w:rPr>
        <w:t xml:space="preserve"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>(участник</w:t>
      </w:r>
      <w:r w:rsidR="00F31992">
        <w:rPr>
          <w:rFonts w:ascii="Times New Roman" w:hAnsi="Times New Roman" w:cs="Times New Roman"/>
          <w:sz w:val="24"/>
          <w:szCs w:val="24"/>
        </w:rPr>
        <w:t>ом 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>)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другого юридического лица), ликвидации, в отношении его не введена процедура банкротства, деятельность получателя субсидии </w:t>
      </w:r>
      <w:r w:rsidR="00D4579A" w:rsidRPr="008C53B7">
        <w:rPr>
          <w:rFonts w:ascii="Times New Roman" w:hAnsi="Times New Roman" w:cs="Times New Roman"/>
          <w:sz w:val="24"/>
          <w:szCs w:val="24"/>
        </w:rPr>
        <w:t>(участник</w:t>
      </w:r>
      <w:r w:rsidR="00F31992">
        <w:rPr>
          <w:rFonts w:ascii="Times New Roman" w:hAnsi="Times New Roman" w:cs="Times New Roman"/>
          <w:sz w:val="24"/>
          <w:szCs w:val="24"/>
        </w:rPr>
        <w:t>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F31992">
        <w:rPr>
          <w:rFonts w:ascii="Times New Roman" w:hAnsi="Times New Roman" w:cs="Times New Roman"/>
          <w:sz w:val="24"/>
          <w:szCs w:val="24"/>
        </w:rPr>
        <w:t>Конкурса</w:t>
      </w:r>
      <w:r w:rsidR="00D4579A" w:rsidRPr="008C53B7">
        <w:rPr>
          <w:rFonts w:ascii="Times New Roman" w:hAnsi="Times New Roman" w:cs="Times New Roman"/>
          <w:sz w:val="24"/>
          <w:szCs w:val="24"/>
        </w:rPr>
        <w:t xml:space="preserve">) </w:t>
      </w:r>
      <w:r w:rsidRPr="008C53B7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Федерации), индивидуальные предприниматели - не прекратили деятельность в качестве индивидуального предпринимателя;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</w:t>
      </w:r>
      <w:r w:rsidR="00622EE3" w:rsidRPr="008C53B7">
        <w:rPr>
          <w:rFonts w:ascii="Times New Roman" w:hAnsi="Times New Roman" w:cs="Times New Roman"/>
          <w:sz w:val="24"/>
          <w:szCs w:val="24"/>
        </w:rPr>
        <w:t>2</w:t>
      </w:r>
      <w:r w:rsidRPr="008C53B7">
        <w:rPr>
          <w:rFonts w:ascii="Times New Roman" w:hAnsi="Times New Roman" w:cs="Times New Roman"/>
          <w:sz w:val="24"/>
          <w:szCs w:val="24"/>
        </w:rPr>
        <w:t xml:space="preserve">) в реестре дисквалифицированных лиц отсутствуют сведения о дисквалифицированных руководителей,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Pr="008C53B7">
        <w:rPr>
          <w:rFonts w:ascii="Times New Roman" w:hAnsi="Times New Roman" w:cs="Times New Roman"/>
          <w:sz w:val="24"/>
          <w:szCs w:val="24"/>
        </w:rPr>
        <w:lastRenderedPageBreak/>
        <w:t xml:space="preserve">(при наличии) получателя субсидии (участника </w:t>
      </w:r>
      <w:r w:rsidR="00F31992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</w:t>
      </w:r>
      <w:r w:rsidR="00F31992">
        <w:rPr>
          <w:rFonts w:ascii="Times New Roman" w:hAnsi="Times New Roman" w:cs="Times New Roman"/>
          <w:sz w:val="24"/>
          <w:szCs w:val="24"/>
        </w:rPr>
        <w:t>Конкурса</w:t>
      </w:r>
      <w:r w:rsidR="00F60756" w:rsidRPr="008C53B7">
        <w:rPr>
          <w:rFonts w:ascii="Times New Roman" w:hAnsi="Times New Roman" w:cs="Times New Roman"/>
          <w:sz w:val="24"/>
          <w:szCs w:val="24"/>
        </w:rPr>
        <w:t>);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794">
        <w:rPr>
          <w:rFonts w:ascii="Times New Roman" w:hAnsi="Times New Roman" w:cs="Times New Roman"/>
          <w:sz w:val="24"/>
          <w:szCs w:val="24"/>
        </w:rPr>
        <w:t>2.6.</w:t>
      </w:r>
      <w:r w:rsidRPr="008C53B7">
        <w:rPr>
          <w:rFonts w:ascii="Times New Roman" w:hAnsi="Times New Roman" w:cs="Times New Roman"/>
          <w:sz w:val="24"/>
          <w:szCs w:val="24"/>
        </w:rPr>
        <w:t xml:space="preserve"> Не допускаются к </w:t>
      </w:r>
      <w:r w:rsidR="00967CDA">
        <w:rPr>
          <w:rFonts w:ascii="Times New Roman" w:hAnsi="Times New Roman" w:cs="Times New Roman"/>
          <w:sz w:val="24"/>
          <w:szCs w:val="24"/>
        </w:rPr>
        <w:t>Конкурсу</w:t>
      </w:r>
      <w:r w:rsidRPr="008C53B7">
        <w:rPr>
          <w:rFonts w:ascii="Times New Roman" w:hAnsi="Times New Roman" w:cs="Times New Roman"/>
          <w:sz w:val="24"/>
          <w:szCs w:val="24"/>
        </w:rPr>
        <w:t xml:space="preserve"> заявки на реализацию предпринимательских проектов в сфере игорного бизнеса, производства и (или) реализации подакцизных товаров, добычи и (или) реализации полезных ископаемых, за исключением общераспространенных полезных ископаемых. А также заявки на реализацию предпринимательских проектов, не соответствующие требованиям </w:t>
      </w:r>
      <w:r w:rsidR="00622EE3" w:rsidRPr="008C53B7">
        <w:rPr>
          <w:rFonts w:ascii="Times New Roman" w:hAnsi="Times New Roman" w:cs="Times New Roman"/>
          <w:sz w:val="24"/>
          <w:szCs w:val="24"/>
        </w:rPr>
        <w:t>н</w:t>
      </w:r>
      <w:r w:rsidRPr="008C53B7">
        <w:rPr>
          <w:rFonts w:ascii="Times New Roman" w:hAnsi="Times New Roman" w:cs="Times New Roman"/>
          <w:sz w:val="24"/>
          <w:szCs w:val="24"/>
        </w:rPr>
        <w:t>астоящего Порядка.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2.7. Заявки подготавливаются в соответствии с условиями проведения </w:t>
      </w:r>
      <w:r w:rsidR="00967CDA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и требованиями настоящего Порядка. В состав заявки должны входить документы, указанные в </w:t>
      </w:r>
      <w:hyperlink w:anchor="P429" w:tooltip="ПЕРЕЧЕНЬ">
        <w:r w:rsidRPr="008C53B7"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</w:hyperlink>
      <w:r w:rsidR="006E74A0" w:rsidRPr="008C53B7">
        <w:rPr>
          <w:rFonts w:ascii="Times New Roman" w:hAnsi="Times New Roman" w:cs="Times New Roman"/>
          <w:sz w:val="24"/>
          <w:szCs w:val="24"/>
        </w:rPr>
        <w:t>1</w:t>
      </w:r>
      <w:r w:rsidRPr="008C53B7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2.8. Расходы по подготовке заявки несет участник </w:t>
      </w:r>
      <w:r w:rsidR="00967CDA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>. Расходы не подлежат возмещению со стороны Организатора.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AC">
        <w:rPr>
          <w:rFonts w:ascii="Times New Roman" w:hAnsi="Times New Roman" w:cs="Times New Roman"/>
          <w:sz w:val="24"/>
          <w:szCs w:val="24"/>
        </w:rPr>
        <w:t xml:space="preserve">2.9. </w:t>
      </w:r>
      <w:r w:rsidR="00DB0C80" w:rsidRPr="00CE3DAC">
        <w:rPr>
          <w:rFonts w:ascii="Times New Roman" w:hAnsi="Times New Roman" w:cs="Times New Roman"/>
          <w:sz w:val="24"/>
          <w:szCs w:val="24"/>
        </w:rPr>
        <w:t>Перечень документов, входящих в состав заявки</w:t>
      </w:r>
      <w:r w:rsidRPr="00CE3DAC">
        <w:rPr>
          <w:rFonts w:ascii="Times New Roman" w:hAnsi="Times New Roman" w:cs="Times New Roman"/>
          <w:sz w:val="24"/>
          <w:szCs w:val="24"/>
        </w:rPr>
        <w:t>:</w:t>
      </w:r>
    </w:p>
    <w:p w:rsidR="007E6849" w:rsidRPr="008C53B7" w:rsidRDefault="007E6849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1. Заявление на участие в </w:t>
      </w:r>
      <w:r w:rsidR="00DB0C80">
        <w:rPr>
          <w:rFonts w:ascii="Times New Roman" w:hAnsi="Times New Roman" w:cs="Times New Roman"/>
          <w:sz w:val="24"/>
          <w:szCs w:val="24"/>
        </w:rPr>
        <w:t>Конкурсе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предпринимательских проектов «Бизнес-старт» по форме, согласно приложению 1 к настоящему Порядку.</w:t>
      </w:r>
    </w:p>
    <w:p w:rsidR="007E6849" w:rsidRPr="008C53B7" w:rsidRDefault="007E6849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2. Согласие на обработку персональных данных по форме, согласно приложению 2 к настоящему Порядку.</w:t>
      </w:r>
    </w:p>
    <w:p w:rsidR="007E6849" w:rsidRPr="008C53B7" w:rsidRDefault="007E6849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 Копия Устава, заверенная руководителем юридического лица.</w:t>
      </w:r>
    </w:p>
    <w:p w:rsidR="007E6849" w:rsidRPr="008C53B7" w:rsidRDefault="00DB0C8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E6849" w:rsidRPr="008C53B7">
        <w:rPr>
          <w:rFonts w:ascii="Times New Roman" w:hAnsi="Times New Roman" w:cs="Times New Roman"/>
          <w:sz w:val="24"/>
          <w:szCs w:val="24"/>
        </w:rPr>
        <w:t>. Копии документов, подтверждающих уровень оплаты труда наемных работников на день подачи заявления о предоставлении субсидии, заверенные руководителем (справка о средней заработной плате наемных работников, копии трудовых договоров с работниками, справка об отсутствии задолженности по заработной плате).</w:t>
      </w:r>
    </w:p>
    <w:p w:rsidR="007E6849" w:rsidRPr="008C53B7" w:rsidRDefault="00CE3DA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E6849" w:rsidRPr="008C53B7">
        <w:rPr>
          <w:rFonts w:ascii="Times New Roman" w:hAnsi="Times New Roman" w:cs="Times New Roman"/>
          <w:sz w:val="24"/>
          <w:szCs w:val="24"/>
        </w:rPr>
        <w:t>. Копии документов, подтверждающих произведенные затраты, заверенные надлежащим образом.</w:t>
      </w:r>
    </w:p>
    <w:p w:rsidR="007E6849" w:rsidRPr="008C53B7" w:rsidRDefault="00CE3DA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E6849" w:rsidRPr="008C53B7">
        <w:rPr>
          <w:rFonts w:ascii="Times New Roman" w:hAnsi="Times New Roman" w:cs="Times New Roman"/>
          <w:sz w:val="24"/>
          <w:szCs w:val="24"/>
        </w:rPr>
        <w:t xml:space="preserve">. Иные документы, по усмотрению участника отбора, подтверждающие перспективность проекта для муниципального </w:t>
      </w:r>
      <w:r>
        <w:rPr>
          <w:rFonts w:ascii="Times New Roman" w:hAnsi="Times New Roman" w:cs="Times New Roman"/>
          <w:sz w:val="24"/>
          <w:szCs w:val="24"/>
        </w:rPr>
        <w:t>округа Город Кедровый Томской области</w:t>
      </w:r>
      <w:r w:rsidR="007E6849" w:rsidRPr="008C53B7">
        <w:rPr>
          <w:rFonts w:ascii="Times New Roman" w:hAnsi="Times New Roman" w:cs="Times New Roman"/>
          <w:sz w:val="24"/>
          <w:szCs w:val="24"/>
        </w:rPr>
        <w:t>.</w:t>
      </w:r>
    </w:p>
    <w:p w:rsidR="007E6849" w:rsidRDefault="00CE3DA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E6849" w:rsidRPr="008C53B7">
        <w:rPr>
          <w:rFonts w:ascii="Times New Roman" w:hAnsi="Times New Roman" w:cs="Times New Roman"/>
          <w:sz w:val="24"/>
          <w:szCs w:val="24"/>
        </w:rPr>
        <w:t>. Предпринимательский проект</w:t>
      </w:r>
      <w:r w:rsidR="0005623D" w:rsidRPr="008C53B7">
        <w:rPr>
          <w:rFonts w:ascii="Times New Roman" w:hAnsi="Times New Roman" w:cs="Times New Roman"/>
          <w:sz w:val="24"/>
          <w:szCs w:val="24"/>
        </w:rPr>
        <w:t xml:space="preserve"> (бизнес-план)</w:t>
      </w:r>
      <w:r w:rsidR="007E6849" w:rsidRPr="008C53B7">
        <w:rPr>
          <w:rFonts w:ascii="Times New Roman" w:hAnsi="Times New Roman" w:cs="Times New Roman"/>
          <w:sz w:val="24"/>
          <w:szCs w:val="24"/>
        </w:rPr>
        <w:t>, по форме, согласно приложению 3 к настоящему Порядку.</w:t>
      </w:r>
    </w:p>
    <w:p w:rsidR="00CE3DAC" w:rsidRDefault="00CE3DA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участникам Конкурса на дату подачи заявки, включающие:</w:t>
      </w:r>
    </w:p>
    <w:p w:rsidR="00CE3DAC" w:rsidRDefault="00CE3DA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участник Конкурса должен выразить свое согласие с условиями и порядком предоставления субсидий, установленными раздело</w:t>
      </w:r>
      <w:r w:rsidR="00C77FA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3 настоящего Порядка, в письменной форме;</w:t>
      </w:r>
    </w:p>
    <w:p w:rsidR="00CE3DAC" w:rsidRDefault="00CE3DA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участник Конкурса является субъектом малого и среднего предпринимательства, указанным в пункте 1.6 настоящего Порядка;</w:t>
      </w:r>
    </w:p>
    <w:p w:rsidR="00782F70" w:rsidRDefault="00782F7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является зарегистрированным на территории муниципального округа Город кедровый Томской области или ведущим деятельность на дату подачи заявки менее двух лет и осуществляющим свою деятельность на территории муниципального округа Город Кедровый Томской области;</w:t>
      </w:r>
    </w:p>
    <w:p w:rsidR="00782F70" w:rsidRDefault="00782F7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участник Конкурса не является получателем средств финансовой поддержки, субсидий или грантов по направлениям поддержки, указанным в пункте 3.3 настоящего Порядка;</w:t>
      </w:r>
    </w:p>
    <w:p w:rsidR="00AE33AA" w:rsidRDefault="00782F7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участник Конкурса не допускал нарушений порядка и условий оказания поддержки или с даты признания участника Конкурса, совершившим нарушение порядка и условий оказания поддержки, прошло более года, за исключением случая более раннего устранения участником Конкурса такого нарушения при условии соблюдения им 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поддержки или предоставлением недостоверных сведений и документов, с даты признания </w:t>
      </w:r>
      <w:r w:rsidR="00AE33AA">
        <w:rPr>
          <w:rFonts w:ascii="Times New Roman" w:hAnsi="Times New Roman" w:cs="Times New Roman"/>
          <w:sz w:val="24"/>
          <w:szCs w:val="24"/>
        </w:rPr>
        <w:t>участника Конкурса совершившим такое нарушение прошло более трех лет;</w:t>
      </w:r>
    </w:p>
    <w:p w:rsidR="00AE33AA" w:rsidRDefault="00AE33A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заключил трудовой договор с руководителем юридического лица (для заявителей-юридических лиц);</w:t>
      </w:r>
    </w:p>
    <w:p w:rsidR="00AE33AA" w:rsidRDefault="00AE33A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заключил трудовые договоры со всеми работниками;</w:t>
      </w:r>
    </w:p>
    <w:p w:rsidR="00AE33AA" w:rsidRDefault="00AE33A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8) участник Конкурса обязуется использовать основные средства, указанные в пункте 3.3 Порядка, в течение срока реализации предпринимательского проекта по фактическому адресу реализации предпринимательского проекта (в соответствии с заявкой);</w:t>
      </w:r>
    </w:p>
    <w:p w:rsidR="00CE3DAC" w:rsidRDefault="00AE33A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участник Конкурса обязуется сохранять свой бизнес не менее двух лет с даты заключения Соглашения о предоставлении субсидии. </w:t>
      </w:r>
      <w:r w:rsidR="00CE3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7C6" w:rsidRDefault="00AE33A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Для участия в Конкурсе участники Конкурса подают в систему «Электронный бюджет» заявку при </w:t>
      </w:r>
      <w:r w:rsidR="003C27C6">
        <w:rPr>
          <w:rFonts w:ascii="Times New Roman" w:hAnsi="Times New Roman" w:cs="Times New Roman"/>
          <w:sz w:val="24"/>
          <w:szCs w:val="24"/>
        </w:rPr>
        <w:t>наличии технической возможности, подписанную усиленной квалифицированной электронной подписью руководителя участника Конкурса или уполномоченного им лица, с приложением электронных копий документов (документов на бумажном носителе, преобразованных в электронную форму путем сканирования).</w:t>
      </w:r>
    </w:p>
    <w:p w:rsidR="00CE3DAC" w:rsidRDefault="003C27C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Предоставляемые в систему «Электронный бюджет» документы должны быть оформлены в соответствии с требованиями законодательства. Не допускается представление документов, на которых отсутствует подпись уполномоченного лица, оттиск печати (при ее наличии), имеются опечатки, подчистки, исправления, ошибки в расчетах, а также если текст документов не поддается прочтению или представленные документы содержат противоречивые сведения. </w:t>
      </w:r>
    </w:p>
    <w:p w:rsidR="003C27C6" w:rsidRDefault="003C27C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копии документов и материалы, включаемые в заявку</w:t>
      </w:r>
      <w:r w:rsidR="003D053C">
        <w:rPr>
          <w:rFonts w:ascii="Times New Roman" w:hAnsi="Times New Roman" w:cs="Times New Roman"/>
          <w:sz w:val="24"/>
          <w:szCs w:val="24"/>
        </w:rPr>
        <w:t>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не позволяющими осуществить ознакомление с их содержимым без специальных программных или технологических средств.</w:t>
      </w:r>
    </w:p>
    <w:p w:rsidR="003D053C" w:rsidRDefault="003D053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полноту и достоверность информации и документов, содержащихся в заявке, а также за своевременность их предоставления несет участник Конкурса.</w:t>
      </w:r>
    </w:p>
    <w:p w:rsidR="003D053C" w:rsidRDefault="003D053C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представляемые при проведении Конкурса, должны содержать согласие участника Конкурса на публикацию (размещение) в информационно-телекоммуникационной сети «Интернет» информации об участнике Конкурса, о подаваемой участником Конкурса заявке, а также иной информации об участнике Конкурса, связанной с соответствующим Конкурсом получателей субсидий и результатом предоставления субсидии</w:t>
      </w:r>
      <w:r w:rsidR="003869D0">
        <w:rPr>
          <w:rFonts w:ascii="Times New Roman" w:hAnsi="Times New Roman" w:cs="Times New Roman"/>
          <w:sz w:val="24"/>
          <w:szCs w:val="24"/>
        </w:rPr>
        <w:t>, подаваемое посредством заполнения соответствующих экранных форм веб-интерфейса системы «Электронный бюджет».</w:t>
      </w:r>
    </w:p>
    <w:p w:rsidR="003869D0" w:rsidRDefault="003869D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поступления заявок (в рабочее время) Организатору в системе «Электронный бюджет» открывается доступ к поданным заявкам.</w:t>
      </w:r>
    </w:p>
    <w:p w:rsidR="003869D0" w:rsidRDefault="003869D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не позднее одного рабочего дня, следующего за днем вскрытия заявок, установленного в объявлении о проведении Конкурса, подписывает протокол вскрытия заявок.</w:t>
      </w:r>
    </w:p>
    <w:p w:rsidR="003869D0" w:rsidRDefault="003869D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Главы города Кедрового в системе «Электронный бюджет», а также размещается на едином портале не позднее одного рабочего дня, следующего за днем его подписания.</w:t>
      </w:r>
    </w:p>
    <w:p w:rsidR="003869D0" w:rsidRDefault="003869D0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на соответствие участника Конкурса требованиям, определенным настоящим Порядком, осуществляется автоматически в системе «Электронный бюджет» на основании данных государственных информационных систем</w:t>
      </w:r>
      <w:r w:rsidR="003F472B">
        <w:rPr>
          <w:rFonts w:ascii="Times New Roman" w:hAnsi="Times New Roman" w:cs="Times New Roman"/>
          <w:sz w:val="24"/>
          <w:szCs w:val="24"/>
        </w:rPr>
        <w:t>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2F028D" w:rsidRDefault="003F47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</w:t>
      </w:r>
      <w:r w:rsidR="002F028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вия технической возможности осуществления автоматической проверки в системе «Электронный бюджет» подтверждени</w:t>
      </w:r>
      <w:r w:rsidR="002F028D">
        <w:rPr>
          <w:rFonts w:ascii="Times New Roman" w:hAnsi="Times New Roman" w:cs="Times New Roman"/>
          <w:sz w:val="24"/>
          <w:szCs w:val="24"/>
        </w:rPr>
        <w:t>е соответствия участника Конкурса требованиям, определенным настоящим Порядком, осуществляется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2A63F6" w:rsidRDefault="002A63F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заявления, направленного посредством системы «Электронный бюджет», участник Конкурса вправе отозвать поданную заявку:</w:t>
      </w:r>
    </w:p>
    <w:p w:rsidR="002A63F6" w:rsidRDefault="002A63F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без доработки – в любое время до подписания протокола подведения итогов Конкурса;</w:t>
      </w:r>
    </w:p>
    <w:p w:rsidR="00E933E3" w:rsidRDefault="00E933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доработку- до окончания срока приема заявок, установленного объявлением о проведении Конкурса.</w:t>
      </w:r>
    </w:p>
    <w:p w:rsidR="00E933E3" w:rsidRDefault="00E933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заявки на доработку осуществляется путем формирования участником Конкурса в системе «Электронный бюджет» в электронной форме уведомления об отзыве заявки и последующего формирования новой заявки.</w:t>
      </w:r>
    </w:p>
    <w:p w:rsidR="00E933E3" w:rsidRDefault="00E933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отзыва заявки на доработку, заявка должна быть доработана и представлена не позднее последнего дня приема заявок на участие в Конкурсе.</w:t>
      </w:r>
    </w:p>
    <w:p w:rsidR="003F472B" w:rsidRDefault="00E933E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и рассмотрение такой заявки осуществляется в порядке, предусмотренном для представления и рассмотрения заявки, поданной впервые.</w:t>
      </w:r>
      <w:r w:rsidR="002F0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3E3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FC5">
        <w:rPr>
          <w:rFonts w:ascii="Times New Roman" w:hAnsi="Times New Roman" w:cs="Times New Roman"/>
          <w:sz w:val="24"/>
          <w:szCs w:val="24"/>
        </w:rPr>
        <w:t>2.1</w:t>
      </w:r>
      <w:r w:rsidR="00E933E3" w:rsidRPr="00FA1FC5">
        <w:rPr>
          <w:rFonts w:ascii="Times New Roman" w:hAnsi="Times New Roman" w:cs="Times New Roman"/>
          <w:sz w:val="24"/>
          <w:szCs w:val="24"/>
        </w:rPr>
        <w:t>2</w:t>
      </w:r>
      <w:r w:rsidRPr="008C53B7">
        <w:rPr>
          <w:rFonts w:ascii="Times New Roman" w:hAnsi="Times New Roman" w:cs="Times New Roman"/>
          <w:sz w:val="24"/>
          <w:szCs w:val="24"/>
        </w:rPr>
        <w:t xml:space="preserve">. Субъект малого и среднего предпринимательства вправе до окончания срока приема заявок отозвать и (или) внести изменения в поданную заявку. </w:t>
      </w:r>
    </w:p>
    <w:p w:rsidR="00F01136" w:rsidRPr="008C53B7" w:rsidRDefault="00F01136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FC5">
        <w:rPr>
          <w:rFonts w:ascii="Times New Roman" w:hAnsi="Times New Roman" w:cs="Times New Roman"/>
          <w:sz w:val="24"/>
          <w:szCs w:val="24"/>
        </w:rPr>
        <w:t>2.1</w:t>
      </w:r>
      <w:r w:rsidR="00E933E3" w:rsidRPr="00FA1FC5">
        <w:rPr>
          <w:rFonts w:ascii="Times New Roman" w:hAnsi="Times New Roman" w:cs="Times New Roman"/>
          <w:sz w:val="24"/>
          <w:szCs w:val="24"/>
        </w:rPr>
        <w:t>3</w:t>
      </w:r>
      <w:r w:rsidRPr="008C53B7">
        <w:rPr>
          <w:rFonts w:ascii="Times New Roman" w:hAnsi="Times New Roman" w:cs="Times New Roman"/>
          <w:sz w:val="24"/>
          <w:szCs w:val="24"/>
        </w:rPr>
        <w:t xml:space="preserve">. </w:t>
      </w:r>
      <w:r w:rsidR="00E933E3">
        <w:rPr>
          <w:rFonts w:ascii="Times New Roman" w:hAnsi="Times New Roman" w:cs="Times New Roman"/>
          <w:sz w:val="24"/>
          <w:szCs w:val="24"/>
        </w:rPr>
        <w:t>Конкурс</w:t>
      </w:r>
      <w:r w:rsidR="00622EE3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>признается несостоявшимся в следующих случаях:</w:t>
      </w:r>
    </w:p>
    <w:p w:rsidR="00F01136" w:rsidRPr="008C53B7" w:rsidRDefault="00D5236F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01136" w:rsidRPr="008C53B7">
        <w:rPr>
          <w:rFonts w:ascii="Times New Roman" w:hAnsi="Times New Roman" w:cs="Times New Roman"/>
          <w:sz w:val="24"/>
          <w:szCs w:val="24"/>
        </w:rPr>
        <w:t>) по окончании срока подачи заявок не подано ни одной заявки;</w:t>
      </w:r>
    </w:p>
    <w:p w:rsidR="00F01136" w:rsidRDefault="00D5236F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01136" w:rsidRPr="008C53B7">
        <w:rPr>
          <w:rFonts w:ascii="Times New Roman" w:hAnsi="Times New Roman" w:cs="Times New Roman"/>
          <w:sz w:val="24"/>
          <w:szCs w:val="24"/>
        </w:rPr>
        <w:t>) по результатам рассмотрения заявок отклонены все заявки.</w:t>
      </w:r>
    </w:p>
    <w:p w:rsidR="00E87A0B" w:rsidRDefault="00E87A0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Основаниями для отклонения заявки участника Конкурса на стадии рассмотрения и оценки заявок являются: </w:t>
      </w:r>
    </w:p>
    <w:p w:rsidR="00E87A0B" w:rsidRDefault="00E87A0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CBA">
        <w:rPr>
          <w:rFonts w:ascii="Times New Roman" w:hAnsi="Times New Roman" w:cs="Times New Roman"/>
          <w:sz w:val="24"/>
          <w:szCs w:val="24"/>
        </w:rPr>
        <w:t>1) несоответствие участника требованиям, установленным в пункте 2.5 настоящего Порядка;</w:t>
      </w:r>
    </w:p>
    <w:p w:rsidR="00552CBA" w:rsidRDefault="00552CB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несоответствие представленных участником Конкурса заявок и документов требованиям к заявкам участников Конкурса, установленным в объявлении о проведении Конкурса и в пункте 2.11 настоящего Порядка;</w:t>
      </w:r>
    </w:p>
    <w:p w:rsidR="00552CBA" w:rsidRDefault="00552CB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недостоверность представленной участником Конкурса информации, в том числе информации о месте нахождения и адресе юридического лица;</w:t>
      </w:r>
    </w:p>
    <w:p w:rsidR="00552CBA" w:rsidRDefault="00552CB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несоответствие участника Конкурса требованиям, установленным пунктом 1.6 настоящего Порядка;</w:t>
      </w:r>
    </w:p>
    <w:p w:rsidR="00552CBA" w:rsidRDefault="00552CBA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подача участником отбора заявки после даты и (или) времени, определенных для подачи заявок.</w:t>
      </w:r>
    </w:p>
    <w:p w:rsidR="00C758B7" w:rsidRDefault="00C758B7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соответствии заявки требованиям, указанным в объявлении о проведении Конкурса, принимается Организатором на дату получения результатов проверки представленных участником Конкурса информации и документов, поданных в составе заявки.</w:t>
      </w:r>
    </w:p>
    <w:p w:rsidR="00C758B7" w:rsidRDefault="00C758B7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заявок в течение 2 (Двух) рабочих дней, следующих за днем окончания сроков, подготавливается протокол рассмотрения заявок, включающий информацию о количестве поступивших </w:t>
      </w:r>
      <w:r w:rsidR="000D1183">
        <w:rPr>
          <w:rFonts w:ascii="Times New Roman" w:hAnsi="Times New Roman" w:cs="Times New Roman"/>
          <w:sz w:val="24"/>
          <w:szCs w:val="24"/>
        </w:rPr>
        <w:t>и рассмотренных заявок, а также информацию по каждому участнику Конкурса о признании заявки соответствующей требованиям об объявлении Конкурса либо об отклонении заявки с указанием оснований для отклонения.</w:t>
      </w:r>
    </w:p>
    <w:p w:rsidR="000D1183" w:rsidRDefault="000D1183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рассмотрения заявок формируется на едином портале автоматически на основании </w:t>
      </w:r>
      <w:r w:rsidR="001D79F7">
        <w:rPr>
          <w:rFonts w:ascii="Times New Roman" w:hAnsi="Times New Roman" w:cs="Times New Roman"/>
          <w:sz w:val="24"/>
          <w:szCs w:val="24"/>
        </w:rPr>
        <w:t>результатов рассмотрения заявок и подписывается</w:t>
      </w:r>
      <w:r w:rsidR="008A72C7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 Главы города Кедрового в системе «Электронный бюджет», а также размещается на едином портале не позднее рабочего дня, следующего за днем подписания протокола.</w:t>
      </w:r>
    </w:p>
    <w:p w:rsidR="008A72C7" w:rsidRDefault="008A72C7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окончании Конкурса в системе «Электронный бюджет» происходит автоматическое формирование протокола подведения итогов Конкурса на основании </w:t>
      </w:r>
      <w:r w:rsidR="00D06915">
        <w:rPr>
          <w:rFonts w:ascii="Times New Roman" w:hAnsi="Times New Roman" w:cs="Times New Roman"/>
          <w:sz w:val="24"/>
          <w:szCs w:val="24"/>
        </w:rPr>
        <w:t>результатов определения победителей Конкурса (далее-получатели субсидий) и подписание его усиленной квалифицированной электронной подписью Главы города Кедрового в системе «Электронный бюджет», который размещается не позднее одного рабочего дня, следующего за днем его подписания.</w:t>
      </w:r>
    </w:p>
    <w:p w:rsidR="00FA1FC5" w:rsidRDefault="00FA1FC5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 Конкурс признается состоявшимся даже в том случае, если подана одна заявка, которая соответствует требованиям, предусмотренным Порядком.</w:t>
      </w:r>
    </w:p>
    <w:p w:rsidR="00FA1FC5" w:rsidRDefault="00FA1FC5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В случае не поступления ни одной заявки для получения субсидии до конца финансового года, денежные средства возвращаются в полном объеме в Департамент по развитию инновационной и предпринимательской деятельности. Порядок и сроки возврата денежных средств прописаны в Соглашении о предоставлении субсидии местному бюджету </w:t>
      </w:r>
      <w:r>
        <w:rPr>
          <w:rFonts w:ascii="Times New Roman" w:hAnsi="Times New Roman" w:cs="Times New Roman"/>
          <w:sz w:val="24"/>
          <w:szCs w:val="24"/>
        </w:rPr>
        <w:lastRenderedPageBreak/>
        <w:t>из областного бюджета.</w:t>
      </w:r>
    </w:p>
    <w:p w:rsidR="00FA1FC5" w:rsidRDefault="00FA1FC5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 </w:t>
      </w:r>
      <w:r w:rsidR="009B37DB">
        <w:rPr>
          <w:rFonts w:ascii="Times New Roman" w:hAnsi="Times New Roman" w:cs="Times New Roman"/>
          <w:sz w:val="24"/>
          <w:szCs w:val="24"/>
        </w:rPr>
        <w:t xml:space="preserve">Для отмены проведения Конкурса Организатор размещает </w:t>
      </w:r>
      <w:r w:rsidR="009517E7">
        <w:rPr>
          <w:rFonts w:ascii="Times New Roman" w:hAnsi="Times New Roman" w:cs="Times New Roman"/>
          <w:sz w:val="24"/>
          <w:szCs w:val="24"/>
        </w:rPr>
        <w:t>объявление на официальном сайте Администрации города Кедрового не позднее чем за один рабочий день до даты окончания срока подачи заявок участниками Конкурса.</w:t>
      </w:r>
    </w:p>
    <w:p w:rsidR="009517E7" w:rsidRDefault="009517E7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об отмене Конкурса содержит информацию о причинах отмены Конкурса получателей субсидий.</w:t>
      </w:r>
    </w:p>
    <w:p w:rsidR="009517E7" w:rsidRDefault="009517E7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Конкурса, подавшие заявки, информируются об отмене проведения Конкурса любым удобным способом.</w:t>
      </w:r>
    </w:p>
    <w:p w:rsidR="009517E7" w:rsidRDefault="009517E7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считается отмененным со дня размещения объявления о его отмене на официальном сайте Администрации города Кедрового.</w:t>
      </w:r>
    </w:p>
    <w:p w:rsidR="009517E7" w:rsidRDefault="009517E7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окончания срока отмены проведения Конкурса и до заключения соглашения с победителем Конкурса Организатор может отменить Конкурс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1A08A9" w:rsidRDefault="001A08A9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6908" w:rsidRPr="008C53B7" w:rsidRDefault="00F56908" w:rsidP="004826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574B">
        <w:rPr>
          <w:rFonts w:ascii="Times New Roman" w:hAnsi="Times New Roman" w:cs="Times New Roman"/>
          <w:sz w:val="24"/>
          <w:szCs w:val="24"/>
        </w:rPr>
        <w:t>3. Условия и порядок предоставления субсидий</w:t>
      </w:r>
    </w:p>
    <w:p w:rsidR="00F56908" w:rsidRPr="008C53B7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3.1. Обязательными условиями предоставления субсидии являются:</w:t>
      </w:r>
    </w:p>
    <w:p w:rsidR="00F56908" w:rsidRPr="008C53B7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1) согласие </w:t>
      </w:r>
      <w:r w:rsidR="0041555A">
        <w:rPr>
          <w:rFonts w:ascii="Times New Roman" w:hAnsi="Times New Roman" w:cs="Times New Roman"/>
          <w:sz w:val="24"/>
          <w:szCs w:val="24"/>
        </w:rPr>
        <w:t xml:space="preserve">ее </w:t>
      </w:r>
      <w:r w:rsidRPr="008C53B7">
        <w:rPr>
          <w:rFonts w:ascii="Times New Roman" w:hAnsi="Times New Roman" w:cs="Times New Roman"/>
          <w:sz w:val="24"/>
          <w:szCs w:val="24"/>
        </w:rPr>
        <w:t>получателя на осуществление</w:t>
      </w:r>
      <w:r w:rsidR="0041555A">
        <w:rPr>
          <w:rFonts w:ascii="Times New Roman" w:hAnsi="Times New Roman" w:cs="Times New Roman"/>
          <w:sz w:val="24"/>
          <w:szCs w:val="24"/>
        </w:rPr>
        <w:t xml:space="preserve"> главным распорядителем (как получателем) бюджетных средств, предоставившим субсидию, органами муниципального финансового контроля </w:t>
      </w:r>
      <w:r w:rsidR="007A7497" w:rsidRPr="008C53B7">
        <w:rPr>
          <w:rFonts w:ascii="Times New Roman" w:hAnsi="Times New Roman" w:cs="Times New Roman"/>
          <w:sz w:val="24"/>
          <w:szCs w:val="24"/>
        </w:rPr>
        <w:t xml:space="preserve">проверок соблюдения </w:t>
      </w:r>
      <w:r w:rsidRPr="008C53B7">
        <w:rPr>
          <w:rFonts w:ascii="Times New Roman" w:hAnsi="Times New Roman" w:cs="Times New Roman"/>
          <w:sz w:val="24"/>
          <w:szCs w:val="24"/>
        </w:rPr>
        <w:t>условий</w:t>
      </w:r>
      <w:r w:rsidR="0041555A">
        <w:rPr>
          <w:rFonts w:ascii="Times New Roman" w:hAnsi="Times New Roman" w:cs="Times New Roman"/>
          <w:sz w:val="24"/>
          <w:szCs w:val="24"/>
        </w:rPr>
        <w:t>, целей и порядка предоставления субсидии;</w:t>
      </w:r>
    </w:p>
    <w:p w:rsidR="00F56908" w:rsidRPr="008C53B7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2) соблюдение запрета на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субсидий;</w:t>
      </w:r>
    </w:p>
    <w:p w:rsidR="00F56908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3) размер заработной платы, установленный наемным работникам </w:t>
      </w:r>
      <w:r w:rsidR="00A64064">
        <w:rPr>
          <w:rFonts w:ascii="Times New Roman" w:hAnsi="Times New Roman" w:cs="Times New Roman"/>
          <w:sz w:val="24"/>
          <w:szCs w:val="24"/>
        </w:rPr>
        <w:t>на период реализации предпринимательского проекта (но не менее одного года), должен быть не менее 1,2 установленного МРОТ</w:t>
      </w:r>
      <w:r w:rsidRPr="008C53B7">
        <w:rPr>
          <w:rFonts w:ascii="Times New Roman" w:hAnsi="Times New Roman" w:cs="Times New Roman"/>
          <w:sz w:val="24"/>
          <w:szCs w:val="24"/>
        </w:rPr>
        <w:t>;</w:t>
      </w:r>
    </w:p>
    <w:p w:rsidR="00BE151B" w:rsidRDefault="00BE151B" w:rsidP="00BE15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C53B7">
        <w:rPr>
          <w:rFonts w:ascii="Times New Roman" w:hAnsi="Times New Roman" w:cs="Times New Roman"/>
          <w:sz w:val="24"/>
          <w:szCs w:val="24"/>
        </w:rPr>
        <w:t>) сохранение и (или) увеличение получателем субсидии в течение периода реализации предпринимательского проекта (но не менее одного года) численности занятых.</w:t>
      </w:r>
    </w:p>
    <w:p w:rsidR="00BE151B" w:rsidRDefault="00BE151B" w:rsidP="00BE15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целях финансового обеспечения затрат за счет субсидии принимаются соответствующие требования настоящего Порядка и документально подтвержденные затраты, произведенные участниками Конкурса с даты перечисления средств субсидии на расчетный счет получателя субсидии в срок до 31 декабря года, в котором предоставлена субсидия.</w:t>
      </w:r>
    </w:p>
    <w:p w:rsidR="00F56908" w:rsidRPr="008C53B7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3.3. Субсидия предоставляется на финансовое обеспечение следующих затрат, возникающих при реализации предпринимательского проекта:</w:t>
      </w:r>
    </w:p>
    <w:p w:rsidR="00F56908" w:rsidRPr="008C53B7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1) затраты на приобретение оборудования, измерительных и регулирующих приборов и устройств, вычислительной техники, периферийных устройств, транспортных средств (за исключением легкового автомобиля), инструмента, производственного и хозяйственного инвентаря;</w:t>
      </w:r>
    </w:p>
    <w:p w:rsidR="00F56908" w:rsidRPr="008C53B7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56908" w:rsidRPr="008C53B7">
        <w:rPr>
          <w:rFonts w:ascii="Times New Roman" w:hAnsi="Times New Roman" w:cs="Times New Roman"/>
          <w:sz w:val="24"/>
          <w:szCs w:val="24"/>
        </w:rPr>
        <w:t>приобретение сырья и материалов, комплектующих;</w:t>
      </w:r>
    </w:p>
    <w:p w:rsidR="00F56908" w:rsidRPr="008C53B7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56908" w:rsidRPr="008C53B7">
        <w:rPr>
          <w:rFonts w:ascii="Times New Roman" w:hAnsi="Times New Roman" w:cs="Times New Roman"/>
          <w:sz w:val="24"/>
          <w:szCs w:val="24"/>
        </w:rPr>
        <w:t xml:space="preserve"> арендные платежи;</w:t>
      </w:r>
    </w:p>
    <w:p w:rsidR="00F56908" w:rsidRPr="008C53B7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56908" w:rsidRPr="008C53B7">
        <w:rPr>
          <w:rFonts w:ascii="Times New Roman" w:hAnsi="Times New Roman" w:cs="Times New Roman"/>
          <w:sz w:val="24"/>
          <w:szCs w:val="24"/>
        </w:rPr>
        <w:t xml:space="preserve"> расходы на продвижение собственной продукции, работ, услуг;</w:t>
      </w:r>
    </w:p>
    <w:p w:rsidR="00F56908" w:rsidRPr="008C53B7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56908" w:rsidRPr="008C53B7">
        <w:rPr>
          <w:rFonts w:ascii="Times New Roman" w:hAnsi="Times New Roman" w:cs="Times New Roman"/>
          <w:sz w:val="24"/>
          <w:szCs w:val="24"/>
        </w:rPr>
        <w:t xml:space="preserve"> оплата расходов, связанных с приобретением и использованием франшиз.</w:t>
      </w:r>
    </w:p>
    <w:p w:rsidR="00F56908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F56908" w:rsidRPr="008C53B7">
        <w:rPr>
          <w:rFonts w:ascii="Times New Roman" w:hAnsi="Times New Roman" w:cs="Times New Roman"/>
          <w:sz w:val="24"/>
          <w:szCs w:val="24"/>
        </w:rPr>
        <w:t xml:space="preserve"> расходы на ремонт нежилого помещения, включая приобретение строительных материалов, оборудования, необходимого для ремонта помещения.</w:t>
      </w:r>
    </w:p>
    <w:p w:rsidR="00B54A2B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За счет средств субсидии финансовому обеспечению не подлежат следующие затраты:</w:t>
      </w:r>
    </w:p>
    <w:p w:rsidR="00B54A2B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 оборудование, измерительные и регулирующие приборы и устройства, вычислительную технику, периферийные устройства, транспортные средства, инструмент,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производственный и хозяйственный инвентарь, бывшие в употреблении;</w:t>
      </w:r>
    </w:p>
    <w:p w:rsidR="00B54A2B" w:rsidRDefault="00B54A2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530FE">
        <w:rPr>
          <w:rFonts w:ascii="Times New Roman" w:hAnsi="Times New Roman" w:cs="Times New Roman"/>
          <w:sz w:val="24"/>
          <w:szCs w:val="24"/>
        </w:rPr>
        <w:t xml:space="preserve"> по приобретению товаров, работ, услуг или, которые являются взаимозависимыми по отношению к участнику Конкурса;</w:t>
      </w:r>
    </w:p>
    <w:p w:rsidR="001530FE" w:rsidRDefault="001530FE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произведенные или возмещенные за счет средств бюджетов всех уровней.</w:t>
      </w:r>
    </w:p>
    <w:p w:rsidR="00F56908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0FE">
        <w:rPr>
          <w:rFonts w:ascii="Times New Roman" w:hAnsi="Times New Roman" w:cs="Times New Roman"/>
          <w:sz w:val="24"/>
          <w:szCs w:val="24"/>
        </w:rPr>
        <w:t>3.</w:t>
      </w:r>
      <w:r w:rsidR="001530FE" w:rsidRPr="001530FE">
        <w:rPr>
          <w:rFonts w:ascii="Times New Roman" w:hAnsi="Times New Roman" w:cs="Times New Roman"/>
          <w:sz w:val="24"/>
          <w:szCs w:val="24"/>
        </w:rPr>
        <w:t>5</w:t>
      </w:r>
      <w:r w:rsidRPr="001530FE">
        <w:rPr>
          <w:rFonts w:ascii="Times New Roman" w:hAnsi="Times New Roman" w:cs="Times New Roman"/>
          <w:sz w:val="24"/>
          <w:szCs w:val="24"/>
        </w:rPr>
        <w:t>.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Победителям </w:t>
      </w:r>
      <w:r w:rsidR="001530FE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которые являются получателями субсидии, предоставляются субсидии в сумме, не превышающей </w:t>
      </w:r>
      <w:r w:rsidR="001530FE">
        <w:rPr>
          <w:rFonts w:ascii="Times New Roman" w:hAnsi="Times New Roman" w:cs="Times New Roman"/>
          <w:sz w:val="24"/>
          <w:szCs w:val="24"/>
        </w:rPr>
        <w:t>850</w:t>
      </w:r>
      <w:r w:rsidRPr="008C53B7">
        <w:rPr>
          <w:rFonts w:ascii="Times New Roman" w:hAnsi="Times New Roman" w:cs="Times New Roman"/>
          <w:sz w:val="24"/>
          <w:szCs w:val="24"/>
        </w:rPr>
        <w:t xml:space="preserve"> тысяч рублей, на безвозмездной и безвозвратной основе в целях возмещения затрат в связи с производством (реализацией) товаров, выполнением работ, оказанием услуг в части затрат.</w:t>
      </w:r>
    </w:p>
    <w:p w:rsidR="00F56908" w:rsidRPr="008C53B7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0FE">
        <w:rPr>
          <w:rFonts w:ascii="Times New Roman" w:hAnsi="Times New Roman" w:cs="Times New Roman"/>
          <w:sz w:val="24"/>
          <w:szCs w:val="24"/>
        </w:rPr>
        <w:t>3.</w:t>
      </w:r>
      <w:r w:rsidR="001530FE" w:rsidRPr="001530FE">
        <w:rPr>
          <w:rFonts w:ascii="Times New Roman" w:hAnsi="Times New Roman" w:cs="Times New Roman"/>
          <w:sz w:val="24"/>
          <w:szCs w:val="24"/>
        </w:rPr>
        <w:t>6</w:t>
      </w:r>
      <w:r w:rsidRPr="001530FE">
        <w:rPr>
          <w:rFonts w:ascii="Times New Roman" w:hAnsi="Times New Roman" w:cs="Times New Roman"/>
          <w:sz w:val="24"/>
          <w:szCs w:val="24"/>
        </w:rPr>
        <w:t>.</w:t>
      </w:r>
      <w:r w:rsidRPr="008C53B7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1530FE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Pr="008C53B7">
        <w:rPr>
          <w:rFonts w:ascii="Times New Roman" w:hAnsi="Times New Roman" w:cs="Times New Roman"/>
          <w:sz w:val="24"/>
          <w:szCs w:val="24"/>
        </w:rPr>
        <w:t xml:space="preserve"> затрат за счет субсидии принимаются обоснованные и документально подтвержденные затраты, произведенные победителями </w:t>
      </w:r>
      <w:r w:rsidR="001530FE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, являющимися получателями субсидии, </w:t>
      </w:r>
      <w:r w:rsidR="00D5236F">
        <w:rPr>
          <w:rFonts w:ascii="Times New Roman" w:hAnsi="Times New Roman" w:cs="Times New Roman"/>
          <w:sz w:val="24"/>
          <w:szCs w:val="24"/>
        </w:rPr>
        <w:t>с даты перечисления средств субсидии на расчетный счет получателя субсидии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1530FE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CFC">
        <w:rPr>
          <w:rFonts w:ascii="Times New Roman" w:hAnsi="Times New Roman" w:cs="Times New Roman"/>
          <w:sz w:val="24"/>
          <w:szCs w:val="24"/>
        </w:rPr>
        <w:t>3.</w:t>
      </w:r>
      <w:r w:rsidR="001530FE" w:rsidRPr="00C27CFC">
        <w:rPr>
          <w:rFonts w:ascii="Times New Roman" w:hAnsi="Times New Roman" w:cs="Times New Roman"/>
          <w:sz w:val="24"/>
          <w:szCs w:val="24"/>
        </w:rPr>
        <w:t>7</w:t>
      </w:r>
      <w:r w:rsidRPr="00C27CFC">
        <w:rPr>
          <w:rFonts w:ascii="Times New Roman" w:hAnsi="Times New Roman" w:cs="Times New Roman"/>
          <w:sz w:val="24"/>
          <w:szCs w:val="24"/>
        </w:rPr>
        <w:t>.</w:t>
      </w:r>
      <w:r w:rsidRPr="008C53B7">
        <w:rPr>
          <w:rFonts w:ascii="Times New Roman" w:hAnsi="Times New Roman" w:cs="Times New Roman"/>
          <w:sz w:val="24"/>
          <w:szCs w:val="24"/>
        </w:rPr>
        <w:t xml:space="preserve"> Субсидия предоставляется победителям </w:t>
      </w:r>
      <w:r w:rsidR="001530FE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>, являющимся получателями субсидии, на основании постановления Администрации</w:t>
      </w:r>
      <w:r w:rsidR="003E0C06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0F6309" w:rsidRPr="008C53B7"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8C53B7">
        <w:rPr>
          <w:rFonts w:ascii="Times New Roman" w:hAnsi="Times New Roman" w:cs="Times New Roman"/>
          <w:sz w:val="24"/>
          <w:szCs w:val="24"/>
        </w:rPr>
        <w:t xml:space="preserve">, </w:t>
      </w:r>
      <w:r w:rsidR="001530FE">
        <w:rPr>
          <w:rFonts w:ascii="Times New Roman" w:hAnsi="Times New Roman" w:cs="Times New Roman"/>
          <w:sz w:val="24"/>
          <w:szCs w:val="24"/>
        </w:rPr>
        <w:t>с</w:t>
      </w:r>
      <w:r w:rsidR="006A15F9" w:rsidRPr="008C53B7">
        <w:rPr>
          <w:rFonts w:ascii="Times New Roman" w:hAnsi="Times New Roman" w:cs="Times New Roman"/>
          <w:sz w:val="24"/>
          <w:szCs w:val="24"/>
        </w:rPr>
        <w:t>оглашение о предоставлении субсидии</w:t>
      </w:r>
      <w:r w:rsidR="001530FE">
        <w:rPr>
          <w:rFonts w:ascii="Times New Roman" w:hAnsi="Times New Roman" w:cs="Times New Roman"/>
          <w:sz w:val="24"/>
          <w:szCs w:val="24"/>
        </w:rPr>
        <w:t>.</w:t>
      </w:r>
      <w:r w:rsidR="006A15F9" w:rsidRPr="008C5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CFC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070">
        <w:rPr>
          <w:rFonts w:ascii="Times New Roman" w:hAnsi="Times New Roman" w:cs="Times New Roman"/>
          <w:sz w:val="24"/>
          <w:szCs w:val="24"/>
        </w:rPr>
        <w:t>3.</w:t>
      </w:r>
      <w:r w:rsidR="00623462" w:rsidRPr="00DE2070">
        <w:rPr>
          <w:rFonts w:ascii="Times New Roman" w:hAnsi="Times New Roman" w:cs="Times New Roman"/>
          <w:sz w:val="24"/>
          <w:szCs w:val="24"/>
        </w:rPr>
        <w:t>8</w:t>
      </w:r>
      <w:r w:rsidRPr="00DE2070">
        <w:rPr>
          <w:rFonts w:ascii="Times New Roman" w:hAnsi="Times New Roman" w:cs="Times New Roman"/>
          <w:sz w:val="24"/>
          <w:szCs w:val="24"/>
        </w:rPr>
        <w:t>.</w:t>
      </w:r>
      <w:r w:rsidRPr="00C27CFC">
        <w:rPr>
          <w:rFonts w:ascii="Times New Roman" w:hAnsi="Times New Roman" w:cs="Times New Roman"/>
          <w:sz w:val="24"/>
          <w:szCs w:val="24"/>
        </w:rPr>
        <w:t xml:space="preserve"> Перечисление субсидии осуществляется </w:t>
      </w:r>
      <w:r w:rsidR="001530FE" w:rsidRPr="00C27CFC">
        <w:rPr>
          <w:rFonts w:ascii="Times New Roman" w:hAnsi="Times New Roman" w:cs="Times New Roman"/>
          <w:sz w:val="24"/>
          <w:szCs w:val="24"/>
        </w:rPr>
        <w:t xml:space="preserve">Главным распорядителем </w:t>
      </w:r>
      <w:r w:rsidRPr="00C27CFC">
        <w:rPr>
          <w:rFonts w:ascii="Times New Roman" w:hAnsi="Times New Roman" w:cs="Times New Roman"/>
          <w:sz w:val="24"/>
          <w:szCs w:val="24"/>
        </w:rPr>
        <w:t xml:space="preserve">в пределах лимитов бюджетных обязательств, предусмотренных в текущем финансовом году на цель, указанную в </w:t>
      </w:r>
      <w:hyperlink w:anchor="P39" w:tooltip="1.2. Цель Отбора - поддержка предпринимательской инициативы в форме предоставления субсидии из бюджета муниципального образования городской округ Стрежевой субъектам малого и среднего предпринимательства на этапе их становления (осуществляющим деятельность не ">
        <w:r w:rsidRPr="00C27CFC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C27CFC">
        <w:rPr>
          <w:rFonts w:ascii="Times New Roman" w:hAnsi="Times New Roman" w:cs="Times New Roman"/>
          <w:sz w:val="24"/>
          <w:szCs w:val="24"/>
        </w:rPr>
        <w:t xml:space="preserve"> настоящего Порядка и не позднее десятого рабочего дня после принятия решения по результатам рассмотрения документов, указанных в </w:t>
      </w:r>
      <w:hyperlink w:anchor="P429" w:tooltip="ПЕРЕЧЕНЬ">
        <w:r w:rsidRPr="00C27CFC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EF77BD" w:rsidRPr="00C27CFC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C27CFC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DE2070">
        <w:rPr>
          <w:rFonts w:ascii="Times New Roman" w:hAnsi="Times New Roman" w:cs="Times New Roman"/>
          <w:sz w:val="24"/>
          <w:szCs w:val="24"/>
        </w:rPr>
        <w:t>Порядку.</w:t>
      </w:r>
    </w:p>
    <w:p w:rsidR="00F56908" w:rsidRPr="008C53B7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</w:t>
      </w:r>
      <w:r w:rsidR="00623462">
        <w:rPr>
          <w:rFonts w:ascii="Times New Roman" w:hAnsi="Times New Roman" w:cs="Times New Roman"/>
          <w:sz w:val="24"/>
          <w:szCs w:val="24"/>
        </w:rPr>
        <w:t>9</w:t>
      </w:r>
      <w:r w:rsidRPr="008C53B7">
        <w:rPr>
          <w:rFonts w:ascii="Times New Roman" w:hAnsi="Times New Roman" w:cs="Times New Roman"/>
          <w:sz w:val="24"/>
          <w:szCs w:val="24"/>
        </w:rPr>
        <w:t>. Предоставление субсидии осуществляется в безналичном порядке путем перечисления денежных средств на расчетный счет получателя субсидии, открытый получателем субсидии в учреждениях Центрального банка Российской Федерации или кредитных организациях, не позднее десятого рабочего дня следующего за днем принятия решения о предоставлении субсидии.</w:t>
      </w:r>
    </w:p>
    <w:p w:rsidR="00F56908" w:rsidRDefault="00F56908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</w:t>
      </w:r>
      <w:r w:rsidR="00623462">
        <w:rPr>
          <w:rFonts w:ascii="Times New Roman" w:hAnsi="Times New Roman" w:cs="Times New Roman"/>
          <w:sz w:val="24"/>
          <w:szCs w:val="24"/>
        </w:rPr>
        <w:t>10</w:t>
      </w:r>
      <w:r w:rsidRPr="008C53B7">
        <w:rPr>
          <w:rFonts w:ascii="Times New Roman" w:hAnsi="Times New Roman" w:cs="Times New Roman"/>
          <w:sz w:val="24"/>
          <w:szCs w:val="24"/>
        </w:rPr>
        <w:t>. Получатель субсидии обязан обеспечить достижение значений показателей результативности использования субсидии, оговоренной в соглашении о предоставлении субсидии.</w:t>
      </w:r>
    </w:p>
    <w:p w:rsidR="00623462" w:rsidRPr="008C53B7" w:rsidRDefault="00623462" w:rsidP="006234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53B7">
        <w:rPr>
          <w:rFonts w:ascii="Times New Roman" w:hAnsi="Times New Roman" w:cs="Times New Roman"/>
          <w:sz w:val="24"/>
          <w:szCs w:val="24"/>
        </w:rPr>
        <w:t>. Решение об отказе в предоставлении субсидии принимается в случаях:</w:t>
      </w:r>
    </w:p>
    <w:p w:rsidR="00623462" w:rsidRPr="008C53B7" w:rsidRDefault="00623462" w:rsidP="006234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1) несоответствия предоставленных заявителем документов требованиям, определенных в </w:t>
      </w:r>
      <w:hyperlink w:anchor="P429" w:tooltip="ПЕРЕЧЕНЬ">
        <w:r w:rsidRPr="008C53B7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2.9 настоящего Порядка или непредставление (предоставление не в полном объеме) указанных документов;</w:t>
      </w:r>
    </w:p>
    <w:p w:rsidR="00623462" w:rsidRPr="008C53B7" w:rsidRDefault="00623462" w:rsidP="006234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2) недостоверность представленной заявителем информации;</w:t>
      </w:r>
    </w:p>
    <w:p w:rsidR="00623462" w:rsidRPr="008C53B7" w:rsidRDefault="00623462" w:rsidP="006234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3) несоответствие заявителя требованиям, установленным </w:t>
      </w:r>
      <w:hyperlink w:anchor="P97" w:tooltip="2.5. К участию в Отборе допускаются субъекты малого и среднего предпринимательства, зарегистрированные и осуществляющие деятельность на территории городского округа Стрежевой, и отвечающие условиям, установленным Федеральным законом от 24.07.2007 N 209-ФЗ &quot;О р">
        <w:r w:rsidRPr="008C53B7">
          <w:rPr>
            <w:rFonts w:ascii="Times New Roman" w:hAnsi="Times New Roman" w:cs="Times New Roman"/>
            <w:sz w:val="24"/>
            <w:szCs w:val="24"/>
          </w:rPr>
          <w:t>пунктом 2.5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23462" w:rsidRDefault="00623462" w:rsidP="006234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4) проект набрал ниже минимально необходимого значения рейтинга заявки, установленного </w:t>
      </w:r>
      <w:hyperlink w:anchor="P208" w:tooltip="4. Критерии оценки и отбора заявок">
        <w:r w:rsidRPr="008C53B7">
          <w:rPr>
            <w:rFonts w:ascii="Times New Roman" w:hAnsi="Times New Roman" w:cs="Times New Roman"/>
            <w:sz w:val="24"/>
            <w:szCs w:val="24"/>
          </w:rPr>
          <w:t>разделом 4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53B7">
        <w:rPr>
          <w:rFonts w:ascii="Times New Roman" w:hAnsi="Times New Roman" w:cs="Times New Roman"/>
          <w:sz w:val="24"/>
          <w:szCs w:val="24"/>
        </w:rPr>
        <w:t xml:space="preserve">. Победителями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признаются участники, набравшие количество баллов в соответствии с критериями оценки заявок, не ниже минимально необходимого значения рейтинга заявки, установленного </w:t>
      </w:r>
      <w:hyperlink w:anchor="P208" w:tooltip="4. Критерии оценки и отбора заявок">
        <w:r w:rsidRPr="008C53B7">
          <w:rPr>
            <w:rFonts w:ascii="Times New Roman" w:hAnsi="Times New Roman" w:cs="Times New Roman"/>
            <w:sz w:val="24"/>
            <w:szCs w:val="24"/>
          </w:rPr>
          <w:t>разделом 4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C53B7">
        <w:rPr>
          <w:rFonts w:ascii="Times New Roman" w:hAnsi="Times New Roman" w:cs="Times New Roman"/>
          <w:sz w:val="24"/>
          <w:szCs w:val="24"/>
        </w:rPr>
        <w:t xml:space="preserve">. Получателями субсидии признаются победители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набравшие наибольшее количество баллов в рейтинге среди победителей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>, количество получателей субсидии определяется в зависимости от наличия средств в бюджете.</w:t>
      </w:r>
    </w:p>
    <w:p w:rsidR="008E574B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В случае, если получатели субсидии набрали одинаковое количество баллов в рейтинге, то объем выделяемых средств на предоставление субсидии каждому получателю субсидии из набравших одинаковое количество баллов в рейтинге распределяется пропорционально понесенным затратам.</w:t>
      </w:r>
    </w:p>
    <w:p w:rsidR="008E7A58" w:rsidRDefault="008E7A58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 Организатор не позднее 5 рабочих дней со дня </w:t>
      </w:r>
      <w:r w:rsidR="000F4616">
        <w:rPr>
          <w:rFonts w:ascii="Times New Roman" w:hAnsi="Times New Roman" w:cs="Times New Roman"/>
          <w:sz w:val="24"/>
          <w:szCs w:val="24"/>
        </w:rPr>
        <w:t>подписания протокола подведения итогов Конкурса</w:t>
      </w:r>
      <w:r>
        <w:rPr>
          <w:rFonts w:ascii="Times New Roman" w:hAnsi="Times New Roman" w:cs="Times New Roman"/>
          <w:sz w:val="24"/>
          <w:szCs w:val="24"/>
        </w:rPr>
        <w:t xml:space="preserve"> готовит проект постановления Администрации города Кедрового о получателях субсидий в рамках проведения Конкурса предпринимательских проектов и направляет его на согласование в установленном порядке делопроизводства. 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3.1</w:t>
      </w:r>
      <w:r w:rsidR="008E7A58">
        <w:rPr>
          <w:rFonts w:ascii="Times New Roman" w:hAnsi="Times New Roman" w:cs="Times New Roman"/>
          <w:sz w:val="24"/>
          <w:szCs w:val="24"/>
        </w:rPr>
        <w:t>5</w:t>
      </w:r>
      <w:r w:rsidRPr="008C53B7">
        <w:rPr>
          <w:rFonts w:ascii="Times New Roman" w:hAnsi="Times New Roman" w:cs="Times New Roman"/>
          <w:sz w:val="24"/>
          <w:szCs w:val="24"/>
        </w:rPr>
        <w:t xml:space="preserve">. Организатор размещает информацию о получателях субсидий в рамках проведения </w:t>
      </w:r>
      <w:r w:rsidR="008E7A58">
        <w:rPr>
          <w:rFonts w:ascii="Times New Roman" w:hAnsi="Times New Roman" w:cs="Times New Roman"/>
          <w:sz w:val="24"/>
          <w:szCs w:val="24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предпринимательских проектов на официальном сайте администрации </w:t>
      </w:r>
      <w:r w:rsidRPr="008C53B7">
        <w:rPr>
          <w:rFonts w:ascii="Times New Roman" w:hAnsi="Times New Roman" w:cs="Times New Roman"/>
          <w:sz w:val="24"/>
          <w:szCs w:val="24"/>
        </w:rPr>
        <w:lastRenderedPageBreak/>
        <w:t>города Кедрового и письменно уведомляет, почтовым отправлением с уведомлением, о вручении получателей субсидии в течение 3 рабочих дней со дня вынесения постановления Администрации города Кедрового о получателях субсидии.</w:t>
      </w:r>
    </w:p>
    <w:p w:rsidR="00C27CFC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</w:t>
      </w:r>
      <w:r w:rsidR="008E7A58">
        <w:rPr>
          <w:rFonts w:ascii="Times New Roman" w:hAnsi="Times New Roman" w:cs="Times New Roman"/>
          <w:sz w:val="24"/>
          <w:szCs w:val="24"/>
        </w:rPr>
        <w:t>16</w:t>
      </w:r>
      <w:r w:rsidRPr="008C53B7">
        <w:rPr>
          <w:rFonts w:ascii="Times New Roman" w:hAnsi="Times New Roman" w:cs="Times New Roman"/>
          <w:sz w:val="24"/>
          <w:szCs w:val="24"/>
        </w:rPr>
        <w:t xml:space="preserve">. В течение 10 рабочих дней со дня вынесения постановления Администрации города Кедрового, указанного в </w:t>
      </w:r>
      <w:hyperlink w:anchor="P182" w:tooltip="3.18. Организатор не позднее 5 рабочих дней со дня принятия решения готовит проект постановления Администрации о получателях субсидий в рамках проведения Отбора предпринимательских проектов и направляет его на согласование в установленном порядке делопроизводс">
        <w:r w:rsidRPr="008C53B7">
          <w:rPr>
            <w:rFonts w:ascii="Times New Roman" w:hAnsi="Times New Roman" w:cs="Times New Roman"/>
            <w:sz w:val="24"/>
            <w:szCs w:val="24"/>
          </w:rPr>
          <w:t>пункте 3.1</w:t>
        </w:r>
        <w:r w:rsidR="008E7A58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настоящего Порядка, с получателем субсидии заключается соглашение о предоставлении Субсидии.</w:t>
      </w:r>
      <w:r w:rsidR="008E7A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</w:t>
      </w:r>
      <w:r w:rsidR="008E7A58">
        <w:rPr>
          <w:rFonts w:ascii="Times New Roman" w:hAnsi="Times New Roman" w:cs="Times New Roman"/>
          <w:sz w:val="24"/>
          <w:szCs w:val="24"/>
        </w:rPr>
        <w:t>17</w:t>
      </w:r>
      <w:r w:rsidRPr="008C53B7">
        <w:rPr>
          <w:rFonts w:ascii="Times New Roman" w:hAnsi="Times New Roman" w:cs="Times New Roman"/>
          <w:sz w:val="24"/>
          <w:szCs w:val="24"/>
        </w:rPr>
        <w:t xml:space="preserve">. </w:t>
      </w:r>
      <w:r w:rsidRPr="004826FB">
        <w:rPr>
          <w:rFonts w:ascii="Times New Roman" w:hAnsi="Times New Roman" w:cs="Times New Roman"/>
          <w:sz w:val="24"/>
          <w:szCs w:val="24"/>
        </w:rPr>
        <w:t>Условиями заключения дополнительного соглашения к Соглашению являются: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1) принятие Администрацией города Кедрового решения о наличии потребности в остатках субсидий, не использованных в отчетном финансовом году, изменение значения показателя непосредственного результата мероприятия программы в течение финансового года. В этом случае дополнительное соглашение к Соглашению заключается по результатам рассмотрения полученного получателем субсидии письменного уведомления от Администрации города Кедрового в течение 7 рабочих дней с даты принятия соответствующего решения;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2) изменение реквизитов, наименования любой из сторон Соглашения, техническая или счетная ошибка. В этом случае дополнительное соглашение о внесении изменений в Соглашение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уведомления;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3) уменьшение Администрации города Кедрового, как получателю бюджетных средств ранее доведенных лимитов, приводящее к невозможности предоставления субсидии в размере, определенном в Соглашении. В этом случае дополнительное соглашение заключается по результатам рассмотрения полученного получателем субсидии письменного уведомления от Администрации города Кедрового в течение 5 рабочих дней с даты получения указанного уведомления;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4) изменение плана мероприятий по достижению результатов предоставления субсидии (далее - План мероприятий). В этом случае дополнительное соглашение заключается по результатам рассмотрения полученного получателем субсидии письменного уведомления от Администрации города Кедрового в течение пяти рабочих дней с даты получения указанного уведомления. 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Соглашению;</w:t>
      </w:r>
    </w:p>
    <w:p w:rsidR="008E574B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90"/>
      <w:bookmarkEnd w:id="5"/>
      <w:r w:rsidRPr="008C53B7">
        <w:rPr>
          <w:rFonts w:ascii="Times New Roman" w:hAnsi="Times New Roman" w:cs="Times New Roman"/>
          <w:sz w:val="24"/>
          <w:szCs w:val="24"/>
        </w:rPr>
        <w:t>5) реорганизация получателя субсидии, являющегося юридическим лицом, в форме слияния, присоединения или преобразования. В этом случае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лица, являющегося правопреемником;</w:t>
      </w:r>
    </w:p>
    <w:p w:rsidR="008E574B" w:rsidRPr="008C53B7" w:rsidRDefault="00232F96" w:rsidP="008E574B">
      <w:pPr>
        <w:pStyle w:val="a7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8E57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 при реорганизации получателя субсидии, являющегося юридическим лицом, в форме разделения, выделения (за исключением случая, указанного в подпункте 5 настоящего пункта),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осуществляющегося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</w:p>
    <w:p w:rsidR="008E574B" w:rsidRPr="00214431" w:rsidRDefault="00232F96" w:rsidP="008E574B">
      <w:pPr>
        <w:pStyle w:val="a7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6" w:name="P191"/>
      <w:bookmarkEnd w:id="6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="008E57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="008E57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прекращени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</w:t>
      </w:r>
      <w:r w:rsidR="008E57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</w:t>
      </w:r>
      <w:r w:rsidR="008E574B" w:rsidRPr="00692F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от 11.06.2003 </w:t>
      </w:r>
      <w:r w:rsidR="008E57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№ 74-ФЗ</w:t>
      </w:r>
      <w:r w:rsidR="008E57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«О крестьянском (фермерском) </w:t>
      </w:r>
      <w:r w:rsidR="008E57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хозяйстве», в соглашения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правопреемником;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hyperlink w:anchor="P190" w:tooltip="5) реорганизация получателя субсидии, являющегося юридическим лицом, в форме слияния, присоединения или преобразования. В этом случае в Соглашение вносятся изменения путем заключения дополнительного соглашения в части перемены лица в обязательстве с указанием ">
        <w:r w:rsidRPr="008C53B7">
          <w:rPr>
            <w:rFonts w:ascii="Times New Roman" w:hAnsi="Times New Roman" w:cs="Times New Roman"/>
            <w:sz w:val="24"/>
            <w:szCs w:val="24"/>
          </w:rPr>
          <w:t>подпунктами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2F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1" w:tooltip="6) прекращение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, передающего свои права другому гражданину. В этом случае в Соглашение вносятся изм">
        <w:r w:rsidR="00232F9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настоящего пункта, заинтересованная сторона направляет другой стороне письменное обращение с обоснованием необходимости заключения дополнительного соглашения, которое подлежит рассмотрению получившей стороной в течение двух рабочих дней со дня получения.</w:t>
      </w:r>
    </w:p>
    <w:p w:rsidR="008E574B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случае согласия с предложенными изменениями получившая обращение сторона уведомляет об этом другую сторону любым доступным способом не позднее </w:t>
      </w:r>
      <w:r w:rsidR="00232F96">
        <w:rPr>
          <w:rFonts w:ascii="Times New Roman" w:hAnsi="Times New Roman" w:cs="Times New Roman"/>
          <w:sz w:val="24"/>
          <w:szCs w:val="24"/>
        </w:rPr>
        <w:t>3</w:t>
      </w:r>
      <w:r w:rsidRPr="008C53B7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32F96">
        <w:rPr>
          <w:rFonts w:ascii="Times New Roman" w:hAnsi="Times New Roman" w:cs="Times New Roman"/>
          <w:sz w:val="24"/>
          <w:szCs w:val="24"/>
        </w:rPr>
        <w:t>их</w:t>
      </w:r>
      <w:r w:rsidRPr="008C53B7">
        <w:rPr>
          <w:rFonts w:ascii="Times New Roman" w:hAnsi="Times New Roman" w:cs="Times New Roman"/>
          <w:sz w:val="24"/>
          <w:szCs w:val="24"/>
        </w:rPr>
        <w:t xml:space="preserve"> дн</w:t>
      </w:r>
      <w:r w:rsidR="00232F96">
        <w:rPr>
          <w:rFonts w:ascii="Times New Roman" w:hAnsi="Times New Roman" w:cs="Times New Roman"/>
          <w:sz w:val="24"/>
          <w:szCs w:val="24"/>
        </w:rPr>
        <w:t>ей</w:t>
      </w:r>
      <w:r w:rsidRPr="008C53B7">
        <w:rPr>
          <w:rFonts w:ascii="Times New Roman" w:hAnsi="Times New Roman" w:cs="Times New Roman"/>
          <w:sz w:val="24"/>
          <w:szCs w:val="24"/>
        </w:rPr>
        <w:t>, следующ</w:t>
      </w:r>
      <w:r w:rsidR="00232F96">
        <w:rPr>
          <w:rFonts w:ascii="Times New Roman" w:hAnsi="Times New Roman" w:cs="Times New Roman"/>
          <w:sz w:val="24"/>
          <w:szCs w:val="24"/>
        </w:rPr>
        <w:t>их</w:t>
      </w:r>
      <w:r w:rsidRPr="008C53B7">
        <w:rPr>
          <w:rFonts w:ascii="Times New Roman" w:hAnsi="Times New Roman" w:cs="Times New Roman"/>
          <w:sz w:val="24"/>
          <w:szCs w:val="24"/>
        </w:rPr>
        <w:t xml:space="preserve"> за днем получения обращения. Администрация города Кедрового готовит проект дополнительного соглашения, которое должно быть подписано получателем субсидии.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В случае несогласия с предложенными изменениями получившая обращение сторона направляет другой стороне мотивированный отказ в течение 2 рабочих дней, следующих за днем получения обращения о внесении изменений в Соглашение.</w:t>
      </w:r>
    </w:p>
    <w:p w:rsidR="008E574B" w:rsidRPr="008C53B7" w:rsidRDefault="008E574B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8C53B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8C53B7">
        <w:rPr>
          <w:rFonts w:ascii="Times New Roman" w:hAnsi="Times New Roman" w:cs="Times New Roman"/>
          <w:sz w:val="24"/>
          <w:szCs w:val="24"/>
        </w:rPr>
        <w:t xml:space="preserve"> согласия по условиям дополнительного соглашения вопрос о его заключении определяется в судебном порядке.</w:t>
      </w:r>
    </w:p>
    <w:p w:rsidR="008E574B" w:rsidRPr="008C53B7" w:rsidRDefault="00217FD7" w:rsidP="008E5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E574B" w:rsidRPr="008C53B7">
        <w:rPr>
          <w:rFonts w:ascii="Times New Roman" w:hAnsi="Times New Roman" w:cs="Times New Roman"/>
          <w:sz w:val="24"/>
          <w:szCs w:val="24"/>
        </w:rPr>
        <w:t>асторжение Соглашения осуществляется по соглашению сторон Соглашения или в одностороннем порядке.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8C53B7">
        <w:rPr>
          <w:rFonts w:ascii="Times New Roman" w:hAnsi="Times New Roman" w:cs="Times New Roman"/>
          <w:sz w:val="24"/>
          <w:szCs w:val="24"/>
        </w:rPr>
        <w:t>. Расторжение Соглашения в одностороннем порядке осуществляется: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8"/>
      <w:bookmarkStart w:id="8" w:name="P199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>а</w:t>
      </w:r>
      <w:r w:rsidRPr="008C53B7">
        <w:rPr>
          <w:rFonts w:ascii="Times New Roman" w:hAnsi="Times New Roman" w:cs="Times New Roman"/>
          <w:sz w:val="24"/>
          <w:szCs w:val="24"/>
        </w:rPr>
        <w:t>) при реорганизации получателя субсидии, являющегося юридическим лицом, в форме разделения, выделения;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00"/>
      <w:bookmarkEnd w:id="9"/>
      <w:r>
        <w:rPr>
          <w:rFonts w:ascii="Times New Roman" w:hAnsi="Times New Roman" w:cs="Times New Roman"/>
          <w:sz w:val="24"/>
          <w:szCs w:val="24"/>
        </w:rPr>
        <w:t>б</w:t>
      </w:r>
      <w:r w:rsidRPr="008C53B7">
        <w:rPr>
          <w:rFonts w:ascii="Times New Roman" w:hAnsi="Times New Roman" w:cs="Times New Roman"/>
          <w:sz w:val="24"/>
          <w:szCs w:val="24"/>
        </w:rPr>
        <w:t>) при ликвидации получателя субсидии, являющегося юридическим лицом;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01"/>
      <w:bookmarkEnd w:id="10"/>
      <w:r>
        <w:rPr>
          <w:rFonts w:ascii="Times New Roman" w:hAnsi="Times New Roman" w:cs="Times New Roman"/>
          <w:sz w:val="24"/>
          <w:szCs w:val="24"/>
        </w:rPr>
        <w:t>в</w:t>
      </w:r>
      <w:r w:rsidRPr="008C53B7">
        <w:rPr>
          <w:rFonts w:ascii="Times New Roman" w:hAnsi="Times New Roman" w:cs="Times New Roman"/>
          <w:sz w:val="24"/>
          <w:szCs w:val="24"/>
        </w:rPr>
        <w:t>) при прекращении деятельности получателя субсидии, являющегося индивидуальным предпринимателем (за исключением индивидуальных предпринимателей, осуществляющих деятельность в качестве главы крестьянского (фермерского) хозяйства).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случае, предусмотренном </w:t>
      </w:r>
      <w:hyperlink w:anchor="P198" w:tooltip="а) по требованию Администрации при условии недостижения согласия по новым условиям, указанным в подпункте 3) пункта 7) настоящего Порядка, в течение 3 рабочих дней со дня недостижения такого согласия;">
        <w:r w:rsidRPr="008C53B7">
          <w:rPr>
            <w:rFonts w:ascii="Times New Roman" w:hAnsi="Times New Roman" w:cs="Times New Roman"/>
            <w:sz w:val="24"/>
            <w:szCs w:val="24"/>
          </w:rPr>
          <w:t>подпунктом а)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настоящего подпункта, Администрация города Кедрового направляет получателю субсидии письменное обращение с обоснованием необходимости заключения дополнительного соглашения, которое подлежит рассмотрению в течение двух рабочих дней со дня получения.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В случае согласия с предложенными изменениями получатель субсидии уведомляет об этом Администрацию города Кедрового любым доступным способом не позднее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8C53B7"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C53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8C53B7">
        <w:rPr>
          <w:rFonts w:ascii="Times New Roman" w:hAnsi="Times New Roman" w:cs="Times New Roman"/>
          <w:sz w:val="24"/>
          <w:szCs w:val="24"/>
        </w:rPr>
        <w:t>получения обращения. Администрация города Кедрового готовит проект дополнительного соглашения, которое должно быть подписано получателем субсидии.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В случае несогласия с предложенными изменениями получатель субсидии направляет в Администрацию города Кедрового мотивированный отказ в течение 2 рабочих дней, следующих за днем получения обращения о внесении изменений в Соглашение.</w:t>
      </w:r>
    </w:p>
    <w:p w:rsidR="00DD1CC3" w:rsidRPr="008C53B7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C92">
        <w:rPr>
          <w:rFonts w:ascii="Times New Roman" w:hAnsi="Times New Roman" w:cs="Times New Roman"/>
          <w:sz w:val="24"/>
          <w:szCs w:val="24"/>
        </w:rPr>
        <w:t>В случае получения отказа получателя субсидии о заключении дополнительного соглашения, Администрация города Кедрового расторгает Соглашение в одностороннем порядке в течение 3 рабочих дней со дня получения указанного отказа.</w:t>
      </w:r>
    </w:p>
    <w:p w:rsidR="00DD1CC3" w:rsidRDefault="00DD1CC3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hyperlink w:anchor="P199" w:tooltip="б) при реорганизация получателя субсидии, являющегося юридическим лицом, в форме разделения, выделения;">
        <w:r w:rsidRPr="008C53B7">
          <w:rPr>
            <w:rFonts w:ascii="Times New Roman" w:hAnsi="Times New Roman" w:cs="Times New Roman"/>
            <w:sz w:val="24"/>
            <w:szCs w:val="24"/>
          </w:rPr>
          <w:t>подпунктами «б</w:t>
        </w:r>
      </w:hyperlink>
      <w:r w:rsidRPr="008C53B7">
        <w:rPr>
          <w:rFonts w:ascii="Times New Roman" w:hAnsi="Times New Roman" w:cs="Times New Roman"/>
          <w:sz w:val="24"/>
          <w:szCs w:val="24"/>
        </w:rPr>
        <w:t>», «</w:t>
      </w:r>
      <w:hyperlink w:anchor="P200" w:tooltip="в) при ликвидации получателя субсидии, являющегося юридическим лицом;">
        <w:r w:rsidRPr="008C53B7">
          <w:rPr>
            <w:rFonts w:ascii="Times New Roman" w:hAnsi="Times New Roman" w:cs="Times New Roman"/>
            <w:sz w:val="24"/>
            <w:szCs w:val="24"/>
          </w:rPr>
          <w:t>в</w:t>
        </w:r>
      </w:hyperlink>
      <w:r w:rsidRPr="008C53B7">
        <w:rPr>
          <w:rFonts w:ascii="Times New Roman" w:hAnsi="Times New Roman" w:cs="Times New Roman"/>
          <w:sz w:val="24"/>
          <w:szCs w:val="24"/>
        </w:rPr>
        <w:t>» настоящего подпункта,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Томской области.</w:t>
      </w:r>
    </w:p>
    <w:p w:rsidR="009C293A" w:rsidRDefault="009C293A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A626D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Условиями предоставления субсидии являются:</w:t>
      </w:r>
    </w:p>
    <w:p w:rsidR="00B7182F" w:rsidRDefault="00B7182F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участник Конкурса на дату подачи заявки соответствует требованиям, указанным в пунктах 1.6, 2.5, 2.10 настоящего Порядка;</w:t>
      </w:r>
    </w:p>
    <w:p w:rsidR="00B7182F" w:rsidRDefault="00B7182F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участник Конкурса согласен на заключение с Администрацией города Кедрового в лице Уполномоченного органа договора о предоставлении субсидии;</w:t>
      </w:r>
    </w:p>
    <w:p w:rsidR="00B7182F" w:rsidRDefault="00B7182F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участник Конкурса обязуется в период действия договора о предоставлении субсидии не принимать решение о ликвидации юридического лица (решение о прекращении деятельности индивидуального предпринимателя)</w:t>
      </w:r>
    </w:p>
    <w:p w:rsidR="00B7182F" w:rsidRDefault="00B7182F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участник Конкурса признан победителем </w:t>
      </w:r>
      <w:r w:rsidR="006D768C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онкурса;</w:t>
      </w:r>
    </w:p>
    <w:p w:rsidR="00B7182F" w:rsidRDefault="00B7182F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 участник Конкурса обязуется предоставлять отчетность по форме и в сроки, установленные настоящим Порядком и договором о предоставлении субсидии;</w:t>
      </w:r>
    </w:p>
    <w:p w:rsidR="00B7182F" w:rsidRDefault="00B7182F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6) соответствие затрат, заявленных на финансовое обеспечение, цели предоставления субсидии</w:t>
      </w:r>
      <w:r w:rsidR="002A62B7">
        <w:rPr>
          <w:rFonts w:ascii="Times New Roman" w:hAnsi="Times New Roman" w:cs="Times New Roman"/>
          <w:sz w:val="24"/>
          <w:szCs w:val="24"/>
          <w:lang w:eastAsia="ru-RU"/>
        </w:rPr>
        <w:t xml:space="preserve"> и направлениям затрат на финансовое обеспечение которых предоставляется субсидия, предусмотренным настоящим Порядком;</w:t>
      </w:r>
    </w:p>
    <w:p w:rsidR="002A62B7" w:rsidRDefault="002A62B7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7) согласие участника Конкурса,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 о предоставлении субсидии;</w:t>
      </w:r>
    </w:p>
    <w:p w:rsidR="002A62B7" w:rsidRDefault="00A1201B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8) отсутствие оснований для принятия решения об отказе в предоставлении субсидии, указанных в пункте </w:t>
      </w:r>
      <w:r w:rsidR="005A5CDD">
        <w:rPr>
          <w:rFonts w:ascii="Times New Roman" w:hAnsi="Times New Roman" w:cs="Times New Roman"/>
          <w:sz w:val="24"/>
          <w:szCs w:val="24"/>
          <w:lang w:eastAsia="ru-RU"/>
        </w:rPr>
        <w:t>2.14 настоящего Порядка;</w:t>
      </w:r>
    </w:p>
    <w:p w:rsidR="005A5CDD" w:rsidRDefault="005A5CDD" w:rsidP="00DD1C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9) осуществление деятельности на территории муниципального округа Город Кедровый Томской области в течении периода реализации предпринимательского проекта;</w:t>
      </w:r>
    </w:p>
    <w:p w:rsidR="008E574B" w:rsidRPr="008C53B7" w:rsidRDefault="005A5CDD" w:rsidP="006234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10) срок расходования субсидии – до 31 декабря года, в котором предоставляется субсидия.</w:t>
      </w:r>
    </w:p>
    <w:p w:rsidR="004E54CB" w:rsidRPr="008C53B7" w:rsidRDefault="004E54CB" w:rsidP="004826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1473">
        <w:rPr>
          <w:rFonts w:ascii="Times New Roman" w:hAnsi="Times New Roman" w:cs="Times New Roman"/>
          <w:sz w:val="24"/>
          <w:szCs w:val="24"/>
        </w:rPr>
        <w:t xml:space="preserve">4. Критерии оценки и </w:t>
      </w:r>
      <w:r w:rsidR="000A19A6" w:rsidRPr="00891473">
        <w:rPr>
          <w:rFonts w:ascii="Times New Roman" w:hAnsi="Times New Roman" w:cs="Times New Roman"/>
          <w:sz w:val="24"/>
          <w:szCs w:val="24"/>
        </w:rPr>
        <w:t>О</w:t>
      </w:r>
      <w:r w:rsidRPr="00891473">
        <w:rPr>
          <w:rFonts w:ascii="Times New Roman" w:hAnsi="Times New Roman" w:cs="Times New Roman"/>
          <w:sz w:val="24"/>
          <w:szCs w:val="24"/>
        </w:rPr>
        <w:t>тбора заявок</w:t>
      </w:r>
    </w:p>
    <w:p w:rsidR="009A158C" w:rsidRPr="00782988" w:rsidRDefault="009A158C" w:rsidP="009A158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988">
        <w:rPr>
          <w:rFonts w:ascii="Times New Roman" w:hAnsi="Times New Roman" w:cs="Times New Roman"/>
          <w:bCs/>
          <w:sz w:val="24"/>
          <w:szCs w:val="24"/>
        </w:rPr>
        <w:t>4.1.</w:t>
      </w:r>
      <w:r w:rsidRPr="00782988">
        <w:rPr>
          <w:rFonts w:ascii="Times New Roman" w:hAnsi="Times New Roman" w:cs="Times New Roman"/>
          <w:sz w:val="24"/>
          <w:szCs w:val="24"/>
        </w:rPr>
        <w:t xml:space="preserve"> Комиссия рассматривает и оценивает заявки по балльной шкале отдельно по каждому критерию оценки заявок, предусмотренных пунктом 4.2 настоящего Порядка, и осуществляет ранжирование поступивших заявок по мере уменьшения полученных баллов по итогам оценки заявок в порядке очередности поступления заявок (от более ранней к более поздней).</w:t>
      </w:r>
    </w:p>
    <w:p w:rsidR="009A158C" w:rsidRPr="00782988" w:rsidRDefault="009A158C" w:rsidP="009A158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988">
        <w:rPr>
          <w:rFonts w:ascii="Times New Roman" w:hAnsi="Times New Roman" w:cs="Times New Roman"/>
          <w:sz w:val="24"/>
          <w:szCs w:val="24"/>
        </w:rPr>
        <w:t>Количество баллов, присваиваемых участнику отбора по каждому критерию и по заявке в целом, определяется как среднее арифметическое количества баллов, полученных по результатам оценки заявки от каждого члена комиссии. При этом среднее арифметическое количество баллов определяется путем суммирования баллов, присвоенных каждым членом комиссии, и последующего деления на количество членов комиссии.</w:t>
      </w:r>
    </w:p>
    <w:p w:rsidR="004E54CB" w:rsidRDefault="009A158C" w:rsidP="009A158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988">
        <w:rPr>
          <w:rFonts w:ascii="Times New Roman" w:hAnsi="Times New Roman" w:cs="Times New Roman"/>
          <w:sz w:val="24"/>
          <w:szCs w:val="24"/>
        </w:rPr>
        <w:t>Заявки, набравшие одинаковое количество баллов, ранжируются по дате подачи в порядке очередности (от более ранней к более поздней)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FF2" w:rsidRDefault="00BC7FF2" w:rsidP="0008549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C53B7">
        <w:rPr>
          <w:rFonts w:ascii="Times New Roman" w:hAnsi="Times New Roman" w:cs="Times New Roman"/>
          <w:sz w:val="24"/>
          <w:szCs w:val="24"/>
        </w:rPr>
        <w:t>инимальн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8C53B7">
        <w:rPr>
          <w:rFonts w:ascii="Times New Roman" w:hAnsi="Times New Roman" w:cs="Times New Roman"/>
          <w:sz w:val="24"/>
          <w:szCs w:val="24"/>
        </w:rPr>
        <w:t xml:space="preserve"> необходим</w:t>
      </w:r>
      <w:r>
        <w:rPr>
          <w:rFonts w:ascii="Times New Roman" w:hAnsi="Times New Roman" w:cs="Times New Roman"/>
          <w:sz w:val="24"/>
          <w:szCs w:val="24"/>
        </w:rPr>
        <w:t xml:space="preserve">ое значение </w:t>
      </w:r>
      <w:r w:rsidR="001177EA">
        <w:rPr>
          <w:rFonts w:ascii="Times New Roman" w:hAnsi="Times New Roman" w:cs="Times New Roman"/>
          <w:sz w:val="24"/>
          <w:szCs w:val="24"/>
        </w:rPr>
        <w:t>рейтинга заявки для участника Конкурса составляет 35 баллов.</w:t>
      </w:r>
    </w:p>
    <w:p w:rsidR="0008549B" w:rsidRPr="00782988" w:rsidRDefault="0008549B" w:rsidP="0008549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782988">
        <w:rPr>
          <w:rFonts w:ascii="Times New Roman" w:hAnsi="Times New Roman" w:cs="Times New Roman"/>
          <w:sz w:val="24"/>
          <w:szCs w:val="24"/>
        </w:rPr>
        <w:t>Оценка заявок, предоставленных участниками отбора, проводится на основании следующих критериев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380"/>
      </w:tblGrid>
      <w:tr w:rsidR="0008549B" w:rsidRPr="00782988" w:rsidTr="00C54269">
        <w:tc>
          <w:tcPr>
            <w:tcW w:w="562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ритерий</w:t>
            </w: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Значение критерия</w:t>
            </w:r>
          </w:p>
        </w:tc>
      </w:tr>
      <w:tr w:rsidR="0008549B" w:rsidRPr="00782988" w:rsidTr="00C54269">
        <w:tc>
          <w:tcPr>
            <w:tcW w:w="562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рок окупаемости предпринимательского проекта</w:t>
            </w: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15 - до 1 (одного) года включительно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10 - свыше 1 (одного) года до 2 (двух) лет включительно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5 - свыше 2 (двух) до 3 (трех) лет включительно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0 - срок окупаемости более 3 (трех) ле</w:t>
            </w:r>
            <w:r w:rsidR="0089147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08549B" w:rsidRPr="00782988" w:rsidTr="00C54269">
        <w:tc>
          <w:tcPr>
            <w:tcW w:w="562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озданные рабочие места на дату подачи заявки на отбор</w:t>
            </w: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20 - 5 (пять) и более рабочих мест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15 - от 2 (двух) до 4 (четырех) рабочих мест 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10 - 1 (одно) рабочее место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0 - нет работников</w:t>
            </w:r>
          </w:p>
        </w:tc>
      </w:tr>
      <w:tr w:rsidR="0008549B" w:rsidRPr="00782988" w:rsidTr="00C54269">
        <w:tc>
          <w:tcPr>
            <w:tcW w:w="562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азмер средней заработной платы 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дату подачи заявки на отбор, установленный наемным работникам</w:t>
            </w: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20 - выше МРОТ более 25 (двадцати пяти) 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15 - выше МРОТ более 15 (пятнадцати) процентов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10 - равен МРОТ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0 - нет работников</w:t>
            </w:r>
          </w:p>
        </w:tc>
      </w:tr>
      <w:tr w:rsidR="0008549B" w:rsidRPr="00782988" w:rsidTr="00C54269">
        <w:tc>
          <w:tcPr>
            <w:tcW w:w="562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08549B" w:rsidRPr="00782988" w:rsidRDefault="0008549B" w:rsidP="00A248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овизна предпринимательского проекта</w:t>
            </w:r>
            <w:r w:rsidR="00A248C7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ИП в едином реестре субъектов малого и среднего предпринимательства осуществляющую свою деятельность на территории муниципального округа Город Кедровый Томской области с данным </w:t>
            </w:r>
            <w:proofErr w:type="spellStart"/>
            <w:r w:rsidR="00A248C7">
              <w:rPr>
                <w:rFonts w:ascii="Times New Roman" w:hAnsi="Times New Roman" w:cs="Times New Roman"/>
                <w:sz w:val="24"/>
                <w:szCs w:val="24"/>
              </w:rPr>
              <w:t>ОКВЭДом</w:t>
            </w:r>
            <w:proofErr w:type="spellEnd"/>
            <w:r w:rsidR="00A248C7">
              <w:rPr>
                <w:rFonts w:ascii="Times New Roman" w:hAnsi="Times New Roman" w:cs="Times New Roman"/>
                <w:sz w:val="24"/>
                <w:szCs w:val="24"/>
              </w:rPr>
              <w:t xml:space="preserve"> на дату объявления Конкурса)  </w:t>
            </w: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5 - есть аналоги производства продукции (выполнение работ, оказание услуг) на территории муниципального образования «Город Кедровый»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15 - нет аналогов производства продукции (выполнение работ, оказание услуг) на территории муниципального образования «Город Кедровый»</w:t>
            </w:r>
          </w:p>
        </w:tc>
      </w:tr>
      <w:tr w:rsidR="0008549B" w:rsidRPr="00782988" w:rsidTr="00C54269">
        <w:tc>
          <w:tcPr>
            <w:tcW w:w="562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ериод возврата субсидии в виде налоговых и неналоговых платежей в бюджет разных уровней и внебюджетные фонды</w:t>
            </w: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15 - до 1 (одного) года включительно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10 - свыше 1 (одного) года до 2 (двух) лет включительно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5 - свыше 2 (двух) до 3 (трех) лет включительно</w:t>
            </w:r>
          </w:p>
        </w:tc>
      </w:tr>
      <w:tr w:rsidR="0008549B" w:rsidRPr="00782988" w:rsidTr="00C54269">
        <w:tc>
          <w:tcPr>
            <w:tcW w:w="562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0 - более 3 (трех) лет</w:t>
            </w:r>
          </w:p>
        </w:tc>
      </w:tr>
      <w:tr w:rsidR="0008549B" w:rsidRPr="00782988" w:rsidTr="00C54269">
        <w:tc>
          <w:tcPr>
            <w:tcW w:w="562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ид деятельности участника отбора по заявленному предпринимательскому проекту: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- вид деятельности участника отбора относится к экономической деятельности по ОКВЭД -1 (один) балл;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62.01 – Разработка компьютерного программного обеспечения;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62.02 – Деятельность консультативная и работы в области компьютерных технологий;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62.02.1 – Деятельности по планированию, проектированию компьютерных систем;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62.02.4 – Деятельность по подготовке компьютерных систем к эксплуатации;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62.03.13 – Деятельность по сопровождению компьютерных систем;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62.09 Деятельность, связанная с использованием вычислительной техники и информационных технологий, прочая;</w:t>
            </w:r>
          </w:p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63.11.1 – Деятельность по созданию и использованию баз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анных и информационных ресурсов</w:t>
            </w:r>
          </w:p>
        </w:tc>
        <w:tc>
          <w:tcPr>
            <w:tcW w:w="5380" w:type="dxa"/>
          </w:tcPr>
          <w:p w:rsidR="0008549B" w:rsidRPr="00782988" w:rsidRDefault="0008549B" w:rsidP="00C5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5623D" w:rsidRPr="008C53B7" w:rsidRDefault="0005623D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042" w:rsidRDefault="00702042" w:rsidP="004826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E54CB" w:rsidRPr="008C53B7" w:rsidRDefault="004E54CB" w:rsidP="004826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5. Требования к отчетности</w:t>
      </w:r>
    </w:p>
    <w:p w:rsidR="00A302FB" w:rsidRPr="008C53B7" w:rsidRDefault="004E54CB" w:rsidP="0005623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>5.1.</w:t>
      </w:r>
      <w:r w:rsidR="008C53B7" w:rsidRPr="008C53B7">
        <w:rPr>
          <w:rFonts w:ascii="Times New Roman" w:hAnsi="Times New Roman" w:cs="Times New Roman"/>
          <w:sz w:val="24"/>
          <w:szCs w:val="24"/>
        </w:rPr>
        <w:t> </w:t>
      </w:r>
      <w:r w:rsidR="00A302FB" w:rsidRPr="008C53B7">
        <w:rPr>
          <w:rFonts w:ascii="Times New Roman" w:hAnsi="Times New Roman" w:cs="Times New Roman"/>
          <w:sz w:val="24"/>
          <w:szCs w:val="24"/>
        </w:rPr>
        <w:t>Показателем результатов использования субсидии является сохранение и (или) увеличение получателем субсидии в течение периода реализации предпринимательского проекта (но не менее одного года) численности занятых.</w:t>
      </w:r>
    </w:p>
    <w:p w:rsidR="00A302FB" w:rsidRPr="008C53B7" w:rsidRDefault="00A302FB" w:rsidP="0005623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Точная дата завершения и конечное значение результатов использования субсидии устанавливается в договоре о предоставлении субсидии.</w:t>
      </w:r>
      <w:r w:rsidR="004E54CB" w:rsidRPr="008C5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4CB" w:rsidRPr="008C53B7" w:rsidRDefault="004E54CB" w:rsidP="0005623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5.2. Получатели субсидии предоставляют </w:t>
      </w:r>
      <w:r w:rsidR="00A302FB" w:rsidRPr="008C53B7">
        <w:rPr>
          <w:rFonts w:ascii="Times New Roman" w:hAnsi="Times New Roman" w:cs="Times New Roman"/>
          <w:sz w:val="24"/>
          <w:szCs w:val="24"/>
        </w:rPr>
        <w:t xml:space="preserve">в </w:t>
      </w:r>
      <w:r w:rsidR="007E6849" w:rsidRPr="008C53B7">
        <w:rPr>
          <w:rFonts w:ascii="Times New Roman" w:hAnsi="Times New Roman" w:cs="Times New Roman"/>
          <w:sz w:val="24"/>
          <w:szCs w:val="24"/>
        </w:rPr>
        <w:t>А</w:t>
      </w:r>
      <w:r w:rsidR="00A302FB" w:rsidRPr="008C53B7">
        <w:rPr>
          <w:rFonts w:ascii="Times New Roman" w:hAnsi="Times New Roman" w:cs="Times New Roman"/>
          <w:sz w:val="24"/>
          <w:szCs w:val="24"/>
        </w:rPr>
        <w:t xml:space="preserve">дминистрацию города Кедрового ежеквартально </w:t>
      </w:r>
      <w:hyperlink w:anchor="P450" w:tooltip="Отчет">
        <w:r w:rsidRPr="008C53B7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о достижении значения показателя результата предоставления субсидии</w:t>
      </w:r>
      <w:r w:rsidR="00A302FB" w:rsidRPr="008C53B7">
        <w:rPr>
          <w:rFonts w:ascii="Times New Roman" w:hAnsi="Times New Roman" w:cs="Times New Roman"/>
          <w:sz w:val="24"/>
          <w:szCs w:val="24"/>
        </w:rPr>
        <w:t xml:space="preserve"> не позднее 20 числа месяца, следующего за отчетным периодом</w:t>
      </w:r>
      <w:r w:rsidR="0019367F" w:rsidRPr="008C53B7">
        <w:rPr>
          <w:rFonts w:ascii="Times New Roman" w:hAnsi="Times New Roman" w:cs="Times New Roman"/>
          <w:sz w:val="24"/>
          <w:szCs w:val="24"/>
        </w:rPr>
        <w:t xml:space="preserve"> в течении 2-х календарных лет, следующих за годом получения субсидии по форме установленной Соглашением о предоставлении субсидии.</w:t>
      </w:r>
    </w:p>
    <w:p w:rsidR="0019367F" w:rsidRPr="008C53B7" w:rsidRDefault="0019367F" w:rsidP="0005623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 отчетам прилагаются копии документов, подтверждающие достижение показателей результатов использования субсидии, а именно:</w:t>
      </w:r>
    </w:p>
    <w:p w:rsidR="0019367F" w:rsidRPr="008C53B7" w:rsidRDefault="0019367F" w:rsidP="0005623D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штатное расписание, действующее на дату подачи заявки (при наличии);</w:t>
      </w:r>
    </w:p>
    <w:p w:rsidR="0019367F" w:rsidRPr="008C53B7" w:rsidRDefault="0019367F" w:rsidP="0005623D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штатное расписание, действующее на отчетную дату;</w:t>
      </w:r>
    </w:p>
    <w:p w:rsidR="0019367F" w:rsidRPr="008C53B7" w:rsidRDefault="0019367F" w:rsidP="0005623D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табель учета рабочего времени за отчетный период;</w:t>
      </w:r>
    </w:p>
    <w:p w:rsidR="0019367F" w:rsidRPr="008C53B7" w:rsidRDefault="0019367F" w:rsidP="0005623D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трудовой договор на вновь принятых работников;</w:t>
      </w:r>
    </w:p>
    <w:p w:rsidR="0019367F" w:rsidRPr="008C53B7" w:rsidRDefault="0019367F" w:rsidP="0005623D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копию отчетов в СФР (единая форма «сведения индивидуального (персонифицированного) учета и сведения о страховых взносах на обязательное социальное страхование от несчастных случаев на производстве и профессиональных заболеваниях, форма ЕФС-1);</w:t>
      </w:r>
    </w:p>
    <w:p w:rsidR="0019367F" w:rsidRPr="008C53B7" w:rsidRDefault="0019367F" w:rsidP="0005623D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копию отчетов в ФНС за отчетный период</w:t>
      </w:r>
      <w:r w:rsidR="00203AE6" w:rsidRPr="008C53B7">
        <w:rPr>
          <w:rFonts w:ascii="Times New Roman" w:hAnsi="Times New Roman" w:cs="Times New Roman"/>
          <w:sz w:val="24"/>
          <w:szCs w:val="24"/>
        </w:rPr>
        <w:t xml:space="preserve"> (расчет по страховым взносам, форма по КНД 1151111).</w:t>
      </w:r>
    </w:p>
    <w:p w:rsidR="00203AE6" w:rsidRPr="008C53B7" w:rsidRDefault="00203AE6" w:rsidP="0005623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5.</w:t>
      </w:r>
      <w:r w:rsidR="008C53B7" w:rsidRPr="008C53B7">
        <w:rPr>
          <w:rFonts w:ascii="Times New Roman" w:hAnsi="Times New Roman" w:cs="Times New Roman"/>
          <w:sz w:val="24"/>
          <w:szCs w:val="24"/>
        </w:rPr>
        <w:t>3.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Получатель субсидии предоставляет в </w:t>
      </w:r>
      <w:r w:rsidR="008C53B7" w:rsidRPr="008C53B7">
        <w:rPr>
          <w:rFonts w:ascii="Times New Roman" w:hAnsi="Times New Roman" w:cs="Times New Roman"/>
          <w:sz w:val="24"/>
          <w:szCs w:val="24"/>
        </w:rPr>
        <w:t>А</w:t>
      </w:r>
      <w:r w:rsidRPr="008C53B7">
        <w:rPr>
          <w:rFonts w:ascii="Times New Roman" w:hAnsi="Times New Roman" w:cs="Times New Roman"/>
          <w:sz w:val="24"/>
          <w:szCs w:val="24"/>
        </w:rPr>
        <w:t>дминистрацию города Кедрового справку- расчет в 1 (первый) квартал следующего года</w:t>
      </w:r>
      <w:r w:rsidR="00F90DCA">
        <w:rPr>
          <w:rFonts w:ascii="Times New Roman" w:hAnsi="Times New Roman" w:cs="Times New Roman"/>
          <w:sz w:val="24"/>
          <w:szCs w:val="24"/>
        </w:rPr>
        <w:t xml:space="preserve"> (не позднее 31 марта)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после получения субсидии, в соответствии с приложением </w:t>
      </w:r>
      <w:r w:rsidR="00891473">
        <w:rPr>
          <w:rFonts w:ascii="Times New Roman" w:hAnsi="Times New Roman" w:cs="Times New Roman"/>
          <w:sz w:val="24"/>
          <w:szCs w:val="24"/>
        </w:rPr>
        <w:t>6</w:t>
      </w:r>
      <w:r w:rsidRPr="008C53B7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2E6245" w:rsidRPr="008C53B7" w:rsidRDefault="004E54CB" w:rsidP="0005623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5.</w:t>
      </w:r>
      <w:r w:rsidR="008C53B7" w:rsidRPr="008C53B7">
        <w:rPr>
          <w:rFonts w:ascii="Times New Roman" w:hAnsi="Times New Roman" w:cs="Times New Roman"/>
          <w:sz w:val="24"/>
          <w:szCs w:val="24"/>
        </w:rPr>
        <w:t>4</w:t>
      </w:r>
      <w:r w:rsidRPr="008C53B7">
        <w:rPr>
          <w:rFonts w:ascii="Times New Roman" w:hAnsi="Times New Roman" w:cs="Times New Roman"/>
          <w:sz w:val="24"/>
          <w:szCs w:val="24"/>
        </w:rPr>
        <w:t xml:space="preserve">. </w:t>
      </w:r>
      <w:r w:rsidR="002E6245" w:rsidRPr="008C53B7">
        <w:rPr>
          <w:rFonts w:ascii="Times New Roman" w:hAnsi="Times New Roman" w:cs="Times New Roman"/>
          <w:sz w:val="24"/>
          <w:szCs w:val="24"/>
        </w:rPr>
        <w:t xml:space="preserve">Получатель субсидии предоставляет годовой отчет о достижении значения показателя </w:t>
      </w:r>
      <w:r w:rsidR="00EE4EB8">
        <w:rPr>
          <w:rFonts w:ascii="Times New Roman" w:hAnsi="Times New Roman" w:cs="Times New Roman"/>
          <w:sz w:val="24"/>
          <w:szCs w:val="24"/>
        </w:rPr>
        <w:t xml:space="preserve">результативности предоставления субсидии </w:t>
      </w:r>
      <w:r w:rsidR="00F441EC">
        <w:rPr>
          <w:rFonts w:ascii="Times New Roman" w:hAnsi="Times New Roman" w:cs="Times New Roman"/>
          <w:sz w:val="24"/>
          <w:szCs w:val="24"/>
        </w:rPr>
        <w:t>в соответствии с соглашением</w:t>
      </w:r>
      <w:r w:rsidR="00EE4EB8">
        <w:rPr>
          <w:rFonts w:ascii="Times New Roman" w:hAnsi="Times New Roman" w:cs="Times New Roman"/>
          <w:sz w:val="24"/>
          <w:szCs w:val="24"/>
        </w:rPr>
        <w:t>, не позднее 20 (двадцатого) числа месяца, следующего за годом, в котором была получена Субсидия.</w:t>
      </w:r>
    </w:p>
    <w:p w:rsidR="00891473" w:rsidRDefault="00891473" w:rsidP="0005623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E54CB" w:rsidRPr="008C53B7" w:rsidRDefault="004E54CB" w:rsidP="0005623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6. Требования об осуществлении контроля </w:t>
      </w:r>
      <w:r w:rsidR="00891473">
        <w:rPr>
          <w:rFonts w:ascii="Times New Roman" w:hAnsi="Times New Roman" w:cs="Times New Roman"/>
          <w:sz w:val="24"/>
          <w:szCs w:val="24"/>
        </w:rPr>
        <w:t xml:space="preserve">(мониторинга) </w:t>
      </w:r>
      <w:r w:rsidRPr="008C53B7">
        <w:rPr>
          <w:rFonts w:ascii="Times New Roman" w:hAnsi="Times New Roman" w:cs="Times New Roman"/>
          <w:sz w:val="24"/>
          <w:szCs w:val="24"/>
        </w:rPr>
        <w:t>за соблюдением</w:t>
      </w:r>
    </w:p>
    <w:p w:rsidR="004E54CB" w:rsidRPr="008C53B7" w:rsidRDefault="004E54CB" w:rsidP="000562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субсидий</w:t>
      </w:r>
    </w:p>
    <w:p w:rsidR="004E54CB" w:rsidRPr="008C53B7" w:rsidRDefault="004E54CB" w:rsidP="004826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и ответственности за их нарушение</w:t>
      </w:r>
    </w:p>
    <w:p w:rsidR="004E54CB" w:rsidRPr="008C53B7" w:rsidRDefault="004E54C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6.1. </w:t>
      </w:r>
      <w:r w:rsidR="00597229" w:rsidRPr="008C53B7">
        <w:rPr>
          <w:rFonts w:ascii="Times New Roman" w:hAnsi="Times New Roman" w:cs="Times New Roman"/>
          <w:sz w:val="24"/>
          <w:szCs w:val="24"/>
        </w:rPr>
        <w:t xml:space="preserve">Отдел по труду и социальной политики </w:t>
      </w:r>
      <w:r w:rsidR="008C53B7" w:rsidRPr="008C53B7">
        <w:rPr>
          <w:rFonts w:ascii="Times New Roman" w:hAnsi="Times New Roman" w:cs="Times New Roman"/>
          <w:sz w:val="24"/>
          <w:szCs w:val="24"/>
        </w:rPr>
        <w:t>А</w:t>
      </w:r>
      <w:r w:rsidR="00597229" w:rsidRPr="008C53B7">
        <w:rPr>
          <w:rFonts w:ascii="Times New Roman" w:hAnsi="Times New Roman" w:cs="Times New Roman"/>
          <w:sz w:val="24"/>
          <w:szCs w:val="24"/>
        </w:rPr>
        <w:t>дминистрации города Кедрового</w:t>
      </w:r>
      <w:r w:rsidRPr="008C53B7">
        <w:rPr>
          <w:rFonts w:ascii="Times New Roman" w:hAnsi="Times New Roman" w:cs="Times New Roman"/>
          <w:sz w:val="24"/>
          <w:szCs w:val="24"/>
        </w:rPr>
        <w:t xml:space="preserve"> и </w:t>
      </w:r>
      <w:r w:rsidR="00F93339" w:rsidRPr="008C53B7">
        <w:rPr>
          <w:rFonts w:ascii="Times New Roman" w:hAnsi="Times New Roman" w:cs="Times New Roman"/>
          <w:sz w:val="24"/>
          <w:szCs w:val="24"/>
        </w:rPr>
        <w:t>О</w:t>
      </w:r>
      <w:r w:rsidR="00597229" w:rsidRPr="008C53B7">
        <w:rPr>
          <w:rFonts w:ascii="Times New Roman" w:hAnsi="Times New Roman" w:cs="Times New Roman"/>
          <w:sz w:val="24"/>
          <w:szCs w:val="24"/>
        </w:rPr>
        <w:t>тдел</w:t>
      </w:r>
      <w:r w:rsidRPr="008C53B7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597229" w:rsidRPr="008C53B7">
        <w:rPr>
          <w:rFonts w:ascii="Times New Roman" w:hAnsi="Times New Roman" w:cs="Times New Roman"/>
          <w:sz w:val="24"/>
          <w:szCs w:val="24"/>
        </w:rPr>
        <w:t xml:space="preserve"> и экономики </w:t>
      </w:r>
      <w:r w:rsidR="00891473">
        <w:rPr>
          <w:rFonts w:ascii="Times New Roman" w:hAnsi="Times New Roman" w:cs="Times New Roman"/>
          <w:sz w:val="24"/>
          <w:szCs w:val="24"/>
        </w:rPr>
        <w:t>А</w:t>
      </w:r>
      <w:r w:rsidR="007F69F8" w:rsidRPr="008C53B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891473">
        <w:rPr>
          <w:rFonts w:ascii="Times New Roman" w:hAnsi="Times New Roman" w:cs="Times New Roman"/>
          <w:sz w:val="24"/>
          <w:szCs w:val="24"/>
        </w:rPr>
        <w:t>города Кедрового</w:t>
      </w:r>
      <w:r w:rsidR="007F69F8" w:rsidRPr="008C53B7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05623D" w:rsidRPr="008C53B7">
        <w:rPr>
          <w:rFonts w:ascii="Times New Roman" w:hAnsi="Times New Roman" w:cs="Times New Roman"/>
          <w:sz w:val="24"/>
          <w:szCs w:val="24"/>
        </w:rPr>
        <w:t xml:space="preserve"> –</w:t>
      </w:r>
      <w:r w:rsidR="007F69F8" w:rsidRPr="008C53B7">
        <w:rPr>
          <w:rFonts w:ascii="Times New Roman" w:hAnsi="Times New Roman" w:cs="Times New Roman"/>
          <w:sz w:val="24"/>
          <w:szCs w:val="24"/>
        </w:rPr>
        <w:t xml:space="preserve"> Отдел финансов и экономики)</w:t>
      </w:r>
      <w:r w:rsidRPr="008C53B7">
        <w:rPr>
          <w:rFonts w:ascii="Times New Roman" w:hAnsi="Times New Roman" w:cs="Times New Roman"/>
          <w:sz w:val="24"/>
          <w:szCs w:val="24"/>
        </w:rPr>
        <w:t xml:space="preserve"> осуществляют обязательную проверку соблюдения получателем </w:t>
      </w:r>
      <w:r w:rsidR="00F93339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 xml:space="preserve">убсидий условий, цели и порядка предоставления </w:t>
      </w:r>
      <w:r w:rsidR="00F93339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>убсидий.</w:t>
      </w:r>
    </w:p>
    <w:p w:rsidR="004E54CB" w:rsidRPr="008C53B7" w:rsidRDefault="004E54C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6.2. В случаях выявления нарушений условий предоставления </w:t>
      </w:r>
      <w:r w:rsidR="00F93339" w:rsidRPr="008C53B7">
        <w:rPr>
          <w:rFonts w:ascii="Times New Roman" w:hAnsi="Times New Roman" w:cs="Times New Roman"/>
          <w:sz w:val="24"/>
          <w:szCs w:val="24"/>
        </w:rPr>
        <w:t>субсидий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либо в случаях их нецелевого использования, </w:t>
      </w:r>
      <w:r w:rsidR="00F93339" w:rsidRPr="008C53B7">
        <w:rPr>
          <w:rFonts w:ascii="Times New Roman" w:hAnsi="Times New Roman" w:cs="Times New Roman"/>
          <w:sz w:val="24"/>
          <w:szCs w:val="24"/>
        </w:rPr>
        <w:t>субсидий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по требованию </w:t>
      </w:r>
      <w:r w:rsidR="00F93339" w:rsidRPr="008C53B7">
        <w:rPr>
          <w:rFonts w:ascii="Times New Roman" w:hAnsi="Times New Roman" w:cs="Times New Roman"/>
          <w:sz w:val="24"/>
          <w:szCs w:val="24"/>
        </w:rPr>
        <w:t xml:space="preserve">Отдела по труду и социальной политики </w:t>
      </w:r>
      <w:r w:rsidR="0005623D" w:rsidRPr="008C53B7">
        <w:rPr>
          <w:rFonts w:ascii="Times New Roman" w:hAnsi="Times New Roman" w:cs="Times New Roman"/>
          <w:sz w:val="24"/>
          <w:szCs w:val="24"/>
        </w:rPr>
        <w:t>А</w:t>
      </w:r>
      <w:r w:rsidR="00F93339" w:rsidRPr="008C53B7">
        <w:rPr>
          <w:rFonts w:ascii="Times New Roman" w:hAnsi="Times New Roman" w:cs="Times New Roman"/>
          <w:sz w:val="24"/>
          <w:szCs w:val="24"/>
        </w:rPr>
        <w:t>дминистрации города Кедрового или Отдела финансов и экономики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подлежат возврату в полном объеме Получателем </w:t>
      </w:r>
      <w:r w:rsidR="00F93339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 xml:space="preserve">убсидии в бюджет </w:t>
      </w:r>
      <w:r w:rsidR="0005623D" w:rsidRPr="008C53B7">
        <w:rPr>
          <w:rFonts w:ascii="Times New Roman" w:hAnsi="Times New Roman" w:cs="Times New Roman"/>
          <w:sz w:val="24"/>
          <w:szCs w:val="24"/>
        </w:rPr>
        <w:t>А</w:t>
      </w:r>
      <w:r w:rsidR="007F69F8" w:rsidRPr="008C53B7">
        <w:rPr>
          <w:rFonts w:ascii="Times New Roman" w:hAnsi="Times New Roman" w:cs="Times New Roman"/>
          <w:sz w:val="24"/>
          <w:szCs w:val="24"/>
        </w:rPr>
        <w:t>дминистрации</w:t>
      </w:r>
      <w:r w:rsidR="005D5E71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7F69F8" w:rsidRPr="008C53B7">
        <w:rPr>
          <w:rFonts w:ascii="Times New Roman" w:hAnsi="Times New Roman" w:cs="Times New Roman"/>
          <w:sz w:val="24"/>
          <w:szCs w:val="24"/>
        </w:rPr>
        <w:t>города</w:t>
      </w:r>
      <w:r w:rsidR="005D5E71" w:rsidRPr="008C53B7">
        <w:rPr>
          <w:rFonts w:ascii="Times New Roman" w:hAnsi="Times New Roman" w:cs="Times New Roman"/>
          <w:sz w:val="24"/>
          <w:szCs w:val="24"/>
        </w:rPr>
        <w:t xml:space="preserve"> Кедро</w:t>
      </w:r>
      <w:r w:rsidR="007F69F8" w:rsidRPr="008C53B7">
        <w:rPr>
          <w:rFonts w:ascii="Times New Roman" w:hAnsi="Times New Roman" w:cs="Times New Roman"/>
          <w:sz w:val="24"/>
          <w:szCs w:val="24"/>
        </w:rPr>
        <w:t>вого</w:t>
      </w:r>
      <w:r w:rsidR="005D5E71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 xml:space="preserve">в </w:t>
      </w:r>
      <w:r w:rsidR="00193A55">
        <w:rPr>
          <w:rFonts w:ascii="Times New Roman" w:hAnsi="Times New Roman" w:cs="Times New Roman"/>
          <w:sz w:val="24"/>
          <w:szCs w:val="24"/>
        </w:rPr>
        <w:t>течении десяти рабочих дней</w:t>
      </w:r>
      <w:r w:rsidRPr="008C53B7">
        <w:rPr>
          <w:rFonts w:ascii="Times New Roman" w:hAnsi="Times New Roman" w:cs="Times New Roman"/>
          <w:sz w:val="24"/>
          <w:szCs w:val="24"/>
        </w:rPr>
        <w:t xml:space="preserve"> со дня установления факта нарушения условий предоставлении </w:t>
      </w:r>
      <w:r w:rsidR="00F93339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>убсидии, выявленного по результатам проверок. При отказе от добровольного возврата, указанные средства взыскиваются в судебном порядке в соответствии с законодательством Российской Федерации.</w:t>
      </w:r>
    </w:p>
    <w:p w:rsidR="004B3DF8" w:rsidRPr="008C53B7" w:rsidRDefault="004E54CB" w:rsidP="000562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6.3. Возврат Субсидии осуществляется по требованию </w:t>
      </w:r>
      <w:r w:rsidR="00F93339" w:rsidRPr="008C53B7">
        <w:rPr>
          <w:rFonts w:ascii="Times New Roman" w:hAnsi="Times New Roman" w:cs="Times New Roman"/>
          <w:sz w:val="24"/>
          <w:szCs w:val="24"/>
        </w:rPr>
        <w:t xml:space="preserve">Отдела по труду и социальной политики </w:t>
      </w:r>
      <w:r w:rsidR="00891473">
        <w:rPr>
          <w:rFonts w:ascii="Times New Roman" w:hAnsi="Times New Roman" w:cs="Times New Roman"/>
          <w:sz w:val="24"/>
          <w:szCs w:val="24"/>
        </w:rPr>
        <w:t>А</w:t>
      </w:r>
      <w:r w:rsidR="00F93339" w:rsidRPr="008C53B7">
        <w:rPr>
          <w:rFonts w:ascii="Times New Roman" w:hAnsi="Times New Roman" w:cs="Times New Roman"/>
          <w:sz w:val="24"/>
          <w:szCs w:val="24"/>
        </w:rPr>
        <w:t>дминистрации города Кедрового или Отдела финансов и</w:t>
      </w:r>
      <w:r w:rsidR="007F69F8" w:rsidRPr="008C53B7">
        <w:rPr>
          <w:rFonts w:ascii="Times New Roman" w:hAnsi="Times New Roman" w:cs="Times New Roman"/>
          <w:sz w:val="24"/>
          <w:szCs w:val="24"/>
        </w:rPr>
        <w:t xml:space="preserve"> экономики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в случае не достижения значений показателей результативности использования </w:t>
      </w:r>
      <w:r w:rsidR="00F93339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 xml:space="preserve">убсидии, оговоренной в соглашении о предоставлении из областного бюджета </w:t>
      </w:r>
      <w:r w:rsidR="00F93339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 xml:space="preserve">убсидий местным бюджетам муниципальных образований Томской области для оказания поддержки муниципальных программ (подпрограмм), развития малого и среднего предпринимательства в полном объеме </w:t>
      </w:r>
      <w:r w:rsidR="00F93339" w:rsidRPr="008C53B7">
        <w:rPr>
          <w:rFonts w:ascii="Times New Roman" w:hAnsi="Times New Roman" w:cs="Times New Roman"/>
          <w:sz w:val="24"/>
          <w:szCs w:val="24"/>
        </w:rPr>
        <w:t>п</w:t>
      </w:r>
      <w:r w:rsidRPr="008C53B7">
        <w:rPr>
          <w:rFonts w:ascii="Times New Roman" w:hAnsi="Times New Roman" w:cs="Times New Roman"/>
          <w:sz w:val="24"/>
          <w:szCs w:val="24"/>
        </w:rPr>
        <w:t xml:space="preserve">олучателем </w:t>
      </w:r>
      <w:r w:rsidR="00F93339" w:rsidRPr="008C53B7">
        <w:rPr>
          <w:rFonts w:ascii="Times New Roman" w:hAnsi="Times New Roman" w:cs="Times New Roman"/>
          <w:sz w:val="24"/>
          <w:szCs w:val="24"/>
        </w:rPr>
        <w:t>с</w:t>
      </w:r>
      <w:r w:rsidRPr="008C53B7">
        <w:rPr>
          <w:rFonts w:ascii="Times New Roman" w:hAnsi="Times New Roman" w:cs="Times New Roman"/>
          <w:sz w:val="24"/>
          <w:szCs w:val="24"/>
        </w:rPr>
        <w:t xml:space="preserve">убсидии </w:t>
      </w:r>
      <w:r w:rsidR="005D5E71" w:rsidRPr="008C53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91473">
        <w:rPr>
          <w:rFonts w:ascii="Times New Roman" w:hAnsi="Times New Roman" w:cs="Times New Roman"/>
          <w:sz w:val="24"/>
          <w:szCs w:val="24"/>
        </w:rPr>
        <w:t>округа Город Кедровый Томской области</w:t>
      </w:r>
      <w:r w:rsidR="005D5E71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 xml:space="preserve">в </w:t>
      </w:r>
      <w:r w:rsidR="00A76DA2">
        <w:rPr>
          <w:rFonts w:ascii="Times New Roman" w:hAnsi="Times New Roman" w:cs="Times New Roman"/>
          <w:sz w:val="24"/>
          <w:szCs w:val="24"/>
        </w:rPr>
        <w:t>течении десяти рабочих дней</w:t>
      </w:r>
      <w:r w:rsidRPr="008C53B7">
        <w:rPr>
          <w:rFonts w:ascii="Times New Roman" w:hAnsi="Times New Roman" w:cs="Times New Roman"/>
          <w:sz w:val="24"/>
          <w:szCs w:val="24"/>
        </w:rPr>
        <w:t xml:space="preserve"> со дня установления факта нарушения условий предоставлении </w:t>
      </w:r>
      <w:r w:rsidR="00F93339" w:rsidRPr="008C53B7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8C53B7">
        <w:rPr>
          <w:rFonts w:ascii="Times New Roman" w:hAnsi="Times New Roman" w:cs="Times New Roman"/>
          <w:sz w:val="24"/>
          <w:szCs w:val="24"/>
        </w:rPr>
        <w:t>убсидии, выявленного по результатам проверок. При отказе от добровольного возврата, указанные средства взыскиваются в судебном порядке в соответствии с законодательством Российской Федерации.</w:t>
      </w:r>
    </w:p>
    <w:p w:rsidR="001F67C7" w:rsidRPr="008C53B7" w:rsidRDefault="001F67C7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543" w:rsidRPr="008C53B7" w:rsidRDefault="0039754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543" w:rsidRPr="008C53B7" w:rsidRDefault="00397543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D400C" w:rsidRDefault="00BD400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DE2070" w:rsidRDefault="00DE2070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733CC" w:rsidRPr="008C53B7" w:rsidRDefault="003733CC" w:rsidP="003733CC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B5334" w:rsidRPr="008C53B7" w:rsidRDefault="00BB5334" w:rsidP="00BB5334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 xml:space="preserve">к Порядку </w:t>
      </w:r>
      <w:r w:rsidR="00826094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BD400C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826094" w:rsidRPr="008C53B7">
        <w:rPr>
          <w:rFonts w:ascii="Times New Roman" w:hAnsi="Times New Roman" w:cs="Times New Roman"/>
          <w:sz w:val="24"/>
          <w:szCs w:val="24"/>
          <w:lang w:eastAsia="ru-RU"/>
        </w:rPr>
        <w:t>предпринимательских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проектов</w:t>
      </w:r>
    </w:p>
    <w:p w:rsidR="00702042" w:rsidRDefault="00826094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«Бизнес-Старт» </w:t>
      </w:r>
      <w:r w:rsidR="00702042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702042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округа Город </w:t>
      </w:r>
    </w:p>
    <w:p w:rsidR="00826094" w:rsidRPr="008C53B7" w:rsidRDefault="00702042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Кедровый Томской области</w:t>
      </w: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DF33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Комиссию по проведению </w:t>
      </w:r>
      <w:r w:rsidR="00BD400C">
        <w:rPr>
          <w:rFonts w:ascii="Times New Roman" w:hAnsi="Times New Roman" w:cs="Times New Roman"/>
          <w:sz w:val="24"/>
          <w:szCs w:val="24"/>
        </w:rPr>
        <w:t>Конкурса</w:t>
      </w:r>
    </w:p>
    <w:p w:rsidR="00DF3333" w:rsidRDefault="00826094" w:rsidP="00DF3333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предпринимательских проектов</w:t>
      </w:r>
      <w:r w:rsidR="00DF3333">
        <w:rPr>
          <w:rFonts w:ascii="Times New Roman" w:hAnsi="Times New Roman" w:cs="Times New Roman"/>
          <w:sz w:val="24"/>
          <w:szCs w:val="24"/>
        </w:rPr>
        <w:t xml:space="preserve"> </w:t>
      </w:r>
      <w:r w:rsidR="0005623D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Бизнес-старт</w:t>
      </w:r>
      <w:r w:rsidR="0005623D" w:rsidRPr="008C53B7">
        <w:rPr>
          <w:rFonts w:ascii="Times New Roman" w:hAnsi="Times New Roman" w:cs="Times New Roman"/>
          <w:sz w:val="24"/>
          <w:szCs w:val="24"/>
        </w:rPr>
        <w:t>»</w:t>
      </w:r>
    </w:p>
    <w:p w:rsidR="00826094" w:rsidRPr="008C53B7" w:rsidRDefault="00DF3333" w:rsidP="00DF33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округа Город Кедровый Томской области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BB53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276"/>
      <w:bookmarkEnd w:id="11"/>
      <w:r w:rsidRPr="008C53B7">
        <w:rPr>
          <w:rFonts w:ascii="Times New Roman" w:hAnsi="Times New Roman" w:cs="Times New Roman"/>
          <w:sz w:val="24"/>
          <w:szCs w:val="24"/>
        </w:rPr>
        <w:t>Заявление</w:t>
      </w:r>
    </w:p>
    <w:p w:rsidR="00826094" w:rsidRDefault="00826094" w:rsidP="00BB53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BD400C">
        <w:rPr>
          <w:rFonts w:ascii="Times New Roman" w:hAnsi="Times New Roman" w:cs="Times New Roman"/>
          <w:sz w:val="24"/>
          <w:szCs w:val="24"/>
        </w:rPr>
        <w:t>Конкурсе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предпринимательских проектов </w:t>
      </w:r>
      <w:r w:rsidR="00074ECC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Бизнес-старт</w:t>
      </w:r>
      <w:r w:rsidR="00074ECC" w:rsidRPr="008C53B7">
        <w:rPr>
          <w:rFonts w:ascii="Times New Roman" w:hAnsi="Times New Roman" w:cs="Times New Roman"/>
          <w:sz w:val="24"/>
          <w:szCs w:val="24"/>
        </w:rPr>
        <w:t>»</w:t>
      </w:r>
    </w:p>
    <w:p w:rsidR="00DF3333" w:rsidRPr="008C53B7" w:rsidRDefault="00DF3333" w:rsidP="00DF33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округа Город Кедровый Томской области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Для юридического лица: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Полное  и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(при его наличии) сокращенное наименование, в том числе фирменное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 xml:space="preserve">наименование,   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претендующего   на  участие  в  </w:t>
      </w:r>
      <w:r w:rsidR="00BD400C">
        <w:rPr>
          <w:rFonts w:ascii="Times New Roman" w:hAnsi="Times New Roman" w:cs="Times New Roman"/>
          <w:sz w:val="24"/>
          <w:szCs w:val="24"/>
        </w:rPr>
        <w:t>Конкурсе</w:t>
      </w:r>
      <w:r w:rsidRPr="008C53B7">
        <w:rPr>
          <w:rFonts w:ascii="Times New Roman" w:hAnsi="Times New Roman" w:cs="Times New Roman"/>
          <w:sz w:val="24"/>
          <w:szCs w:val="24"/>
        </w:rPr>
        <w:t xml:space="preserve">  предпринимательских</w:t>
      </w:r>
    </w:p>
    <w:p w:rsidR="00DF3333" w:rsidRDefault="00826094" w:rsidP="00DF3333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074ECC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Бизнес-старт</w:t>
      </w:r>
      <w:r w:rsidR="00074ECC" w:rsidRPr="008C53B7">
        <w:rPr>
          <w:rFonts w:ascii="Times New Roman" w:hAnsi="Times New Roman" w:cs="Times New Roman"/>
          <w:sz w:val="24"/>
          <w:szCs w:val="24"/>
        </w:rPr>
        <w:t>»</w:t>
      </w:r>
      <w:r w:rsidR="00DF3333">
        <w:rPr>
          <w:rFonts w:ascii="Times New Roman" w:hAnsi="Times New Roman" w:cs="Times New Roman"/>
          <w:sz w:val="24"/>
          <w:szCs w:val="24"/>
        </w:rPr>
        <w:t xml:space="preserve"> </w:t>
      </w:r>
      <w:r w:rsidR="00DF3333" w:rsidRPr="008C53B7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</w:t>
      </w:r>
      <w:r w:rsidR="00DF3333">
        <w:rPr>
          <w:rFonts w:ascii="Times New Roman" w:eastAsia="Times New Roman" w:hAnsi="Times New Roman" w:cs="Times New Roman"/>
          <w:sz w:val="24"/>
          <w:szCs w:val="24"/>
        </w:rPr>
        <w:t xml:space="preserve">округа Город Кедровый </w:t>
      </w:r>
    </w:p>
    <w:p w:rsidR="00826094" w:rsidRPr="008C53B7" w:rsidRDefault="00DF3333" w:rsidP="00DF33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Томской области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Для индивидуального предпринимателя: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Фамилия,  имя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и (в случае, если имеется) отчество, претендующего на участие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</w:t>
      </w:r>
      <w:r w:rsidR="00BD400C">
        <w:rPr>
          <w:rFonts w:ascii="Times New Roman" w:hAnsi="Times New Roman" w:cs="Times New Roman"/>
          <w:sz w:val="24"/>
          <w:szCs w:val="24"/>
        </w:rPr>
        <w:t>Конкурсе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предпринимательских проектов </w:t>
      </w:r>
      <w:r w:rsidR="00074ECC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Бизнес-старт</w:t>
      </w:r>
      <w:r w:rsidR="00074ECC" w:rsidRPr="008C53B7">
        <w:rPr>
          <w:rFonts w:ascii="Times New Roman" w:hAnsi="Times New Roman" w:cs="Times New Roman"/>
          <w:sz w:val="24"/>
          <w:szCs w:val="24"/>
        </w:rPr>
        <w:t>»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Ф.И.О. руководителя соискателя 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Юридический адрес соискателя 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Фактический адрес соискателя 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Краткое описание деятельности соискателя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 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Государственный  регистрационный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номер записи о государственной регистрации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юридического лица или индивидуального предпринимателя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Наименование проекта, претендующего на муниципальную поддержку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Код   Общероссийского   </w:t>
      </w:r>
      <w:hyperlink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 w:rsidRPr="008C53B7">
          <w:rPr>
            <w:rFonts w:ascii="Times New Roman" w:hAnsi="Times New Roman" w:cs="Times New Roman"/>
            <w:sz w:val="24"/>
            <w:szCs w:val="24"/>
          </w:rPr>
          <w:t>классификатора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  видов  экономической  деятельности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(ОКВЭД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),  к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которому  относится  деятельность в рамках реализации проекта,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претендующего на муниципальную поддержку 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Контактные телефоны: рабочий ____________________________________ мобильный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Факс 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8C53B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C53B7">
        <w:rPr>
          <w:rFonts w:ascii="Times New Roman" w:hAnsi="Times New Roman" w:cs="Times New Roman"/>
          <w:sz w:val="24"/>
          <w:szCs w:val="24"/>
        </w:rPr>
        <w:t>: 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Банковские реквизиты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Контактное лицо/ лица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Размер  собственных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средств  соискателя, предусмотренных на финансирование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выставленного на </w:t>
      </w:r>
      <w:r w:rsidR="00BD400C">
        <w:rPr>
          <w:rFonts w:ascii="Times New Roman" w:hAnsi="Times New Roman" w:cs="Times New Roman"/>
          <w:sz w:val="24"/>
          <w:szCs w:val="24"/>
        </w:rPr>
        <w:t>Конкурс</w:t>
      </w:r>
      <w:r w:rsidRPr="008C53B7">
        <w:rPr>
          <w:rFonts w:ascii="Times New Roman" w:hAnsi="Times New Roman" w:cs="Times New Roman"/>
          <w:sz w:val="24"/>
          <w:szCs w:val="24"/>
        </w:rPr>
        <w:t xml:space="preserve"> проекта (в рублях)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Запрашиваемый размер субсидии (в рублях)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Цели, на которые будет направлена сумма субсидии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Срок окупаемости проекта 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Срок реализации проекта ___________________________________________________</w:t>
      </w:r>
    </w:p>
    <w:p w:rsidR="00826094" w:rsidRDefault="009D4CF7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занятых на момент подачи заявки, а также численность занятых, планируемая в течение срока реализации проекта: (численность занятых на момент подачи заявки должна быть подтверждена документально) _____________________________________________</w:t>
      </w:r>
    </w:p>
    <w:p w:rsidR="009D4CF7" w:rsidRDefault="009D4CF7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материально-технических и организационных возможностей реализации проекта</w:t>
      </w:r>
    </w:p>
    <w:p w:rsidR="009D4CF7" w:rsidRPr="008C53B7" w:rsidRDefault="009D4CF7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Настоящим  гарантирую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>,  что вся информация, предоставленная в заявлении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9D4CF7">
        <w:rPr>
          <w:rFonts w:ascii="Times New Roman" w:hAnsi="Times New Roman" w:cs="Times New Roman"/>
          <w:sz w:val="24"/>
          <w:szCs w:val="24"/>
        </w:rPr>
        <w:t>Конкурсе</w:t>
      </w:r>
      <w:r w:rsidRPr="008C53B7">
        <w:rPr>
          <w:rFonts w:ascii="Times New Roman" w:hAnsi="Times New Roman" w:cs="Times New Roman"/>
          <w:sz w:val="24"/>
          <w:szCs w:val="24"/>
        </w:rPr>
        <w:t>, достоверна.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Со  всеми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условиями проведения </w:t>
      </w:r>
      <w:r w:rsidR="009D4CF7">
        <w:rPr>
          <w:rFonts w:ascii="Times New Roman" w:hAnsi="Times New Roman" w:cs="Times New Roman"/>
          <w:sz w:val="24"/>
          <w:szCs w:val="24"/>
        </w:rPr>
        <w:t>Конкурса</w:t>
      </w:r>
      <w:r w:rsidR="00BB5334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>ознакомлен, их понимаю и согласен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с ними.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Руководитель юридического лица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(индивидуальный предприниматель) _________________________________ /Ф.И.О./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 ___________________ 20_____ год</w:t>
      </w: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334" w:rsidRPr="008C53B7" w:rsidRDefault="00BB5334" w:rsidP="00BB5334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5623D" w:rsidRPr="008C53B7">
        <w:rPr>
          <w:rFonts w:ascii="Times New Roman" w:hAnsi="Times New Roman" w:cs="Times New Roman"/>
          <w:sz w:val="24"/>
          <w:szCs w:val="24"/>
        </w:rPr>
        <w:t>2</w:t>
      </w:r>
    </w:p>
    <w:p w:rsidR="00BB5334" w:rsidRPr="008C53B7" w:rsidRDefault="00BB5334" w:rsidP="00BB5334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 xml:space="preserve">к Порядку 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9D4CF7">
        <w:rPr>
          <w:rFonts w:ascii="Times New Roman" w:hAnsi="Times New Roman" w:cs="Times New Roman"/>
          <w:sz w:val="24"/>
          <w:szCs w:val="24"/>
          <w:lang w:eastAsia="ru-RU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предпринимательских проектов</w:t>
      </w:r>
    </w:p>
    <w:p w:rsidR="00702042" w:rsidRDefault="00BB5334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«Бизнес-Старт» </w:t>
      </w:r>
      <w:r w:rsidR="00702042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702042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округа </w:t>
      </w:r>
    </w:p>
    <w:p w:rsidR="00BB5334" w:rsidRPr="008C53B7" w:rsidRDefault="00702042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Кедровый Томской области</w:t>
      </w: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C71A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347"/>
      <w:bookmarkEnd w:id="12"/>
      <w:r w:rsidRPr="008C53B7">
        <w:rPr>
          <w:rFonts w:ascii="Times New Roman" w:hAnsi="Times New Roman" w:cs="Times New Roman"/>
          <w:sz w:val="24"/>
          <w:szCs w:val="24"/>
        </w:rPr>
        <w:t>СОГЛАСИЕ</w:t>
      </w:r>
    </w:p>
    <w:p w:rsidR="00826094" w:rsidRPr="008C53B7" w:rsidRDefault="00826094" w:rsidP="00C71A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      (фамилия, 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имя,  отчество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индивидуального  предпринимателя либо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                   учредителя юридического лица)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паспорт серии _______ </w:t>
      </w:r>
      <w:r w:rsidR="00074ECC" w:rsidRPr="008C53B7">
        <w:rPr>
          <w:rFonts w:ascii="Times New Roman" w:hAnsi="Times New Roman" w:cs="Times New Roman"/>
          <w:sz w:val="24"/>
          <w:szCs w:val="24"/>
        </w:rPr>
        <w:t>№</w:t>
      </w:r>
      <w:r w:rsidRPr="008C53B7">
        <w:rPr>
          <w:rFonts w:ascii="Times New Roman" w:hAnsi="Times New Roman" w:cs="Times New Roman"/>
          <w:sz w:val="24"/>
          <w:szCs w:val="24"/>
        </w:rPr>
        <w:t xml:space="preserve"> _____________ выдан _______________________________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3" w:tooltip="Федеральный закон от 27.07.2006 N 152-ФЗ (ред. от 06.02.2023) &quot;О персональных данных&quot; {КонсультантПлюс}">
        <w:r w:rsidRPr="008C53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C53B7">
        <w:rPr>
          <w:rFonts w:ascii="Times New Roman" w:hAnsi="Times New Roman" w:cs="Times New Roman"/>
          <w:sz w:val="24"/>
          <w:szCs w:val="24"/>
        </w:rPr>
        <w:t xml:space="preserve"> от 27.07.2006 </w:t>
      </w:r>
      <w:r w:rsidR="00074ECC" w:rsidRPr="008C53B7">
        <w:rPr>
          <w:rFonts w:ascii="Times New Roman" w:hAnsi="Times New Roman" w:cs="Times New Roman"/>
          <w:sz w:val="24"/>
          <w:szCs w:val="24"/>
        </w:rPr>
        <w:t>№</w:t>
      </w:r>
      <w:r w:rsidRPr="008C53B7">
        <w:rPr>
          <w:rFonts w:ascii="Times New Roman" w:hAnsi="Times New Roman" w:cs="Times New Roman"/>
          <w:sz w:val="24"/>
          <w:szCs w:val="24"/>
        </w:rPr>
        <w:t xml:space="preserve"> 152-ФЗ </w:t>
      </w:r>
      <w:r w:rsidR="00074ECC" w:rsidRPr="008C53B7">
        <w:rPr>
          <w:rFonts w:ascii="Times New Roman" w:hAnsi="Times New Roman" w:cs="Times New Roman"/>
          <w:sz w:val="24"/>
          <w:szCs w:val="24"/>
        </w:rPr>
        <w:t>«</w:t>
      </w:r>
      <w:r w:rsidRPr="008C53B7">
        <w:rPr>
          <w:rFonts w:ascii="Times New Roman" w:hAnsi="Times New Roman" w:cs="Times New Roman"/>
          <w:sz w:val="24"/>
          <w:szCs w:val="24"/>
        </w:rPr>
        <w:t>О персональных</w:t>
      </w:r>
    </w:p>
    <w:p w:rsidR="00F22081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данных</w:t>
      </w:r>
      <w:r w:rsidR="00074ECC" w:rsidRPr="008C53B7">
        <w:rPr>
          <w:rFonts w:ascii="Times New Roman" w:hAnsi="Times New Roman" w:cs="Times New Roman"/>
          <w:sz w:val="24"/>
          <w:szCs w:val="24"/>
        </w:rPr>
        <w:t>»</w:t>
      </w:r>
      <w:r w:rsidRPr="008C53B7">
        <w:rPr>
          <w:rFonts w:ascii="Times New Roman" w:hAnsi="Times New Roman" w:cs="Times New Roman"/>
          <w:sz w:val="24"/>
          <w:szCs w:val="24"/>
        </w:rPr>
        <w:t xml:space="preserve"> своей волей и в своем интересе выражаю </w:t>
      </w:r>
      <w:r w:rsidR="00F22081" w:rsidRPr="008C53B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D4CF7"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8C53B7">
        <w:rPr>
          <w:rFonts w:ascii="Times New Roman" w:hAnsi="Times New Roman" w:cs="Times New Roman"/>
          <w:sz w:val="24"/>
          <w:szCs w:val="24"/>
        </w:rPr>
        <w:t>, зарегистрированно</w:t>
      </w:r>
      <w:r w:rsidR="00C71A03" w:rsidRPr="008C53B7">
        <w:rPr>
          <w:rFonts w:ascii="Times New Roman" w:hAnsi="Times New Roman" w:cs="Times New Roman"/>
          <w:sz w:val="24"/>
          <w:szCs w:val="24"/>
        </w:rPr>
        <w:t>й</w:t>
      </w:r>
      <w:r w:rsidR="00F22081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>по адресу: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636</w:t>
      </w:r>
      <w:r w:rsidR="00F22081" w:rsidRPr="008C53B7">
        <w:rPr>
          <w:rFonts w:ascii="Times New Roman" w:hAnsi="Times New Roman" w:cs="Times New Roman"/>
          <w:sz w:val="24"/>
          <w:szCs w:val="24"/>
        </w:rPr>
        <w:t>615</w:t>
      </w:r>
      <w:r w:rsidRPr="008C53B7">
        <w:rPr>
          <w:rFonts w:ascii="Times New Roman" w:hAnsi="Times New Roman" w:cs="Times New Roman"/>
          <w:sz w:val="24"/>
          <w:szCs w:val="24"/>
        </w:rPr>
        <w:t xml:space="preserve">  Томская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область,  г. </w:t>
      </w:r>
      <w:r w:rsidR="00F22081" w:rsidRPr="008C53B7">
        <w:rPr>
          <w:rFonts w:ascii="Times New Roman" w:hAnsi="Times New Roman" w:cs="Times New Roman"/>
          <w:sz w:val="24"/>
          <w:szCs w:val="24"/>
        </w:rPr>
        <w:t>Кедровый</w:t>
      </w:r>
      <w:r w:rsidRPr="008C53B7">
        <w:rPr>
          <w:rFonts w:ascii="Times New Roman" w:hAnsi="Times New Roman" w:cs="Times New Roman"/>
          <w:sz w:val="24"/>
          <w:szCs w:val="24"/>
        </w:rPr>
        <w:t xml:space="preserve">, </w:t>
      </w:r>
      <w:r w:rsidR="001F67C7" w:rsidRPr="008C53B7">
        <w:rPr>
          <w:rFonts w:ascii="Times New Roman" w:hAnsi="Times New Roman" w:cs="Times New Roman"/>
          <w:sz w:val="24"/>
          <w:szCs w:val="24"/>
        </w:rPr>
        <w:t xml:space="preserve">2-й </w:t>
      </w:r>
      <w:proofErr w:type="spellStart"/>
      <w:r w:rsidR="001F67C7" w:rsidRPr="008C53B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1F67C7" w:rsidRPr="008C53B7">
        <w:rPr>
          <w:rFonts w:ascii="Times New Roman" w:hAnsi="Times New Roman" w:cs="Times New Roman"/>
          <w:sz w:val="24"/>
          <w:szCs w:val="24"/>
        </w:rPr>
        <w:t>.</w:t>
      </w:r>
      <w:r w:rsidRPr="008C53B7">
        <w:rPr>
          <w:rFonts w:ascii="Times New Roman" w:hAnsi="Times New Roman" w:cs="Times New Roman"/>
          <w:sz w:val="24"/>
          <w:szCs w:val="24"/>
        </w:rPr>
        <w:t xml:space="preserve">, д. </w:t>
      </w:r>
      <w:r w:rsidR="001F67C7" w:rsidRPr="008C53B7">
        <w:rPr>
          <w:rFonts w:ascii="Times New Roman" w:hAnsi="Times New Roman" w:cs="Times New Roman"/>
          <w:sz w:val="24"/>
          <w:szCs w:val="24"/>
        </w:rPr>
        <w:t>39/1</w:t>
      </w:r>
      <w:r w:rsidRPr="008C53B7">
        <w:rPr>
          <w:rFonts w:ascii="Times New Roman" w:hAnsi="Times New Roman" w:cs="Times New Roman"/>
          <w:sz w:val="24"/>
          <w:szCs w:val="24"/>
        </w:rPr>
        <w:t>,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согласие   на   обработку, включая 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сбор,  систематизацию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>,  использование,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хранение,  уточнение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>,   передачу,  уничтожение  моих  персональных  данных</w:t>
      </w:r>
    </w:p>
    <w:p w:rsidR="00826094" w:rsidRPr="008C53B7" w:rsidRDefault="00C71A03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(информации):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1) фамилия, имя, отчество (при наличии)/наименование юридического лица;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2) контакты (телефон сотовый, городской, e-</w:t>
      </w:r>
      <w:proofErr w:type="spellStart"/>
      <w:r w:rsidRPr="008C53B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C53B7">
        <w:rPr>
          <w:rFonts w:ascii="Times New Roman" w:hAnsi="Times New Roman" w:cs="Times New Roman"/>
          <w:sz w:val="24"/>
          <w:szCs w:val="24"/>
        </w:rPr>
        <w:t>);</w:t>
      </w:r>
    </w:p>
    <w:p w:rsidR="00826094" w:rsidRPr="008C53B7" w:rsidRDefault="001F67C7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3) </w:t>
      </w:r>
      <w:r w:rsidR="00826094" w:rsidRPr="008C53B7">
        <w:rPr>
          <w:rFonts w:ascii="Times New Roman" w:hAnsi="Times New Roman" w:cs="Times New Roman"/>
          <w:sz w:val="24"/>
          <w:szCs w:val="24"/>
        </w:rPr>
        <w:t>почтовый    адрес</w:t>
      </w:r>
      <w:proofErr w:type="gramStart"/>
      <w:r w:rsidR="00826094" w:rsidRPr="008C53B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826094" w:rsidRPr="008C53B7">
        <w:rPr>
          <w:rFonts w:ascii="Times New Roman" w:hAnsi="Times New Roman" w:cs="Times New Roman"/>
          <w:sz w:val="24"/>
          <w:szCs w:val="24"/>
        </w:rPr>
        <w:t>местонахождение    постоянно   действующего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исполнительного  органа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юридического  лица, место жительства (регистрации)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индивидуального предпринимателя);</w:t>
      </w:r>
    </w:p>
    <w:p w:rsidR="00826094" w:rsidRPr="008C53B7" w:rsidRDefault="001F67C7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4)</w:t>
      </w:r>
      <w:r w:rsidR="00826094" w:rsidRPr="008C53B7">
        <w:rPr>
          <w:rFonts w:ascii="Times New Roman" w:hAnsi="Times New Roman" w:cs="Times New Roman"/>
          <w:sz w:val="24"/>
          <w:szCs w:val="24"/>
        </w:rPr>
        <w:t xml:space="preserve"> основной   государственный   регистрационный   номер   записи   о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государственной     регист</w:t>
      </w:r>
      <w:r w:rsidR="00C71A03" w:rsidRPr="008C53B7">
        <w:rPr>
          <w:rFonts w:ascii="Times New Roman" w:hAnsi="Times New Roman" w:cs="Times New Roman"/>
          <w:sz w:val="24"/>
          <w:szCs w:val="24"/>
        </w:rPr>
        <w:t xml:space="preserve">рации    юридического    </w:t>
      </w:r>
      <w:proofErr w:type="gramStart"/>
      <w:r w:rsidR="00C71A03" w:rsidRPr="008C53B7">
        <w:rPr>
          <w:rFonts w:ascii="Times New Roman" w:hAnsi="Times New Roman" w:cs="Times New Roman"/>
          <w:sz w:val="24"/>
          <w:szCs w:val="24"/>
        </w:rPr>
        <w:t xml:space="preserve">лица  </w:t>
      </w:r>
      <w:r w:rsidRPr="008C53B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>индивидуального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предпринимателя);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5) идентификационный номер налогоплательщика;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6) банковские реквизиты;</w:t>
      </w:r>
    </w:p>
    <w:p w:rsidR="00826094" w:rsidRPr="008C53B7" w:rsidRDefault="00826094" w:rsidP="00C71A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7)  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вид,  форма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,  размер, срок поддержки, оказываемой </w:t>
      </w:r>
      <w:r w:rsidR="009D4CF7">
        <w:rPr>
          <w:rFonts w:ascii="Times New Roman" w:hAnsi="Times New Roman" w:cs="Times New Roman"/>
          <w:sz w:val="24"/>
          <w:szCs w:val="24"/>
        </w:rPr>
        <w:t>Администрацией города Кедрового</w:t>
      </w:r>
      <w:r w:rsidRPr="008C53B7">
        <w:rPr>
          <w:rFonts w:ascii="Times New Roman" w:hAnsi="Times New Roman" w:cs="Times New Roman"/>
          <w:sz w:val="24"/>
          <w:szCs w:val="24"/>
        </w:rPr>
        <w:t>.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Цель  обработки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персональных данных: проведение мониторинга реализации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="001F67C7" w:rsidRPr="008C53B7">
        <w:rPr>
          <w:rFonts w:ascii="Times New Roman" w:hAnsi="Times New Roman" w:cs="Times New Roman"/>
          <w:sz w:val="24"/>
          <w:szCs w:val="24"/>
        </w:rPr>
        <w:t>"Создание условий для развития предпринимательства и повышение инвестиционной привлекательности на территории муниципального образования «Город Кедровый»"</w:t>
      </w:r>
      <w:r w:rsidRPr="008C53B7">
        <w:rPr>
          <w:rFonts w:ascii="Times New Roman" w:hAnsi="Times New Roman" w:cs="Times New Roman"/>
          <w:sz w:val="24"/>
          <w:szCs w:val="24"/>
        </w:rPr>
        <w:t>, ведение реестра субъектов малого и</w:t>
      </w:r>
      <w:r w:rsidR="001F67C7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 xml:space="preserve">среднего  предпринимательства - получателей поддержки, оказываемой </w:t>
      </w:r>
      <w:r w:rsidR="00C71A03" w:rsidRPr="008C53B7">
        <w:rPr>
          <w:rFonts w:ascii="Times New Roman" w:hAnsi="Times New Roman" w:cs="Times New Roman"/>
          <w:sz w:val="24"/>
          <w:szCs w:val="24"/>
        </w:rPr>
        <w:t>администрацией</w:t>
      </w:r>
      <w:r w:rsidRPr="008C53B7">
        <w:rPr>
          <w:rFonts w:ascii="Times New Roman" w:hAnsi="Times New Roman" w:cs="Times New Roman"/>
          <w:sz w:val="24"/>
          <w:szCs w:val="24"/>
        </w:rPr>
        <w:t xml:space="preserve">   </w:t>
      </w:r>
      <w:r w:rsidR="001F67C7" w:rsidRPr="008C53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D4CF7">
        <w:rPr>
          <w:rFonts w:ascii="Times New Roman" w:hAnsi="Times New Roman" w:cs="Times New Roman"/>
          <w:sz w:val="24"/>
          <w:szCs w:val="24"/>
        </w:rPr>
        <w:t>округа Город Кедровый Томской области</w:t>
      </w:r>
      <w:r w:rsidRPr="008C53B7">
        <w:rPr>
          <w:rFonts w:ascii="Times New Roman" w:hAnsi="Times New Roman" w:cs="Times New Roman"/>
          <w:sz w:val="24"/>
          <w:szCs w:val="24"/>
        </w:rPr>
        <w:t>,  предоставление</w:t>
      </w:r>
      <w:r w:rsidR="001F67C7" w:rsidRPr="008C53B7">
        <w:rPr>
          <w:rFonts w:ascii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hAnsi="Times New Roman" w:cs="Times New Roman"/>
          <w:sz w:val="24"/>
          <w:szCs w:val="24"/>
        </w:rPr>
        <w:t>персональных данных государственным и муниципальным органам по их запросам.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информационного  обеспечения  указанные персональные данные прошу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считать общедоступными.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    Настоящее   согласие   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на  обработку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 xml:space="preserve">  персональных  данных  выдано  без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ограничения срока его действия.</w:t>
      </w: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 _______________ 20 ___ г.</w:t>
      </w:r>
    </w:p>
    <w:p w:rsidR="001F67C7" w:rsidRPr="008C53B7" w:rsidRDefault="001F67C7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Подпись ____________ расшифровка подписи __________________________________</w:t>
      </w: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878" w:rsidRPr="008C53B7" w:rsidRDefault="00B41878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878" w:rsidRPr="008C53B7" w:rsidRDefault="00B41878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Default="00826094" w:rsidP="00DD590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4CF7" w:rsidRDefault="009D4CF7" w:rsidP="00DD590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4CF7" w:rsidRDefault="009D4CF7" w:rsidP="00DD590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B5334" w:rsidRPr="008C53B7" w:rsidRDefault="00BB5334" w:rsidP="00807735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5623D" w:rsidRPr="008C53B7">
        <w:rPr>
          <w:rFonts w:ascii="Times New Roman" w:hAnsi="Times New Roman" w:cs="Times New Roman"/>
          <w:sz w:val="24"/>
          <w:szCs w:val="24"/>
        </w:rPr>
        <w:t>3</w:t>
      </w:r>
    </w:p>
    <w:p w:rsidR="00BB5334" w:rsidRPr="008C53B7" w:rsidRDefault="00BB5334" w:rsidP="00807735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 xml:space="preserve">к Порядку 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9D4CF7">
        <w:rPr>
          <w:rFonts w:ascii="Times New Roman" w:hAnsi="Times New Roman" w:cs="Times New Roman"/>
          <w:sz w:val="24"/>
          <w:szCs w:val="24"/>
          <w:lang w:eastAsia="ru-RU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предпринимательских проектов</w:t>
      </w:r>
    </w:p>
    <w:p w:rsidR="00702042" w:rsidRDefault="00BB5334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  <w:lang w:eastAsia="ru-RU"/>
        </w:rPr>
        <w:t>«Бизнес-Старт»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02042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муниципального 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округа </w:t>
      </w:r>
    </w:p>
    <w:p w:rsidR="00BB5334" w:rsidRPr="008C53B7" w:rsidRDefault="00702042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Кедровый Томской области</w:t>
      </w:r>
      <w:r w:rsidR="00BB5334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26094" w:rsidRPr="008C53B7" w:rsidRDefault="00826094" w:rsidP="008077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0773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400"/>
      <w:bookmarkEnd w:id="13"/>
      <w:r w:rsidRPr="008C53B7">
        <w:rPr>
          <w:rFonts w:ascii="Times New Roman" w:hAnsi="Times New Roman" w:cs="Times New Roman"/>
          <w:sz w:val="24"/>
          <w:szCs w:val="24"/>
        </w:rPr>
        <w:t>Форма бизнес-плана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1. Общая характеристика предприятия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2. Анализ рынков конкурентов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3. Производственный план (объем выпускаемого товара в год)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4. План маркетинговой деятельности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5. Организационный план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6. План по рискам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7. Финансовый план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7.1. Планируемые показатели доходов (руб.)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7.2. Налоговое окружение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7.3. План по развитию персонала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7.4. Планируемые расходы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7.5 План движения денежных средств (руб.)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8. Эффективность предпринимательского проекта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8.1. Чистая прибыль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8.2. Рентабельность инвестиции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8.3. Срок окупаемости проекта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8.4. </w:t>
      </w:r>
      <w:r w:rsidR="00C71A03" w:rsidRPr="008C53B7">
        <w:rPr>
          <w:rFonts w:ascii="Times New Roman" w:hAnsi="Times New Roman" w:cs="Times New Roman"/>
          <w:sz w:val="24"/>
          <w:szCs w:val="24"/>
        </w:rPr>
        <w:t>П</w:t>
      </w:r>
      <w:r w:rsidRPr="008C53B7">
        <w:rPr>
          <w:rFonts w:ascii="Times New Roman" w:hAnsi="Times New Roman" w:cs="Times New Roman"/>
          <w:sz w:val="24"/>
          <w:szCs w:val="24"/>
        </w:rPr>
        <w:t>оказатели социально-экономической эффективности предпринимательского проекта</w:t>
      </w: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479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094" w:rsidRPr="008C53B7" w:rsidRDefault="00826094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6F705C">
      <w:pPr>
        <w:pStyle w:val="ConsPlusNormal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7735" w:rsidRPr="008C53B7" w:rsidRDefault="00807735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878" w:rsidRPr="008C53B7" w:rsidRDefault="00B41878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878" w:rsidRPr="008C53B7" w:rsidRDefault="00B41878" w:rsidP="00A836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B41878" w:rsidRPr="008C53B7" w:rsidSect="00B41878">
          <w:headerReference w:type="default" r:id="rId24"/>
          <w:pgSz w:w="11906" w:h="16838"/>
          <w:pgMar w:top="567" w:right="567" w:bottom="1134" w:left="1701" w:header="284" w:footer="709" w:gutter="0"/>
          <w:cols w:space="708"/>
          <w:titlePg/>
          <w:docGrid w:linePitch="360"/>
        </w:sectPr>
      </w:pPr>
    </w:p>
    <w:p w:rsidR="00B41878" w:rsidRPr="008C53B7" w:rsidRDefault="00B41878" w:rsidP="00B4187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B41878" w:rsidRPr="008C53B7" w:rsidRDefault="00B41878" w:rsidP="00B4187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</w:t>
      </w:r>
      <w:r w:rsidR="006518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предпринимательских проектов</w:t>
      </w:r>
    </w:p>
    <w:p w:rsidR="00702042" w:rsidRDefault="00B41878" w:rsidP="006518CE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«Бизнес-Старт»</w:t>
      </w:r>
      <w:r w:rsidR="0070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042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</w:t>
      </w:r>
      <w:r w:rsidR="00702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</w:t>
      </w:r>
    </w:p>
    <w:p w:rsidR="00B41878" w:rsidRPr="008C53B7" w:rsidRDefault="00702042" w:rsidP="006518CE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Кедровый Томской области</w:t>
      </w:r>
      <w:r w:rsidR="00B41878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651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входящих в состав заявки</w:t>
      </w: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Pr="00DF3333" w:rsidRDefault="00DF3333" w:rsidP="00DF3333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518CE" w:rsidRPr="006518CE">
        <w:rPr>
          <w:rFonts w:ascii="Times New Roman" w:eastAsia="Times New Roman" w:hAnsi="Times New Roman" w:cs="Times New Roman"/>
          <w:sz w:val="24"/>
          <w:szCs w:val="24"/>
        </w:rPr>
        <w:t>Заявление на участие в Конкурсе предпринимательских проектов «Бизнес-старт»</w:t>
      </w:r>
      <w:r w:rsidRPr="00DF3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3B7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округа Город Кедровый Томской области</w:t>
      </w:r>
      <w:r w:rsidR="006518CE" w:rsidRPr="00DF3333">
        <w:rPr>
          <w:rFonts w:ascii="Times New Roman" w:eastAsia="Times New Roman" w:hAnsi="Times New Roman" w:cs="Times New Roman"/>
          <w:sz w:val="24"/>
          <w:szCs w:val="24"/>
        </w:rPr>
        <w:t xml:space="preserve"> по форме, согласно приложению 1 к настоящему Порядку;</w:t>
      </w:r>
    </w:p>
    <w:p w:rsidR="006518CE" w:rsidRPr="00DF3333" w:rsidRDefault="006518CE" w:rsidP="00DF333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по форме, согласно приложению 2 к настоящему Порядку;</w:t>
      </w:r>
    </w:p>
    <w:p w:rsidR="006518CE" w:rsidRPr="00DF3333" w:rsidRDefault="006518CE" w:rsidP="00DF333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Устава, заверенная руководителем юридического лица;</w:t>
      </w:r>
    </w:p>
    <w:p w:rsidR="006518CE" w:rsidRPr="00DF3333" w:rsidRDefault="006518CE" w:rsidP="00DF333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уровень оплаты труда наемных работников на день подачи заявления о предоставлении субсидии, заверенные руководителем (справка о средней заработной плате наемных работников, копии трудовых договоров с работниками, справка об отсутствии задолженности по заработной плате)</w:t>
      </w:r>
      <w:r w:rsidR="00ED6580"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18CE" w:rsidRPr="00DF3333" w:rsidRDefault="00ED6580" w:rsidP="00DF333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</w:t>
      </w:r>
      <w:proofErr w:type="gramStart"/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произведенные затраты</w:t>
      </w:r>
      <w:proofErr w:type="gramEnd"/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заверенные надлежащим образом;</w:t>
      </w:r>
    </w:p>
    <w:p w:rsidR="00ED6580" w:rsidRPr="00DF3333" w:rsidRDefault="00ED6580" w:rsidP="00DF333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по усмотрению участника Конкурса, подтверждающие перспективность проекта для муниципального округа Город Кедровый Томской области;</w:t>
      </w:r>
    </w:p>
    <w:p w:rsidR="00ED6580" w:rsidRPr="00DF3333" w:rsidRDefault="00ED6580" w:rsidP="00DF333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Предпринимательский проект, по форме, согласно приложению 3 к настоящему Порядку.</w:t>
      </w: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92C" w:rsidRDefault="0084792C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580" w:rsidRPr="008C53B7" w:rsidRDefault="00ED6580" w:rsidP="00ED6580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ED6580" w:rsidRPr="008C53B7" w:rsidRDefault="00ED6580" w:rsidP="00ED6580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предпринимательских проектов</w:t>
      </w:r>
    </w:p>
    <w:p w:rsidR="00702042" w:rsidRDefault="00ED6580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«Бизнес-Старт» </w:t>
      </w:r>
      <w:r w:rsidR="00702042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муниципального 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округа </w:t>
      </w:r>
    </w:p>
    <w:p w:rsidR="00ED6580" w:rsidRPr="008C53B7" w:rsidRDefault="00702042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Кедровый Томской области</w:t>
      </w:r>
    </w:p>
    <w:p w:rsidR="00ED6580" w:rsidRPr="008C53B7" w:rsidRDefault="00ED6580" w:rsidP="00ED6580">
      <w:pPr>
        <w:tabs>
          <w:tab w:val="left" w:pos="4820"/>
          <w:tab w:val="left" w:pos="5040"/>
        </w:tabs>
        <w:ind w:right="19" w:firstLine="538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580" w:rsidRPr="008C53B7" w:rsidRDefault="00ED6580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15"/>
      </w:tblGrid>
      <w:tr w:rsidR="00ED6580" w:rsidRPr="008C53B7" w:rsidTr="00005086">
        <w:trPr>
          <w:trHeight w:val="388"/>
        </w:trPr>
        <w:tc>
          <w:tcPr>
            <w:tcW w:w="9115" w:type="dxa"/>
            <w:tcBorders>
              <w:top w:val="nil"/>
              <w:left w:val="nil"/>
              <w:bottom w:val="nil"/>
              <w:right w:val="nil"/>
            </w:tcBorders>
          </w:tcPr>
          <w:p w:rsidR="00ED6580" w:rsidRPr="008C53B7" w:rsidRDefault="00ED6580" w:rsidP="0000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450"/>
            <w:bookmarkEnd w:id="14"/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Финансово-экономические показатели предпринимательского проекта</w:t>
            </w:r>
          </w:p>
          <w:p w:rsidR="00ED6580" w:rsidRPr="008C53B7" w:rsidRDefault="00ED6580" w:rsidP="0000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80" w:rsidRPr="008C53B7" w:rsidRDefault="00ED6580" w:rsidP="0000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580" w:rsidRPr="008C53B7" w:rsidRDefault="00ED6580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Наименование юридического лица (ФИО</w:t>
      </w:r>
      <w:r w:rsidR="00FB25A9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8C53B7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предпринимателя)</w:t>
      </w:r>
    </w:p>
    <w:p w:rsidR="00ED6580" w:rsidRPr="008C53B7" w:rsidRDefault="00ED6580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D6580" w:rsidRPr="008C53B7" w:rsidRDefault="00ED6580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Наименование проекта     _____________________________________________</w:t>
      </w:r>
    </w:p>
    <w:p w:rsidR="00ED6580" w:rsidRDefault="00ED6580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25A9" w:rsidRPr="008C53B7" w:rsidRDefault="00FB25A9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финансово-экономические показатели: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5103"/>
        <w:gridCol w:w="3260"/>
      </w:tblGrid>
      <w:tr w:rsidR="003C207C" w:rsidRPr="008C53B7" w:rsidTr="003C207C">
        <w:trPr>
          <w:trHeight w:val="276"/>
        </w:trPr>
        <w:tc>
          <w:tcPr>
            <w:tcW w:w="988" w:type="dxa"/>
          </w:tcPr>
          <w:p w:rsidR="003C207C" w:rsidRPr="008C53B7" w:rsidRDefault="003C207C" w:rsidP="003C207C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3C207C" w:rsidRPr="008C53B7" w:rsidRDefault="003C207C" w:rsidP="003C207C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Показатели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претендующего на государственную поддержку</w:t>
            </w:r>
          </w:p>
        </w:tc>
        <w:tc>
          <w:tcPr>
            <w:tcW w:w="3260" w:type="dxa"/>
            <w:vAlign w:val="center"/>
          </w:tcPr>
          <w:p w:rsidR="003C207C" w:rsidRPr="003C207C" w:rsidRDefault="003C207C" w:rsidP="003C2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Условная единица *</w:t>
            </w:r>
          </w:p>
        </w:tc>
      </w:tr>
      <w:tr w:rsidR="003C207C" w:rsidRPr="008C53B7" w:rsidTr="003C207C">
        <w:tc>
          <w:tcPr>
            <w:tcW w:w="988" w:type="dxa"/>
          </w:tcPr>
          <w:p w:rsidR="003C207C" w:rsidRPr="008C53B7" w:rsidRDefault="00327C17" w:rsidP="000050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C207C" w:rsidRPr="008C53B7" w:rsidRDefault="00327C17" w:rsidP="000050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места, действительные на дату подачи отчета</w:t>
            </w:r>
          </w:p>
        </w:tc>
        <w:tc>
          <w:tcPr>
            <w:tcW w:w="3260" w:type="dxa"/>
            <w:vAlign w:val="center"/>
          </w:tcPr>
          <w:p w:rsidR="003C207C" w:rsidRPr="008C53B7" w:rsidRDefault="003C207C" w:rsidP="0000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580" w:rsidRPr="008C53B7" w:rsidRDefault="00ED6580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6580" w:rsidRPr="00327C17" w:rsidRDefault="00327C17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C17">
        <w:rPr>
          <w:rFonts w:ascii="Times New Roman" w:hAnsi="Times New Roman" w:cs="Times New Roman"/>
          <w:sz w:val="24"/>
          <w:szCs w:val="24"/>
        </w:rPr>
        <w:t>* 1 сохраненное место – 1 единица</w:t>
      </w:r>
    </w:p>
    <w:p w:rsidR="00327C17" w:rsidRPr="00327C17" w:rsidRDefault="00327C17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C17">
        <w:rPr>
          <w:rFonts w:ascii="Times New Roman" w:hAnsi="Times New Roman" w:cs="Times New Roman"/>
          <w:sz w:val="24"/>
          <w:szCs w:val="24"/>
        </w:rPr>
        <w:t>Нес</w:t>
      </w:r>
      <w:r w:rsidR="00217FD7">
        <w:rPr>
          <w:rFonts w:ascii="Times New Roman" w:hAnsi="Times New Roman" w:cs="Times New Roman"/>
          <w:sz w:val="24"/>
          <w:szCs w:val="24"/>
        </w:rPr>
        <w:t>о</w:t>
      </w:r>
      <w:r w:rsidRPr="00327C17">
        <w:rPr>
          <w:rFonts w:ascii="Times New Roman" w:hAnsi="Times New Roman" w:cs="Times New Roman"/>
          <w:sz w:val="24"/>
          <w:szCs w:val="24"/>
        </w:rPr>
        <w:t>храненное 0 единиц</w:t>
      </w:r>
    </w:p>
    <w:p w:rsidR="00327C17" w:rsidRPr="00327C17" w:rsidRDefault="00327C17" w:rsidP="00ED65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C17">
        <w:rPr>
          <w:rFonts w:ascii="Times New Roman" w:hAnsi="Times New Roman" w:cs="Times New Roman"/>
          <w:sz w:val="24"/>
          <w:szCs w:val="24"/>
        </w:rPr>
        <w:t>1 вновь созданное рабочее место – 1 единица</w:t>
      </w:r>
    </w:p>
    <w:p w:rsidR="00327C17" w:rsidRDefault="00327C17" w:rsidP="00ED6580">
      <w:pPr>
        <w:pStyle w:val="ConsPlusNormal"/>
        <w:jc w:val="both"/>
      </w:pPr>
    </w:p>
    <w:p w:rsidR="00327C17" w:rsidRDefault="00327C17" w:rsidP="00ED6580">
      <w:pPr>
        <w:pStyle w:val="ConsPlusNormal"/>
        <w:jc w:val="both"/>
      </w:pPr>
    </w:p>
    <w:p w:rsidR="00327C17" w:rsidRPr="008C53B7" w:rsidRDefault="00327C17" w:rsidP="00ED6580">
      <w:pPr>
        <w:pStyle w:val="ConsPlusNormal"/>
        <w:jc w:val="both"/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C17" w:rsidRPr="008C53B7" w:rsidRDefault="00327C17" w:rsidP="00327C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Руководитель юридического лица</w:t>
      </w:r>
    </w:p>
    <w:p w:rsidR="00327C17" w:rsidRPr="008C53B7" w:rsidRDefault="00327C17" w:rsidP="00327C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(индивидуальный предприниматель) _________________________________ /Ф.И.О./</w:t>
      </w:r>
    </w:p>
    <w:p w:rsidR="00327C17" w:rsidRPr="008C53B7" w:rsidRDefault="00327C17" w:rsidP="00327C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7C17" w:rsidRPr="008C53B7" w:rsidRDefault="00327C17" w:rsidP="00327C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327C17" w:rsidRPr="008C53B7" w:rsidRDefault="00327C17" w:rsidP="00327C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7C17" w:rsidRPr="008C53B7" w:rsidRDefault="00327C17" w:rsidP="00327C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_____ ___________________ 20_____ год</w:t>
      </w: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8CE" w:rsidRDefault="006518CE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C17" w:rsidRDefault="00327C17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C17" w:rsidRDefault="00327C17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C17" w:rsidRDefault="00327C17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C1B" w:rsidRDefault="005F4C1B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C17" w:rsidRDefault="00327C17" w:rsidP="00B418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65D" w:rsidRPr="008C53B7" w:rsidRDefault="00A8365D" w:rsidP="00A8365D">
      <w:pPr>
        <w:pStyle w:val="ConsPlusNormal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27CFC">
        <w:rPr>
          <w:rFonts w:ascii="Times New Roman" w:hAnsi="Times New Roman" w:cs="Times New Roman"/>
          <w:sz w:val="24"/>
          <w:szCs w:val="24"/>
        </w:rPr>
        <w:t>6</w:t>
      </w:r>
    </w:p>
    <w:p w:rsidR="00A8365D" w:rsidRPr="008C53B7" w:rsidRDefault="00A8365D" w:rsidP="00A8365D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526403">
        <w:rPr>
          <w:rFonts w:ascii="Times New Roman" w:hAnsi="Times New Roman" w:cs="Times New Roman"/>
          <w:sz w:val="24"/>
          <w:szCs w:val="24"/>
          <w:lang w:eastAsia="ru-RU"/>
        </w:rPr>
        <w:t>Конкурса</w:t>
      </w: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предпринимательских проектов</w:t>
      </w:r>
    </w:p>
    <w:p w:rsidR="00702042" w:rsidRDefault="00A8365D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«Бизнес-Старт» </w:t>
      </w:r>
      <w:r w:rsidR="00702042" w:rsidRPr="008C53B7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муниципального </w:t>
      </w:r>
      <w:r w:rsidR="00702042">
        <w:rPr>
          <w:rFonts w:ascii="Times New Roman" w:hAnsi="Times New Roman" w:cs="Times New Roman"/>
          <w:sz w:val="24"/>
          <w:szCs w:val="24"/>
          <w:lang w:eastAsia="ru-RU"/>
        </w:rPr>
        <w:t xml:space="preserve">округа </w:t>
      </w:r>
    </w:p>
    <w:p w:rsidR="00A8365D" w:rsidRPr="008C53B7" w:rsidRDefault="00702042" w:rsidP="0070204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Кедровый Томской области</w:t>
      </w: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1F67C7" w:rsidP="008260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67C7" w:rsidRPr="008C53B7" w:rsidRDefault="00DD590B" w:rsidP="00DD59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СПРАВКА –РАСЧЕТ</w:t>
      </w:r>
    </w:p>
    <w:p w:rsidR="00DD590B" w:rsidRPr="008C53B7" w:rsidRDefault="00DD590B" w:rsidP="00DD59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Об использовании субсидии</w:t>
      </w:r>
    </w:p>
    <w:p w:rsidR="00DD590B" w:rsidRPr="008C53B7" w:rsidRDefault="00DD590B" w:rsidP="00DD590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D590B" w:rsidRPr="008C53B7" w:rsidRDefault="00DD590B" w:rsidP="00DD590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Наименование заявителя: _______________________________________________</w:t>
      </w:r>
    </w:p>
    <w:p w:rsidR="00DD590B" w:rsidRPr="008C53B7" w:rsidRDefault="00DD590B" w:rsidP="00DD590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DD590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C53B7">
        <w:rPr>
          <w:rFonts w:ascii="Times New Roman" w:hAnsi="Times New Roman" w:cs="Times New Roman"/>
          <w:sz w:val="24"/>
          <w:szCs w:val="24"/>
        </w:rPr>
        <w:t>ОГРН:_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>______________________, ИНН/КПП: ______________________________</w:t>
      </w:r>
    </w:p>
    <w:p w:rsidR="00FD1556" w:rsidRPr="008C53B7" w:rsidRDefault="00FD1556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D1556" w:rsidRDefault="00315178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Банковские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реквизиты:_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15178" w:rsidRPr="008C53B7" w:rsidRDefault="00315178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"/>
        <w:gridCol w:w="2487"/>
        <w:gridCol w:w="1134"/>
        <w:gridCol w:w="1417"/>
        <w:gridCol w:w="3821"/>
      </w:tblGrid>
      <w:tr w:rsidR="00A8365D" w:rsidRPr="008C53B7" w:rsidTr="00A8365D">
        <w:tc>
          <w:tcPr>
            <w:tcW w:w="769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87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</w:tc>
        <w:tc>
          <w:tcPr>
            <w:tcW w:w="1134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417" w:type="dxa"/>
          </w:tcPr>
          <w:p w:rsidR="00A8365D" w:rsidRPr="008C53B7" w:rsidRDefault="00A8365D" w:rsidP="00DE2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Дата оплат</w:t>
            </w:r>
            <w:r w:rsidR="00DE20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821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документов, подтверждающих произведенные затраты</w:t>
            </w:r>
          </w:p>
        </w:tc>
      </w:tr>
      <w:tr w:rsidR="00A8365D" w:rsidRPr="008C53B7" w:rsidTr="00A8365D">
        <w:tc>
          <w:tcPr>
            <w:tcW w:w="769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5D" w:rsidRPr="008C53B7" w:rsidTr="00A8365D">
        <w:tc>
          <w:tcPr>
            <w:tcW w:w="769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8365D" w:rsidRPr="008C53B7" w:rsidRDefault="00A8365D" w:rsidP="00FD1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556" w:rsidRPr="008C53B7" w:rsidRDefault="00FD1556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590B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Размер предоставляемой субсидии_________________</w:t>
      </w:r>
      <w:proofErr w:type="gramStart"/>
      <w:r w:rsidRPr="008C53B7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8C53B7">
        <w:rPr>
          <w:rFonts w:ascii="Times New Roman" w:hAnsi="Times New Roman" w:cs="Times New Roman"/>
          <w:sz w:val="24"/>
          <w:szCs w:val="24"/>
        </w:rPr>
        <w:t>_______________) рублей.</w:t>
      </w:r>
    </w:p>
    <w:p w:rsidR="00315178" w:rsidRDefault="00315178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5178" w:rsidRDefault="00315178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   / ___________________________</w:t>
      </w:r>
    </w:p>
    <w:p w:rsidR="00315178" w:rsidRPr="00315178" w:rsidRDefault="00315178" w:rsidP="00FD1556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15178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315178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315178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315178">
        <w:rPr>
          <w:rFonts w:ascii="Times New Roman" w:hAnsi="Times New Roman" w:cs="Times New Roman"/>
          <w:sz w:val="18"/>
          <w:szCs w:val="18"/>
        </w:rPr>
        <w:t xml:space="preserve"> (ФИО)</w:t>
      </w:r>
    </w:p>
    <w:p w:rsidR="00315178" w:rsidRDefault="00315178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От «______» ________________ 20___г.</w:t>
      </w: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B7">
        <w:rPr>
          <w:rFonts w:ascii="Times New Roman" w:hAnsi="Times New Roman" w:cs="Times New Roman"/>
          <w:sz w:val="24"/>
          <w:szCs w:val="24"/>
        </w:rPr>
        <w:t>М.П.</w:t>
      </w: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65D" w:rsidRPr="008C53B7" w:rsidRDefault="00A8365D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D1556" w:rsidRPr="008C53B7" w:rsidRDefault="00FD1556" w:rsidP="00FD15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B3DF8" w:rsidRPr="008C53B7" w:rsidRDefault="004B3DF8" w:rsidP="004B3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B3DF8" w:rsidRPr="008C53B7" w:rsidSect="00B4187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0ED" w:rsidRDefault="00F940ED" w:rsidP="00A054D1">
      <w:pPr>
        <w:spacing w:after="0" w:line="240" w:lineRule="auto"/>
      </w:pPr>
      <w:r>
        <w:separator/>
      </w:r>
    </w:p>
  </w:endnote>
  <w:endnote w:type="continuationSeparator" w:id="0">
    <w:p w:rsidR="00F940ED" w:rsidRDefault="00F940ED" w:rsidP="00A0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0ED" w:rsidRDefault="00F940ED" w:rsidP="00A054D1">
      <w:pPr>
        <w:spacing w:after="0" w:line="240" w:lineRule="auto"/>
      </w:pPr>
      <w:r>
        <w:separator/>
      </w:r>
    </w:p>
  </w:footnote>
  <w:footnote w:type="continuationSeparator" w:id="0">
    <w:p w:rsidR="00F940ED" w:rsidRDefault="00F940ED" w:rsidP="00A0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2059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C7FF2" w:rsidRDefault="00BC7FF2" w:rsidP="00B4187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68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68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68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0396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7E68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BC7FF2" w:rsidRPr="007E6849" w:rsidRDefault="001A0396" w:rsidP="00B4187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35664"/>
    <w:multiLevelType w:val="hybridMultilevel"/>
    <w:tmpl w:val="1666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609FB"/>
    <w:multiLevelType w:val="hybridMultilevel"/>
    <w:tmpl w:val="4D7E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56F"/>
    <w:multiLevelType w:val="hybridMultilevel"/>
    <w:tmpl w:val="A1A6D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86056"/>
    <w:multiLevelType w:val="hybridMultilevel"/>
    <w:tmpl w:val="728AB40A"/>
    <w:lvl w:ilvl="0" w:tplc="25B4C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8F26D0"/>
    <w:multiLevelType w:val="hybridMultilevel"/>
    <w:tmpl w:val="770EE2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96534"/>
    <w:multiLevelType w:val="hybridMultilevel"/>
    <w:tmpl w:val="28081DDA"/>
    <w:lvl w:ilvl="0" w:tplc="512209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C443F2D"/>
    <w:multiLevelType w:val="hybridMultilevel"/>
    <w:tmpl w:val="E004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95"/>
    <w:rsid w:val="00005086"/>
    <w:rsid w:val="000173E9"/>
    <w:rsid w:val="00021454"/>
    <w:rsid w:val="00021F21"/>
    <w:rsid w:val="00042A62"/>
    <w:rsid w:val="0005623D"/>
    <w:rsid w:val="00074ECC"/>
    <w:rsid w:val="0008549B"/>
    <w:rsid w:val="0009555F"/>
    <w:rsid w:val="000A19A6"/>
    <w:rsid w:val="000C1D65"/>
    <w:rsid w:val="000C5A1D"/>
    <w:rsid w:val="000D1183"/>
    <w:rsid w:val="000E5554"/>
    <w:rsid w:val="000E63BA"/>
    <w:rsid w:val="000F4616"/>
    <w:rsid w:val="000F6309"/>
    <w:rsid w:val="001177EA"/>
    <w:rsid w:val="00126197"/>
    <w:rsid w:val="001530FE"/>
    <w:rsid w:val="00174F3A"/>
    <w:rsid w:val="0017616D"/>
    <w:rsid w:val="00176705"/>
    <w:rsid w:val="0018443B"/>
    <w:rsid w:val="00186AE9"/>
    <w:rsid w:val="001929A7"/>
    <w:rsid w:val="0019367F"/>
    <w:rsid w:val="00193A55"/>
    <w:rsid w:val="00197267"/>
    <w:rsid w:val="001A0396"/>
    <w:rsid w:val="001A08A9"/>
    <w:rsid w:val="001A64D0"/>
    <w:rsid w:val="001B4F2D"/>
    <w:rsid w:val="001D79F7"/>
    <w:rsid w:val="001F67C7"/>
    <w:rsid w:val="00203AE6"/>
    <w:rsid w:val="00207F13"/>
    <w:rsid w:val="00216439"/>
    <w:rsid w:val="00217FD7"/>
    <w:rsid w:val="00225FB2"/>
    <w:rsid w:val="00231444"/>
    <w:rsid w:val="00232F96"/>
    <w:rsid w:val="00237BBA"/>
    <w:rsid w:val="002411E8"/>
    <w:rsid w:val="002452A6"/>
    <w:rsid w:val="002A5578"/>
    <w:rsid w:val="002A62B7"/>
    <w:rsid w:val="002A63F6"/>
    <w:rsid w:val="002E0465"/>
    <w:rsid w:val="002E6245"/>
    <w:rsid w:val="002F028D"/>
    <w:rsid w:val="00315178"/>
    <w:rsid w:val="00325A6E"/>
    <w:rsid w:val="00327C17"/>
    <w:rsid w:val="0033152C"/>
    <w:rsid w:val="003321FF"/>
    <w:rsid w:val="00340D3E"/>
    <w:rsid w:val="00342707"/>
    <w:rsid w:val="00363453"/>
    <w:rsid w:val="00370CC6"/>
    <w:rsid w:val="003733CC"/>
    <w:rsid w:val="003869D0"/>
    <w:rsid w:val="00392E0B"/>
    <w:rsid w:val="00397543"/>
    <w:rsid w:val="003A42E5"/>
    <w:rsid w:val="003C207C"/>
    <w:rsid w:val="003C27C6"/>
    <w:rsid w:val="003D053C"/>
    <w:rsid w:val="003E0C06"/>
    <w:rsid w:val="003F4035"/>
    <w:rsid w:val="003F472B"/>
    <w:rsid w:val="00403898"/>
    <w:rsid w:val="0041555A"/>
    <w:rsid w:val="00431A5C"/>
    <w:rsid w:val="00461D22"/>
    <w:rsid w:val="0046345E"/>
    <w:rsid w:val="004826FB"/>
    <w:rsid w:val="00485540"/>
    <w:rsid w:val="004A262E"/>
    <w:rsid w:val="004A38CA"/>
    <w:rsid w:val="004B0AD4"/>
    <w:rsid w:val="004B3DF8"/>
    <w:rsid w:val="004C38E8"/>
    <w:rsid w:val="004D4BFB"/>
    <w:rsid w:val="004E3CFA"/>
    <w:rsid w:val="004E54CB"/>
    <w:rsid w:val="004F01A6"/>
    <w:rsid w:val="004F71F6"/>
    <w:rsid w:val="005056A3"/>
    <w:rsid w:val="0051242D"/>
    <w:rsid w:val="00526403"/>
    <w:rsid w:val="00544D09"/>
    <w:rsid w:val="00552CBA"/>
    <w:rsid w:val="00562282"/>
    <w:rsid w:val="005673FB"/>
    <w:rsid w:val="005821AA"/>
    <w:rsid w:val="00597229"/>
    <w:rsid w:val="005A5CDD"/>
    <w:rsid w:val="005C3A93"/>
    <w:rsid w:val="005C48A7"/>
    <w:rsid w:val="005D5E71"/>
    <w:rsid w:val="005E5C92"/>
    <w:rsid w:val="005F4C1B"/>
    <w:rsid w:val="005F7CCD"/>
    <w:rsid w:val="00622EE3"/>
    <w:rsid w:val="00623462"/>
    <w:rsid w:val="00624AD6"/>
    <w:rsid w:val="006266C8"/>
    <w:rsid w:val="00636C2F"/>
    <w:rsid w:val="0065034B"/>
    <w:rsid w:val="006518CE"/>
    <w:rsid w:val="0065492F"/>
    <w:rsid w:val="00671A98"/>
    <w:rsid w:val="006746C9"/>
    <w:rsid w:val="00692647"/>
    <w:rsid w:val="00693C4C"/>
    <w:rsid w:val="0069602C"/>
    <w:rsid w:val="006A15F9"/>
    <w:rsid w:val="006A2F35"/>
    <w:rsid w:val="006A4E91"/>
    <w:rsid w:val="006B12C3"/>
    <w:rsid w:val="006B18E7"/>
    <w:rsid w:val="006B2B6E"/>
    <w:rsid w:val="006D768C"/>
    <w:rsid w:val="006E74A0"/>
    <w:rsid w:val="006F3E92"/>
    <w:rsid w:val="006F705C"/>
    <w:rsid w:val="00702042"/>
    <w:rsid w:val="007560B3"/>
    <w:rsid w:val="00764474"/>
    <w:rsid w:val="00764A1C"/>
    <w:rsid w:val="00774957"/>
    <w:rsid w:val="00782F70"/>
    <w:rsid w:val="0079507F"/>
    <w:rsid w:val="007A7497"/>
    <w:rsid w:val="007E6849"/>
    <w:rsid w:val="007F69F8"/>
    <w:rsid w:val="00800C80"/>
    <w:rsid w:val="00805572"/>
    <w:rsid w:val="00807735"/>
    <w:rsid w:val="00826094"/>
    <w:rsid w:val="008360F0"/>
    <w:rsid w:val="00840D90"/>
    <w:rsid w:val="00847379"/>
    <w:rsid w:val="0084792C"/>
    <w:rsid w:val="008504B3"/>
    <w:rsid w:val="00891473"/>
    <w:rsid w:val="008A72C7"/>
    <w:rsid w:val="008C53B7"/>
    <w:rsid w:val="008E574B"/>
    <w:rsid w:val="008E66E6"/>
    <w:rsid w:val="008E7A58"/>
    <w:rsid w:val="008F4FEA"/>
    <w:rsid w:val="00910DFE"/>
    <w:rsid w:val="00951075"/>
    <w:rsid w:val="009517E7"/>
    <w:rsid w:val="00962DE5"/>
    <w:rsid w:val="009630BF"/>
    <w:rsid w:val="009643BD"/>
    <w:rsid w:val="00967CDA"/>
    <w:rsid w:val="009846A6"/>
    <w:rsid w:val="00986992"/>
    <w:rsid w:val="009A158C"/>
    <w:rsid w:val="009A60D5"/>
    <w:rsid w:val="009B37DB"/>
    <w:rsid w:val="009B4223"/>
    <w:rsid w:val="009B635E"/>
    <w:rsid w:val="009B76C2"/>
    <w:rsid w:val="009C293A"/>
    <w:rsid w:val="009D04A0"/>
    <w:rsid w:val="009D4CF7"/>
    <w:rsid w:val="009E3750"/>
    <w:rsid w:val="00A054D1"/>
    <w:rsid w:val="00A1201B"/>
    <w:rsid w:val="00A248C7"/>
    <w:rsid w:val="00A302FB"/>
    <w:rsid w:val="00A311F3"/>
    <w:rsid w:val="00A356C0"/>
    <w:rsid w:val="00A422D7"/>
    <w:rsid w:val="00A626D4"/>
    <w:rsid w:val="00A64064"/>
    <w:rsid w:val="00A6679F"/>
    <w:rsid w:val="00A73F01"/>
    <w:rsid w:val="00A75634"/>
    <w:rsid w:val="00A76DA2"/>
    <w:rsid w:val="00A805FB"/>
    <w:rsid w:val="00A8365D"/>
    <w:rsid w:val="00A87401"/>
    <w:rsid w:val="00A93D0D"/>
    <w:rsid w:val="00AA7A88"/>
    <w:rsid w:val="00AC1C1F"/>
    <w:rsid w:val="00AC2BA5"/>
    <w:rsid w:val="00AC6285"/>
    <w:rsid w:val="00AE33AA"/>
    <w:rsid w:val="00AF2D8A"/>
    <w:rsid w:val="00B40A00"/>
    <w:rsid w:val="00B41878"/>
    <w:rsid w:val="00B54A2B"/>
    <w:rsid w:val="00B62C63"/>
    <w:rsid w:val="00B65496"/>
    <w:rsid w:val="00B7182F"/>
    <w:rsid w:val="00B8167F"/>
    <w:rsid w:val="00B912DD"/>
    <w:rsid w:val="00B96CEE"/>
    <w:rsid w:val="00B97303"/>
    <w:rsid w:val="00B97346"/>
    <w:rsid w:val="00BB1B95"/>
    <w:rsid w:val="00BB5334"/>
    <w:rsid w:val="00BC46D4"/>
    <w:rsid w:val="00BC6C89"/>
    <w:rsid w:val="00BC7FF2"/>
    <w:rsid w:val="00BD400C"/>
    <w:rsid w:val="00BE151B"/>
    <w:rsid w:val="00BE588B"/>
    <w:rsid w:val="00BF628D"/>
    <w:rsid w:val="00C254E3"/>
    <w:rsid w:val="00C27CFC"/>
    <w:rsid w:val="00C37ACD"/>
    <w:rsid w:val="00C51717"/>
    <w:rsid w:val="00C54269"/>
    <w:rsid w:val="00C628BA"/>
    <w:rsid w:val="00C71A03"/>
    <w:rsid w:val="00C758B7"/>
    <w:rsid w:val="00C76F22"/>
    <w:rsid w:val="00C770D0"/>
    <w:rsid w:val="00C77FA4"/>
    <w:rsid w:val="00C80748"/>
    <w:rsid w:val="00C91993"/>
    <w:rsid w:val="00C91CE2"/>
    <w:rsid w:val="00CD0EBE"/>
    <w:rsid w:val="00CD214E"/>
    <w:rsid w:val="00CE1894"/>
    <w:rsid w:val="00CE3DAC"/>
    <w:rsid w:val="00CF7566"/>
    <w:rsid w:val="00D06915"/>
    <w:rsid w:val="00D07881"/>
    <w:rsid w:val="00D36B06"/>
    <w:rsid w:val="00D4579A"/>
    <w:rsid w:val="00D505A4"/>
    <w:rsid w:val="00D5236F"/>
    <w:rsid w:val="00D54B77"/>
    <w:rsid w:val="00D612C5"/>
    <w:rsid w:val="00D63FAB"/>
    <w:rsid w:val="00D6553D"/>
    <w:rsid w:val="00D8779A"/>
    <w:rsid w:val="00DB0C80"/>
    <w:rsid w:val="00DD1CC3"/>
    <w:rsid w:val="00DD590B"/>
    <w:rsid w:val="00DE2070"/>
    <w:rsid w:val="00DE2794"/>
    <w:rsid w:val="00DE32BB"/>
    <w:rsid w:val="00DE7360"/>
    <w:rsid w:val="00DF3333"/>
    <w:rsid w:val="00E1681B"/>
    <w:rsid w:val="00E31ABA"/>
    <w:rsid w:val="00E54E22"/>
    <w:rsid w:val="00E63E7B"/>
    <w:rsid w:val="00E87A0B"/>
    <w:rsid w:val="00E933E3"/>
    <w:rsid w:val="00EC5DC9"/>
    <w:rsid w:val="00ED6580"/>
    <w:rsid w:val="00ED72D7"/>
    <w:rsid w:val="00EE4EB8"/>
    <w:rsid w:val="00EF37C8"/>
    <w:rsid w:val="00EF77BD"/>
    <w:rsid w:val="00F01136"/>
    <w:rsid w:val="00F22081"/>
    <w:rsid w:val="00F31992"/>
    <w:rsid w:val="00F441EC"/>
    <w:rsid w:val="00F5193B"/>
    <w:rsid w:val="00F56908"/>
    <w:rsid w:val="00F60756"/>
    <w:rsid w:val="00F860A4"/>
    <w:rsid w:val="00F90129"/>
    <w:rsid w:val="00F90DCA"/>
    <w:rsid w:val="00F93339"/>
    <w:rsid w:val="00F940ED"/>
    <w:rsid w:val="00FA1FC5"/>
    <w:rsid w:val="00FB2547"/>
    <w:rsid w:val="00FB25A9"/>
    <w:rsid w:val="00FD1556"/>
    <w:rsid w:val="00FE1E69"/>
    <w:rsid w:val="00FE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6F11AC"/>
  <w15:docId w15:val="{A8520515-19FF-4190-87BE-6427E886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F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507F"/>
    <w:pPr>
      <w:spacing w:after="0" w:line="240" w:lineRule="auto"/>
    </w:pPr>
  </w:style>
  <w:style w:type="paragraph" w:customStyle="1" w:styleId="ConsPlusNormal">
    <w:name w:val="ConsPlusNormal"/>
    <w:rsid w:val="007560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F71F6"/>
    <w:pPr>
      <w:ind w:left="720"/>
      <w:contextualSpacing/>
    </w:pPr>
  </w:style>
  <w:style w:type="paragraph" w:customStyle="1" w:styleId="ConsPlusTitle">
    <w:name w:val="ConsPlusTitle"/>
    <w:rsid w:val="002314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8260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header"/>
    <w:basedOn w:val="a"/>
    <w:link w:val="a9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4D1"/>
  </w:style>
  <w:style w:type="paragraph" w:styleId="aa">
    <w:name w:val="footer"/>
    <w:basedOn w:val="a"/>
    <w:link w:val="ab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4D1"/>
  </w:style>
  <w:style w:type="table" w:styleId="ac">
    <w:name w:val="Table Grid"/>
    <w:basedOn w:val="a1"/>
    <w:uiPriority w:val="39"/>
    <w:rsid w:val="00A8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4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91&amp;n=170142" TargetMode="External"/><Relationship Id="rId18" Type="http://schemas.openxmlformats.org/officeDocument/2006/relationships/hyperlink" Target="https://login.consultant.ru/link/?req=doc&amp;base=LAW&amp;n=46416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3958&amp;dst=57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edradm.gosuslugi.ru" TargetMode="External"/><Relationship Id="rId17" Type="http://schemas.openxmlformats.org/officeDocument/2006/relationships/hyperlink" Target="https://login.consultant.ru/link/?req=doc&amp;base=LAW&amp;n=46890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00" TargetMode="External"/><Relationship Id="rId20" Type="http://schemas.openxmlformats.org/officeDocument/2006/relationships/hyperlink" Target="https://login.consultant.ru/link/?req=doc&amp;base=LAW&amp;n=4718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1&amp;n=177444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1&amp;n=181456" TargetMode="External"/><Relationship Id="rId23" Type="http://schemas.openxmlformats.org/officeDocument/2006/relationships/hyperlink" Target="https://login.consultant.ru/link/?req=doc&amp;base=LAW&amp;n=439201" TargetMode="External"/><Relationship Id="rId10" Type="http://schemas.openxmlformats.org/officeDocument/2006/relationships/hyperlink" Target="https://login.consultant.ru/link/?req=doc&amp;base=LAW&amp;n=461663" TargetMode="External"/><Relationship Id="rId19" Type="http://schemas.openxmlformats.org/officeDocument/2006/relationships/hyperlink" Target="https://login.consultant.ru/link/?req=doc&amp;base=LAW&amp;n=121087&amp;dst=100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103395" TargetMode="External"/><Relationship Id="rId14" Type="http://schemas.openxmlformats.org/officeDocument/2006/relationships/hyperlink" Target="https://login.consultant.ru/link/?req=doc&amp;base=RLAW091&amp;n=177444" TargetMode="External"/><Relationship Id="rId22" Type="http://schemas.openxmlformats.org/officeDocument/2006/relationships/hyperlink" Target="https://login.consultant.ru/link/?req=doc&amp;base=LAW&amp;n=468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C48F-902D-43DD-82F1-93FCD92D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24</Pages>
  <Words>10308</Words>
  <Characters>58761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107</cp:revision>
  <cp:lastPrinted>2026-05-28T05:10:00Z</cp:lastPrinted>
  <dcterms:created xsi:type="dcterms:W3CDTF">2024-07-03T02:30:00Z</dcterms:created>
  <dcterms:modified xsi:type="dcterms:W3CDTF">2026-05-28T05:11:00Z</dcterms:modified>
</cp:coreProperties>
</file>