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598" w:rsidRPr="008C2545" w:rsidRDefault="00264598" w:rsidP="002F38F1">
      <w:pPr>
        <w:tabs>
          <w:tab w:val="center" w:pos="4536"/>
          <w:tab w:val="left" w:pos="8745"/>
        </w:tabs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59435" cy="791845"/>
            <wp:effectExtent l="0" t="0" r="0" b="8255"/>
            <wp:docPr id="4" name="Рисунок 4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4598" w:rsidRDefault="00264598" w:rsidP="00264598">
      <w:pPr>
        <w:jc w:val="center"/>
        <w:rPr>
          <w:b/>
          <w:bCs/>
          <w:sz w:val="28"/>
          <w:szCs w:val="28"/>
          <w:lang w:eastAsia="ru-RU"/>
        </w:rPr>
      </w:pPr>
      <w:r w:rsidRPr="008C2545">
        <w:rPr>
          <w:b/>
          <w:bCs/>
          <w:sz w:val="28"/>
          <w:szCs w:val="28"/>
          <w:lang w:eastAsia="ru-RU"/>
        </w:rPr>
        <w:t>АДМИНИСТРАЦИЯ ГОРОДА КЕДРОВОГО</w:t>
      </w:r>
    </w:p>
    <w:p w:rsidR="004840B8" w:rsidRPr="008C2545" w:rsidRDefault="004840B8" w:rsidP="00264598">
      <w:pPr>
        <w:jc w:val="center"/>
        <w:rPr>
          <w:b/>
          <w:bCs/>
          <w:sz w:val="28"/>
          <w:szCs w:val="28"/>
          <w:lang w:eastAsia="ru-RU"/>
        </w:rPr>
      </w:pPr>
    </w:p>
    <w:p w:rsidR="00264598" w:rsidRPr="008C2545" w:rsidRDefault="00264598" w:rsidP="004840B8">
      <w:pPr>
        <w:keepNext/>
        <w:widowControl w:val="0"/>
        <w:autoSpaceDE w:val="0"/>
        <w:autoSpaceDN w:val="0"/>
        <w:adjustRightInd w:val="0"/>
        <w:spacing w:after="60"/>
        <w:jc w:val="center"/>
        <w:outlineLvl w:val="3"/>
        <w:rPr>
          <w:b/>
          <w:bCs/>
          <w:sz w:val="36"/>
          <w:szCs w:val="36"/>
          <w:lang w:eastAsia="ru-RU"/>
        </w:rPr>
      </w:pPr>
      <w:r w:rsidRPr="008C2545">
        <w:rPr>
          <w:b/>
          <w:bCs/>
          <w:sz w:val="36"/>
          <w:szCs w:val="36"/>
          <w:lang w:eastAsia="ru-RU"/>
        </w:rPr>
        <w:t>ПОСТАНОВЛЕНИЕ</w:t>
      </w:r>
    </w:p>
    <w:p w:rsidR="00264598" w:rsidRPr="008C2545" w:rsidRDefault="00264598" w:rsidP="00264598">
      <w:pPr>
        <w:jc w:val="center"/>
        <w:rPr>
          <w:b/>
          <w:sz w:val="36"/>
          <w:szCs w:val="36"/>
          <w:lang w:eastAsia="ru-RU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3681"/>
        <w:gridCol w:w="2589"/>
        <w:gridCol w:w="3477"/>
      </w:tblGrid>
      <w:tr w:rsidR="00264598" w:rsidRPr="008C2545" w:rsidTr="004840B8">
        <w:trPr>
          <w:trHeight w:val="496"/>
        </w:trPr>
        <w:tc>
          <w:tcPr>
            <w:tcW w:w="3681" w:type="dxa"/>
          </w:tcPr>
          <w:p w:rsidR="00264598" w:rsidRPr="00252AB7" w:rsidRDefault="007C5DBD" w:rsidP="007C5DBD">
            <w:pPr>
              <w:rPr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17 июня</w:t>
            </w:r>
            <w:r w:rsidR="00733C91">
              <w:rPr>
                <w:bCs/>
                <w:szCs w:val="24"/>
                <w:lang w:eastAsia="ru-RU"/>
              </w:rPr>
              <w:t xml:space="preserve"> </w:t>
            </w:r>
            <w:r w:rsidR="000B021F">
              <w:rPr>
                <w:bCs/>
                <w:szCs w:val="24"/>
                <w:lang w:eastAsia="ru-RU"/>
              </w:rPr>
              <w:t>202</w:t>
            </w:r>
            <w:r w:rsidR="00343E34">
              <w:rPr>
                <w:bCs/>
                <w:szCs w:val="24"/>
                <w:lang w:eastAsia="ru-RU"/>
              </w:rPr>
              <w:t>5</w:t>
            </w:r>
            <w:r w:rsidR="00264598" w:rsidRPr="00252AB7">
              <w:rPr>
                <w:bCs/>
                <w:szCs w:val="24"/>
                <w:lang w:eastAsia="ru-RU"/>
              </w:rPr>
              <w:t xml:space="preserve"> г.</w:t>
            </w:r>
          </w:p>
        </w:tc>
        <w:tc>
          <w:tcPr>
            <w:tcW w:w="2589" w:type="dxa"/>
          </w:tcPr>
          <w:p w:rsidR="00264598" w:rsidRPr="00252AB7" w:rsidRDefault="00264598" w:rsidP="004C796B">
            <w:pPr>
              <w:rPr>
                <w:szCs w:val="24"/>
                <w:lang w:eastAsia="ru-RU"/>
              </w:rPr>
            </w:pPr>
          </w:p>
        </w:tc>
        <w:tc>
          <w:tcPr>
            <w:tcW w:w="3477" w:type="dxa"/>
          </w:tcPr>
          <w:p w:rsidR="00264598" w:rsidRPr="007B622E" w:rsidRDefault="00264598" w:rsidP="007C5DBD">
            <w:pPr>
              <w:jc w:val="right"/>
              <w:rPr>
                <w:szCs w:val="24"/>
                <w:lang w:eastAsia="ru-RU"/>
              </w:rPr>
            </w:pPr>
            <w:r w:rsidRPr="00252AB7">
              <w:rPr>
                <w:bCs/>
                <w:szCs w:val="24"/>
                <w:lang w:eastAsia="ru-RU"/>
              </w:rPr>
              <w:t xml:space="preserve">                    № </w:t>
            </w:r>
            <w:r w:rsidR="007C5DBD">
              <w:rPr>
                <w:bCs/>
                <w:szCs w:val="24"/>
                <w:lang w:eastAsia="ru-RU"/>
              </w:rPr>
              <w:t>153</w:t>
            </w:r>
          </w:p>
        </w:tc>
      </w:tr>
    </w:tbl>
    <w:p w:rsidR="00264598" w:rsidRPr="008C2545" w:rsidRDefault="00264598" w:rsidP="00264598">
      <w:pPr>
        <w:jc w:val="center"/>
        <w:outlineLvl w:val="4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Томская область</w:t>
      </w:r>
    </w:p>
    <w:p w:rsidR="00264598" w:rsidRPr="008C2545" w:rsidRDefault="00264598" w:rsidP="00264598">
      <w:pPr>
        <w:jc w:val="center"/>
        <w:rPr>
          <w:b/>
          <w:bCs/>
          <w:szCs w:val="24"/>
          <w:lang w:eastAsia="ru-RU"/>
        </w:rPr>
      </w:pPr>
      <w:r w:rsidRPr="008C2545">
        <w:rPr>
          <w:b/>
          <w:bCs/>
          <w:szCs w:val="24"/>
          <w:lang w:eastAsia="ru-RU"/>
        </w:rPr>
        <w:t>г. Кедровый</w:t>
      </w:r>
    </w:p>
    <w:p w:rsidR="00264598" w:rsidRDefault="00264598" w:rsidP="00264598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Default="000B021F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постановление Администрации города Кедрового от 06.11.2020 </w:t>
      </w:r>
      <w:r w:rsidR="004840B8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b w:val="0"/>
          <w:sz w:val="24"/>
          <w:szCs w:val="24"/>
        </w:rPr>
        <w:t>№ 365 «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 утве</w:t>
      </w:r>
      <w:r w:rsidR="00264598">
        <w:rPr>
          <w:rFonts w:ascii="Times New Roman" w:hAnsi="Times New Roman" w:cs="Times New Roman"/>
          <w:b w:val="0"/>
          <w:sz w:val="24"/>
          <w:szCs w:val="24"/>
        </w:rPr>
        <w:t>рждении муниципальной программы</w:t>
      </w:r>
      <w:r w:rsidR="009E00DF">
        <w:rPr>
          <w:rFonts w:ascii="Times New Roman" w:hAnsi="Times New Roman" w:cs="Times New Roman"/>
          <w:b w:val="0"/>
          <w:sz w:val="24"/>
          <w:szCs w:val="24"/>
        </w:rPr>
        <w:t xml:space="preserve"> «Безопасность муниципального </w:t>
      </w:r>
      <w:r w:rsidR="00264598" w:rsidRPr="0040346B">
        <w:rPr>
          <w:rFonts w:ascii="Times New Roman" w:hAnsi="Times New Roman" w:cs="Times New Roman"/>
          <w:b w:val="0"/>
          <w:sz w:val="24"/>
          <w:szCs w:val="24"/>
        </w:rPr>
        <w:t>образования «Город Кедровый»</w:t>
      </w:r>
    </w:p>
    <w:p w:rsidR="004840B8" w:rsidRPr="0040346B" w:rsidRDefault="004840B8" w:rsidP="004840B8">
      <w:pPr>
        <w:pStyle w:val="ConsPlusTitle"/>
        <w:ind w:right="-1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64598" w:rsidRPr="00411EDA" w:rsidRDefault="00343E34" w:rsidP="00343E34">
      <w:pPr>
        <w:keepNext/>
        <w:ind w:firstLine="708"/>
        <w:jc w:val="both"/>
        <w:outlineLvl w:val="0"/>
        <w:rPr>
          <w:szCs w:val="24"/>
        </w:rPr>
      </w:pPr>
      <w:r w:rsidRPr="00411EDA">
        <w:rPr>
          <w:szCs w:val="24"/>
        </w:rPr>
        <w:t xml:space="preserve">В соответствии </w:t>
      </w:r>
      <w:r w:rsidRPr="0056706C">
        <w:rPr>
          <w:szCs w:val="24"/>
        </w:rPr>
        <w:t>со статьей 179 Бюджетного кодекса Российской Федер</w:t>
      </w:r>
      <w:r>
        <w:rPr>
          <w:szCs w:val="24"/>
        </w:rPr>
        <w:t xml:space="preserve">ации, </w:t>
      </w:r>
      <w:r w:rsidRPr="00411EDA">
        <w:rPr>
          <w:szCs w:val="24"/>
        </w:rPr>
        <w:t>постановлением</w:t>
      </w:r>
      <w:r>
        <w:rPr>
          <w:szCs w:val="24"/>
        </w:rPr>
        <w:t xml:space="preserve"> А</w:t>
      </w:r>
      <w:r w:rsidRPr="00411EDA">
        <w:rPr>
          <w:szCs w:val="24"/>
        </w:rPr>
        <w:t xml:space="preserve">дминистрации города Кедрового от </w:t>
      </w:r>
      <w:r>
        <w:rPr>
          <w:szCs w:val="24"/>
        </w:rPr>
        <w:t>01.09.2020 № 301 «</w:t>
      </w:r>
      <w:r w:rsidRPr="00A148B5">
        <w:rPr>
          <w:szCs w:val="24"/>
        </w:rPr>
        <w:t>Об утверждении Порядка принятия решений о разработке муниципальных программ муниципального образования «Город К</w:t>
      </w:r>
      <w:r>
        <w:rPr>
          <w:szCs w:val="24"/>
        </w:rPr>
        <w:t>едровый», их формирования и реализации, а также осуществления мониторинга за ходом их реализации», решени</w:t>
      </w:r>
      <w:r w:rsidR="00575709">
        <w:rPr>
          <w:szCs w:val="24"/>
        </w:rPr>
        <w:t>ем</w:t>
      </w:r>
      <w:r>
        <w:rPr>
          <w:szCs w:val="24"/>
        </w:rPr>
        <w:t xml:space="preserve"> Думы города Кедрового от 26.12.2024 №76 «О бюджете города Кедрового на 2025 год и на плановый период 2026 и 2027 годов»</w:t>
      </w:r>
    </w:p>
    <w:p w:rsidR="00343E34" w:rsidRDefault="00343E34" w:rsidP="004840B8">
      <w:pPr>
        <w:pStyle w:val="ad"/>
        <w:spacing w:after="0" w:line="283" w:lineRule="exact"/>
        <w:jc w:val="center"/>
      </w:pPr>
    </w:p>
    <w:p w:rsidR="00264598" w:rsidRDefault="00264598" w:rsidP="004840B8">
      <w:pPr>
        <w:pStyle w:val="ad"/>
        <w:spacing w:after="0" w:line="283" w:lineRule="exact"/>
        <w:jc w:val="center"/>
      </w:pPr>
      <w:r>
        <w:t>ПОСТАНОВЛЯЕТ:</w:t>
      </w:r>
    </w:p>
    <w:p w:rsidR="004840B8" w:rsidRDefault="004840B8" w:rsidP="004840B8">
      <w:pPr>
        <w:tabs>
          <w:tab w:val="left" w:pos="360"/>
          <w:tab w:val="left" w:pos="10260"/>
        </w:tabs>
        <w:jc w:val="both"/>
      </w:pPr>
    </w:p>
    <w:p w:rsidR="00374A1F" w:rsidRDefault="004840B8" w:rsidP="002D28C0">
      <w:pPr>
        <w:tabs>
          <w:tab w:val="left" w:pos="360"/>
          <w:tab w:val="left" w:pos="10260"/>
        </w:tabs>
        <w:ind w:firstLine="709"/>
        <w:jc w:val="both"/>
      </w:pPr>
      <w:r>
        <w:t>1. В</w:t>
      </w:r>
      <w:r w:rsidR="00DF29A4" w:rsidRPr="0056706C">
        <w:t>нести в муниципальную программу «Безопасность муниципального образования «Город Кедровый</w:t>
      </w:r>
      <w:r w:rsidR="00DF29A4">
        <w:t>», утвержденную постановлением А</w:t>
      </w:r>
      <w:r w:rsidR="00DF29A4" w:rsidRPr="0056706C">
        <w:t>дми</w:t>
      </w:r>
      <w:r w:rsidR="00DF29A4">
        <w:t>нистрации города Кедрового от 06.11.2020 № 365</w:t>
      </w:r>
      <w:r w:rsidR="00DF29A4" w:rsidRPr="0056706C">
        <w:t xml:space="preserve"> (далее – программа), следующие изменения:</w:t>
      </w:r>
    </w:p>
    <w:p w:rsidR="001A1181" w:rsidRDefault="001A1181" w:rsidP="00374A1F">
      <w:pPr>
        <w:tabs>
          <w:tab w:val="left" w:pos="709"/>
          <w:tab w:val="left" w:pos="10260"/>
        </w:tabs>
        <w:ind w:firstLine="709"/>
        <w:jc w:val="both"/>
      </w:pPr>
    </w:p>
    <w:p w:rsidR="00DF29A4" w:rsidRDefault="002D28C0" w:rsidP="00374A1F">
      <w:pPr>
        <w:tabs>
          <w:tab w:val="left" w:pos="709"/>
          <w:tab w:val="left" w:pos="10260"/>
        </w:tabs>
        <w:ind w:firstLine="709"/>
        <w:jc w:val="both"/>
      </w:pPr>
      <w:r w:rsidRPr="00976F57">
        <w:t>1</w:t>
      </w:r>
      <w:r w:rsidR="00374A1F" w:rsidRPr="00976F57">
        <w:t xml:space="preserve">) </w:t>
      </w:r>
      <w:r w:rsidR="00DF29A4" w:rsidRPr="00976F57">
        <w:t>в паспорте</w:t>
      </w:r>
      <w:r w:rsidR="00DF29A4">
        <w:t xml:space="preserve"> программы строку 10 изложить в новой редакции:</w:t>
      </w:r>
    </w:p>
    <w:p w:rsidR="003434DF" w:rsidRDefault="003434DF" w:rsidP="00374A1F">
      <w:pPr>
        <w:tabs>
          <w:tab w:val="left" w:pos="709"/>
          <w:tab w:val="left" w:pos="10260"/>
        </w:tabs>
        <w:ind w:firstLine="709"/>
        <w:jc w:val="both"/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16"/>
        <w:gridCol w:w="1079"/>
        <w:gridCol w:w="952"/>
        <w:gridCol w:w="952"/>
        <w:gridCol w:w="952"/>
        <w:gridCol w:w="952"/>
        <w:gridCol w:w="952"/>
        <w:gridCol w:w="952"/>
        <w:gridCol w:w="948"/>
      </w:tblGrid>
      <w:tr w:rsidR="00DA741F" w:rsidRPr="00DF29A4" w:rsidTr="001A1181">
        <w:trPr>
          <w:trHeight w:val="645"/>
        </w:trPr>
        <w:tc>
          <w:tcPr>
            <w:tcW w:w="249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10</w:t>
            </w:r>
          </w:p>
          <w:p w:rsidR="00DA741F" w:rsidRPr="00DA741F" w:rsidRDefault="00DA741F" w:rsidP="00DF29A4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 w:val="restart"/>
          </w:tcPr>
          <w:p w:rsidR="00DA741F" w:rsidRPr="00DA741F" w:rsidRDefault="00DA741F" w:rsidP="00DF29A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F29A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Источники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2021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2022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2023</w:t>
            </w:r>
          </w:p>
          <w:p w:rsidR="001A1181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2024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4" w:type="pct"/>
            <w:vAlign w:val="center"/>
          </w:tcPr>
          <w:p w:rsidR="001A1181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2025</w:t>
            </w:r>
          </w:p>
          <w:p w:rsidR="00DA741F" w:rsidRPr="00DA741F" w:rsidRDefault="00DA741F" w:rsidP="001A118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год</w:t>
            </w:r>
          </w:p>
        </w:tc>
        <w:tc>
          <w:tcPr>
            <w:tcW w:w="495" w:type="pct"/>
            <w:vAlign w:val="center"/>
          </w:tcPr>
          <w:p w:rsidR="00DA741F" w:rsidRPr="00DA741F" w:rsidRDefault="00DA741F" w:rsidP="00233E9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33E95" w:rsidRPr="00DF29A4" w:rsidTr="001A1181">
        <w:trPr>
          <w:trHeight w:val="33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Итого по всем источникам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051E13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33E95">
              <w:rPr>
                <w:color w:val="000000"/>
                <w:sz w:val="18"/>
                <w:szCs w:val="18"/>
              </w:rPr>
              <w:t>5</w:t>
            </w:r>
            <w:r w:rsidR="00051E13">
              <w:rPr>
                <w:color w:val="000000"/>
                <w:sz w:val="18"/>
                <w:szCs w:val="18"/>
              </w:rPr>
              <w:t>1</w:t>
            </w:r>
            <w:r w:rsidRPr="00233E95">
              <w:rPr>
                <w:color w:val="000000"/>
                <w:sz w:val="18"/>
                <w:szCs w:val="18"/>
              </w:rPr>
              <w:t xml:space="preserve"> </w:t>
            </w:r>
            <w:r w:rsidR="00051E13">
              <w:rPr>
                <w:color w:val="000000"/>
                <w:sz w:val="18"/>
                <w:szCs w:val="18"/>
              </w:rPr>
              <w:t>078</w:t>
            </w:r>
            <w:r w:rsidRPr="00233E95">
              <w:rPr>
                <w:color w:val="000000"/>
                <w:sz w:val="18"/>
                <w:szCs w:val="18"/>
              </w:rPr>
              <w:t>,</w:t>
            </w:r>
            <w:r w:rsidR="00051E13"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12 753,66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6 341,26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7 236,16</w:t>
            </w:r>
          </w:p>
        </w:tc>
        <w:tc>
          <w:tcPr>
            <w:tcW w:w="494" w:type="pct"/>
            <w:vAlign w:val="center"/>
          </w:tcPr>
          <w:p w:rsidR="00233E95" w:rsidRPr="00233E95" w:rsidRDefault="00051E13" w:rsidP="00233E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10 256,06</w:t>
            </w:r>
          </w:p>
        </w:tc>
        <w:tc>
          <w:tcPr>
            <w:tcW w:w="495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8 332,94</w:t>
            </w:r>
          </w:p>
        </w:tc>
      </w:tr>
      <w:tr w:rsidR="00233E95" w:rsidRPr="00DF29A4" w:rsidTr="001A1181">
        <w:trPr>
          <w:trHeight w:val="48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233E95" w:rsidRPr="00DA741F" w:rsidRDefault="00A43BF1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областной</w:t>
            </w:r>
            <w:r w:rsidR="00233E95"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suppressAutoHyphens w:val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233E95">
              <w:rPr>
                <w:color w:val="000000"/>
                <w:sz w:val="18"/>
                <w:szCs w:val="18"/>
              </w:rPr>
              <w:t>4 300,50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3 878,00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107,50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494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495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5,00</w:t>
            </w:r>
          </w:p>
        </w:tc>
      </w:tr>
      <w:tr w:rsidR="00233E95" w:rsidRPr="00DF29A4" w:rsidTr="001A1181">
        <w:trPr>
          <w:trHeight w:val="480"/>
        </w:trPr>
        <w:tc>
          <w:tcPr>
            <w:tcW w:w="249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233E95" w:rsidRPr="00DA741F" w:rsidRDefault="00233E95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:rsidR="00233E95" w:rsidRPr="00DA741F" w:rsidRDefault="00A43BF1" w:rsidP="00233E95">
            <w:pPr>
              <w:suppressAutoHyphens w:val="0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местный</w:t>
            </w:r>
            <w:r w:rsidR="00233E95" w:rsidRPr="00DA741F">
              <w:rPr>
                <w:color w:val="000000"/>
                <w:sz w:val="20"/>
                <w:lang w:eastAsia="ru-RU"/>
              </w:rPr>
              <w:t xml:space="preserve"> бюджет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051E13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 xml:space="preserve">46 </w:t>
            </w:r>
            <w:r w:rsidR="00051E13">
              <w:rPr>
                <w:color w:val="000000"/>
                <w:sz w:val="18"/>
                <w:szCs w:val="18"/>
              </w:rPr>
              <w:t>777</w:t>
            </w:r>
            <w:r w:rsidRPr="00233E95">
              <w:rPr>
                <w:color w:val="000000"/>
                <w:sz w:val="18"/>
                <w:szCs w:val="18"/>
              </w:rPr>
              <w:t>,</w:t>
            </w:r>
            <w:r w:rsidR="00051E13">
              <w:rPr>
                <w:color w:val="000000"/>
                <w:sz w:val="18"/>
                <w:szCs w:val="18"/>
              </w:rPr>
              <w:t>89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8 875,66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6 158,31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6 233,76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6 931,16</w:t>
            </w:r>
          </w:p>
        </w:tc>
        <w:tc>
          <w:tcPr>
            <w:tcW w:w="494" w:type="pct"/>
            <w:vAlign w:val="center"/>
          </w:tcPr>
          <w:p w:rsidR="00233E95" w:rsidRPr="00233E95" w:rsidRDefault="00051E13" w:rsidP="00233E9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10 251,06</w:t>
            </w:r>
          </w:p>
        </w:tc>
        <w:tc>
          <w:tcPr>
            <w:tcW w:w="495" w:type="pct"/>
            <w:vAlign w:val="center"/>
          </w:tcPr>
          <w:p w:rsidR="00233E95" w:rsidRPr="00233E95" w:rsidRDefault="00233E95" w:rsidP="00233E95">
            <w:pPr>
              <w:jc w:val="center"/>
              <w:rPr>
                <w:color w:val="000000"/>
                <w:sz w:val="18"/>
                <w:szCs w:val="18"/>
              </w:rPr>
            </w:pPr>
            <w:r w:rsidRPr="00233E95">
              <w:rPr>
                <w:color w:val="000000"/>
                <w:sz w:val="18"/>
                <w:szCs w:val="18"/>
              </w:rPr>
              <w:t>8 327,94</w:t>
            </w:r>
          </w:p>
        </w:tc>
      </w:tr>
      <w:tr w:rsidR="00DA741F" w:rsidRPr="00DF29A4" w:rsidTr="001A1181">
        <w:trPr>
          <w:trHeight w:val="330"/>
        </w:trPr>
        <w:tc>
          <w:tcPr>
            <w:tcW w:w="249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5" w:type="pct"/>
            <w:vMerge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60" w:type="pct"/>
            <w:shd w:val="clear" w:color="auto" w:fill="auto"/>
            <w:vAlign w:val="center"/>
            <w:hideMark/>
          </w:tcPr>
          <w:p w:rsidR="00DA741F" w:rsidRPr="00DA741F" w:rsidRDefault="00DA741F" w:rsidP="00DA741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741F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shd w:val="clear" w:color="auto" w:fill="auto"/>
            <w:vAlign w:val="center"/>
            <w:hideMark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4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  <w:tc>
          <w:tcPr>
            <w:tcW w:w="495" w:type="pct"/>
            <w:vAlign w:val="center"/>
          </w:tcPr>
          <w:p w:rsidR="00DA741F" w:rsidRPr="00DA741F" w:rsidRDefault="00DA741F" w:rsidP="00233E95">
            <w:pPr>
              <w:jc w:val="center"/>
              <w:rPr>
                <w:color w:val="000000"/>
                <w:sz w:val="20"/>
              </w:rPr>
            </w:pPr>
            <w:r w:rsidRPr="00DA741F">
              <w:rPr>
                <w:color w:val="000000"/>
                <w:sz w:val="20"/>
              </w:rPr>
              <w:t>0,00</w:t>
            </w:r>
          </w:p>
        </w:tc>
      </w:tr>
    </w:tbl>
    <w:p w:rsidR="001A1181" w:rsidRDefault="001A1181" w:rsidP="00D801F5">
      <w:pPr>
        <w:tabs>
          <w:tab w:val="left" w:pos="0"/>
          <w:tab w:val="left" w:pos="709"/>
        </w:tabs>
        <w:ind w:left="709"/>
        <w:jc w:val="both"/>
      </w:pPr>
    </w:p>
    <w:p w:rsidR="00DF29A4" w:rsidRDefault="002D28C0" w:rsidP="00D801F5">
      <w:pPr>
        <w:tabs>
          <w:tab w:val="left" w:pos="0"/>
          <w:tab w:val="left" w:pos="709"/>
        </w:tabs>
        <w:ind w:left="709"/>
        <w:jc w:val="both"/>
      </w:pPr>
      <w:r>
        <w:t>2</w:t>
      </w:r>
      <w:r w:rsidR="0089348D">
        <w:t xml:space="preserve">) </w:t>
      </w:r>
      <w:r w:rsidR="0096370C">
        <w:t>р</w:t>
      </w:r>
      <w:r w:rsidR="008D3845">
        <w:t xml:space="preserve">аздел 4 программы </w:t>
      </w:r>
      <w:r w:rsidR="00DF29A4">
        <w:t>изложить в новой редакции:</w:t>
      </w:r>
    </w:p>
    <w:p w:rsidR="003434DF" w:rsidRDefault="003434DF" w:rsidP="00D801F5">
      <w:pPr>
        <w:tabs>
          <w:tab w:val="left" w:pos="0"/>
          <w:tab w:val="left" w:pos="709"/>
        </w:tabs>
        <w:ind w:left="709"/>
        <w:jc w:val="both"/>
      </w:pPr>
    </w:p>
    <w:p w:rsidR="005814B4" w:rsidRDefault="005814B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  <w:r w:rsidRPr="005814B4">
        <w:rPr>
          <w:b/>
        </w:rPr>
        <w:t>«4. Ресурсное обеспечение муниципальной программы»</w:t>
      </w:r>
    </w:p>
    <w:p w:rsidR="00343E34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</w:rPr>
      </w:pPr>
    </w:p>
    <w:tbl>
      <w:tblPr>
        <w:tblpPr w:leftFromText="180" w:rightFromText="180" w:vertAnchor="text" w:tblpX="-10" w:tblpY="1"/>
        <w:tblOverlap w:val="never"/>
        <w:tblW w:w="5061" w:type="pct"/>
        <w:tblLayout w:type="fixed"/>
        <w:tblLook w:val="04A0" w:firstRow="1" w:lastRow="0" w:firstColumn="1" w:lastColumn="0" w:noHBand="0" w:noVBand="1"/>
      </w:tblPr>
      <w:tblGrid>
        <w:gridCol w:w="272"/>
        <w:gridCol w:w="284"/>
        <w:gridCol w:w="279"/>
        <w:gridCol w:w="287"/>
        <w:gridCol w:w="1436"/>
        <w:gridCol w:w="1123"/>
        <w:gridCol w:w="842"/>
        <w:gridCol w:w="858"/>
        <w:gridCol w:w="819"/>
        <w:gridCol w:w="842"/>
        <w:gridCol w:w="836"/>
        <w:gridCol w:w="930"/>
        <w:gridCol w:w="937"/>
      </w:tblGrid>
      <w:tr w:rsidR="00F0609A" w:rsidRPr="001A1181" w:rsidTr="0025397D">
        <w:trPr>
          <w:trHeight w:val="706"/>
        </w:trPr>
        <w:tc>
          <w:tcPr>
            <w:tcW w:w="5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lastRenderedPageBreak/>
              <w:t>Код аналитической программной классификации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111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Расходы бюджета муниципального образования, тыс. рублей 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МП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proofErr w:type="spellStart"/>
            <w:r w:rsidRPr="001A1181">
              <w:rPr>
                <w:color w:val="000000"/>
                <w:sz w:val="20"/>
                <w:lang w:eastAsia="ru-RU"/>
              </w:rPr>
              <w:t>Пп</w:t>
            </w:r>
            <w:proofErr w:type="spellEnd"/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ind w:left="-28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 xml:space="preserve"> 2024 год 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2026 год</w:t>
            </w:r>
          </w:p>
        </w:tc>
      </w:tr>
      <w:tr w:rsidR="000105F5" w:rsidRPr="001A1181" w:rsidTr="0025397D">
        <w:trPr>
          <w:trHeight w:val="39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Муниципальная программа «Безопасность муниципального образования «Город Кедровый»</w:t>
            </w: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  <w:r w:rsidRPr="001A1181">
              <w:rPr>
                <w:b/>
                <w:bCs/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suppressAutoHyphens w:val="0"/>
              <w:ind w:left="-104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051E13">
              <w:rPr>
                <w:b/>
                <w:bCs/>
                <w:sz w:val="16"/>
                <w:szCs w:val="16"/>
              </w:rPr>
              <w:t>51 078,39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12 753,66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6 158,31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6 341,26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7 236,16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10 256,06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8 332,94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37 938,93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4 655,43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5 052,11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5 052,91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5 952,43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9 213,11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МУ «ЦБ»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7 716,91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7 319,75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388,66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9E4F34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408,28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226,14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ind w:right="-112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2 783,19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280,31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920,44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852,80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9E4F34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540,92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2 154,56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264,83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329,73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360,02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422,25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457,73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2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1A1181" w:rsidRDefault="00051E13" w:rsidP="00F0609A">
            <w:pPr>
              <w:suppressAutoHyphens w:val="0"/>
              <w:rPr>
                <w:bCs/>
                <w:color w:val="000000"/>
                <w:sz w:val="20"/>
                <w:lang w:eastAsia="ru-RU"/>
              </w:rPr>
            </w:pPr>
            <w:r>
              <w:rPr>
                <w:bCs/>
                <w:color w:val="000000"/>
                <w:sz w:val="20"/>
                <w:lang w:eastAsia="ru-RU"/>
              </w:rPr>
              <w:t>МКОУ ДО «ДШИ» г. Кедрового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ind w:right="-112"/>
              <w:rPr>
                <w:bCs/>
                <w:color w:val="000000"/>
                <w:sz w:val="20"/>
                <w:lang w:eastAsia="ru-RU"/>
              </w:rPr>
            </w:pPr>
            <w:r w:rsidRPr="001A1181">
              <w:rPr>
                <w:bCs/>
                <w:color w:val="000000"/>
                <w:sz w:val="20"/>
                <w:lang w:eastAsia="ru-RU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ind w:left="-104"/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1A1181" w:rsidRDefault="00051E13" w:rsidP="00F0609A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"Гражданская оборона и защита населения и территории от чрезвычайных ситуаций"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051E13">
              <w:rPr>
                <w:b/>
                <w:bCs/>
                <w:sz w:val="16"/>
                <w:szCs w:val="16"/>
              </w:rPr>
              <w:t>40 965,32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5 111,47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5 707,78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5 917,76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6 574,61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9 640,76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37 168,78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4 640,98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5 026,61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4 924,11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5 637,83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8 926,31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8 012,94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051E13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051E13">
              <w:rPr>
                <w:bCs/>
                <w:sz w:val="20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051E13" w:rsidRDefault="00051E13" w:rsidP="00F0609A">
            <w:pPr>
              <w:rPr>
                <w:bCs/>
                <w:sz w:val="20"/>
              </w:rPr>
            </w:pPr>
            <w:r w:rsidRPr="00051E13">
              <w:rPr>
                <w:bCs/>
                <w:sz w:val="20"/>
              </w:rPr>
              <w:t xml:space="preserve">МУ "ЦБ" г. Кедрового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2 593,19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532,42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9B6DCF">
            <w:pPr>
              <w:suppressAutoHyphens w:val="0"/>
              <w:ind w:right="-108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>
              <w:rPr>
                <w:bCs/>
                <w:sz w:val="20"/>
                <w:lang w:eastAsia="ru-RU"/>
              </w:rPr>
              <w:t>МКОУ ДО «ДШИ»</w:t>
            </w:r>
            <w:r w:rsidR="009B6DCF">
              <w:rPr>
                <w:bCs/>
                <w:sz w:val="20"/>
                <w:lang w:eastAsia="ru-RU"/>
              </w:rPr>
              <w:t xml:space="preserve"> </w:t>
            </w:r>
            <w:r>
              <w:rPr>
                <w:bCs/>
                <w:sz w:val="20"/>
                <w:lang w:eastAsia="ru-RU"/>
              </w:rPr>
              <w:t>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3" w:rsidRPr="001A1181" w:rsidRDefault="00051E13" w:rsidP="00F0609A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3" w:rsidRPr="00051E13" w:rsidRDefault="00051E13" w:rsidP="00F0609A">
            <w:pPr>
              <w:jc w:val="center"/>
              <w:rPr>
                <w:b/>
                <w:bCs/>
                <w:sz w:val="16"/>
                <w:szCs w:val="16"/>
              </w:rPr>
            </w:pPr>
            <w:r w:rsidRPr="00051E13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57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"Осуществление мероприятий по гражданской обороне и защите населения и территории от чрезвычайных ситуаций природного и техногенного характера"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8002,94</w:t>
            </w:r>
          </w:p>
        </w:tc>
      </w:tr>
      <w:tr w:rsidR="000105F5" w:rsidRPr="001A1181" w:rsidTr="0025397D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8002,94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</w:rPr>
              <w:t>32724,89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4298,61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8273,10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8002,94</w:t>
            </w:r>
          </w:p>
        </w:tc>
      </w:tr>
      <w:tr w:rsidR="000105F5" w:rsidRPr="001A1181" w:rsidTr="0025397D">
        <w:trPr>
          <w:trHeight w:val="7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32724,89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3335,87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3810,32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4298,61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5004,05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8273,10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jc w:val="center"/>
              <w:rPr>
                <w:color w:val="000000"/>
                <w:sz w:val="16"/>
                <w:szCs w:val="16"/>
              </w:rPr>
            </w:pPr>
            <w:r w:rsidRPr="00F0609A">
              <w:rPr>
                <w:color w:val="000000"/>
                <w:sz w:val="16"/>
                <w:szCs w:val="16"/>
              </w:rPr>
              <w:t>8002,94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</w:rPr>
              <w:t>8 240,43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1 775,60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1 897,46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1 619,15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1 570,56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1 367,66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4 443,89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1 305,11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1 216,29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625,50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633,78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653,21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Default="00F0609A" w:rsidP="00F0609A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МУ «ЦБ»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МКОУ СОШ № 1 </w:t>
            </w:r>
            <w:r w:rsidRPr="001A1181">
              <w:rPr>
                <w:sz w:val="20"/>
                <w:lang w:eastAsia="ru-RU"/>
              </w:rPr>
              <w:lastRenderedPageBreak/>
              <w:t>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lastRenderedPageBreak/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2 593,19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532,42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ind w:right="-105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1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609A" w:rsidRPr="001A1181" w:rsidRDefault="00F0609A" w:rsidP="00F0609A">
            <w:pPr>
              <w:suppressAutoHyphens w:val="0"/>
              <w:ind w:right="-105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МКОУ ДО «</w:t>
            </w:r>
            <w:proofErr w:type="spellStart"/>
            <w:proofErr w:type="gramStart"/>
            <w:r>
              <w:rPr>
                <w:sz w:val="20"/>
                <w:lang w:eastAsia="ru-RU"/>
              </w:rPr>
              <w:t>ДШИ»г</w:t>
            </w:r>
            <w:proofErr w:type="spellEnd"/>
            <w:r>
              <w:rPr>
                <w:sz w:val="20"/>
                <w:lang w:eastAsia="ru-RU"/>
              </w:rPr>
              <w:t>.</w:t>
            </w:r>
            <w:proofErr w:type="gramEnd"/>
            <w:r>
              <w:rPr>
                <w:sz w:val="20"/>
                <w:lang w:eastAsia="ru-RU"/>
              </w:rPr>
              <w:t xml:space="preserve">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25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1A1181" w:rsidRDefault="00F0609A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Устройство и содержание противопожарных защитных полос между населенным пунктом и лесным массивом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609A" w:rsidRPr="001A1181" w:rsidRDefault="00F0609A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2 286,75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200,00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540,36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sz w:val="16"/>
                <w:szCs w:val="16"/>
              </w:rPr>
            </w:pPr>
            <w:r w:rsidRPr="00F0609A">
              <w:rPr>
                <w:sz w:val="16"/>
                <w:szCs w:val="16"/>
              </w:rPr>
              <w:t>546,39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609A" w:rsidRPr="00F0609A" w:rsidRDefault="00F0609A" w:rsidP="00F0609A">
            <w:pPr>
              <w:jc w:val="center"/>
              <w:rPr>
                <w:color w:val="000000"/>
                <w:sz w:val="16"/>
                <w:szCs w:val="16"/>
              </w:rPr>
            </w:pPr>
            <w:r w:rsidRPr="00F0609A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1A1181" w:rsidRDefault="00343E34" w:rsidP="00F0609A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F0609A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147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3E34" w:rsidRPr="001A1181" w:rsidRDefault="00343E34" w:rsidP="00F0609A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F0609A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3E34" w:rsidRPr="00F0609A" w:rsidRDefault="00343E34" w:rsidP="00F0609A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F0609A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4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Содержание в исправном состоянии средств обеспечения пожарной безопасности муниципальных учреждений и иные меры в области </w:t>
            </w:r>
            <w:r w:rsidRPr="001A1181">
              <w:rPr>
                <w:sz w:val="20"/>
                <w:lang w:eastAsia="ru-RU"/>
              </w:rPr>
              <w:lastRenderedPageBreak/>
              <w:t>пожарной безопасности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0105F5">
              <w:rPr>
                <w:sz w:val="16"/>
                <w:szCs w:val="16"/>
              </w:rPr>
              <w:t>5 794,85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1 554,25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1 303,26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1 102,70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1 023,37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811,27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1 998,31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1 083,76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622,09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109,05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86,59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96,82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Отдел финансов и экономики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ind w:right="-26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МУ «ЦБ»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6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МКОУ СОШ № 1 </w:t>
            </w:r>
            <w:r w:rsidRPr="001A1181">
              <w:rPr>
                <w:sz w:val="20"/>
                <w:lang w:eastAsia="ru-RU"/>
              </w:rPr>
              <w:lastRenderedPageBreak/>
              <w:t>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lastRenderedPageBreak/>
              <w:t>378,50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148,66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229,84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335,28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153,14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182,14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2 593,19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110,31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197,22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910,44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842,80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0105F5">
              <w:rPr>
                <w:b/>
                <w:bCs/>
                <w:sz w:val="16"/>
                <w:szCs w:val="16"/>
              </w:rPr>
              <w:t>532,42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5,10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5,10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1 138,63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289,48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565,80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283,35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689,36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481,86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119,23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88,27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2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Пудинская СОШ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452,57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139,10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157,77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155,70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413,05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51,18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63,52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75,32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85,30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137,73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МКОУ ДО «ДШИ»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8,67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8,67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"Кедровская ЦБС"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54,08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7,20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8,45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7,89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8,68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0105F5" w:rsidRDefault="000105F5" w:rsidP="000105F5">
            <w:pPr>
              <w:jc w:val="center"/>
              <w:rPr>
                <w:sz w:val="16"/>
                <w:szCs w:val="16"/>
              </w:rPr>
            </w:pPr>
            <w:r w:rsidRPr="000105F5">
              <w:rPr>
                <w:sz w:val="16"/>
                <w:szCs w:val="16"/>
              </w:rPr>
              <w:t>21,86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0105F5" w:rsidRDefault="000105F5" w:rsidP="000105F5">
            <w:pPr>
              <w:jc w:val="center"/>
              <w:rPr>
                <w:color w:val="000000"/>
                <w:sz w:val="16"/>
                <w:szCs w:val="16"/>
              </w:rPr>
            </w:pPr>
            <w:r w:rsidRPr="000105F5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21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6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5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ind w:left="-190" w:firstLine="19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0105F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Оказание помощи многодетным семьям</w:t>
            </w:r>
            <w:r w:rsidR="000105F5">
              <w:rPr>
                <w:color w:val="000000"/>
                <w:sz w:val="20"/>
                <w:lang w:eastAsia="ru-RU"/>
              </w:rPr>
              <w:t>,</w:t>
            </w:r>
            <w:r w:rsidRPr="001A1181">
              <w:rPr>
                <w:color w:val="000000"/>
                <w:sz w:val="20"/>
                <w:lang w:eastAsia="ru-RU"/>
              </w:rPr>
              <w:t xml:space="preserve"> семьям, находящимся в трудной жизненной ситуации, </w:t>
            </w:r>
            <w:r w:rsidR="000105F5">
              <w:rPr>
                <w:color w:val="000000"/>
                <w:sz w:val="20"/>
                <w:lang w:eastAsia="ru-RU"/>
              </w:rPr>
              <w:t xml:space="preserve">в социально опасном положении, </w:t>
            </w:r>
            <w:r w:rsidRPr="001A1181">
              <w:rPr>
                <w:color w:val="000000"/>
                <w:sz w:val="20"/>
                <w:lang w:eastAsia="ru-RU"/>
              </w:rPr>
              <w:t>по</w:t>
            </w:r>
            <w:r w:rsidR="000105F5">
              <w:rPr>
                <w:color w:val="000000"/>
                <w:sz w:val="20"/>
                <w:lang w:eastAsia="ru-RU"/>
              </w:rPr>
              <w:t xml:space="preserve"> приобретению, </w:t>
            </w:r>
            <w:r w:rsidRPr="001A1181">
              <w:rPr>
                <w:color w:val="000000"/>
                <w:sz w:val="20"/>
                <w:lang w:eastAsia="ru-RU"/>
              </w:rPr>
              <w:t xml:space="preserve">установке и обслуживанию автономных дымовых пожарных извещателей </w:t>
            </w:r>
            <w:r w:rsidRPr="001A1181">
              <w:rPr>
                <w:color w:val="000000"/>
                <w:sz w:val="20"/>
                <w:lang w:eastAsia="ru-RU"/>
              </w:rPr>
              <w:lastRenderedPageBreak/>
              <w:t>в жилых помещениях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10,00</w:t>
            </w:r>
          </w:p>
        </w:tc>
      </w:tr>
      <w:tr w:rsidR="000105F5" w:rsidRPr="001A1181" w:rsidTr="0025397D">
        <w:trPr>
          <w:trHeight w:val="10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45,47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</w:t>
            </w: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72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A58B4">
              <w:rPr>
                <w:b/>
                <w:bCs/>
                <w:sz w:val="16"/>
                <w:szCs w:val="16"/>
              </w:rPr>
              <w:t>9 625,42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7 627,74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435,53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600,50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100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7 3</w:t>
            </w:r>
            <w:r w:rsidR="003434DF">
              <w:rPr>
                <w:b/>
                <w:bCs/>
                <w:sz w:val="16"/>
                <w:szCs w:val="16"/>
              </w:rPr>
              <w:t>29,9</w:t>
            </w:r>
            <w:r w:rsidRPr="00DA58B4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7 171,09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0105F5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6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1 741,51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213,65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49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3434DF" w:rsidP="003434D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198</w:t>
            </w:r>
            <w:r w:rsidR="00575709" w:rsidRPr="00DA58B4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5</w:t>
            </w:r>
            <w:r w:rsidR="00575709" w:rsidRPr="00DA58B4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0105F5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3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bCs/>
                <w:sz w:val="20"/>
                <w:lang w:eastAsia="ru-RU"/>
              </w:rPr>
            </w:pPr>
            <w:r w:rsidRPr="001A1181">
              <w:rPr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282,50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43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11,50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6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10,50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37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9,50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8,50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DA58B4" w:rsidTr="0025397D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10,50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10,50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5709" w:rsidRPr="00DA58B4" w:rsidRDefault="00575709" w:rsidP="00575709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1A1181" w:rsidRDefault="00575709" w:rsidP="00575709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5709" w:rsidRPr="001A1181" w:rsidRDefault="00575709" w:rsidP="00575709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A58B4">
              <w:rPr>
                <w:b/>
                <w:bCs/>
                <w:sz w:val="16"/>
                <w:szCs w:val="16"/>
              </w:rPr>
              <w:t>9 594,92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7 616,24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425,03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294,70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592,00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5709" w:rsidRPr="00DA58B4" w:rsidRDefault="00575709" w:rsidP="00575709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7 328,91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7 170,09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9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320,00</w:t>
            </w:r>
          </w:p>
        </w:tc>
      </w:tr>
      <w:tr w:rsidR="000105F5" w:rsidRPr="001A1181" w:rsidTr="0025397D">
        <w:trPr>
          <w:trHeight w:val="42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68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73,00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73,00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0105F5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05F5" w:rsidRPr="00DA58B4" w:rsidRDefault="0025397D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05F5" w:rsidRPr="00DA58B4" w:rsidRDefault="0025397D" w:rsidP="0001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 w:rsidR="000105F5" w:rsidRPr="001A1181" w:rsidTr="0025397D">
        <w:trPr>
          <w:trHeight w:val="54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Обеспечение антитеррорис</w:t>
            </w:r>
            <w:r w:rsidRPr="001A1181">
              <w:rPr>
                <w:sz w:val="20"/>
                <w:lang w:eastAsia="ru-RU"/>
              </w:rPr>
              <w:lastRenderedPageBreak/>
              <w:t>тической защиты объектов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lastRenderedPageBreak/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687,45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518,63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ind w:right="-93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25397D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674,45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515,63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158,82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5397D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Отдел образования, в </w:t>
            </w:r>
            <w:proofErr w:type="spellStart"/>
            <w:r w:rsidRPr="001A1181">
              <w:rPr>
                <w:sz w:val="20"/>
                <w:lang w:eastAsia="ru-RU"/>
              </w:rPr>
              <w:t>т.ч</w:t>
            </w:r>
            <w:proofErr w:type="spellEnd"/>
            <w:r w:rsidRPr="001A1181">
              <w:rPr>
                <w:sz w:val="20"/>
                <w:lang w:eastAsia="ru-RU"/>
              </w:rPr>
              <w:t>.</w:t>
            </w:r>
            <w:r w:rsidR="00806EE7">
              <w:rPr>
                <w:sz w:val="20"/>
                <w:lang w:eastAsia="ru-RU"/>
              </w:rPr>
              <w:t>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52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3,00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806EE7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25397D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25397D" w:rsidRDefault="000105F5" w:rsidP="000105F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25397D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105F5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1A1181" w:rsidRDefault="000105F5" w:rsidP="000105F5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2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ind w:right="-143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05F5" w:rsidRPr="001A1181" w:rsidRDefault="000105F5" w:rsidP="000105F5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DA58B4">
              <w:rPr>
                <w:b/>
                <w:bCs/>
                <w:sz w:val="16"/>
                <w:szCs w:val="16"/>
              </w:rPr>
              <w:t>2 013,01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346,95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592,00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05F5" w:rsidRPr="00DA58B4" w:rsidRDefault="000105F5" w:rsidP="000105F5">
            <w:pPr>
              <w:jc w:val="center"/>
              <w:rPr>
                <w:b/>
                <w:bCs/>
                <w:sz w:val="16"/>
                <w:szCs w:val="16"/>
              </w:rPr>
            </w:pPr>
            <w:r w:rsidRPr="00DA58B4">
              <w:rPr>
                <w:b/>
                <w:bCs/>
                <w:sz w:val="16"/>
                <w:szCs w:val="16"/>
              </w:rPr>
              <w:t>320,00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06EE7" w:rsidRPr="001A1181" w:rsidRDefault="00806EE7" w:rsidP="00806EE7">
            <w:pPr>
              <w:suppressAutoHyphens w:val="0"/>
              <w:ind w:right="-143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806EE7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272,00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272,00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806EE7">
        <w:trPr>
          <w:trHeight w:val="4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МУ "Культура"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1 731,01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203,15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266,21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284,70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336,95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320,00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806EE7" w:rsidRPr="001A1181" w:rsidTr="00806EE7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образования, в том числе: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48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26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jc w:val="center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3 016,46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85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2 896,46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143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3 878,00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3878,00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b/>
                <w:sz w:val="16"/>
                <w:szCs w:val="16"/>
                <w:lang w:eastAsia="ru-RU"/>
              </w:rPr>
            </w:pPr>
            <w:r w:rsidRPr="00DA58B4">
              <w:rPr>
                <w:b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МКОУ СОШ № 1 г.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3 758,00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МКДОУ "Родничок"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Отдел образования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85,00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tabs>
                <w:tab w:val="left" w:pos="0"/>
              </w:tabs>
              <w:suppressAutoHyphens w:val="0"/>
              <w:ind w:right="-5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Подпрограмма "Профилактика правонарушений и наркомании"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487,65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ind w:right="-71"/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ind w:right="-15"/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51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b/>
                <w:bCs/>
                <w:sz w:val="20"/>
                <w:lang w:eastAsia="ru-RU"/>
              </w:rPr>
            </w:pPr>
            <w:r w:rsidRPr="001A1181">
              <w:rPr>
                <w:b/>
                <w:bCs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487,65</w:t>
            </w:r>
          </w:p>
          <w:p w:rsidR="00806EE7" w:rsidRPr="00DA58B4" w:rsidRDefault="00806EE7" w:rsidP="00806EE7">
            <w:pPr>
              <w:rPr>
                <w:sz w:val="16"/>
                <w:szCs w:val="16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5E3A0B" w:rsidP="00806EE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806EE7" w:rsidRPr="00DA58B4">
              <w:rPr>
                <w:b/>
                <w:sz w:val="16"/>
                <w:szCs w:val="16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ind w:right="-15"/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314,60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14,80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b/>
                <w:sz w:val="16"/>
                <w:szCs w:val="16"/>
              </w:rPr>
            </w:pPr>
            <w:r w:rsidRPr="00DA58B4">
              <w:rPr>
                <w:b/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right="-1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Основное мероприятие "Снижение количества зарегистрированных правонарушений"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468,60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ind w:right="-71"/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309,8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750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468,60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309,8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6EE7" w:rsidRPr="00DA58B4" w:rsidRDefault="00806EE7" w:rsidP="00806EE7">
            <w:pPr>
              <w:rPr>
                <w:sz w:val="16"/>
                <w:szCs w:val="16"/>
              </w:rPr>
            </w:pPr>
            <w:r w:rsidRPr="00DA58B4">
              <w:rPr>
                <w:sz w:val="16"/>
                <w:szCs w:val="16"/>
              </w:rPr>
              <w:t>0,00</w:t>
            </w:r>
          </w:p>
        </w:tc>
      </w:tr>
      <w:tr w:rsidR="00806EE7" w:rsidRPr="001A1181" w:rsidTr="0025397D">
        <w:trPr>
          <w:trHeight w:val="565"/>
        </w:trPr>
        <w:tc>
          <w:tcPr>
            <w:tcW w:w="1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мероприятий с участием "народной дружины" по обеспечению правопорядка и безопасности граждан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 xml:space="preserve">Всего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8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68,60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28,80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9,80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Проведение областного ежегодного конкурса на лучшее муниципальное образование Томской области по профилактике правонарушений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167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400,00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300,00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30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6</w:t>
            </w:r>
          </w:p>
        </w:tc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3</w:t>
            </w:r>
          </w:p>
        </w:tc>
        <w:tc>
          <w:tcPr>
            <w:tcW w:w="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х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ind w:left="-10" w:firstLine="10"/>
              <w:rPr>
                <w:sz w:val="20"/>
                <w:lang w:eastAsia="ru-RU"/>
              </w:rPr>
            </w:pPr>
            <w:r w:rsidRPr="001A1181">
              <w:rPr>
                <w:sz w:val="20"/>
                <w:lang w:eastAsia="ru-RU"/>
              </w:rPr>
              <w:t>Основное мероприятие "Ежегодное проведение мероприятий по выявлению мест дикорастущей конопли и ее уничтожение на территории муниципального образования "Город Кедровый"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806EE7" w:rsidRPr="001A1181" w:rsidTr="0025397D">
        <w:trPr>
          <w:trHeight w:val="1185"/>
        </w:trPr>
        <w:tc>
          <w:tcPr>
            <w:tcW w:w="1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1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sz w:val="20"/>
                <w:lang w:eastAsia="ru-RU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EE7" w:rsidRPr="001A1181" w:rsidRDefault="00806EE7" w:rsidP="00806E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1A1181">
              <w:rPr>
                <w:color w:val="000000"/>
                <w:sz w:val="20"/>
                <w:lang w:eastAsia="ru-RU"/>
              </w:rPr>
              <w:t>Администрация города Кедрового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DA58B4">
              <w:rPr>
                <w:sz w:val="16"/>
                <w:szCs w:val="16"/>
                <w:lang w:eastAsia="ru-RU"/>
              </w:rPr>
              <w:t>19,05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4,45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4,80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4,80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6EE7" w:rsidRPr="00DA58B4" w:rsidRDefault="00806EE7" w:rsidP="00806EE7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343E34" w:rsidRPr="001A1181" w:rsidRDefault="00343E34" w:rsidP="005814B4">
      <w:pPr>
        <w:pStyle w:val="a3"/>
        <w:tabs>
          <w:tab w:val="left" w:pos="0"/>
          <w:tab w:val="left" w:pos="709"/>
        </w:tabs>
        <w:ind w:left="426"/>
        <w:jc w:val="center"/>
        <w:rPr>
          <w:b/>
          <w:sz w:val="20"/>
        </w:rPr>
      </w:pPr>
    </w:p>
    <w:p w:rsidR="0089348D" w:rsidRDefault="002D28C0" w:rsidP="002D28C0">
      <w:pPr>
        <w:tabs>
          <w:tab w:val="left" w:pos="709"/>
          <w:tab w:val="left" w:pos="10260"/>
        </w:tabs>
        <w:ind w:firstLine="709"/>
        <w:jc w:val="both"/>
      </w:pPr>
      <w:r>
        <w:t>3</w:t>
      </w:r>
      <w:r w:rsidR="009F7F23">
        <w:t>) в подпрограмме 1«Гражданская оборона и защита населения и территории от чрезвычайных ситуаций» (далее – подпрограмма 1) программы:</w:t>
      </w:r>
    </w:p>
    <w:p w:rsidR="009F7F23" w:rsidRDefault="002D28C0" w:rsidP="009F7F23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89348D">
        <w:t xml:space="preserve">) </w:t>
      </w:r>
      <w:r w:rsidR="009F7F23">
        <w:t>в паспорте подпрограммы 1 строку 9 изложить в новой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"/>
        <w:gridCol w:w="1169"/>
        <w:gridCol w:w="1708"/>
        <w:gridCol w:w="976"/>
        <w:gridCol w:w="976"/>
        <w:gridCol w:w="976"/>
        <w:gridCol w:w="976"/>
        <w:gridCol w:w="853"/>
        <w:gridCol w:w="851"/>
        <w:gridCol w:w="845"/>
      </w:tblGrid>
      <w:tr w:rsidR="00190FA4" w:rsidRPr="0096370C" w:rsidTr="005E3A0B">
        <w:trPr>
          <w:trHeight w:val="287"/>
        </w:trPr>
        <w:tc>
          <w:tcPr>
            <w:tcW w:w="154" w:type="pct"/>
            <w:vMerge w:val="restart"/>
          </w:tcPr>
          <w:p w:rsidR="00190FA4" w:rsidRDefault="00190FA4" w:rsidP="002F38F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607" w:type="pct"/>
            <w:vMerge w:val="restart"/>
          </w:tcPr>
          <w:p w:rsidR="00190FA4" w:rsidRPr="00DA58B4" w:rsidRDefault="00190FA4" w:rsidP="002F38F1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 xml:space="preserve">Объем источники </w:t>
            </w:r>
            <w:r w:rsidRPr="00DA58B4">
              <w:rPr>
                <w:color w:val="000000"/>
                <w:sz w:val="20"/>
                <w:lang w:eastAsia="ru-RU"/>
              </w:rPr>
              <w:lastRenderedPageBreak/>
              <w:t>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8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lastRenderedPageBreak/>
              <w:t>Источники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Всего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507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3" w:type="pct"/>
            <w:shd w:val="clear" w:color="auto" w:fill="auto"/>
            <w:noWrap/>
            <w:vAlign w:val="bottom"/>
            <w:hideMark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42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40" w:type="pct"/>
          </w:tcPr>
          <w:p w:rsidR="00190FA4" w:rsidRPr="00DA58B4" w:rsidRDefault="00190FA4" w:rsidP="002F38F1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6370C" w:rsidTr="005E3A0B">
        <w:trPr>
          <w:trHeight w:val="615"/>
        </w:trPr>
        <w:tc>
          <w:tcPr>
            <w:tcW w:w="154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vAlign w:val="center"/>
            <w:hideMark/>
          </w:tcPr>
          <w:p w:rsidR="005E3A0B" w:rsidRPr="00DA58B4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Итого по всем      источникам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40 965,32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5 917,76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ind w:right="-109"/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6 574,61</w:t>
            </w:r>
          </w:p>
        </w:tc>
        <w:tc>
          <w:tcPr>
            <w:tcW w:w="442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9 640,76</w:t>
            </w:r>
          </w:p>
        </w:tc>
        <w:tc>
          <w:tcPr>
            <w:tcW w:w="440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8 012,94</w:t>
            </w:r>
          </w:p>
        </w:tc>
      </w:tr>
      <w:tr w:rsidR="005E3A0B" w:rsidRPr="0096370C" w:rsidTr="005E3A0B">
        <w:trPr>
          <w:trHeight w:val="732"/>
        </w:trPr>
        <w:tc>
          <w:tcPr>
            <w:tcW w:w="154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5E3A0B" w:rsidRPr="00DA58B4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местный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40 942,82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5 111,47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5 707,78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5 910,26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6 569,61</w:t>
            </w:r>
          </w:p>
        </w:tc>
        <w:tc>
          <w:tcPr>
            <w:tcW w:w="442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9 635,76</w:t>
            </w:r>
          </w:p>
        </w:tc>
        <w:tc>
          <w:tcPr>
            <w:tcW w:w="440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8 007,94</w:t>
            </w:r>
          </w:p>
        </w:tc>
      </w:tr>
      <w:tr w:rsidR="005E3A0B" w:rsidRPr="0096370C" w:rsidTr="005E3A0B">
        <w:trPr>
          <w:trHeight w:val="732"/>
        </w:trPr>
        <w:tc>
          <w:tcPr>
            <w:tcW w:w="154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5E3A0B" w:rsidRPr="0096370C" w:rsidRDefault="005E3A0B" w:rsidP="005E3A0B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</w:tcPr>
          <w:p w:rsidR="005E3A0B" w:rsidRPr="00DA58B4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областной бюджет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22,50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7,50</w:t>
            </w:r>
          </w:p>
        </w:tc>
        <w:tc>
          <w:tcPr>
            <w:tcW w:w="443" w:type="pct"/>
            <w:shd w:val="clear" w:color="auto" w:fill="auto"/>
            <w:noWrap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5,00</w:t>
            </w:r>
          </w:p>
        </w:tc>
        <w:tc>
          <w:tcPr>
            <w:tcW w:w="442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5,00</w:t>
            </w:r>
          </w:p>
        </w:tc>
        <w:tc>
          <w:tcPr>
            <w:tcW w:w="440" w:type="pct"/>
            <w:vAlign w:val="center"/>
          </w:tcPr>
          <w:p w:rsidR="005E3A0B" w:rsidRPr="005E3A0B" w:rsidRDefault="005E3A0B" w:rsidP="005E3A0B">
            <w:pPr>
              <w:jc w:val="center"/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5,00</w:t>
            </w:r>
          </w:p>
        </w:tc>
      </w:tr>
      <w:tr w:rsidR="00190FA4" w:rsidRPr="0096370C" w:rsidTr="005E3A0B">
        <w:trPr>
          <w:trHeight w:val="287"/>
        </w:trPr>
        <w:tc>
          <w:tcPr>
            <w:tcW w:w="154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07" w:type="pct"/>
            <w:vMerge/>
          </w:tcPr>
          <w:p w:rsidR="00190FA4" w:rsidRPr="0096370C" w:rsidRDefault="00190FA4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8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DA58B4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07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:rsidR="00190FA4" w:rsidRPr="00DA58B4" w:rsidRDefault="00190FA4" w:rsidP="000E302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0" w:type="pct"/>
            <w:vAlign w:val="center"/>
          </w:tcPr>
          <w:p w:rsidR="00190FA4" w:rsidRPr="00DA58B4" w:rsidRDefault="00CE6FA6" w:rsidP="00CE6FA6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9F7F23" w:rsidRDefault="00173659" w:rsidP="009F7F23">
      <w:pPr>
        <w:tabs>
          <w:tab w:val="left" w:pos="709"/>
          <w:tab w:val="left" w:pos="10260"/>
        </w:tabs>
        <w:ind w:firstLine="709"/>
        <w:jc w:val="both"/>
      </w:pPr>
      <w:r>
        <w:t>б</w:t>
      </w:r>
      <w:r w:rsidR="009F7F23">
        <w:t>) раздел 3 подпрограммы 1 изложить в новой редакции:</w:t>
      </w:r>
    </w:p>
    <w:p w:rsidR="009F7F23" w:rsidRDefault="009F7F23" w:rsidP="009F7F23">
      <w:pPr>
        <w:tabs>
          <w:tab w:val="left" w:pos="709"/>
          <w:tab w:val="left" w:pos="10260"/>
        </w:tabs>
        <w:ind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267"/>
        <w:gridCol w:w="427"/>
        <w:gridCol w:w="427"/>
        <w:gridCol w:w="1410"/>
        <w:gridCol w:w="1418"/>
        <w:gridCol w:w="862"/>
        <w:gridCol w:w="708"/>
        <w:gridCol w:w="850"/>
        <w:gridCol w:w="710"/>
        <w:gridCol w:w="850"/>
        <w:gridCol w:w="192"/>
        <w:gridCol w:w="712"/>
        <w:gridCol w:w="785"/>
      </w:tblGrid>
      <w:tr w:rsidR="000E3020" w:rsidRPr="009D16BB" w:rsidTr="005E3A0B">
        <w:trPr>
          <w:trHeight w:val="390"/>
        </w:trPr>
        <w:tc>
          <w:tcPr>
            <w:tcW w:w="583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73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73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947" w:type="pct"/>
            <w:gridSpan w:val="8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5E3A0B" w:rsidRPr="009D16BB" w:rsidTr="005E3A0B">
        <w:trPr>
          <w:trHeight w:val="458"/>
        </w:trPr>
        <w:tc>
          <w:tcPr>
            <w:tcW w:w="583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6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DA58B4">
            <w:pPr>
              <w:suppressAutoHyphens w:val="0"/>
              <w:ind w:hanging="4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470" w:type="pct"/>
            <w:gridSpan w:val="2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408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22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73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6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70" w:type="pct"/>
            <w:gridSpan w:val="2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408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5E3A0B" w:rsidRPr="009D16BB" w:rsidTr="005E3A0B">
        <w:trPr>
          <w:trHeight w:val="70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9D16BB" w:rsidRDefault="00DA58B4" w:rsidP="00DA58B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9D16BB" w:rsidRDefault="00DA58B4" w:rsidP="00DA58B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9D16BB" w:rsidRDefault="00DA58B4" w:rsidP="00DA58B4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Подпрограмма «Гражданская оборона и защита населения и территории от чрезвычайных ситуаций в муниципальном образовании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DA58B4" w:rsidRDefault="00DA58B4" w:rsidP="005E3A0B">
            <w:pPr>
              <w:suppressAutoHyphens w:val="0"/>
              <w:ind w:right="-118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</w:rPr>
              <w:t>40 965,32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5 917,76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6 574,61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9 640,76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8 012,94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9D16BB" w:rsidRDefault="00DA58B4" w:rsidP="00DA58B4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40 942,82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5 111,47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5 707,78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5 910,26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6 569,61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9 635,76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8 007,94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DA58B4" w:rsidRPr="009D16BB" w:rsidRDefault="00DA58B4" w:rsidP="00DA58B4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9D16BB" w:rsidRDefault="00DA58B4" w:rsidP="00DA58B4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DA58B4" w:rsidRPr="00DA58B4" w:rsidRDefault="00DA58B4" w:rsidP="005E3A0B">
            <w:pPr>
              <w:ind w:right="-118"/>
              <w:jc w:val="center"/>
              <w:rPr>
                <w:color w:val="000000"/>
                <w:sz w:val="16"/>
                <w:szCs w:val="16"/>
              </w:rPr>
            </w:pPr>
            <w:r w:rsidRPr="00DA58B4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5E3A0B">
        <w:trPr>
          <w:trHeight w:val="49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5E3A0B">
            <w:pPr>
              <w:suppressAutoHyphens w:val="0"/>
              <w:ind w:right="-118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0E3020" w:rsidRPr="009D16BB" w:rsidTr="00DA58B4">
        <w:trPr>
          <w:trHeight w:val="645"/>
        </w:trPr>
        <w:tc>
          <w:tcPr>
            <w:tcW w:w="5000" w:type="pct"/>
            <w:gridSpan w:val="1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1. «Гражданская оборона и защита населения и территории муниципального образования "Город Кедровый" от чрезвычайных ситуаций природного и техногенного характера"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Основное мероприятие "Осуществление мероприятий по гражданской обороне и защите населения и территории от чрезвычайных ситуаций природного и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техногенного характера"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8002,94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CE6FA6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CE6FA6" w:rsidP="003434D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8002,9</w:t>
            </w:r>
            <w:r w:rsidR="003434DF">
              <w:rPr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DA58B4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A58B4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85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конечного результата основного мероприятия,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67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деструктивных событий (чрезвычайных ситуаций, пожаров),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5E3A0B" w:rsidRPr="009D16BB" w:rsidTr="005E3A0B">
        <w:trPr>
          <w:trHeight w:val="55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Подготовка населения в области гражданской обороны и действиям в чрезвычайных ситуациях. Пропаганда знаний в области ГО и ЧС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88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160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Доля населения охваченного профилактической работой и информирования в области гражданской обороны, защиты населения и территорий от чрезвычайных ситуаций природного и техногенного характера, %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100</w:t>
            </w:r>
          </w:p>
        </w:tc>
      </w:tr>
      <w:tr w:rsidR="005E3A0B" w:rsidRPr="009D16BB" w:rsidTr="005E3A0B">
        <w:trPr>
          <w:trHeight w:val="61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Содержание, поддержание в постоянной готовности к применению, модернизация систем оповещения населения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85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49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модернизированных систем оповещения,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B00A78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  <w:r w:rsidR="000E3020"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</w:t>
            </w:r>
            <w:r w:rsidR="00B00A78"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Обеспечение деятельности и оснащение единых дежурно-диспетчерских служб муниципального образования "Город Кедровый" (ЕДДС)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B00A78">
            <w:pPr>
              <w:suppressAutoHyphens w:val="0"/>
              <w:ind w:right="-4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B00A78">
            <w:pPr>
              <w:suppressAutoHyphens w:val="0"/>
              <w:ind w:right="-46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8002,94</w:t>
            </w:r>
          </w:p>
        </w:tc>
      </w:tr>
      <w:tr w:rsidR="005E3A0B" w:rsidRPr="009D16BB" w:rsidTr="005E3A0B">
        <w:trPr>
          <w:trHeight w:val="33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32724,89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3335,87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3810,32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4298,61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B00A78">
            <w:pPr>
              <w:suppressAutoHyphens w:val="0"/>
              <w:ind w:right="-49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5004,05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B00A78">
            <w:pPr>
              <w:suppressAutoHyphens w:val="0"/>
              <w:ind w:right="-46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8273,10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8002,94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73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73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проведенных мероприятий по развитию единой дежурно-диспетчерской службы,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E3020" w:rsidRPr="009D16BB" w:rsidTr="00DA58B4">
        <w:trPr>
          <w:trHeight w:val="495"/>
        </w:trPr>
        <w:tc>
          <w:tcPr>
            <w:tcW w:w="5000" w:type="pct"/>
            <w:gridSpan w:val="1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Задача 2. "Обеспечение пожарной безопасности муниципального образования "Город Кедровый"</w:t>
            </w:r>
          </w:p>
        </w:tc>
      </w:tr>
      <w:tr w:rsidR="005E3A0B" w:rsidRPr="009D16BB" w:rsidTr="005E3A0B">
        <w:trPr>
          <w:trHeight w:val="64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ind w:right="-108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Основное мероприятие "Повышение уровня пожарной безопасности муниципального образования"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t>8 240,43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1 619,15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1 570,56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1 367,66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5E3A0B">
        <w:trPr>
          <w:trHeight w:val="4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8 217,93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1 775,60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1 897,46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1 611,65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1 565,56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00A78" w:rsidRPr="00B00A78" w:rsidRDefault="00B00A78" w:rsidP="00B00A78">
            <w:pPr>
              <w:ind w:right="-135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1362,66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5E3A0B">
        <w:trPr>
          <w:trHeight w:val="34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43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5E3A0B">
        <w:trPr>
          <w:trHeight w:val="67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Устройство и содержание защитных полос между населенным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пунктом и лесным массивом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 xml:space="preserve">Объем финансирования всего (тыс. рублей), в том числе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lastRenderedPageBreak/>
              <w:t>2 286,75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540,36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546,39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5E3A0B" w:rsidRPr="009D16BB" w:rsidTr="0029329B">
        <w:trPr>
          <w:trHeight w:val="46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5E3A0B" w:rsidRPr="009D16BB" w:rsidRDefault="005E3A0B" w:rsidP="005E3A0B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5E3A0B" w:rsidRPr="009D16BB" w:rsidRDefault="005E3A0B" w:rsidP="005E3A0B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2 286,75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200,00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540,36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500,00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546,39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5E3A0B" w:rsidRPr="005E3A0B" w:rsidRDefault="005E3A0B" w:rsidP="005E3A0B">
            <w:pPr>
              <w:rPr>
                <w:sz w:val="16"/>
                <w:szCs w:val="16"/>
              </w:rPr>
            </w:pPr>
            <w:r w:rsidRPr="005E3A0B">
              <w:rPr>
                <w:sz w:val="16"/>
                <w:szCs w:val="16"/>
              </w:rPr>
              <w:t>0,00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Приобретение и установка автономных дымовых пожарных извещателей (АДПИ) в местах проживания социально неблагополучных категорий граждан, многодетных и малообеспеченных семей муниципального образования "Город Кедровый"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9,96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0,60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9D16BB">
              <w:rPr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75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пожаров, ед.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CA0BE7" w:rsidRPr="009D16BB" w:rsidTr="00CA0BE7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Содержание в исправном состоянии средств обеспечения пожарной безопасности муниципальных учреждений и иные меры в области пожарной безопасности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5 794,85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1 554,25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1 303,26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1 102,70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1 023,37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811,27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</w:tr>
      <w:tr w:rsidR="00CA0BE7" w:rsidRPr="009D16BB" w:rsidTr="00CA0BE7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CA0BE7" w:rsidRPr="009D16BB" w:rsidRDefault="00CA0BE7" w:rsidP="00CA0BE7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9D16BB" w:rsidRDefault="00CA0BE7" w:rsidP="00CA0BE7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5 794,85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1 554,25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1 303,26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1 102,70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1 023,37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811,27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CA0BE7" w:rsidRPr="00CA0BE7" w:rsidRDefault="00CA0BE7" w:rsidP="00CA0BE7">
            <w:pPr>
              <w:ind w:right="-107"/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 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0 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Оборудование источников противопожарного водоснабжения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23,88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12,00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0,43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10,51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5E3A0B">
        <w:trPr>
          <w:trHeight w:val="525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Создание и обеспечение деятельности добровольной пожарной дружины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78,92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10,45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41,84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26,63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9D16BB" w:rsidRDefault="000E3020" w:rsidP="008E697F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B00A78" w:rsidRDefault="000E3020" w:rsidP="008E697F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5E3A0B" w:rsidRPr="009D16BB" w:rsidTr="005E3A0B">
        <w:trPr>
          <w:trHeight w:val="600"/>
        </w:trPr>
        <w:tc>
          <w:tcPr>
            <w:tcW w:w="139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9D16BB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6</w:t>
            </w:r>
          </w:p>
        </w:tc>
        <w:tc>
          <w:tcPr>
            <w:tcW w:w="73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CA0BE7" w:rsidP="00CA0BE7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0BE7">
              <w:rPr>
                <w:color w:val="000000"/>
                <w:sz w:val="20"/>
                <w:lang w:eastAsia="ru-RU"/>
              </w:rPr>
              <w:t>Оказание помощи многодетным семьям, семьям, находящимся в трудной жизненной ситуации, в социально опасном положении, по приобретению, установке и обслуживани</w:t>
            </w:r>
            <w:r w:rsidRPr="00CA0BE7">
              <w:rPr>
                <w:color w:val="000000"/>
                <w:sz w:val="20"/>
                <w:lang w:eastAsia="ru-RU"/>
              </w:rPr>
              <w:lastRenderedPageBreak/>
              <w:t>ю автономных дымовых пожарных извещателей в жилых помещениях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00A78">
              <w:rPr>
                <w:color w:val="000000"/>
                <w:sz w:val="16"/>
                <w:szCs w:val="16"/>
              </w:rPr>
              <w:t>45,47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15,42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10,00</w:t>
            </w:r>
          </w:p>
        </w:tc>
      </w:tr>
      <w:tr w:rsidR="005E3A0B" w:rsidRPr="009D16BB" w:rsidTr="005E3A0B">
        <w:trPr>
          <w:trHeight w:val="60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22,97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7,92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bottom"/>
            <w:hideMark/>
          </w:tcPr>
          <w:p w:rsidR="00B00A78" w:rsidRPr="009D16BB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22,50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7,50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B00A78" w:rsidRPr="00B00A78" w:rsidRDefault="00B00A78" w:rsidP="00B00A78">
            <w:pPr>
              <w:jc w:val="center"/>
              <w:rPr>
                <w:color w:val="000000"/>
                <w:sz w:val="16"/>
                <w:szCs w:val="16"/>
              </w:rPr>
            </w:pPr>
            <w:r w:rsidRPr="00B00A78">
              <w:rPr>
                <w:color w:val="000000"/>
                <w:sz w:val="16"/>
                <w:szCs w:val="16"/>
              </w:rPr>
              <w:t>5,00</w:t>
            </w:r>
          </w:p>
        </w:tc>
      </w:tr>
      <w:tr w:rsidR="005E3A0B" w:rsidRPr="009D16BB" w:rsidTr="005E3A0B">
        <w:trPr>
          <w:trHeight w:val="780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 xml:space="preserve">Показатели непосредственного результата мероприятия, входящего в </w:t>
            </w:r>
            <w:r w:rsidRPr="009D16BB">
              <w:rPr>
                <w:color w:val="000000"/>
                <w:sz w:val="20"/>
                <w:lang w:eastAsia="ru-RU"/>
              </w:rPr>
              <w:lastRenderedPageBreak/>
              <w:t>состав основного мероприятия: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5E3A0B" w:rsidRPr="009D16BB" w:rsidTr="005E3A0B">
        <w:trPr>
          <w:trHeight w:val="315"/>
        </w:trPr>
        <w:tc>
          <w:tcPr>
            <w:tcW w:w="139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0E3020" w:rsidRPr="009D16BB" w:rsidRDefault="000E3020" w:rsidP="008E697F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Количество погибших при пожаре, чел.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542" w:type="pct"/>
            <w:gridSpan w:val="2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0E3020" w:rsidRPr="009D16BB" w:rsidRDefault="000E3020" w:rsidP="008E697F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9D16BB">
              <w:rPr>
                <w:color w:val="000000"/>
                <w:sz w:val="20"/>
                <w:lang w:eastAsia="ru-RU"/>
              </w:rPr>
              <w:t>0</w:t>
            </w:r>
          </w:p>
        </w:tc>
      </w:tr>
    </w:tbl>
    <w:p w:rsidR="00F72D44" w:rsidRDefault="000E3020" w:rsidP="00F72D44">
      <w:pPr>
        <w:tabs>
          <w:tab w:val="left" w:pos="709"/>
          <w:tab w:val="left" w:pos="10260"/>
        </w:tabs>
        <w:ind w:firstLine="709"/>
        <w:jc w:val="both"/>
      </w:pPr>
      <w:r>
        <w:br w:type="textWrapping" w:clear="all"/>
      </w:r>
      <w:r w:rsidR="00173659">
        <w:t>4</w:t>
      </w:r>
      <w:r w:rsidR="00F72D44">
        <w:t>) в подпрограмме 2 «Профилактика терроризма и экстремизма, а также минимизация и (или) ликвидация последствий проявления терроризма и экстремизма в муниципальном образовании «Город Кедровый» (далее – подпрограмма 2) программы:</w:t>
      </w:r>
    </w:p>
    <w:p w:rsidR="00F72D44" w:rsidRDefault="00173659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а</w:t>
      </w:r>
      <w:r w:rsidR="00265EB0">
        <w:t xml:space="preserve">) </w:t>
      </w:r>
      <w:r w:rsidR="00F72D44">
        <w:t>в паспорте подпрограммы 2 строку 9 изложить в новой редакции:</w:t>
      </w:r>
    </w:p>
    <w:tbl>
      <w:tblPr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670"/>
        <w:gridCol w:w="1224"/>
        <w:gridCol w:w="1017"/>
        <w:gridCol w:w="927"/>
        <w:gridCol w:w="927"/>
        <w:gridCol w:w="925"/>
        <w:gridCol w:w="922"/>
        <w:gridCol w:w="922"/>
        <w:gridCol w:w="918"/>
      </w:tblGrid>
      <w:tr w:rsidR="00FB5AD3" w:rsidRPr="00AD3FE8" w:rsidTr="00CA0BE7">
        <w:trPr>
          <w:trHeight w:val="315"/>
        </w:trPr>
        <w:tc>
          <w:tcPr>
            <w:tcW w:w="149" w:type="pct"/>
            <w:vMerge w:val="restart"/>
          </w:tcPr>
          <w:p w:rsidR="000E3020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7" w:type="pct"/>
            <w:vMerge w:val="restart"/>
          </w:tcPr>
          <w:p w:rsidR="000E3020" w:rsidRPr="00AD3FE8" w:rsidRDefault="000E3020" w:rsidP="00954632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Объем источни</w:t>
            </w:r>
            <w:r w:rsidR="00954632">
              <w:rPr>
                <w:color w:val="000000"/>
                <w:szCs w:val="24"/>
                <w:lang w:eastAsia="ru-RU"/>
              </w:rPr>
              <w:t>ки</w:t>
            </w:r>
            <w:r>
              <w:rPr>
                <w:color w:val="000000"/>
                <w:szCs w:val="24"/>
                <w:lang w:eastAsia="ru-RU"/>
              </w:rPr>
              <w:t xml:space="preserve"> финансирования подпрограммы муниципальной программы (с </w:t>
            </w:r>
            <w:r w:rsidR="00954632">
              <w:rPr>
                <w:color w:val="000000"/>
                <w:szCs w:val="24"/>
                <w:lang w:eastAsia="ru-RU"/>
              </w:rPr>
              <w:t>д</w:t>
            </w:r>
            <w:r>
              <w:rPr>
                <w:color w:val="000000"/>
                <w:szCs w:val="24"/>
                <w:lang w:eastAsia="ru-RU"/>
              </w:rPr>
              <w:t>етализацией по годам реализации, тыс. рублей)</w:t>
            </w:r>
          </w:p>
        </w:tc>
        <w:tc>
          <w:tcPr>
            <w:tcW w:w="628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Источники</w:t>
            </w:r>
          </w:p>
        </w:tc>
        <w:tc>
          <w:tcPr>
            <w:tcW w:w="522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0E3020">
            <w:pPr>
              <w:rPr>
                <w:lang w:eastAsia="ru-RU"/>
              </w:rPr>
            </w:pPr>
            <w:r w:rsidRPr="00AD3FE8">
              <w:rPr>
                <w:lang w:eastAsia="ru-RU"/>
              </w:rPr>
              <w:t>Всего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2021 год</w:t>
            </w:r>
          </w:p>
        </w:tc>
        <w:tc>
          <w:tcPr>
            <w:tcW w:w="476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2022 год</w:t>
            </w:r>
          </w:p>
        </w:tc>
        <w:tc>
          <w:tcPr>
            <w:tcW w:w="475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2023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2024 год</w:t>
            </w:r>
          </w:p>
        </w:tc>
        <w:tc>
          <w:tcPr>
            <w:tcW w:w="473" w:type="pct"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2025 год</w:t>
            </w:r>
          </w:p>
        </w:tc>
        <w:tc>
          <w:tcPr>
            <w:tcW w:w="471" w:type="pct"/>
            <w:shd w:val="clear" w:color="auto" w:fill="auto"/>
            <w:noWrap/>
            <w:vAlign w:val="bottom"/>
            <w:hideMark/>
          </w:tcPr>
          <w:p w:rsidR="000E3020" w:rsidRPr="00AD3FE8" w:rsidRDefault="000E3020" w:rsidP="00B432A1">
            <w:pPr>
              <w:suppressAutoHyphens w:val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2026</w:t>
            </w:r>
            <w:r w:rsidRPr="00AD3FE8">
              <w:rPr>
                <w:color w:val="000000"/>
                <w:szCs w:val="24"/>
                <w:lang w:eastAsia="ru-RU"/>
              </w:rPr>
              <w:t xml:space="preserve"> год</w:t>
            </w:r>
          </w:p>
        </w:tc>
      </w:tr>
      <w:tr w:rsidR="00B53285" w:rsidRPr="00AD3FE8" w:rsidTr="00B53285">
        <w:trPr>
          <w:trHeight w:val="675"/>
        </w:trPr>
        <w:tc>
          <w:tcPr>
            <w:tcW w:w="149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  <w:hideMark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Итого по всем      источникам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B53285">
              <w:rPr>
                <w:color w:val="000000"/>
                <w:sz w:val="16"/>
                <w:szCs w:val="16"/>
              </w:rPr>
              <w:t>9 625,42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7 627,74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600,50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320,00</w:t>
            </w:r>
          </w:p>
        </w:tc>
      </w:tr>
      <w:tr w:rsidR="00B53285" w:rsidRPr="00AD3FE8" w:rsidTr="00B53285">
        <w:trPr>
          <w:trHeight w:val="676"/>
        </w:trPr>
        <w:tc>
          <w:tcPr>
            <w:tcW w:w="149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B53285" w:rsidRPr="00AD3FE8" w:rsidRDefault="00B53285" w:rsidP="00B53285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местный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5 747,42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3 749,74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435,53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294,70</w:t>
            </w:r>
          </w:p>
        </w:tc>
        <w:tc>
          <w:tcPr>
            <w:tcW w:w="473" w:type="pct"/>
            <w:vAlign w:val="center"/>
          </w:tcPr>
          <w:p w:rsidR="00B53285" w:rsidRPr="00B53285" w:rsidRDefault="00B53285" w:rsidP="00B53285">
            <w:pPr>
              <w:jc w:val="center"/>
              <w:rPr>
                <w:color w:val="000000"/>
                <w:sz w:val="16"/>
                <w:szCs w:val="16"/>
              </w:rPr>
            </w:pPr>
            <w:r w:rsidRPr="00B53285">
              <w:rPr>
                <w:color w:val="000000"/>
                <w:sz w:val="16"/>
                <w:szCs w:val="16"/>
              </w:rPr>
              <w:t>346,95</w:t>
            </w:r>
          </w:p>
        </w:tc>
        <w:tc>
          <w:tcPr>
            <w:tcW w:w="473" w:type="pct"/>
            <w:vAlign w:val="center"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600,50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B53285" w:rsidRPr="00CA0BE7" w:rsidRDefault="00B53285" w:rsidP="00B53285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320,00</w:t>
            </w:r>
          </w:p>
        </w:tc>
      </w:tr>
      <w:tr w:rsidR="00CA0BE7" w:rsidRPr="00AD3FE8" w:rsidTr="00CA0BE7">
        <w:trPr>
          <w:trHeight w:val="676"/>
        </w:trPr>
        <w:tc>
          <w:tcPr>
            <w:tcW w:w="149" w:type="pct"/>
            <w:vMerge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</w:tcPr>
          <w:p w:rsidR="00CA0BE7" w:rsidRPr="00AD3FE8" w:rsidRDefault="00CA0BE7" w:rsidP="00CA0BE7">
            <w:pPr>
              <w:suppressAutoHyphens w:val="0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областной бюджет</w:t>
            </w:r>
          </w:p>
        </w:tc>
        <w:tc>
          <w:tcPr>
            <w:tcW w:w="522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3 878,00</w:t>
            </w:r>
          </w:p>
        </w:tc>
        <w:tc>
          <w:tcPr>
            <w:tcW w:w="476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3" w:type="pct"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CA0BE7" w:rsidRPr="00CA0BE7" w:rsidRDefault="00CA0BE7" w:rsidP="00CA0BE7">
            <w:pPr>
              <w:jc w:val="center"/>
              <w:rPr>
                <w:sz w:val="16"/>
                <w:szCs w:val="16"/>
              </w:rPr>
            </w:pPr>
            <w:r w:rsidRPr="00CA0BE7">
              <w:rPr>
                <w:sz w:val="16"/>
                <w:szCs w:val="16"/>
              </w:rPr>
              <w:t>0,00</w:t>
            </w:r>
          </w:p>
        </w:tc>
      </w:tr>
      <w:tr w:rsidR="00FB5AD3" w:rsidRPr="00AD3FE8" w:rsidTr="00CA0BE7">
        <w:trPr>
          <w:trHeight w:val="315"/>
        </w:trPr>
        <w:tc>
          <w:tcPr>
            <w:tcW w:w="149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857" w:type="pct"/>
            <w:vMerge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noWrap/>
            <w:vAlign w:val="center"/>
            <w:hideMark/>
          </w:tcPr>
          <w:p w:rsidR="000E3020" w:rsidRPr="00AD3FE8" w:rsidRDefault="000E3020" w:rsidP="000E3020">
            <w:pPr>
              <w:suppressAutoHyphens w:val="0"/>
              <w:rPr>
                <w:color w:val="000000"/>
                <w:szCs w:val="24"/>
                <w:lang w:eastAsia="ru-RU"/>
              </w:rPr>
            </w:pPr>
            <w:r w:rsidRPr="00AD3FE8">
              <w:rPr>
                <w:color w:val="000000"/>
                <w:szCs w:val="24"/>
                <w:lang w:eastAsia="ru-RU"/>
              </w:rPr>
              <w:t>Потребность</w:t>
            </w:r>
          </w:p>
        </w:tc>
        <w:tc>
          <w:tcPr>
            <w:tcW w:w="522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5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3" w:type="pct"/>
            <w:vAlign w:val="center"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471" w:type="pct"/>
            <w:shd w:val="clear" w:color="auto" w:fill="auto"/>
            <w:noWrap/>
            <w:vAlign w:val="center"/>
            <w:hideMark/>
          </w:tcPr>
          <w:p w:rsidR="000E3020" w:rsidRDefault="000E3020" w:rsidP="000E30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954632" w:rsidRDefault="00954632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</w:p>
    <w:p w:rsidR="00F72D44" w:rsidRDefault="00D61FD8" w:rsidP="00F72D44">
      <w:pPr>
        <w:pStyle w:val="a3"/>
        <w:tabs>
          <w:tab w:val="left" w:pos="709"/>
          <w:tab w:val="left" w:pos="10260"/>
        </w:tabs>
        <w:ind w:left="0" w:firstLine="709"/>
        <w:jc w:val="both"/>
      </w:pPr>
      <w:r>
        <w:t>б</w:t>
      </w:r>
      <w:r w:rsidR="00F72D44">
        <w:t>) раздел 3 подпрограммы 2 изложить в новой редакции:</w:t>
      </w:r>
    </w:p>
    <w:p w:rsidR="00F72D44" w:rsidRDefault="00F72D44" w:rsidP="00F72D44">
      <w:pPr>
        <w:pStyle w:val="a3"/>
        <w:tabs>
          <w:tab w:val="left" w:pos="709"/>
          <w:tab w:val="left" w:pos="10260"/>
        </w:tabs>
        <w:ind w:left="0" w:firstLine="426"/>
        <w:jc w:val="center"/>
        <w:rPr>
          <w:b/>
        </w:rPr>
      </w:pPr>
      <w:r w:rsidRPr="005814B4">
        <w:rPr>
          <w:b/>
        </w:rPr>
        <w:t>«3. Перечень основных мероприятий и ресурсное обеспечение реализации подпрограммы муниципальной программы муниципального образования «Город Кедровый»</w:t>
      </w:r>
    </w:p>
    <w:p w:rsidR="00CA20B0" w:rsidRDefault="00CA20B0" w:rsidP="0023781A">
      <w:pPr>
        <w:tabs>
          <w:tab w:val="left" w:pos="709"/>
          <w:tab w:val="left" w:pos="10260"/>
        </w:tabs>
        <w:ind w:firstLine="709"/>
        <w:jc w:val="both"/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355"/>
        <w:gridCol w:w="359"/>
        <w:gridCol w:w="581"/>
        <w:gridCol w:w="1649"/>
        <w:gridCol w:w="1968"/>
        <w:gridCol w:w="756"/>
        <w:gridCol w:w="756"/>
        <w:gridCol w:w="637"/>
        <w:gridCol w:w="637"/>
        <w:gridCol w:w="644"/>
        <w:gridCol w:w="637"/>
        <w:gridCol w:w="639"/>
      </w:tblGrid>
      <w:tr w:rsidR="002947E3" w:rsidRPr="00CA20B0" w:rsidTr="00B00A78">
        <w:trPr>
          <w:trHeight w:val="390"/>
        </w:trPr>
        <w:tc>
          <w:tcPr>
            <w:tcW w:w="673" w:type="pct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Код аналитической программной классификации</w:t>
            </w:r>
          </w:p>
        </w:tc>
        <w:tc>
          <w:tcPr>
            <w:tcW w:w="85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023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Источник финансирования</w:t>
            </w:r>
          </w:p>
        </w:tc>
        <w:tc>
          <w:tcPr>
            <w:tcW w:w="2446" w:type="pct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Значение показателей</w:t>
            </w:r>
          </w:p>
        </w:tc>
      </w:tr>
      <w:tr w:rsidR="002947E3" w:rsidRPr="00CA20B0" w:rsidTr="00B00A78">
        <w:trPr>
          <w:trHeight w:val="458"/>
        </w:trPr>
        <w:tc>
          <w:tcPr>
            <w:tcW w:w="673" w:type="pct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Итого </w:t>
            </w:r>
          </w:p>
        </w:tc>
        <w:tc>
          <w:tcPr>
            <w:tcW w:w="393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2021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2022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2023 год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2024 год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2025 год</w:t>
            </w:r>
          </w:p>
        </w:tc>
        <w:tc>
          <w:tcPr>
            <w:tcW w:w="332" w:type="pct"/>
            <w:vMerge w:val="restart"/>
            <w:tcBorders>
              <w:top w:val="nil"/>
              <w:left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2026 год</w:t>
            </w:r>
          </w:p>
        </w:tc>
      </w:tr>
      <w:tr w:rsidR="002947E3" w:rsidRPr="00CA20B0" w:rsidTr="00B00A78">
        <w:trPr>
          <w:trHeight w:val="315"/>
        </w:trPr>
        <w:tc>
          <w:tcPr>
            <w:tcW w:w="185" w:type="pc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ПП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ОМ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</w:t>
            </w: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93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1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32" w:type="pct"/>
            <w:vMerge/>
            <w:tcBorders>
              <w:left w:val="single" w:sz="8" w:space="0" w:color="595959"/>
              <w:bottom w:val="single" w:sz="8" w:space="0" w:color="595959"/>
              <w:right w:val="single" w:sz="8" w:space="0" w:color="595959"/>
            </w:tcBorders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</w:tr>
      <w:tr w:rsidR="00B00A78" w:rsidRPr="00CA20B0" w:rsidTr="00B00A78">
        <w:trPr>
          <w:trHeight w:val="9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x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Подпрограмма «Профилактика терроризма и экстремизма, а также минимизация и (или) ликвидация последствий проявлений терроризма и экстремизма в муниципальном образовании "Город Кедровый"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B00A78">
            <w:pPr>
              <w:suppressAutoHyphens w:val="0"/>
              <w:ind w:right="-100"/>
              <w:rPr>
                <w:sz w:val="16"/>
                <w:szCs w:val="16"/>
                <w:lang w:eastAsia="ru-RU"/>
              </w:rPr>
            </w:pPr>
            <w:r w:rsidRPr="00B00A78">
              <w:rPr>
                <w:sz w:val="16"/>
                <w:szCs w:val="16"/>
              </w:rPr>
              <w:t>9 625,42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</w:tcPr>
          <w:p w:rsidR="00B00A78" w:rsidRPr="00B00A78" w:rsidRDefault="00B00A78" w:rsidP="00B00A78">
            <w:pPr>
              <w:ind w:right="-53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7 627,74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125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B00A78">
            <w:pPr>
              <w:ind w:right="-55"/>
              <w:jc w:val="center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2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5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600,50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19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5 747,42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3 749,74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435,53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600,50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320,00</w:t>
            </w:r>
          </w:p>
        </w:tc>
      </w:tr>
      <w:tr w:rsidR="00B00A78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B00A78" w:rsidRPr="00CA20B0" w:rsidRDefault="00B00A78" w:rsidP="00B00A78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CA20B0" w:rsidRDefault="00B00A78" w:rsidP="00B00A78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B00A78" w:rsidRPr="00B00A78" w:rsidRDefault="00B00A78" w:rsidP="00A35E36">
            <w:pPr>
              <w:ind w:right="-100"/>
              <w:rPr>
                <w:sz w:val="16"/>
                <w:szCs w:val="16"/>
              </w:rPr>
            </w:pPr>
            <w:r w:rsidRPr="00B00A78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4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CE6FA6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2947E3" w:rsidRPr="00CA20B0" w:rsidTr="00FB5AD3">
        <w:trPr>
          <w:trHeight w:val="64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Задача 1. «Противодействие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мероприятий"</w:t>
            </w:r>
          </w:p>
        </w:tc>
      </w:tr>
      <w:tr w:rsidR="00FB5AD3" w:rsidRPr="00CA20B0" w:rsidTr="00B00A7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обучения по профилактике терроризма и экстремизма"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30,50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11,50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8,50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Потребность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00A78">
        <w:trPr>
          <w:trHeight w:val="129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00A78">
        <w:trPr>
          <w:trHeight w:val="55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"Организация и проведение воспитательных и культурно-просветительских мероприятий, направленных на развитие у детей и молодежи неприятия идеологии терроризма и привития им традиционных российских духовно-нравственных ценностей"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00A78">
        <w:trPr>
          <w:trHeight w:val="88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00A78">
        <w:trPr>
          <w:trHeight w:val="123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Численность населения, в том числе детского, привлеченных к участию в проведенных мероприятиях, с целью пропаганды предотвращения экстремизма и терроризма, чел.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340</w:t>
            </w:r>
          </w:p>
        </w:tc>
      </w:tr>
      <w:tr w:rsidR="00FB5AD3" w:rsidRPr="00CA20B0" w:rsidTr="00B00A78">
        <w:trPr>
          <w:trHeight w:val="61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947E3" w:rsidRPr="00CA20B0" w:rsidRDefault="002947E3" w:rsidP="002947E3">
            <w:pPr>
              <w:suppressAutoHyphens w:val="0"/>
              <w:jc w:val="both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"Размещение в средствах массовой информации материалов в области противодействия идеологии терроризма"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0,00</w:t>
            </w:r>
          </w:p>
        </w:tc>
      </w:tr>
      <w:tr w:rsidR="00FB5AD3" w:rsidRPr="00CA20B0" w:rsidTr="00B00A78">
        <w:trPr>
          <w:trHeight w:val="85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FB5AD3" w:rsidRPr="00CA20B0" w:rsidTr="00B00A78">
        <w:trPr>
          <w:trHeight w:val="111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Количество материалов, размещенных в средствах массовой информации в области противодействия идеологии терроризма, ед.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4</w:t>
            </w: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A707E5" w:rsidRPr="00CA20B0" w:rsidTr="00FB5AD3">
        <w:trPr>
          <w:trHeight w:val="495"/>
        </w:trPr>
        <w:tc>
          <w:tcPr>
            <w:tcW w:w="5000" w:type="pct"/>
            <w:gridSpan w:val="12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A707E5" w:rsidRPr="00CA20B0" w:rsidRDefault="00A707E5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Задача 2. "Обеспечение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самоуправления"</w:t>
            </w:r>
          </w:p>
        </w:tc>
      </w:tr>
      <w:tr w:rsidR="00A35E36" w:rsidRPr="00CA20B0" w:rsidTr="00B00A78">
        <w:trPr>
          <w:trHeight w:val="73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Основное мероприятие "Обеспечение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и охранной защиты"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9 594,92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7 616,24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320,00</w:t>
            </w:r>
          </w:p>
        </w:tc>
      </w:tr>
      <w:tr w:rsidR="00A35E36" w:rsidRPr="00CA20B0" w:rsidTr="00B00A78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5 716,92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3 738,24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425,03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294,70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A35E36" w:rsidRPr="00CA20B0" w:rsidTr="00B00A78">
        <w:trPr>
          <w:trHeight w:val="42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707E5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  <w:p w:rsidR="002947E3" w:rsidRPr="00A35E36" w:rsidRDefault="002947E3" w:rsidP="00A707E5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00A78">
        <w:trPr>
          <w:trHeight w:val="150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CA20B0" w:rsidRDefault="002947E3" w:rsidP="002947E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947E3" w:rsidRPr="00A35E36" w:rsidRDefault="002947E3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</w:tcPr>
          <w:p w:rsidR="00A707E5" w:rsidRPr="00A35E36" w:rsidRDefault="00A707E5" w:rsidP="002947E3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rPr>
                <w:sz w:val="16"/>
                <w:szCs w:val="16"/>
                <w:lang w:eastAsia="ru-RU"/>
              </w:rPr>
            </w:pPr>
          </w:p>
          <w:p w:rsidR="00A707E5" w:rsidRPr="00A35E36" w:rsidRDefault="00A707E5" w:rsidP="00A707E5">
            <w:pPr>
              <w:rPr>
                <w:sz w:val="16"/>
                <w:szCs w:val="16"/>
                <w:lang w:eastAsia="ru-RU"/>
              </w:rPr>
            </w:pPr>
          </w:p>
          <w:p w:rsidR="002947E3" w:rsidRPr="00A35E36" w:rsidRDefault="00A707E5" w:rsidP="00A707E5">
            <w:pPr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2947E3" w:rsidRPr="00A35E36" w:rsidRDefault="00A707E5" w:rsidP="00A707E5">
            <w:pPr>
              <w:suppressAutoHyphens w:val="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FB5AD3" w:rsidRPr="00CA20B0" w:rsidTr="00B00A78">
        <w:trPr>
          <w:trHeight w:val="675"/>
        </w:trPr>
        <w:tc>
          <w:tcPr>
            <w:tcW w:w="185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857" w:type="pct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57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687,45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518,63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158,82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10,00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780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00A78">
        <w:trPr>
          <w:trHeight w:val="1425"/>
        </w:trPr>
        <w:tc>
          <w:tcPr>
            <w:tcW w:w="185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A35E36" w:rsidRPr="00A35E36" w:rsidTr="00B00A7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Установка и содержание систем видеонаблюдения в муниципальных учреждениях и на общественных территориях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320,00</w:t>
            </w:r>
          </w:p>
        </w:tc>
      </w:tr>
      <w:tr w:rsidR="00A35E36" w:rsidRPr="00A35E36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CA20B0" w:rsidRDefault="00A35E36" w:rsidP="00A35E36">
            <w:pPr>
              <w:suppressAutoHyphens w:val="0"/>
              <w:ind w:firstLineChars="100" w:firstLine="20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2 013,01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203,15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266,21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284,70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346,95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592,00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320,00</w:t>
            </w:r>
          </w:p>
        </w:tc>
      </w:tr>
      <w:tr w:rsidR="00FB5AD3" w:rsidRPr="00CA20B0" w:rsidTr="00B00A7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</w:tr>
      <w:tr w:rsidR="00FB5AD3" w:rsidRPr="00CA20B0" w:rsidTr="00B00A78">
        <w:trPr>
          <w:trHeight w:val="157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CA20B0" w:rsidRDefault="00A707E5" w:rsidP="00A707E5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A707E5" w:rsidRPr="00A35E36" w:rsidRDefault="00A707E5" w:rsidP="00A35E36">
            <w:pPr>
              <w:ind w:right="-100"/>
              <w:jc w:val="center"/>
              <w:rPr>
                <w:sz w:val="16"/>
                <w:szCs w:val="16"/>
              </w:rPr>
            </w:pPr>
            <w:r w:rsidRPr="00A35E36">
              <w:rPr>
                <w:sz w:val="16"/>
                <w:szCs w:val="16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</w:tcPr>
          <w:p w:rsidR="00A707E5" w:rsidRPr="00A35E36" w:rsidRDefault="00A707E5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83</w:t>
            </w:r>
          </w:p>
        </w:tc>
      </w:tr>
      <w:tr w:rsidR="00FB5AD3" w:rsidRPr="00CA20B0" w:rsidTr="00B00A7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 муниципального образования "Город Кедровый",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Местного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3016,46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</w:tcPr>
          <w:p w:rsidR="00FB5AD3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</w:p>
          <w:p w:rsidR="00FB5AD3" w:rsidRPr="00FB5AD3" w:rsidRDefault="00FB5AD3" w:rsidP="00A35E36">
            <w:pPr>
              <w:ind w:right="-100"/>
              <w:jc w:val="center"/>
              <w:rPr>
                <w:sz w:val="20"/>
                <w:lang w:eastAsia="ru-RU"/>
              </w:rPr>
            </w:pPr>
            <w:r>
              <w:rPr>
                <w:sz w:val="20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х</w:t>
            </w:r>
          </w:p>
        </w:tc>
      </w:tr>
      <w:tr w:rsidR="00FB5AD3" w:rsidRPr="00CA20B0" w:rsidTr="00B00A78">
        <w:trPr>
          <w:trHeight w:val="174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 xml:space="preserve"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</w:t>
            </w:r>
            <w:r w:rsidRPr="00CA20B0">
              <w:rPr>
                <w:color w:val="000000"/>
                <w:sz w:val="20"/>
                <w:lang w:eastAsia="ru-RU"/>
              </w:rPr>
              <w:lastRenderedPageBreak/>
              <w:t>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CA20B0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lastRenderedPageBreak/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</w:tc>
      </w:tr>
      <w:tr w:rsidR="00A35E36" w:rsidRPr="00CA20B0" w:rsidTr="00B00A78">
        <w:trPr>
          <w:trHeight w:val="525"/>
        </w:trPr>
        <w:tc>
          <w:tcPr>
            <w:tcW w:w="185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jc w:val="center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Обеспечение антитеррористической защиты объектов образования, выполнение мероприятий противодействия деструктивным идеологиям, модернизация систем противопожарной защиты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suppressAutoHyphens w:val="0"/>
              <w:ind w:right="-100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A35E36" w:rsidRPr="00CA20B0" w:rsidTr="00B00A78">
        <w:trPr>
          <w:trHeight w:val="31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hideMark/>
          </w:tcPr>
          <w:p w:rsidR="00A35E36" w:rsidRPr="00CA20B0" w:rsidRDefault="00A35E36" w:rsidP="00A35E36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Областного бюджета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3 878,00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A35E36" w:rsidRPr="00A35E36" w:rsidRDefault="00A35E36" w:rsidP="00A35E36">
            <w:pPr>
              <w:ind w:right="-100"/>
              <w:jc w:val="center"/>
              <w:rPr>
                <w:color w:val="000000"/>
                <w:sz w:val="16"/>
                <w:szCs w:val="16"/>
              </w:rPr>
            </w:pPr>
            <w:r w:rsidRPr="00A35E36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FB5AD3" w:rsidRPr="00CA20B0" w:rsidTr="00B00A78">
        <w:trPr>
          <w:trHeight w:val="780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FB5AD3" w:rsidRPr="00CA20B0" w:rsidTr="00B00A78">
        <w:trPr>
          <w:trHeight w:val="1695"/>
        </w:trPr>
        <w:tc>
          <w:tcPr>
            <w:tcW w:w="185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8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hideMark/>
          </w:tcPr>
          <w:p w:rsidR="00FB5AD3" w:rsidRPr="00CA20B0" w:rsidRDefault="00FB5AD3" w:rsidP="00FB5AD3">
            <w:pPr>
              <w:suppressAutoHyphens w:val="0"/>
              <w:rPr>
                <w:color w:val="000000"/>
                <w:sz w:val="20"/>
                <w:lang w:eastAsia="ru-RU"/>
              </w:rPr>
            </w:pPr>
            <w:r w:rsidRPr="00CA20B0">
              <w:rPr>
                <w:color w:val="000000"/>
                <w:sz w:val="20"/>
                <w:lang w:eastAsia="ru-RU"/>
              </w:rPr>
              <w:t>Доля объектов, находящихся в муниципальной собственности или в ведении органов местного самоуправления, соответствующих требованиям антитеррористической защищенности, в зависимости от их категории опасности, %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3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33,00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FB5AD3" w:rsidRPr="00A35E36" w:rsidRDefault="00FB5AD3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FB5AD3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A35E36">
              <w:rPr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vAlign w:val="center"/>
          </w:tcPr>
          <w:p w:rsidR="00CE6FA6" w:rsidRPr="00A35E36" w:rsidRDefault="00CE6FA6" w:rsidP="00A35E36">
            <w:pPr>
              <w:suppressAutoHyphens w:val="0"/>
              <w:ind w:right="-10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  <w:r w:rsidRPr="00A35E36">
              <w:rPr>
                <w:sz w:val="16"/>
                <w:szCs w:val="16"/>
                <w:lang w:eastAsia="ru-RU"/>
              </w:rPr>
              <w:t>83</w:t>
            </w: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CE6FA6" w:rsidRPr="00A35E36" w:rsidRDefault="00CE6FA6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  <w:p w:rsidR="00FB5AD3" w:rsidRPr="00A35E36" w:rsidRDefault="00FB5AD3" w:rsidP="00A35E36">
            <w:pPr>
              <w:ind w:right="-100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7A04BF" w:rsidRDefault="002947E3" w:rsidP="00B53285">
      <w:pPr>
        <w:tabs>
          <w:tab w:val="left" w:pos="709"/>
          <w:tab w:val="left" w:pos="10260"/>
        </w:tabs>
        <w:ind w:firstLine="709"/>
        <w:jc w:val="both"/>
      </w:pPr>
      <w:r>
        <w:br w:type="textWrapping" w:clear="all"/>
      </w:r>
      <w:r w:rsidR="002B4202">
        <w:br w:type="textWrapping" w:clear="all"/>
      </w:r>
      <w:r w:rsidR="00A0561D">
        <w:t xml:space="preserve">            </w:t>
      </w:r>
      <w:r w:rsidR="00537F2F">
        <w:t xml:space="preserve">2. </w:t>
      </w:r>
      <w:r w:rsidR="006F6C6F" w:rsidRPr="006F6C6F">
        <w:t>Постановление вступает в силу со дня официального опубликования, распространяет свое действие н</w:t>
      </w:r>
      <w:r w:rsidR="00B2783F">
        <w:t>а</w:t>
      </w:r>
      <w:r w:rsidR="002F1B58">
        <w:t xml:space="preserve"> правоотношения, возникшие с </w:t>
      </w:r>
      <w:r w:rsidR="00B53285">
        <w:t>22</w:t>
      </w:r>
      <w:r w:rsidR="009C13A0">
        <w:t xml:space="preserve"> </w:t>
      </w:r>
      <w:r w:rsidR="00B53285">
        <w:t>мая</w:t>
      </w:r>
      <w:r w:rsidR="006F6C6F" w:rsidRPr="006F6C6F">
        <w:t xml:space="preserve"> 202</w:t>
      </w:r>
      <w:r w:rsidR="00A0561D">
        <w:t>5</w:t>
      </w:r>
      <w:r w:rsidR="006F6C6F" w:rsidRPr="006F6C6F">
        <w:t xml:space="preserve"> г</w:t>
      </w:r>
      <w:r w:rsidR="00233E95">
        <w:t>.</w:t>
      </w:r>
      <w:r w:rsidR="006F6C6F" w:rsidRPr="006F6C6F">
        <w:t xml:space="preserve"> и до окончания действия программы.</w:t>
      </w:r>
    </w:p>
    <w:p w:rsidR="00623EA3" w:rsidRPr="0023781A" w:rsidRDefault="00537F2F" w:rsidP="0023781A">
      <w:pPr>
        <w:ind w:firstLine="709"/>
        <w:jc w:val="both"/>
        <w:rPr>
          <w:szCs w:val="24"/>
        </w:rPr>
      </w:pPr>
      <w:r>
        <w:rPr>
          <w:szCs w:val="24"/>
        </w:rPr>
        <w:t xml:space="preserve">3. </w:t>
      </w:r>
      <w:r w:rsidR="00264598" w:rsidRPr="00537F2F">
        <w:rPr>
          <w:szCs w:val="24"/>
        </w:rPr>
        <w:t>Опубликовать настоящее постановление в Информационном бюллетене Город</w:t>
      </w:r>
      <w:r w:rsidR="00B53285">
        <w:rPr>
          <w:szCs w:val="24"/>
        </w:rPr>
        <w:t>а</w:t>
      </w:r>
      <w:r w:rsidR="00264598" w:rsidRPr="00537F2F">
        <w:rPr>
          <w:szCs w:val="24"/>
        </w:rPr>
        <w:t xml:space="preserve"> Кедров</w:t>
      </w:r>
      <w:r w:rsidR="00B53285">
        <w:rPr>
          <w:szCs w:val="24"/>
        </w:rPr>
        <w:t>ого</w:t>
      </w:r>
      <w:r w:rsidR="00264598" w:rsidRPr="00537F2F">
        <w:rPr>
          <w:szCs w:val="24"/>
        </w:rPr>
        <w:t xml:space="preserve">, разместить на официальном сайте Администрации города Кедрового в информационно-телекоммуникационной сети «Интернет»: </w:t>
      </w:r>
      <w:hyperlink r:id="rId9" w:history="1">
        <w:r w:rsidR="00A0561D" w:rsidRPr="004D18F4">
          <w:rPr>
            <w:rStyle w:val="af2"/>
            <w:szCs w:val="24"/>
          </w:rPr>
          <w:t>http://www.kedradm.</w:t>
        </w:r>
        <w:proofErr w:type="spellStart"/>
        <w:r w:rsidR="00A0561D" w:rsidRPr="004D18F4">
          <w:rPr>
            <w:rStyle w:val="af2"/>
            <w:szCs w:val="24"/>
            <w:lang w:val="en-US"/>
          </w:rPr>
          <w:t>gosuslugi</w:t>
        </w:r>
        <w:proofErr w:type="spellEnd"/>
        <w:r w:rsidR="00A0561D" w:rsidRPr="00A0561D">
          <w:rPr>
            <w:rStyle w:val="af2"/>
            <w:szCs w:val="24"/>
          </w:rPr>
          <w:t>.</w:t>
        </w:r>
        <w:proofErr w:type="spellStart"/>
        <w:r w:rsidR="00A0561D" w:rsidRPr="004D18F4">
          <w:rPr>
            <w:rStyle w:val="af2"/>
            <w:szCs w:val="24"/>
          </w:rPr>
          <w:t>ru</w:t>
        </w:r>
        <w:proofErr w:type="spellEnd"/>
      </w:hyperlink>
      <w:r w:rsidR="00264598" w:rsidRPr="00C80E2E">
        <w:rPr>
          <w:szCs w:val="24"/>
        </w:rPr>
        <w:t>.</w:t>
      </w:r>
    </w:p>
    <w:p w:rsidR="00264598" w:rsidRPr="007A04BF" w:rsidRDefault="00537F2F" w:rsidP="00537F2F">
      <w:pPr>
        <w:ind w:firstLine="709"/>
        <w:jc w:val="both"/>
      </w:pPr>
      <w:r>
        <w:rPr>
          <w:szCs w:val="24"/>
        </w:rPr>
        <w:t xml:space="preserve">4. </w:t>
      </w:r>
      <w:r w:rsidR="00264598" w:rsidRPr="00537F2F">
        <w:rPr>
          <w:szCs w:val="24"/>
        </w:rPr>
        <w:t xml:space="preserve">Контроль за исполнением настоящего постановления возложить на заместителя </w:t>
      </w:r>
      <w:r w:rsidR="00B53285">
        <w:rPr>
          <w:szCs w:val="24"/>
        </w:rPr>
        <w:t xml:space="preserve">Главы города Кедрового </w:t>
      </w:r>
      <w:r w:rsidR="00CB1B0F">
        <w:rPr>
          <w:szCs w:val="24"/>
        </w:rPr>
        <w:t>по социальной политике и управлению делами</w:t>
      </w:r>
      <w:r w:rsidR="00264598" w:rsidRPr="007A04BF">
        <w:t xml:space="preserve">.  </w:t>
      </w: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264598" w:rsidP="0026459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Pr="008C2545" w:rsidRDefault="00B53285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214608">
        <w:rPr>
          <w:rFonts w:ascii="Times New Roman" w:hAnsi="Times New Roman" w:cs="Times New Roman"/>
          <w:sz w:val="24"/>
          <w:szCs w:val="24"/>
        </w:rPr>
        <w:t xml:space="preserve"> города Кедрового                                                                    </w:t>
      </w:r>
      <w:r w:rsidR="00045EB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        </w:t>
      </w:r>
      <w:r w:rsidR="00F72D44">
        <w:rPr>
          <w:rFonts w:ascii="Times New Roman" w:hAnsi="Times New Roman" w:cs="Times New Roman"/>
          <w:sz w:val="24"/>
          <w:szCs w:val="24"/>
        </w:rPr>
        <w:t xml:space="preserve">        </w:t>
      </w:r>
      <w:r w:rsidR="00214608">
        <w:rPr>
          <w:rFonts w:ascii="Times New Roman" w:hAnsi="Times New Roman" w:cs="Times New Roman"/>
          <w:sz w:val="24"/>
          <w:szCs w:val="24"/>
        </w:rPr>
        <w:t xml:space="preserve"> </w:t>
      </w:r>
      <w:r w:rsidR="00F72D44">
        <w:rPr>
          <w:rFonts w:ascii="Times New Roman" w:hAnsi="Times New Roman" w:cs="Times New Roman"/>
          <w:sz w:val="24"/>
          <w:szCs w:val="24"/>
        </w:rPr>
        <w:t>Н.А. Соловьева</w:t>
      </w:r>
    </w:p>
    <w:p w:rsidR="00F72D44" w:rsidRDefault="00F72D44" w:rsidP="00264598">
      <w:pPr>
        <w:pStyle w:val="ConsPlusNormal"/>
        <w:jc w:val="both"/>
        <w:rPr>
          <w:rFonts w:ascii="Times New Roman" w:hAnsi="Times New Roman" w:cs="Times New Roman"/>
          <w:sz w:val="20"/>
          <w:szCs w:val="24"/>
        </w:rPr>
      </w:pPr>
    </w:p>
    <w:p w:rsidR="00264598" w:rsidRPr="008C2545" w:rsidRDefault="00264598" w:rsidP="0026459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Дубчак Нина Петровна</w:t>
      </w:r>
    </w:p>
    <w:p w:rsidR="006E3C56" w:rsidRPr="006E3C56" w:rsidRDefault="006E3C56" w:rsidP="00264598">
      <w:pPr>
        <w:rPr>
          <w:sz w:val="20"/>
        </w:rPr>
      </w:pPr>
      <w:r w:rsidRPr="006E3C56">
        <w:rPr>
          <w:sz w:val="20"/>
        </w:rPr>
        <w:t>8(38250) 35-539</w:t>
      </w: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410ED6" w:rsidRDefault="00410ED6" w:rsidP="00264598">
      <w:pPr>
        <w:rPr>
          <w:szCs w:val="24"/>
        </w:rPr>
      </w:pPr>
    </w:p>
    <w:p w:rsidR="000F1B7B" w:rsidRDefault="000F1B7B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</w:p>
    <w:p w:rsidR="00264598" w:rsidRDefault="00264598" w:rsidP="00264598">
      <w:pPr>
        <w:rPr>
          <w:szCs w:val="24"/>
        </w:rPr>
      </w:pPr>
      <w:r>
        <w:rPr>
          <w:szCs w:val="24"/>
        </w:rPr>
        <w:t>Согласовано:</w:t>
      </w:r>
    </w:p>
    <w:p w:rsidR="00B53285" w:rsidRDefault="007C4CB3" w:rsidP="00264598">
      <w:pPr>
        <w:rPr>
          <w:szCs w:val="24"/>
        </w:rPr>
      </w:pPr>
      <w:r>
        <w:rPr>
          <w:szCs w:val="24"/>
        </w:rPr>
        <w:t>Заместитель</w:t>
      </w:r>
      <w:r w:rsidR="00264598">
        <w:rPr>
          <w:szCs w:val="24"/>
        </w:rPr>
        <w:t xml:space="preserve"> </w:t>
      </w:r>
      <w:r w:rsidR="00B53285">
        <w:rPr>
          <w:szCs w:val="24"/>
        </w:rPr>
        <w:t>Главы города Кедрового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 по социальной политике </w:t>
      </w:r>
    </w:p>
    <w:p w:rsidR="00264598" w:rsidRDefault="00264598" w:rsidP="00264598">
      <w:pPr>
        <w:rPr>
          <w:szCs w:val="24"/>
        </w:rPr>
      </w:pPr>
      <w:r>
        <w:rPr>
          <w:szCs w:val="24"/>
        </w:rPr>
        <w:t xml:space="preserve">и управлению делами                                             ____________________ </w:t>
      </w:r>
      <w:r w:rsidR="007C4CB3">
        <w:rPr>
          <w:szCs w:val="24"/>
        </w:rPr>
        <w:t>И.Н. Алексеева</w:t>
      </w:r>
    </w:p>
    <w:p w:rsidR="006E3C56" w:rsidRDefault="006E3C56" w:rsidP="00264598">
      <w:pPr>
        <w:rPr>
          <w:szCs w:val="24"/>
        </w:rPr>
      </w:pPr>
      <w:r>
        <w:rPr>
          <w:szCs w:val="24"/>
        </w:rPr>
        <w:t xml:space="preserve"> </w:t>
      </w:r>
    </w:p>
    <w:p w:rsidR="00264598" w:rsidRDefault="009577C5" w:rsidP="00264598">
      <w:pPr>
        <w:rPr>
          <w:szCs w:val="24"/>
        </w:rPr>
      </w:pPr>
      <w:r>
        <w:rPr>
          <w:szCs w:val="24"/>
        </w:rPr>
        <w:t xml:space="preserve"> «___</w:t>
      </w:r>
      <w:r w:rsidR="007D5DB2">
        <w:rPr>
          <w:szCs w:val="24"/>
        </w:rPr>
        <w:t>__» _________</w:t>
      </w:r>
      <w:r w:rsidR="00B2783F">
        <w:rPr>
          <w:szCs w:val="24"/>
        </w:rPr>
        <w:t>___ 202</w:t>
      </w:r>
      <w:r w:rsidR="006E3C56">
        <w:rPr>
          <w:szCs w:val="24"/>
        </w:rPr>
        <w:t>5</w:t>
      </w:r>
      <w:r w:rsidR="00264598">
        <w:rPr>
          <w:szCs w:val="24"/>
        </w:rPr>
        <w:t xml:space="preserve"> г.</w:t>
      </w:r>
    </w:p>
    <w:p w:rsidR="00264598" w:rsidRDefault="00264598" w:rsidP="00264598">
      <w:pPr>
        <w:rPr>
          <w:szCs w:val="24"/>
        </w:rPr>
      </w:pPr>
    </w:p>
    <w:p w:rsidR="006E3C56" w:rsidRDefault="006E3C56" w:rsidP="00264598">
      <w:pPr>
        <w:rPr>
          <w:szCs w:val="24"/>
        </w:rPr>
      </w:pPr>
    </w:p>
    <w:p w:rsidR="00F41283" w:rsidRDefault="00F41283" w:rsidP="00264598">
      <w:pPr>
        <w:rPr>
          <w:szCs w:val="24"/>
        </w:rPr>
      </w:pPr>
      <w:r>
        <w:rPr>
          <w:szCs w:val="24"/>
        </w:rPr>
        <w:t>Юрисконсульт Администрации</w:t>
      </w:r>
    </w:p>
    <w:p w:rsidR="00264598" w:rsidRDefault="00F41283" w:rsidP="00264598">
      <w:pPr>
        <w:rPr>
          <w:szCs w:val="24"/>
        </w:rPr>
      </w:pPr>
      <w:r>
        <w:rPr>
          <w:szCs w:val="24"/>
        </w:rPr>
        <w:t>Города Кедрового</w:t>
      </w:r>
      <w:r w:rsidR="00647FC9">
        <w:rPr>
          <w:szCs w:val="24"/>
        </w:rPr>
        <w:t xml:space="preserve">                                                    ____________________ Т.А. Харенкова</w:t>
      </w:r>
    </w:p>
    <w:p w:rsidR="006E3C56" w:rsidRDefault="006E3C56" w:rsidP="00264598">
      <w:pPr>
        <w:rPr>
          <w:szCs w:val="24"/>
        </w:rPr>
      </w:pPr>
    </w:p>
    <w:p w:rsidR="00647FC9" w:rsidRPr="00FE36BA" w:rsidRDefault="00647FC9" w:rsidP="00264598">
      <w:pPr>
        <w:rPr>
          <w:szCs w:val="24"/>
        </w:rPr>
      </w:pPr>
      <w:r>
        <w:rPr>
          <w:szCs w:val="24"/>
        </w:rPr>
        <w:t xml:space="preserve"> «_____» _____________ 202</w:t>
      </w:r>
      <w:r w:rsidR="006E3C56">
        <w:rPr>
          <w:szCs w:val="24"/>
        </w:rPr>
        <w:t>5</w:t>
      </w:r>
      <w:r>
        <w:rPr>
          <w:szCs w:val="24"/>
        </w:rPr>
        <w:t xml:space="preserve"> г.</w:t>
      </w:r>
    </w:p>
    <w:p w:rsidR="00264598" w:rsidRDefault="00264598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C80E2E" w:rsidRDefault="00C80E2E" w:rsidP="00647FC9">
      <w:pPr>
        <w:jc w:val="center"/>
        <w:rPr>
          <w:szCs w:val="24"/>
        </w:rPr>
      </w:pPr>
    </w:p>
    <w:p w:rsidR="009577C5" w:rsidRDefault="009577C5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7C4CB3" w:rsidRDefault="007C4CB3" w:rsidP="00901A80">
      <w:pPr>
        <w:jc w:val="center"/>
        <w:rPr>
          <w:szCs w:val="24"/>
        </w:rPr>
      </w:pPr>
    </w:p>
    <w:p w:rsidR="00264598" w:rsidRDefault="00901A80" w:rsidP="00901A80">
      <w:pPr>
        <w:jc w:val="center"/>
        <w:rPr>
          <w:szCs w:val="24"/>
        </w:rPr>
      </w:pPr>
      <w:r>
        <w:rPr>
          <w:szCs w:val="24"/>
        </w:rPr>
        <w:t xml:space="preserve"> </w:t>
      </w:r>
    </w:p>
    <w:p w:rsidR="00264598" w:rsidRDefault="007A04BF" w:rsidP="00264598">
      <w:pPr>
        <w:rPr>
          <w:szCs w:val="24"/>
        </w:rPr>
      </w:pPr>
      <w:r>
        <w:rPr>
          <w:szCs w:val="24"/>
        </w:rPr>
        <w:t>Раздать:</w:t>
      </w:r>
    </w:p>
    <w:p w:rsidR="002F1B58" w:rsidRDefault="002F1B58" w:rsidP="00264598">
      <w:pPr>
        <w:rPr>
          <w:szCs w:val="24"/>
        </w:rPr>
      </w:pPr>
      <w:r>
        <w:rPr>
          <w:szCs w:val="24"/>
        </w:rPr>
        <w:t>Башарин О. М.</w:t>
      </w:r>
    </w:p>
    <w:p w:rsidR="00264598" w:rsidRDefault="002F1B58" w:rsidP="00264598">
      <w:pPr>
        <w:rPr>
          <w:szCs w:val="24"/>
        </w:rPr>
      </w:pPr>
      <w:r>
        <w:rPr>
          <w:szCs w:val="24"/>
        </w:rPr>
        <w:t>Дубчак Н. П.</w:t>
      </w:r>
    </w:p>
    <w:p w:rsidR="00264598" w:rsidRPr="009E00DF" w:rsidRDefault="00E675B6" w:rsidP="00264598">
      <w:pPr>
        <w:rPr>
          <w:szCs w:val="24"/>
        </w:rPr>
      </w:pPr>
      <w:r>
        <w:rPr>
          <w:szCs w:val="24"/>
        </w:rPr>
        <w:t>Михайлова Н.Н.</w:t>
      </w:r>
    </w:p>
    <w:sectPr w:rsidR="00264598" w:rsidRPr="009E00DF" w:rsidSect="00233E95">
      <w:headerReference w:type="default" r:id="rId10"/>
      <w:headerReference w:type="first" r:id="rId11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709" w:rsidRDefault="00575709" w:rsidP="002F38F1">
      <w:r>
        <w:separator/>
      </w:r>
    </w:p>
  </w:endnote>
  <w:endnote w:type="continuationSeparator" w:id="0">
    <w:p w:rsidR="00575709" w:rsidRDefault="00575709" w:rsidP="002F3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709" w:rsidRDefault="00575709" w:rsidP="002F38F1">
      <w:r>
        <w:separator/>
      </w:r>
    </w:p>
  </w:footnote>
  <w:footnote w:type="continuationSeparator" w:id="0">
    <w:p w:rsidR="00575709" w:rsidRDefault="00575709" w:rsidP="002F3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09" w:rsidRDefault="00575709">
    <w:pPr>
      <w:pStyle w:val="ae"/>
      <w:jc w:val="center"/>
    </w:pPr>
  </w:p>
  <w:p w:rsidR="00575709" w:rsidRDefault="0057570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09" w:rsidRDefault="00575709">
    <w:pPr>
      <w:pStyle w:val="ae"/>
      <w:jc w:val="center"/>
    </w:pPr>
  </w:p>
  <w:p w:rsidR="00575709" w:rsidRDefault="0057570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65F3"/>
    <w:multiLevelType w:val="hybridMultilevel"/>
    <w:tmpl w:val="DC7288E4"/>
    <w:lvl w:ilvl="0" w:tplc="026C51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369A2"/>
    <w:multiLevelType w:val="hybridMultilevel"/>
    <w:tmpl w:val="21562792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A9C3AE2"/>
    <w:multiLevelType w:val="hybridMultilevel"/>
    <w:tmpl w:val="D87CA022"/>
    <w:lvl w:ilvl="0" w:tplc="444C9D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65D9B"/>
    <w:multiLevelType w:val="hybridMultilevel"/>
    <w:tmpl w:val="1BD64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256B0"/>
    <w:multiLevelType w:val="hybridMultilevel"/>
    <w:tmpl w:val="3E721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23B08"/>
    <w:multiLevelType w:val="hybridMultilevel"/>
    <w:tmpl w:val="05304C38"/>
    <w:lvl w:ilvl="0" w:tplc="0419000F">
      <w:start w:val="1"/>
      <w:numFmt w:val="decimal"/>
      <w:lvlText w:val="%1."/>
      <w:lvlJc w:val="left"/>
      <w:pPr>
        <w:ind w:left="631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8860F7"/>
    <w:multiLevelType w:val="hybridMultilevel"/>
    <w:tmpl w:val="7794F34C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26844F91"/>
    <w:multiLevelType w:val="hybridMultilevel"/>
    <w:tmpl w:val="957C6386"/>
    <w:lvl w:ilvl="0" w:tplc="7BFE2C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777B2"/>
    <w:multiLevelType w:val="hybridMultilevel"/>
    <w:tmpl w:val="84D42A18"/>
    <w:lvl w:ilvl="0" w:tplc="2E8036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FF202F"/>
    <w:multiLevelType w:val="hybridMultilevel"/>
    <w:tmpl w:val="485A0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C105F"/>
    <w:multiLevelType w:val="hybridMultilevel"/>
    <w:tmpl w:val="8FC05C1A"/>
    <w:lvl w:ilvl="0" w:tplc="A81CBE68">
      <w:start w:val="1"/>
      <w:numFmt w:val="decimal"/>
      <w:lvlText w:val="%1."/>
      <w:lvlJc w:val="left"/>
      <w:pPr>
        <w:ind w:left="1200" w:hanging="360"/>
      </w:pPr>
      <w:rPr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800C79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596A01FB"/>
    <w:multiLevelType w:val="hybridMultilevel"/>
    <w:tmpl w:val="7E807FA8"/>
    <w:lvl w:ilvl="0" w:tplc="F3023D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247AD"/>
    <w:multiLevelType w:val="hybridMultilevel"/>
    <w:tmpl w:val="FCDAF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205E4"/>
    <w:multiLevelType w:val="hybridMultilevel"/>
    <w:tmpl w:val="5EF8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C6948"/>
    <w:multiLevelType w:val="hybridMultilevel"/>
    <w:tmpl w:val="C4905518"/>
    <w:lvl w:ilvl="0" w:tplc="6702510C">
      <w:start w:val="2"/>
      <w:numFmt w:val="decimal"/>
      <w:suff w:val="space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5"/>
  </w:num>
  <w:num w:numId="5">
    <w:abstractNumId w:val="12"/>
  </w:num>
  <w:num w:numId="6">
    <w:abstractNumId w:val="7"/>
  </w:num>
  <w:num w:numId="7">
    <w:abstractNumId w:val="8"/>
  </w:num>
  <w:num w:numId="8">
    <w:abstractNumId w:val="15"/>
  </w:num>
  <w:num w:numId="9">
    <w:abstractNumId w:val="4"/>
  </w:num>
  <w:num w:numId="10">
    <w:abstractNumId w:val="9"/>
  </w:num>
  <w:num w:numId="11">
    <w:abstractNumId w:val="0"/>
  </w:num>
  <w:num w:numId="12">
    <w:abstractNumId w:val="1"/>
  </w:num>
  <w:num w:numId="13">
    <w:abstractNumId w:val="10"/>
  </w:num>
  <w:num w:numId="14">
    <w:abstractNumId w:val="6"/>
  </w:num>
  <w:num w:numId="15">
    <w:abstractNumId w:val="16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10"/>
    <w:rsid w:val="000105F5"/>
    <w:rsid w:val="00010D16"/>
    <w:rsid w:val="00017806"/>
    <w:rsid w:val="00022AFF"/>
    <w:rsid w:val="000446D9"/>
    <w:rsid w:val="00045EB4"/>
    <w:rsid w:val="00051E13"/>
    <w:rsid w:val="0005705C"/>
    <w:rsid w:val="00071104"/>
    <w:rsid w:val="0007342D"/>
    <w:rsid w:val="0007624D"/>
    <w:rsid w:val="0008616D"/>
    <w:rsid w:val="00087AB9"/>
    <w:rsid w:val="000920B7"/>
    <w:rsid w:val="00095BDC"/>
    <w:rsid w:val="000B021F"/>
    <w:rsid w:val="000B42E3"/>
    <w:rsid w:val="000C48EA"/>
    <w:rsid w:val="000C6C37"/>
    <w:rsid w:val="000D63E1"/>
    <w:rsid w:val="000E3020"/>
    <w:rsid w:val="000F1B7B"/>
    <w:rsid w:val="00106163"/>
    <w:rsid w:val="00111EF9"/>
    <w:rsid w:val="0011707B"/>
    <w:rsid w:val="00121847"/>
    <w:rsid w:val="0015226C"/>
    <w:rsid w:val="00162B86"/>
    <w:rsid w:val="00173659"/>
    <w:rsid w:val="00180501"/>
    <w:rsid w:val="00186A3E"/>
    <w:rsid w:val="00187626"/>
    <w:rsid w:val="00190FA4"/>
    <w:rsid w:val="001A1181"/>
    <w:rsid w:val="001A151D"/>
    <w:rsid w:val="001C7740"/>
    <w:rsid w:val="001D0E11"/>
    <w:rsid w:val="001D73C6"/>
    <w:rsid w:val="001D7417"/>
    <w:rsid w:val="00214608"/>
    <w:rsid w:val="00217831"/>
    <w:rsid w:val="00233E95"/>
    <w:rsid w:val="002347CA"/>
    <w:rsid w:val="0023781A"/>
    <w:rsid w:val="0025397D"/>
    <w:rsid w:val="0026450B"/>
    <w:rsid w:val="00264598"/>
    <w:rsid w:val="00265EB0"/>
    <w:rsid w:val="00291648"/>
    <w:rsid w:val="00291E1D"/>
    <w:rsid w:val="00292ADA"/>
    <w:rsid w:val="002947E3"/>
    <w:rsid w:val="002A0449"/>
    <w:rsid w:val="002B4202"/>
    <w:rsid w:val="002B6D3D"/>
    <w:rsid w:val="002D28C0"/>
    <w:rsid w:val="002D61D9"/>
    <w:rsid w:val="002F1B58"/>
    <w:rsid w:val="002F38F1"/>
    <w:rsid w:val="002F46B7"/>
    <w:rsid w:val="003046BC"/>
    <w:rsid w:val="003126C1"/>
    <w:rsid w:val="00316928"/>
    <w:rsid w:val="00321760"/>
    <w:rsid w:val="003337ED"/>
    <w:rsid w:val="00333D2F"/>
    <w:rsid w:val="00335532"/>
    <w:rsid w:val="00337F08"/>
    <w:rsid w:val="003434DF"/>
    <w:rsid w:val="00343E34"/>
    <w:rsid w:val="003451F9"/>
    <w:rsid w:val="00352D4C"/>
    <w:rsid w:val="00365D7D"/>
    <w:rsid w:val="00374A1F"/>
    <w:rsid w:val="00382C3E"/>
    <w:rsid w:val="003846E0"/>
    <w:rsid w:val="0039139F"/>
    <w:rsid w:val="00393E52"/>
    <w:rsid w:val="003948CA"/>
    <w:rsid w:val="003A68A8"/>
    <w:rsid w:val="003B38C7"/>
    <w:rsid w:val="003B79B9"/>
    <w:rsid w:val="003C1C10"/>
    <w:rsid w:val="003D6FAE"/>
    <w:rsid w:val="003E5685"/>
    <w:rsid w:val="003F1B2F"/>
    <w:rsid w:val="00403147"/>
    <w:rsid w:val="00410ED6"/>
    <w:rsid w:val="00416FEA"/>
    <w:rsid w:val="00434582"/>
    <w:rsid w:val="004625B9"/>
    <w:rsid w:val="00474D3F"/>
    <w:rsid w:val="00476143"/>
    <w:rsid w:val="004815AA"/>
    <w:rsid w:val="004840B8"/>
    <w:rsid w:val="00487DFC"/>
    <w:rsid w:val="00492725"/>
    <w:rsid w:val="00495305"/>
    <w:rsid w:val="004A446E"/>
    <w:rsid w:val="004B0667"/>
    <w:rsid w:val="004B6D58"/>
    <w:rsid w:val="004B7949"/>
    <w:rsid w:val="004C796B"/>
    <w:rsid w:val="004D1E0C"/>
    <w:rsid w:val="004E09DB"/>
    <w:rsid w:val="004E5C67"/>
    <w:rsid w:val="004F3404"/>
    <w:rsid w:val="005034F2"/>
    <w:rsid w:val="00515FBB"/>
    <w:rsid w:val="00527CA7"/>
    <w:rsid w:val="00533AF1"/>
    <w:rsid w:val="00537F2F"/>
    <w:rsid w:val="005428E5"/>
    <w:rsid w:val="00575709"/>
    <w:rsid w:val="005814B4"/>
    <w:rsid w:val="005904E7"/>
    <w:rsid w:val="00591EC5"/>
    <w:rsid w:val="00595427"/>
    <w:rsid w:val="005A1D1E"/>
    <w:rsid w:val="005B0416"/>
    <w:rsid w:val="005C1169"/>
    <w:rsid w:val="005D7D75"/>
    <w:rsid w:val="005E1815"/>
    <w:rsid w:val="005E1A1A"/>
    <w:rsid w:val="005E3A0B"/>
    <w:rsid w:val="005E52CB"/>
    <w:rsid w:val="006011A5"/>
    <w:rsid w:val="00623EA3"/>
    <w:rsid w:val="00637FC0"/>
    <w:rsid w:val="006470F9"/>
    <w:rsid w:val="00647368"/>
    <w:rsid w:val="00647FC9"/>
    <w:rsid w:val="0065408E"/>
    <w:rsid w:val="0069142D"/>
    <w:rsid w:val="006A731C"/>
    <w:rsid w:val="006A79C7"/>
    <w:rsid w:val="006B1110"/>
    <w:rsid w:val="006E002E"/>
    <w:rsid w:val="006E29F1"/>
    <w:rsid w:val="006E2B56"/>
    <w:rsid w:val="006E3C56"/>
    <w:rsid w:val="006F6C6F"/>
    <w:rsid w:val="007075D3"/>
    <w:rsid w:val="00707766"/>
    <w:rsid w:val="007100C6"/>
    <w:rsid w:val="0072275D"/>
    <w:rsid w:val="00723CAC"/>
    <w:rsid w:val="007308F5"/>
    <w:rsid w:val="00733C91"/>
    <w:rsid w:val="00755717"/>
    <w:rsid w:val="007855A4"/>
    <w:rsid w:val="00792CA9"/>
    <w:rsid w:val="007A04BF"/>
    <w:rsid w:val="007A20D2"/>
    <w:rsid w:val="007A5A93"/>
    <w:rsid w:val="007B622E"/>
    <w:rsid w:val="007C4CB3"/>
    <w:rsid w:val="007C5DBD"/>
    <w:rsid w:val="007D1C0C"/>
    <w:rsid w:val="007D3059"/>
    <w:rsid w:val="007D5DB2"/>
    <w:rsid w:val="007F2ACC"/>
    <w:rsid w:val="00806EE7"/>
    <w:rsid w:val="00815E20"/>
    <w:rsid w:val="00817476"/>
    <w:rsid w:val="00835A19"/>
    <w:rsid w:val="00847500"/>
    <w:rsid w:val="00857CA1"/>
    <w:rsid w:val="00874853"/>
    <w:rsid w:val="008818CE"/>
    <w:rsid w:val="0089348D"/>
    <w:rsid w:val="008A1A32"/>
    <w:rsid w:val="008B0C45"/>
    <w:rsid w:val="008D3845"/>
    <w:rsid w:val="008D4C83"/>
    <w:rsid w:val="008E0D5A"/>
    <w:rsid w:val="008E11DA"/>
    <w:rsid w:val="008E697F"/>
    <w:rsid w:val="008F003D"/>
    <w:rsid w:val="008F1CC3"/>
    <w:rsid w:val="008F46A0"/>
    <w:rsid w:val="00901A80"/>
    <w:rsid w:val="00915F8C"/>
    <w:rsid w:val="00925667"/>
    <w:rsid w:val="00930392"/>
    <w:rsid w:val="00940348"/>
    <w:rsid w:val="00954632"/>
    <w:rsid w:val="009577C5"/>
    <w:rsid w:val="00960766"/>
    <w:rsid w:val="0096370C"/>
    <w:rsid w:val="00973A2E"/>
    <w:rsid w:val="00976F57"/>
    <w:rsid w:val="0098142B"/>
    <w:rsid w:val="009909D7"/>
    <w:rsid w:val="0099445F"/>
    <w:rsid w:val="009A110E"/>
    <w:rsid w:val="009A3E20"/>
    <w:rsid w:val="009B34D6"/>
    <w:rsid w:val="009B49DF"/>
    <w:rsid w:val="009B6DCF"/>
    <w:rsid w:val="009C13A0"/>
    <w:rsid w:val="009C5D58"/>
    <w:rsid w:val="009D4C76"/>
    <w:rsid w:val="009E00DF"/>
    <w:rsid w:val="009E4F34"/>
    <w:rsid w:val="009F074C"/>
    <w:rsid w:val="009F57A0"/>
    <w:rsid w:val="009F7F23"/>
    <w:rsid w:val="00A03446"/>
    <w:rsid w:val="00A0561D"/>
    <w:rsid w:val="00A207BC"/>
    <w:rsid w:val="00A27BD3"/>
    <w:rsid w:val="00A301AD"/>
    <w:rsid w:val="00A35E36"/>
    <w:rsid w:val="00A41C88"/>
    <w:rsid w:val="00A43555"/>
    <w:rsid w:val="00A43BF1"/>
    <w:rsid w:val="00A707E5"/>
    <w:rsid w:val="00A846D2"/>
    <w:rsid w:val="00A8570F"/>
    <w:rsid w:val="00A93E25"/>
    <w:rsid w:val="00AA2DB5"/>
    <w:rsid w:val="00AA3E4A"/>
    <w:rsid w:val="00AA6026"/>
    <w:rsid w:val="00AB42B3"/>
    <w:rsid w:val="00AB4B2A"/>
    <w:rsid w:val="00AD31DE"/>
    <w:rsid w:val="00AD3FE8"/>
    <w:rsid w:val="00AE6435"/>
    <w:rsid w:val="00AF7030"/>
    <w:rsid w:val="00B00A78"/>
    <w:rsid w:val="00B04C7C"/>
    <w:rsid w:val="00B11D39"/>
    <w:rsid w:val="00B2783F"/>
    <w:rsid w:val="00B4056A"/>
    <w:rsid w:val="00B432A1"/>
    <w:rsid w:val="00B53285"/>
    <w:rsid w:val="00B73FCA"/>
    <w:rsid w:val="00B85854"/>
    <w:rsid w:val="00BB1404"/>
    <w:rsid w:val="00BB1457"/>
    <w:rsid w:val="00BC13CF"/>
    <w:rsid w:val="00BC68AC"/>
    <w:rsid w:val="00BD054E"/>
    <w:rsid w:val="00BD0879"/>
    <w:rsid w:val="00BD1E91"/>
    <w:rsid w:val="00BD2900"/>
    <w:rsid w:val="00BD6C05"/>
    <w:rsid w:val="00BF01D7"/>
    <w:rsid w:val="00BF04C8"/>
    <w:rsid w:val="00BF4C8B"/>
    <w:rsid w:val="00C11EB5"/>
    <w:rsid w:val="00C13C20"/>
    <w:rsid w:val="00C212C0"/>
    <w:rsid w:val="00C21795"/>
    <w:rsid w:val="00C23277"/>
    <w:rsid w:val="00C26BB0"/>
    <w:rsid w:val="00C31B9B"/>
    <w:rsid w:val="00C370A4"/>
    <w:rsid w:val="00C4252C"/>
    <w:rsid w:val="00C47431"/>
    <w:rsid w:val="00C51229"/>
    <w:rsid w:val="00C54A2E"/>
    <w:rsid w:val="00C60DFB"/>
    <w:rsid w:val="00C72D88"/>
    <w:rsid w:val="00C80E2E"/>
    <w:rsid w:val="00C8714E"/>
    <w:rsid w:val="00CA0BE7"/>
    <w:rsid w:val="00CA20B0"/>
    <w:rsid w:val="00CB115C"/>
    <w:rsid w:val="00CB1306"/>
    <w:rsid w:val="00CB1B0F"/>
    <w:rsid w:val="00CB39E9"/>
    <w:rsid w:val="00CC1296"/>
    <w:rsid w:val="00CD4854"/>
    <w:rsid w:val="00CD49CD"/>
    <w:rsid w:val="00CE0052"/>
    <w:rsid w:val="00CE6878"/>
    <w:rsid w:val="00CE6FA6"/>
    <w:rsid w:val="00CF1DA9"/>
    <w:rsid w:val="00D0264D"/>
    <w:rsid w:val="00D21B28"/>
    <w:rsid w:val="00D31362"/>
    <w:rsid w:val="00D31E88"/>
    <w:rsid w:val="00D3641E"/>
    <w:rsid w:val="00D51C81"/>
    <w:rsid w:val="00D61C9C"/>
    <w:rsid w:val="00D61FD8"/>
    <w:rsid w:val="00D8000E"/>
    <w:rsid w:val="00D801F5"/>
    <w:rsid w:val="00D9373E"/>
    <w:rsid w:val="00DA58B4"/>
    <w:rsid w:val="00DA741F"/>
    <w:rsid w:val="00DB0CEE"/>
    <w:rsid w:val="00DB28EA"/>
    <w:rsid w:val="00DC1BA9"/>
    <w:rsid w:val="00DD23DA"/>
    <w:rsid w:val="00DE7CD7"/>
    <w:rsid w:val="00DF29A4"/>
    <w:rsid w:val="00E16E85"/>
    <w:rsid w:val="00E201DF"/>
    <w:rsid w:val="00E23E2B"/>
    <w:rsid w:val="00E326F4"/>
    <w:rsid w:val="00E43B35"/>
    <w:rsid w:val="00E47271"/>
    <w:rsid w:val="00E550E3"/>
    <w:rsid w:val="00E675B6"/>
    <w:rsid w:val="00EA1EF9"/>
    <w:rsid w:val="00EA3D72"/>
    <w:rsid w:val="00EB4437"/>
    <w:rsid w:val="00EF21E4"/>
    <w:rsid w:val="00EF50BE"/>
    <w:rsid w:val="00F0609A"/>
    <w:rsid w:val="00F066D3"/>
    <w:rsid w:val="00F12D4F"/>
    <w:rsid w:val="00F2496D"/>
    <w:rsid w:val="00F310BF"/>
    <w:rsid w:val="00F32990"/>
    <w:rsid w:val="00F372BF"/>
    <w:rsid w:val="00F41283"/>
    <w:rsid w:val="00F52BD7"/>
    <w:rsid w:val="00F72D44"/>
    <w:rsid w:val="00F767B5"/>
    <w:rsid w:val="00F81487"/>
    <w:rsid w:val="00F8605A"/>
    <w:rsid w:val="00F924A2"/>
    <w:rsid w:val="00FB3205"/>
    <w:rsid w:val="00FB3817"/>
    <w:rsid w:val="00FB5AD3"/>
    <w:rsid w:val="00FD16AC"/>
    <w:rsid w:val="00FF54F8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D13CD-00C7-4A4A-86EA-46423A17E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1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1">
    <w:name w:val="heading 1"/>
    <w:basedOn w:val="a"/>
    <w:next w:val="a"/>
    <w:link w:val="11"/>
    <w:qFormat/>
    <w:rsid w:val="00A846D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4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uiPriority w:val="9"/>
    <w:rsid w:val="00A846D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11">
    <w:name w:val="Заголовок 1 Знак1"/>
    <w:link w:val="1"/>
    <w:rsid w:val="00A846D2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a3">
    <w:name w:val="List Paragraph"/>
    <w:basedOn w:val="a"/>
    <w:uiPriority w:val="34"/>
    <w:qFormat/>
    <w:rsid w:val="006A79C7"/>
    <w:pPr>
      <w:ind w:left="720"/>
      <w:contextualSpacing/>
    </w:pPr>
  </w:style>
  <w:style w:type="paragraph" w:customStyle="1" w:styleId="ConsPlusTitle">
    <w:name w:val="ConsPlusTitle"/>
    <w:rsid w:val="006A79C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4">
    <w:name w:val="Заголовок таблицы"/>
    <w:basedOn w:val="a"/>
    <w:rsid w:val="00416FEA"/>
    <w:pPr>
      <w:suppressLineNumbers/>
      <w:jc w:val="center"/>
    </w:pPr>
    <w:rPr>
      <w:b/>
      <w:bCs/>
    </w:rPr>
  </w:style>
  <w:style w:type="paragraph" w:styleId="a5">
    <w:name w:val="Body Text"/>
    <w:basedOn w:val="a"/>
    <w:link w:val="a6"/>
    <w:rsid w:val="00940348"/>
    <w:pPr>
      <w:widowControl w:val="0"/>
      <w:spacing w:after="120"/>
    </w:pPr>
    <w:rPr>
      <w:rFonts w:eastAsia="Andale Sans UI" w:cs="Tahoma"/>
      <w:color w:val="00000A"/>
      <w:kern w:val="1"/>
      <w:szCs w:val="24"/>
      <w:lang w:eastAsia="zh-CN" w:bidi="ru-RU"/>
    </w:rPr>
  </w:style>
  <w:style w:type="character" w:customStyle="1" w:styleId="a6">
    <w:name w:val="Основной текст Знак"/>
    <w:basedOn w:val="a0"/>
    <w:link w:val="a5"/>
    <w:rsid w:val="00940348"/>
    <w:rPr>
      <w:rFonts w:ascii="Times New Roman" w:eastAsia="Andale Sans UI" w:hAnsi="Times New Roman" w:cs="Tahoma"/>
      <w:color w:val="00000A"/>
      <w:kern w:val="1"/>
      <w:sz w:val="24"/>
      <w:szCs w:val="24"/>
      <w:lang w:eastAsia="zh-CN" w:bidi="ru-RU"/>
    </w:rPr>
  </w:style>
  <w:style w:type="character" w:styleId="a7">
    <w:name w:val="Strong"/>
    <w:basedOn w:val="a0"/>
    <w:uiPriority w:val="22"/>
    <w:qFormat/>
    <w:rsid w:val="007075D3"/>
    <w:rPr>
      <w:b/>
      <w:bCs/>
    </w:rPr>
  </w:style>
  <w:style w:type="paragraph" w:styleId="a8">
    <w:name w:val="No Spacing"/>
    <w:qFormat/>
    <w:rsid w:val="007075D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11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11DA"/>
    <w:rPr>
      <w:rFonts w:ascii="Tahoma" w:eastAsia="Times New Roman" w:hAnsi="Tahoma" w:cs="Tahoma"/>
      <w:sz w:val="16"/>
      <w:szCs w:val="16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637FC0"/>
  </w:style>
  <w:style w:type="paragraph" w:styleId="ab">
    <w:name w:val="Normal (Web)"/>
    <w:basedOn w:val="a"/>
    <w:uiPriority w:val="99"/>
    <w:semiHidden/>
    <w:unhideWhenUsed/>
    <w:rsid w:val="00637FC0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FontStyle45">
    <w:name w:val="Font Style45"/>
    <w:rsid w:val="00AA2DB5"/>
    <w:rPr>
      <w:rFonts w:ascii="Times New Roman" w:hAnsi="Times New Roman" w:cs="Times New Roman"/>
      <w:sz w:val="22"/>
      <w:szCs w:val="22"/>
    </w:rPr>
  </w:style>
  <w:style w:type="character" w:customStyle="1" w:styleId="11pt">
    <w:name w:val="Основной текст + 11 pt"/>
    <w:aliases w:val="Полужирный1,Интервал 0 pt1,Основной текст + 10 pt1"/>
    <w:uiPriority w:val="99"/>
    <w:rsid w:val="00434582"/>
    <w:rPr>
      <w:rFonts w:ascii="Times New Roman" w:hAnsi="Times New Roman" w:cs="Times New Roman"/>
      <w:b/>
      <w:bCs/>
      <w:spacing w:val="1"/>
      <w:sz w:val="22"/>
      <w:szCs w:val="22"/>
      <w:u w:val="none"/>
    </w:rPr>
  </w:style>
  <w:style w:type="character" w:styleId="ac">
    <w:name w:val="Placeholder Text"/>
    <w:basedOn w:val="a0"/>
    <w:uiPriority w:val="99"/>
    <w:semiHidden/>
    <w:rsid w:val="00E23E2B"/>
    <w:rPr>
      <w:color w:val="808080"/>
    </w:rPr>
  </w:style>
  <w:style w:type="paragraph" w:customStyle="1" w:styleId="ad">
    <w:name w:val="Содержимое врезки"/>
    <w:basedOn w:val="a5"/>
    <w:rsid w:val="00264598"/>
    <w:pPr>
      <w:widowControl/>
    </w:pPr>
    <w:rPr>
      <w:rFonts w:eastAsia="Times New Roman" w:cs="Times New Roman"/>
      <w:color w:val="auto"/>
      <w:kern w:val="0"/>
      <w:szCs w:val="20"/>
      <w:lang w:eastAsia="ar-SA" w:bidi="ar-SA"/>
    </w:rPr>
  </w:style>
  <w:style w:type="paragraph" w:styleId="ae">
    <w:name w:val="header"/>
    <w:basedOn w:val="a"/>
    <w:link w:val="af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0">
    <w:name w:val="footer"/>
    <w:basedOn w:val="a"/>
    <w:link w:val="af1"/>
    <w:uiPriority w:val="99"/>
    <w:unhideWhenUsed/>
    <w:rsid w:val="002F38F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F38F1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f2">
    <w:name w:val="Hyperlink"/>
    <w:basedOn w:val="a0"/>
    <w:uiPriority w:val="99"/>
    <w:unhideWhenUsed/>
    <w:rsid w:val="00C80E2E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403147"/>
    <w:rPr>
      <w:color w:val="954F72"/>
      <w:u w:val="single"/>
    </w:rPr>
  </w:style>
  <w:style w:type="paragraph" w:customStyle="1" w:styleId="xl65">
    <w:name w:val="xl65"/>
    <w:basedOn w:val="a"/>
    <w:rsid w:val="00403147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6">
    <w:name w:val="xl66"/>
    <w:basedOn w:val="a"/>
    <w:rsid w:val="00403147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xl67">
    <w:name w:val="xl6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8">
    <w:name w:val="xl6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69">
    <w:name w:val="xl6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0">
    <w:name w:val="xl7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1">
    <w:name w:val="xl7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72">
    <w:name w:val="xl7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73">
    <w:name w:val="xl7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4">
    <w:name w:val="xl74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5">
    <w:name w:val="xl75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6">
    <w:name w:val="xl7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7">
    <w:name w:val="xl77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78">
    <w:name w:val="xl78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79">
    <w:name w:val="xl79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0">
    <w:name w:val="xl80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1">
    <w:name w:val="xl81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82">
    <w:name w:val="xl82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3">
    <w:name w:val="xl83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4">
    <w:name w:val="xl84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5">
    <w:name w:val="xl85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6">
    <w:name w:val="xl8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7">
    <w:name w:val="xl8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8">
    <w:name w:val="xl8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89">
    <w:name w:val="xl8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0">
    <w:name w:val="xl90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1">
    <w:name w:val="xl9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2">
    <w:name w:val="xl92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3">
    <w:name w:val="xl93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4">
    <w:name w:val="xl9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5">
    <w:name w:val="xl9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96">
    <w:name w:val="xl96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97">
    <w:name w:val="xl9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8">
    <w:name w:val="xl98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99">
    <w:name w:val="xl9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00">
    <w:name w:val="xl10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1">
    <w:name w:val="xl101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2">
    <w:name w:val="xl102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3">
    <w:name w:val="xl10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4">
    <w:name w:val="xl10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05">
    <w:name w:val="xl105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06">
    <w:name w:val="xl106"/>
    <w:basedOn w:val="a"/>
    <w:rsid w:val="004031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7">
    <w:name w:val="xl107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8">
    <w:name w:val="xl108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09">
    <w:name w:val="xl109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0">
    <w:name w:val="xl11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0"/>
      <w:lang w:eastAsia="ru-RU"/>
    </w:rPr>
  </w:style>
  <w:style w:type="paragraph" w:customStyle="1" w:styleId="xl111">
    <w:name w:val="xl111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2">
    <w:name w:val="xl11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0"/>
      <w:lang w:eastAsia="ru-RU"/>
    </w:rPr>
  </w:style>
  <w:style w:type="paragraph" w:customStyle="1" w:styleId="xl113">
    <w:name w:val="xl113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4">
    <w:name w:val="xl114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5">
    <w:name w:val="xl115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sz w:val="20"/>
      <w:lang w:eastAsia="ru-RU"/>
    </w:rPr>
  </w:style>
  <w:style w:type="paragraph" w:customStyle="1" w:styleId="xl116">
    <w:name w:val="xl116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7">
    <w:name w:val="xl117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18">
    <w:name w:val="xl118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19">
    <w:name w:val="xl119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0"/>
      <w:lang w:eastAsia="ru-RU"/>
    </w:rPr>
  </w:style>
  <w:style w:type="paragraph" w:customStyle="1" w:styleId="xl120">
    <w:name w:val="xl120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1">
    <w:name w:val="xl121"/>
    <w:basedOn w:val="a"/>
    <w:rsid w:val="00403147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2">
    <w:name w:val="xl122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3">
    <w:name w:val="xl123"/>
    <w:basedOn w:val="a"/>
    <w:rsid w:val="00403147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124">
    <w:name w:val="xl124"/>
    <w:basedOn w:val="a"/>
    <w:rsid w:val="00403147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0"/>
      <w:lang w:eastAsia="ru-RU"/>
    </w:rPr>
  </w:style>
  <w:style w:type="paragraph" w:customStyle="1" w:styleId="xl63">
    <w:name w:val="xl63"/>
    <w:basedOn w:val="a"/>
    <w:rsid w:val="00EA1EF9"/>
    <w:pPr>
      <w:suppressAutoHyphens w:val="0"/>
      <w:spacing w:before="100" w:beforeAutospacing="1" w:after="100" w:afterAutospacing="1"/>
      <w:textAlignment w:val="center"/>
    </w:pPr>
    <w:rPr>
      <w:szCs w:val="24"/>
      <w:lang w:eastAsia="ru-RU"/>
    </w:rPr>
  </w:style>
  <w:style w:type="paragraph" w:customStyle="1" w:styleId="xl64">
    <w:name w:val="xl64"/>
    <w:basedOn w:val="a"/>
    <w:rsid w:val="00EA1EF9"/>
    <w:pPr>
      <w:shd w:val="clear" w:color="000000" w:fill="FFFFFF"/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kedradm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0542A-B24F-4B81-B63C-85881559F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19</Pages>
  <Words>4187</Words>
  <Characters>23867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2025-06-16T07:51:00Z</cp:lastPrinted>
  <dcterms:created xsi:type="dcterms:W3CDTF">2025-05-26T09:43:00Z</dcterms:created>
  <dcterms:modified xsi:type="dcterms:W3CDTF">2025-06-23T10:11:00Z</dcterms:modified>
</cp:coreProperties>
</file>