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C5B43" w14:textId="77777777" w:rsidR="00893BF4" w:rsidRDefault="00BA22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2EC0758" wp14:editId="13E29B68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61439" w14:textId="77777777" w:rsidR="00893BF4" w:rsidRDefault="00BA22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24A2A45A" w14:textId="77777777" w:rsidR="00893BF4" w:rsidRDefault="00BA2276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14:paraId="054B5641" w14:textId="77777777" w:rsidR="00FA3FBB" w:rsidRDefault="00FA3FB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87DBC7" w14:textId="022F14BB" w:rsidR="00893BF4" w:rsidRDefault="00FA3FBB" w:rsidP="00FA3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19 июня 2025 г.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№ 156</w:t>
      </w:r>
    </w:p>
    <w:p w14:paraId="33A969C4" w14:textId="77777777" w:rsidR="00FA3FBB" w:rsidRDefault="00FA3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D9356C" w14:textId="77777777" w:rsidR="00893BF4" w:rsidRDefault="00BA2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53E320F0" w14:textId="77777777" w:rsidR="00893BF4" w:rsidRDefault="00BA22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Кедровый    </w:t>
      </w:r>
      <w:bookmarkStart w:id="0" w:name="P403"/>
      <w:bookmarkEnd w:id="0"/>
    </w:p>
    <w:p w14:paraId="4B737F13" w14:textId="77777777" w:rsidR="00893BF4" w:rsidRDefault="00893B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DEE301" w14:textId="77777777" w:rsidR="00893BF4" w:rsidRDefault="00BA22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</w:p>
    <w:p w14:paraId="09B774CF" w14:textId="77777777" w:rsidR="00893BF4" w:rsidRDefault="00893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8DBB3" w14:textId="5BAE8335" w:rsidR="00893BF4" w:rsidRDefault="00BA22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Думы города Кедрового от </w:t>
      </w:r>
      <w:r w:rsidR="00AF4DF6">
        <w:rPr>
          <w:rFonts w:ascii="Times New Roman" w:hAnsi="Times New Roman" w:cs="Times New Roman"/>
          <w:color w:val="000000"/>
          <w:sz w:val="24"/>
          <w:szCs w:val="24"/>
        </w:rPr>
        <w:t>26.12.2024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AF4DF6">
        <w:rPr>
          <w:rFonts w:ascii="Times New Roman" w:hAnsi="Times New Roman" w:cs="Times New Roman"/>
          <w:color w:val="000000"/>
          <w:sz w:val="24"/>
          <w:szCs w:val="24"/>
        </w:rPr>
        <w:t>76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«О бюджете города Кедрового на 202</w:t>
      </w:r>
      <w:r w:rsidR="00AF4DF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AF4DF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 w:rsidR="00AF4DF6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годов»,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14E14C34" w14:textId="77777777" w:rsidR="00893BF4" w:rsidRDefault="00893BF4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14:paraId="22352921" w14:textId="77777777" w:rsidR="00893BF4" w:rsidRDefault="00BA2276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6C77A057" w14:textId="77777777" w:rsidR="00893BF4" w:rsidRDefault="00893B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4F2324" w14:textId="77777777" w:rsidR="00893BF4" w:rsidRDefault="00BA2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муниципальную программу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города Кедрового от 10.11.2020 № 381, (далее – Программа) следующие изменения:</w:t>
      </w:r>
    </w:p>
    <w:p w14:paraId="2B03E788" w14:textId="77777777" w:rsidR="00893BF4" w:rsidRDefault="00893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D622DF" w14:textId="77777777" w:rsidR="00893BF4" w:rsidRDefault="00BA2276">
      <w:pPr>
        <w:pStyle w:val="ae"/>
        <w:numPr>
          <w:ilvl w:val="1"/>
          <w:numId w:val="1"/>
        </w:num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 Программы строку 10 изложить в новой редакции:</w:t>
      </w:r>
    </w:p>
    <w:tbl>
      <w:tblPr>
        <w:tblW w:w="51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"/>
        <w:gridCol w:w="1420"/>
        <w:gridCol w:w="1555"/>
        <w:gridCol w:w="1062"/>
        <w:gridCol w:w="985"/>
        <w:gridCol w:w="898"/>
        <w:gridCol w:w="912"/>
        <w:gridCol w:w="949"/>
        <w:gridCol w:w="888"/>
        <w:gridCol w:w="823"/>
      </w:tblGrid>
      <w:tr w:rsidR="00893BF4" w14:paraId="345D5834" w14:textId="77777777">
        <w:trPr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B660" w14:textId="77777777" w:rsidR="00893BF4" w:rsidRDefault="00BA22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57A43" w14:textId="77777777" w:rsidR="00893BF4" w:rsidRDefault="00BA22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C019B5" w14:textId="77777777" w:rsidR="00893BF4" w:rsidRDefault="00BA2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A70588" w14:textId="77777777" w:rsidR="00893BF4" w:rsidRDefault="00BA2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8BEA0A" w14:textId="77777777" w:rsidR="00893BF4" w:rsidRDefault="00BA2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9E6998" w14:textId="77777777" w:rsidR="00893BF4" w:rsidRDefault="00BA2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45DA37" w14:textId="77777777" w:rsidR="00893BF4" w:rsidRDefault="00BA2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3C55" w14:textId="77777777" w:rsidR="00893BF4" w:rsidRDefault="00BA2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4663E" w14:textId="77777777" w:rsidR="00893BF4" w:rsidRDefault="00BA2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3186F" w14:textId="77777777" w:rsidR="00893BF4" w:rsidRDefault="00BA2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893BF4" w14:paraId="56CBB09F" w14:textId="77777777">
        <w:trPr>
          <w:trHeight w:val="549"/>
          <w:jc w:val="center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A2B8" w14:textId="77777777" w:rsidR="00893BF4" w:rsidRDefault="00893BF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87943" w14:textId="77777777" w:rsidR="00893BF4" w:rsidRDefault="00893BF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C0C21A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Итого по всем источникам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E3333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25 303,99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30A1A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B6EB0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4 383,13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64019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E4D6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4 074,64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C6E2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3 787,55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B23D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2 766,90 </w:t>
            </w:r>
          </w:p>
        </w:tc>
      </w:tr>
      <w:tr w:rsidR="00893BF4" w14:paraId="3387DD52" w14:textId="77777777">
        <w:trPr>
          <w:trHeight w:val="630"/>
          <w:jc w:val="center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ADB5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BF2D0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4EEB48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A4FB3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45CFC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40257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E9ED7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8DB8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9D0C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C731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30DE2843" w14:textId="77777777">
        <w:trPr>
          <w:jc w:val="center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73D1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221B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DB569F1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ADF5F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8 106,08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C15C5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879,90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00797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865,01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41318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1 929,57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6241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1 402,60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47A7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1 514,50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A68A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1 514,50 </w:t>
            </w:r>
          </w:p>
        </w:tc>
      </w:tr>
      <w:tr w:rsidR="00893BF4" w14:paraId="21DADA4A" w14:textId="77777777">
        <w:trPr>
          <w:trHeight w:val="767"/>
          <w:jc w:val="center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5866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B1487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8F3FDB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9192F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15 001,58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C008D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1 669,99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1FE44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3 518,12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85CFF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3 615,98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EB8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2 672,04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4829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2 273,05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3038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1 252,40 </w:t>
            </w:r>
          </w:p>
        </w:tc>
      </w:tr>
      <w:tr w:rsidR="00893BF4" w14:paraId="707226F7" w14:textId="77777777">
        <w:trPr>
          <w:trHeight w:val="878"/>
          <w:jc w:val="center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FB9B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56863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627A33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F6E75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16F04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0C48D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53BF7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5242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7CF0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EB6A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93BF4" w14:paraId="036A426B" w14:textId="77777777">
        <w:trPr>
          <w:trHeight w:val="396"/>
          <w:jc w:val="center"/>
        </w:trPr>
        <w:tc>
          <w:tcPr>
            <w:tcW w:w="189" w:type="pct"/>
            <w:vMerge/>
          </w:tcPr>
          <w:p w14:paraId="664DCD0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C0B80D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1B15F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E83DE" w14:textId="77777777" w:rsidR="00893BF4" w:rsidRDefault="00BA2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5CD3D" w14:textId="77777777" w:rsidR="00893BF4" w:rsidRDefault="00BA2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F8516" w14:textId="77777777" w:rsidR="00893BF4" w:rsidRDefault="00BA2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1745C" w14:textId="77777777" w:rsidR="00893BF4" w:rsidRDefault="00BA2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1" w:type="pct"/>
            <w:vAlign w:val="center"/>
          </w:tcPr>
          <w:p w14:paraId="67C9BF51" w14:textId="77777777" w:rsidR="00893BF4" w:rsidRDefault="00BA2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0" w:type="pct"/>
          </w:tcPr>
          <w:p w14:paraId="41BD74B8" w14:textId="77777777" w:rsidR="00893BF4" w:rsidRDefault="00BA2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7" w:type="pct"/>
          </w:tcPr>
          <w:p w14:paraId="1C339F12" w14:textId="77777777" w:rsidR="00893BF4" w:rsidRDefault="00BA22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E82C449" w14:textId="77777777" w:rsidR="00893BF4" w:rsidRDefault="00893BF4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9B0EDF4" w14:textId="77777777" w:rsidR="00893BF4" w:rsidRDefault="00BA2276">
      <w:pPr>
        <w:pStyle w:val="ae"/>
        <w:numPr>
          <w:ilvl w:val="1"/>
          <w:numId w:val="1"/>
        </w:num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Программы изложить в новой редакции:</w:t>
      </w:r>
    </w:p>
    <w:p w14:paraId="33A55D6B" w14:textId="77777777" w:rsidR="00893BF4" w:rsidRDefault="00BA2276">
      <w:pPr>
        <w:pStyle w:val="ae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«4. Ресурсное обеспечение муниципальной программы</w:t>
      </w:r>
    </w:p>
    <w:tbl>
      <w:tblPr>
        <w:tblW w:w="9772" w:type="dxa"/>
        <w:jc w:val="righ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239"/>
        <w:gridCol w:w="244"/>
        <w:gridCol w:w="246"/>
        <w:gridCol w:w="270"/>
        <w:gridCol w:w="1241"/>
        <w:gridCol w:w="986"/>
        <w:gridCol w:w="992"/>
        <w:gridCol w:w="851"/>
        <w:gridCol w:w="850"/>
        <w:gridCol w:w="851"/>
        <w:gridCol w:w="992"/>
        <w:gridCol w:w="992"/>
        <w:gridCol w:w="1018"/>
      </w:tblGrid>
      <w:tr w:rsidR="00893BF4" w14:paraId="27D23D68" w14:textId="77777777">
        <w:trPr>
          <w:trHeight w:val="20"/>
          <w:tblHeader/>
          <w:jc w:val="right"/>
        </w:trPr>
        <w:tc>
          <w:tcPr>
            <w:tcW w:w="999" w:type="dxa"/>
            <w:gridSpan w:val="4"/>
            <w:tcMar>
              <w:left w:w="28" w:type="dxa"/>
              <w:right w:w="28" w:type="dxa"/>
            </w:tcMar>
            <w:vAlign w:val="center"/>
          </w:tcPr>
          <w:p w14:paraId="69FD990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E576F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9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12BDFF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6546" w:type="dxa"/>
            <w:gridSpan w:val="7"/>
            <w:tcMar>
              <w:left w:w="28" w:type="dxa"/>
              <w:right w:w="28" w:type="dxa"/>
            </w:tcMar>
            <w:vAlign w:val="center"/>
          </w:tcPr>
          <w:p w14:paraId="700FC3AA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893BF4" w14:paraId="575789A0" w14:textId="77777777">
        <w:trPr>
          <w:trHeight w:val="20"/>
          <w:tblHeader/>
          <w:jc w:val="right"/>
        </w:trPr>
        <w:tc>
          <w:tcPr>
            <w:tcW w:w="239" w:type="dxa"/>
            <w:tcMar>
              <w:left w:w="28" w:type="dxa"/>
              <w:right w:w="28" w:type="dxa"/>
            </w:tcMar>
            <w:vAlign w:val="center"/>
          </w:tcPr>
          <w:p w14:paraId="478A80F1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44" w:type="dxa"/>
            <w:tcMar>
              <w:left w:w="28" w:type="dxa"/>
              <w:right w:w="28" w:type="dxa"/>
            </w:tcMar>
            <w:vAlign w:val="center"/>
          </w:tcPr>
          <w:p w14:paraId="2781864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46" w:type="dxa"/>
            <w:tcMar>
              <w:left w:w="28" w:type="dxa"/>
              <w:right w:w="28" w:type="dxa"/>
            </w:tcMar>
            <w:vAlign w:val="center"/>
          </w:tcPr>
          <w:p w14:paraId="2F0A0F44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70" w:type="dxa"/>
            <w:tcMar>
              <w:left w:w="28" w:type="dxa"/>
              <w:right w:w="28" w:type="dxa"/>
            </w:tcMar>
            <w:vAlign w:val="center"/>
          </w:tcPr>
          <w:p w14:paraId="2FF86EA2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68B908E7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/>
            <w:tcMar>
              <w:left w:w="28" w:type="dxa"/>
              <w:right w:w="28" w:type="dxa"/>
            </w:tcMar>
            <w:vAlign w:val="center"/>
          </w:tcPr>
          <w:p w14:paraId="1D976DC5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55AEEF7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C8E4FC0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A96404F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12DDC16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2760F31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4D5B5F1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018" w:type="dxa"/>
            <w:vAlign w:val="center"/>
          </w:tcPr>
          <w:p w14:paraId="455B36F1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:rsidR="00893BF4" w14:paraId="1F8A92A6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47A34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50BB8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3816B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9CC6C6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267AA46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986" w:type="dxa"/>
            <w:tcMar>
              <w:left w:w="28" w:type="dxa"/>
              <w:right w:w="28" w:type="dxa"/>
            </w:tcMar>
            <w:vAlign w:val="center"/>
          </w:tcPr>
          <w:p w14:paraId="2DFC06C3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89C3DAF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25 303,99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CF72A0E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1153FDE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4 383,13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73FE6E3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8977FE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59CD29E8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3 787,55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ECD92EE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2 766,90 </w:t>
            </w:r>
          </w:p>
        </w:tc>
      </w:tr>
      <w:tr w:rsidR="00893BF4" w14:paraId="3303BAEB" w14:textId="77777777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2228AA2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tcMar>
              <w:left w:w="28" w:type="dxa"/>
              <w:right w:w="28" w:type="dxa"/>
            </w:tcMar>
            <w:vAlign w:val="center"/>
          </w:tcPr>
          <w:p w14:paraId="0D141DF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tcMar>
              <w:left w:w="28" w:type="dxa"/>
              <w:right w:w="28" w:type="dxa"/>
            </w:tcMar>
            <w:vAlign w:val="center"/>
          </w:tcPr>
          <w:p w14:paraId="57CF56D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</w:tcPr>
          <w:p w14:paraId="484441F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7DA366DC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E06BA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44CA57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25 273,95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D132AFE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365513D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4 367,97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0EA763D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C6DD45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51239B79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3 772,67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5E105117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2 766,90 </w:t>
            </w:r>
          </w:p>
        </w:tc>
      </w:tr>
      <w:tr w:rsidR="00893BF4" w14:paraId="76589E97" w14:textId="77777777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3126A1D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tcMar>
              <w:left w:w="28" w:type="dxa"/>
              <w:right w:w="28" w:type="dxa"/>
            </w:tcMar>
            <w:vAlign w:val="center"/>
          </w:tcPr>
          <w:p w14:paraId="321C629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tcMar>
              <w:left w:w="28" w:type="dxa"/>
              <w:right w:w="28" w:type="dxa"/>
            </w:tcMar>
            <w:vAlign w:val="center"/>
          </w:tcPr>
          <w:p w14:paraId="06001E3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</w:tcPr>
          <w:p w14:paraId="4D94F801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66FB2324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8001AE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CD55BE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85F1238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24AD107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B41B57D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72DC3BE0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5F1EB71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CE207F9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5D3CCC7" w14:textId="77777777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40C8FD7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tcMar>
              <w:left w:w="28" w:type="dxa"/>
              <w:right w:w="28" w:type="dxa"/>
            </w:tcMar>
            <w:vAlign w:val="center"/>
          </w:tcPr>
          <w:p w14:paraId="79B0ACB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tcMar>
              <w:left w:w="28" w:type="dxa"/>
              <w:right w:w="28" w:type="dxa"/>
            </w:tcMar>
            <w:vAlign w:val="center"/>
          </w:tcPr>
          <w:p w14:paraId="09E0188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</w:tcPr>
          <w:p w14:paraId="751966F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Mar>
              <w:left w:w="28" w:type="dxa"/>
              <w:right w:w="28" w:type="dxa"/>
            </w:tcMar>
            <w:vAlign w:val="center"/>
          </w:tcPr>
          <w:p w14:paraId="6A907BA8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E4B92B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8A077FE" w14:textId="77777777" w:rsidR="00893BF4" w:rsidRDefault="00BA2276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F282F26" w14:textId="77777777" w:rsidR="00893BF4" w:rsidRDefault="00BA2276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3A5C9E1" w14:textId="77777777" w:rsidR="00893BF4" w:rsidRDefault="00BA2276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A3E86FE" w14:textId="77777777" w:rsidR="00893BF4" w:rsidRDefault="00BA2276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5BCD9856" w14:textId="77777777" w:rsidR="00893BF4" w:rsidRDefault="00BA2276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95A01D1" w14:textId="77777777" w:rsidR="00893BF4" w:rsidRDefault="00BA2276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D04A252" w14:textId="77777777" w:rsidR="00893BF4" w:rsidRDefault="00BA2276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CDF837E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63AF7B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4FDC92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CDB38B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6DA18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DB980E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653844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D2C40C0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960,31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5BCDA7F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916FE53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22774DE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4EBB43C3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12364E3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45E21229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5E3BDF5D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C43A7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048C5B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89225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F79F6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A070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DD947B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95F7D7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960,31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251E60C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AF32643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D0FB242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7E364040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24BD2E3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1E5F6DA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226A799" w14:textId="77777777">
        <w:trPr>
          <w:trHeight w:val="20"/>
          <w:jc w:val="right"/>
        </w:trPr>
        <w:tc>
          <w:tcPr>
            <w:tcW w:w="9772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F4DF48" w14:textId="77777777" w:rsidR="00893BF4" w:rsidRDefault="00BA2276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 Подпрограммы 1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</w:tr>
      <w:tr w:rsidR="00893BF4" w14:paraId="434D3757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F85547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5672440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EC3D3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F54F35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EC7121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BCE6C3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EDB6B6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6871EF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BAA73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BADD48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6BE257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67AF2BF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636098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219653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75ACBEB9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50D33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C3607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952C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C9A56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B966D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6740A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93E966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11D919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666237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6B8A7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43AC935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E9E01D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EBA8C8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40A9BC23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1DB032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56724592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FD6B12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016397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56475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FC7469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0A8768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BF9818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263,25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DEA6B8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2C44A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E52AB5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7484C97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53149A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EE41FE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7B8B1EE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A35A1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2FF5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CB6DA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B461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FBA0D6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562775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13474B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263,25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6D853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9B68F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15AB9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2365532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133734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DD9630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4B45DFC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8EA0C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BB0C6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D6E72B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6F0EC0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95A315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Поддержка общественных молодежных организаций и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объединений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9E3379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C29707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697,06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CB5D7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0CD83D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4767E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696A0DD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4A1D3C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119,30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F46A85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1C4174FB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863A5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7881A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13CFE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B5C4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B10D8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61C5AB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3E91D1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697,06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10DF1B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EFFDF9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930737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2CAD2D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A07021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119,30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9E89FA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bookmarkEnd w:id="1"/>
      <w:bookmarkEnd w:id="2"/>
      <w:tr w:rsidR="00893BF4" w14:paraId="45960B57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317436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4409D9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3A6F3A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C9A9AF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F9673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Подпрограмма 2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BB9C4F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B68571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24 343,68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E1154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2 407,46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F8E53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4 324,20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7DFB7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025F76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3 980,68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vAlign w:val="bottom"/>
          </w:tcPr>
          <w:p w14:paraId="2B91E49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3 591,56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595959"/>
            </w:tcBorders>
            <w:vAlign w:val="bottom"/>
          </w:tcPr>
          <w:p w14:paraId="16FB667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2 766,90 </w:t>
            </w:r>
          </w:p>
        </w:tc>
      </w:tr>
      <w:tr w:rsidR="00893BF4" w14:paraId="73B70822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3DDFF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C6255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93DBF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6B612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7A4897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3FB0A2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  <w:p w14:paraId="0168004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DDFA44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24 313,64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AEBEC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2 407,46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DA462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4 309,04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1C2249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002168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3 980,68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3B2663C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3 576,68 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4ACE9F0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2 766,90 </w:t>
            </w:r>
          </w:p>
        </w:tc>
      </w:tr>
      <w:tr w:rsidR="00893BF4" w14:paraId="6814D317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BFFC9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49C04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61A5E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26676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59EE7A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1E952A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D4D33B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5C6BE7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0484B45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7208404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4196E49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54CC7E5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4418021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6840B20D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F3160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A13AB3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55C04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BED0D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5FA366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C564C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8577E11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4F8C57EC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615DB6A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F8F53D1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588F3864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09732867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bottom"/>
          </w:tcPr>
          <w:p w14:paraId="21E1A341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136F8565" w14:textId="77777777">
        <w:trPr>
          <w:trHeight w:val="20"/>
          <w:jc w:val="right"/>
        </w:trPr>
        <w:tc>
          <w:tcPr>
            <w:tcW w:w="9772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B9AD4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893BF4" w14:paraId="700C0974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5D2705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AEAE8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6B38DC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70F70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C1E711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CA4613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3EF2B0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8 805,75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951B8F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F32331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DE3B1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F8DBD5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BA69B1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1986FF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 </w:t>
            </w:r>
          </w:p>
        </w:tc>
      </w:tr>
      <w:tr w:rsidR="00893BF4" w14:paraId="149E4C3A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D3A63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C8E9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16B49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1B8D4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07B703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0495E1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F69D8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8 805,75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205F94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39081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8F71D8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4B34F4C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9A022C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F622E7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 </w:t>
            </w:r>
          </w:p>
        </w:tc>
      </w:tr>
      <w:tr w:rsidR="00893BF4" w14:paraId="2126219F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DF063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56724979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FF42B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AEC67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016DC0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DC050A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ниципального образования «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округ-ЗАТО Северск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BA2381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3F0E1A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3 212,23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B0DC30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A00751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996D2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EFDD4E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ADC6F8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5AEE22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 </w:t>
            </w:r>
          </w:p>
        </w:tc>
      </w:tr>
      <w:tr w:rsidR="00893BF4" w14:paraId="39E6C651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E4A07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D991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165A8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9C953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15F99D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5B535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CD57C6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3 212,23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13816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58D09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463DB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7BB9822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6C3A7C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B08566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 </w:t>
            </w:r>
          </w:p>
        </w:tc>
      </w:tr>
      <w:tr w:rsidR="00893BF4" w14:paraId="47E8614D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52EDA9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745D3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29B5C4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2EFA6B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7449A905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E60FF7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CFF46F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871,15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52D34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7FA78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49C48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610424A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76FF502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BB272B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1314F27E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E999F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5890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25BC23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AF5D5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9D79AC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51A0DC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F950EE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871,15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69C53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BF3D7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A52B4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4A7A667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4B8A52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AA4105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7ED68B34" w14:textId="77777777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7876B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02DDD4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04CC35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1ADDF4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C1A52C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EA400E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4A8465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69EFE4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8DA3B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0CE66B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9466B8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D97914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AAD20F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38D437D9" w14:textId="77777777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7442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EF369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0EC45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8FAE0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14FE24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66879D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6D786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B04C7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71B39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0288B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743691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02348F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4B2C24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bookmarkEnd w:id="3"/>
      <w:tr w:rsidR="00893BF4" w14:paraId="09D2F88A" w14:textId="77777777">
        <w:trPr>
          <w:trHeight w:val="20"/>
          <w:jc w:val="right"/>
        </w:trPr>
        <w:tc>
          <w:tcPr>
            <w:tcW w:w="9772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406F5314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:rsidR="00893BF4" w14:paraId="1E8DA974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958A8A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F0CA1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86AFA5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0D498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CB5C65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4750C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2B057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14 584,15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F7E1B6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EDEF3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9FE348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31A69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2 800,72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73D195C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2 478,60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A6BA45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1 931,95 </w:t>
            </w:r>
          </w:p>
        </w:tc>
      </w:tr>
      <w:tr w:rsidR="00893BF4" w14:paraId="14AF1271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BAA91EB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9ACC8D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4A21CE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A3C7FC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FD9F72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DAC92F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564D1C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14 584,15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D0F15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5C6C6C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C5BBE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DC587E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2 800,72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DFC32C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2 478,60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7F344E5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1 931,95 </w:t>
            </w:r>
          </w:p>
        </w:tc>
      </w:tr>
      <w:tr w:rsidR="00893BF4" w14:paraId="7A861485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B6325A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A7949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FD1FE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1BEBF95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C893F6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регионального проекта "Спорт- норма жизни"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14698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75E035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3 980,18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CB4184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414EBB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A35F4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238A656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F60249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7667787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 </w:t>
            </w:r>
          </w:p>
        </w:tc>
      </w:tr>
      <w:tr w:rsidR="00893BF4" w14:paraId="6192378D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4CE2CA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494B42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7D004B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2511A4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69C1B4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38DACD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02EBE1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3 980,18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3F6D7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8576AC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A7905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358F07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60DA1B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401512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 </w:t>
            </w:r>
          </w:p>
        </w:tc>
      </w:tr>
      <w:tr w:rsidR="00893BF4" w14:paraId="18769BFD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16A10E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16A730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918A44C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63B282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C3CFDD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0A1253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C6DC71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A7C1F3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6C5601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04ECC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20FBBF7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74ED352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B1C51B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291957EA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94B0497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DFBD9D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1E1D84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033630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6ADCC8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A4CB4E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118781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2C3842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B109B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FCE3A2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59A868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42782B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ACF987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7BD50DC0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4E6C72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A3335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AF5A051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142C40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F27183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97566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C19967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4 190,12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CAED10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95425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1E22A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6524127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3E6640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431,09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898753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28DE16C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77D71F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28ADED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4938F1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BE5F712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4357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C424D2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6C5592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4 190,12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BFA880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418AB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E72CF2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5826BC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76E86B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431,09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633F6C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5988894E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0D8C2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6725314"/>
            <w:bookmarkStart w:id="5" w:name="_Hlk5672555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AC69C8B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0707251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4DE3D8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EB5569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38702B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F33DEF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5 821,64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3FE60A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0CFEC1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3A047D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6F163D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1 190,27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58F18C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1 155,93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DB73C1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1 140,37 </w:t>
            </w:r>
          </w:p>
        </w:tc>
      </w:tr>
      <w:tr w:rsidR="00893BF4" w14:paraId="6FE19CD5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6085E7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A1CA8A3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87E51E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118D8D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43ACB6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459E94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5E1732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5 821,64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0B5B6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BEA67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05A6A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03D668B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1 190,27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37B585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1 155,93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DF80B9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1 140,37 </w:t>
            </w:r>
          </w:p>
        </w:tc>
      </w:tr>
      <w:bookmarkEnd w:id="4"/>
      <w:bookmarkEnd w:id="5"/>
      <w:tr w:rsidR="00893BF4" w14:paraId="7183826D" w14:textId="77777777">
        <w:trPr>
          <w:trHeight w:val="20"/>
          <w:jc w:val="right"/>
        </w:trPr>
        <w:tc>
          <w:tcPr>
            <w:tcW w:w="9772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4A96AF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893BF4" w14:paraId="688F0F99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2F7B0B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90411F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1EF9DD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643E39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B3D2C2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мероприятиях, проводимых на территории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A9278F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E5F4C9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953,78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909830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CF3DB3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22E822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2D433D9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79E077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182,22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49162F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:rsidR="00893BF4" w14:paraId="13F665CF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356474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FFA7CA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78D4CD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2CAA29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C2856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44EE6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C3978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923,74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983AC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13DB8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209,56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FD8BD5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bottom"/>
          </w:tcPr>
          <w:p w14:paraId="08E414B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30FB51C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167,34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347BFF1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:rsidR="00893BF4" w14:paraId="06BFAB8C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EAC761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93C0E0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FF3E88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B2D75A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6D730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7A38A3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2DB83C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A5B5CD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0534A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C23D1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EAD90D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3995B0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D45B86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68F1C223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24DDD3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B5E917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5FF435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CC771E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691962" w14:textId="77777777" w:rsidR="00893BF4" w:rsidRDefault="00893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FFB179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4845E0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AD70D3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CE2F4F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F9CFAC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45A101DB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CD0F883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7DA9E26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3AA2755F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B1AA9C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EAD9BF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B03B45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ADE9976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B22414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ECF6F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08A9B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962D95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039E4E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0F787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48E35F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EB832E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B864F7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5F9F05DD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57D96C1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E0D2A67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A20856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CAAFEB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FB5A38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C11427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12ECEB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BE402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B06FB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BB6F6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1CAD1EF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88A39E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9DB5D8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35D8361A" w14:textId="77777777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2B0CD9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3CD1A8B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7FE896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0AB522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D3AFE6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0FB62A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2CC382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508,27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F9351A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AFC4C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F1C51E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4C7F7F7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24A8D1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1138B6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:rsidR="00893BF4" w14:paraId="3D006870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2A0600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D91E66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140FE2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562AD87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7F6F4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B9A497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7EC064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478,23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BAA2D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052CE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977E5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bottom"/>
          </w:tcPr>
          <w:p w14:paraId="6AD7B2B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6FEF024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69,33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3F37067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:rsidR="00893BF4" w14:paraId="544B69CA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3B35CA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2F6C6A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02F561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306D2B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EF4BA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8F3E29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750ACC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FFECF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3351F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DC697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bottom"/>
          </w:tcPr>
          <w:p w14:paraId="6AC5DF6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vAlign w:val="bottom"/>
          </w:tcPr>
          <w:p w14:paraId="44194E7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595959"/>
            </w:tcBorders>
            <w:vAlign w:val="bottom"/>
          </w:tcPr>
          <w:p w14:paraId="19E3D41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24CA66EC" w14:textId="77777777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C264D83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478805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DE07D3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830B19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1A15EB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C7C253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СОШ №1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г.Кедрового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76977C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89E45C4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AE74240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4E5671F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6FB1C9E1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29AB0BB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37AB04D" w14:textId="77777777" w:rsidR="00893BF4" w:rsidRDefault="00BA2276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</w:tbl>
    <w:p w14:paraId="03DB2343" w14:textId="77777777" w:rsidR="00893BF4" w:rsidRDefault="00893BF4">
      <w:pPr>
        <w:pStyle w:val="ae"/>
        <w:widowControl w:val="0"/>
        <w:autoSpaceDE w:val="0"/>
        <w:autoSpaceDN w:val="0"/>
        <w:spacing w:after="0" w:line="240" w:lineRule="auto"/>
        <w:ind w:left="2268"/>
      </w:pPr>
    </w:p>
    <w:p w14:paraId="08E4654F" w14:textId="77777777" w:rsidR="00893BF4" w:rsidRDefault="00893BF4">
      <w:pPr>
        <w:pStyle w:val="ae"/>
        <w:widowControl w:val="0"/>
        <w:autoSpaceDE w:val="0"/>
        <w:autoSpaceDN w:val="0"/>
        <w:spacing w:after="0" w:line="240" w:lineRule="auto"/>
        <w:ind w:left="2268"/>
      </w:pPr>
    </w:p>
    <w:p w14:paraId="3D0F425E" w14:textId="77777777" w:rsidR="00893BF4" w:rsidRDefault="00BA2276">
      <w:pPr>
        <w:pStyle w:val="ae"/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Подпрограмме 1 «Развитие и реализация потенциала молодежи в интересах общества» </w:t>
      </w:r>
    </w:p>
    <w:p w14:paraId="0D71F29C" w14:textId="77777777" w:rsidR="00893BF4" w:rsidRDefault="00BA2276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"/>
        <w:gridCol w:w="1742"/>
        <w:gridCol w:w="1727"/>
        <w:gridCol w:w="890"/>
        <w:gridCol w:w="880"/>
        <w:gridCol w:w="880"/>
        <w:gridCol w:w="778"/>
        <w:gridCol w:w="818"/>
        <w:gridCol w:w="818"/>
        <w:gridCol w:w="816"/>
      </w:tblGrid>
      <w:tr w:rsidR="00893BF4" w14:paraId="663CEC6A" w14:textId="77777777">
        <w:tc>
          <w:tcPr>
            <w:tcW w:w="144" w:type="pct"/>
            <w:vMerge w:val="restart"/>
          </w:tcPr>
          <w:p w14:paraId="6774F1B5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99EF3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7CDC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9E0AE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D6E78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3C3B8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82051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25" w:type="pct"/>
            <w:vAlign w:val="center"/>
          </w:tcPr>
          <w:p w14:paraId="6DCC9F49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25" w:type="pct"/>
          </w:tcPr>
          <w:p w14:paraId="5E07B358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4" w:type="pct"/>
          </w:tcPr>
          <w:p w14:paraId="687832AC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893BF4" w14:paraId="4A2651B4" w14:textId="77777777">
        <w:tc>
          <w:tcPr>
            <w:tcW w:w="144" w:type="pct"/>
            <w:vMerge/>
          </w:tcPr>
          <w:p w14:paraId="4A4688FB" w14:textId="77777777" w:rsidR="00893BF4" w:rsidRDefault="00893BF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01E34C" w14:textId="77777777" w:rsidR="00893BF4" w:rsidRDefault="00893BF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9937B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1BAA5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960,31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63224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142,43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26C0A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B8BB3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469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35F378A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93,96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5867D38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195,99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222A41A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</w:tr>
      <w:tr w:rsidR="00893BF4" w14:paraId="79207988" w14:textId="77777777">
        <w:tc>
          <w:tcPr>
            <w:tcW w:w="144" w:type="pct"/>
            <w:vMerge/>
          </w:tcPr>
          <w:p w14:paraId="3B1947A6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E7C4D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537D60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FD98D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DCC56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8D9F5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278D4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156486A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4C8DCF9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7761AC6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74F82EDF" w14:textId="77777777">
        <w:tc>
          <w:tcPr>
            <w:tcW w:w="144" w:type="pct"/>
            <w:vMerge/>
          </w:tcPr>
          <w:p w14:paraId="6DE34F90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03C93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0B795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1FA35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CA6D7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D649C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D9E03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067C68C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DCCE50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687BEB2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55561A84" w14:textId="77777777">
        <w:tc>
          <w:tcPr>
            <w:tcW w:w="144" w:type="pct"/>
            <w:vMerge/>
          </w:tcPr>
          <w:p w14:paraId="702B11B4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3076C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09CC3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9ADF9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960,31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7FD24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B20F3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FF58C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7FE0C6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182FCA0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7C654D5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79E45C5E" w14:textId="77777777">
        <w:trPr>
          <w:trHeight w:val="784"/>
        </w:trPr>
        <w:tc>
          <w:tcPr>
            <w:tcW w:w="144" w:type="pct"/>
            <w:vMerge/>
          </w:tcPr>
          <w:p w14:paraId="63440E1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DAE3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28693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A1672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FF346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897F0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DBDB7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207FDBA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41A1A3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86D731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40135ACD" w14:textId="77777777">
        <w:tc>
          <w:tcPr>
            <w:tcW w:w="144" w:type="pct"/>
            <w:vMerge/>
          </w:tcPr>
          <w:p w14:paraId="48B87264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94410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4FC91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DA2FF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6E5EF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3EBDF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0B87F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5A6B44A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03495A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C5EE8B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</w:tbl>
    <w:p w14:paraId="418F3088" w14:textId="77777777" w:rsidR="00893BF4" w:rsidRDefault="00893BF4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2D45A4E1" w14:textId="77777777" w:rsidR="00893BF4" w:rsidRDefault="00BA2276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1 изложить в новой редакции:</w:t>
      </w:r>
    </w:p>
    <w:p w14:paraId="63D30C8D" w14:textId="77777777" w:rsidR="00893BF4" w:rsidRDefault="00BA2276">
      <w:pPr>
        <w:pStyle w:val="ae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«3. Перечень основных мероприятий и ресурсное обеспечение реализации подпрограммы 1 муниципальной программы муниципального образования «Город Кедровый»</w:t>
      </w:r>
    </w:p>
    <w:tbl>
      <w:tblPr>
        <w:tblW w:w="977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24"/>
        <w:gridCol w:w="491"/>
        <w:gridCol w:w="353"/>
        <w:gridCol w:w="1660"/>
        <w:gridCol w:w="1763"/>
        <w:gridCol w:w="632"/>
        <w:gridCol w:w="756"/>
        <w:gridCol w:w="756"/>
        <w:gridCol w:w="756"/>
        <w:gridCol w:w="700"/>
        <w:gridCol w:w="766"/>
        <w:gridCol w:w="616"/>
      </w:tblGrid>
      <w:tr w:rsidR="00893BF4" w14:paraId="009B2446" w14:textId="77777777">
        <w:trPr>
          <w:trHeight w:val="20"/>
          <w:tblHeader/>
        </w:trPr>
        <w:tc>
          <w:tcPr>
            <w:tcW w:w="1377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955BA2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E92A99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2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3F3C4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83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7B8B4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:rsidR="00893BF4" w14:paraId="10D9DCAC" w14:textId="77777777">
        <w:trPr>
          <w:trHeight w:val="230"/>
          <w:tblHeader/>
        </w:trPr>
        <w:tc>
          <w:tcPr>
            <w:tcW w:w="1377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5ACB401C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4267523B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Mar>
              <w:left w:w="28" w:type="dxa"/>
              <w:right w:w="28" w:type="dxa"/>
            </w:tcMar>
            <w:vAlign w:val="center"/>
          </w:tcPr>
          <w:p w14:paraId="10CA817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D6935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E059C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E054CC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21F07A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3" w:type="dxa"/>
            <w:vMerge w:val="restart"/>
            <w:shd w:val="clear" w:color="000000" w:fill="FFFFFF"/>
            <w:vAlign w:val="center"/>
          </w:tcPr>
          <w:p w14:paraId="24132E0C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16" w:type="dxa"/>
            <w:vMerge w:val="restart"/>
            <w:shd w:val="clear" w:color="000000" w:fill="FFFFFF"/>
            <w:vAlign w:val="center"/>
          </w:tcPr>
          <w:p w14:paraId="0EDA3EE8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16" w:type="dxa"/>
            <w:vMerge w:val="restart"/>
            <w:shd w:val="clear" w:color="000000" w:fill="FFFFFF"/>
            <w:vAlign w:val="center"/>
          </w:tcPr>
          <w:p w14:paraId="65ABF4C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893BF4" w14:paraId="24A27A7A" w14:textId="77777777">
        <w:trPr>
          <w:trHeight w:val="20"/>
          <w:tblHeader/>
        </w:trPr>
        <w:tc>
          <w:tcPr>
            <w:tcW w:w="52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0F36151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9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E9280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362" w:type="dxa"/>
            <w:tcMar>
              <w:left w:w="28" w:type="dxa"/>
              <w:right w:w="28" w:type="dxa"/>
            </w:tcMar>
            <w:vAlign w:val="center"/>
          </w:tcPr>
          <w:p w14:paraId="02B293C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17DCFCD6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Mar>
              <w:left w:w="28" w:type="dxa"/>
              <w:right w:w="28" w:type="dxa"/>
            </w:tcMar>
            <w:vAlign w:val="center"/>
          </w:tcPr>
          <w:p w14:paraId="13DC5DA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vMerge/>
            <w:tcMar>
              <w:left w:w="28" w:type="dxa"/>
              <w:right w:w="28" w:type="dxa"/>
            </w:tcMar>
            <w:vAlign w:val="center"/>
          </w:tcPr>
          <w:p w14:paraId="0801E48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4BA9CBFD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4C038FC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3FAFFAEB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Merge/>
          </w:tcPr>
          <w:p w14:paraId="5D39EE9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</w:tcPr>
          <w:p w14:paraId="12834CA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</w:tcPr>
          <w:p w14:paraId="521FAFA7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BF4" w14:paraId="0CBC3A8B" w14:textId="77777777">
        <w:trPr>
          <w:trHeight w:val="20"/>
        </w:trPr>
        <w:tc>
          <w:tcPr>
            <w:tcW w:w="524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4167E0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AAFC6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762FFE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1C2726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16AAA7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0E9DBE4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792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960,31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49A96E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99C946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6F5335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469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57C066B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93,96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0B31D5A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195,99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11DE003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</w:tr>
      <w:tr w:rsidR="00893BF4" w14:paraId="44934261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2C1EAF2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30333288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</w:tcPr>
          <w:p w14:paraId="37265570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54A86ED8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B14768" w14:textId="77777777" w:rsidR="00893BF4" w:rsidRDefault="00BA2276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180D530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237CD4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1CACF1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C76BAC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11E965C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41F331B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29C6A42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113187F8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60666C83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545DBF4C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</w:tcPr>
          <w:p w14:paraId="2B809B0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7FC936C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46A609" w14:textId="77777777" w:rsidR="00893BF4" w:rsidRDefault="00BA2276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625CA75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78BDEE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BF28C1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2F5688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2BB908E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749715F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6332068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9A90E3C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3439F28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E1A4983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</w:tcPr>
          <w:p w14:paraId="4182F4F7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57FC816B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FDCFF9" w14:textId="77777777" w:rsidR="00893BF4" w:rsidRDefault="00BA2276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00203EB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960,31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013330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B9A262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3B6A9D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219D963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3599576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56BC1CC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4B0D025D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3593C4A7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00EBFEA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</w:tcPr>
          <w:p w14:paraId="789436A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6901D8D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9C28D" w14:textId="77777777" w:rsidR="00893BF4" w:rsidRDefault="00BA2276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0D93F0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95435B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E9E0B4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02322B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1EF7BFC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2185852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1A51B15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2709275B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4D20869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73D95D9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</w:tcPr>
          <w:p w14:paraId="74E9911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3F7155E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F9AB06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A230E2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DE2A32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A99861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EBA6E1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711EF9C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4C60CCF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38A4D84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61A44612" w14:textId="77777777">
        <w:trPr>
          <w:trHeight w:val="20"/>
        </w:trPr>
        <w:tc>
          <w:tcPr>
            <w:tcW w:w="9773" w:type="dxa"/>
            <w:gridSpan w:val="12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25379D8F" w14:textId="77777777" w:rsidR="00893BF4" w:rsidRDefault="00BA22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</w:t>
            </w:r>
          </w:p>
        </w:tc>
      </w:tr>
      <w:tr w:rsidR="00893BF4" w14:paraId="1601A14E" w14:textId="77777777">
        <w:trPr>
          <w:trHeight w:val="20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21198C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56727674"/>
            <w:bookmarkStart w:id="7" w:name="_Hlk56727452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DDF71C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DD2B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68FBAA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8B6C0C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BBCC02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792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960,31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258AE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24F038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C48429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6B306DA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3BECAB9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17F919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2109A3F2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5795F771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F4281A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2575C74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326ACB2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017C20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4203BE5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4AA5DA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6D7E38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33F8DC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82FC55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2BB1981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5724276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1F1358C0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09E32D7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6B55058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37C2D6B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48B3813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7031C8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0329E9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0FB1E5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CC893E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5DECEA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3FAA85F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BE1BEB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6E5DC9C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7E2D6E2E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444075B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77F107FB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74CC16D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54958DF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746F23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5D857D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960,31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7AEFA4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EC40C3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214BFE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1113677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3075634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226E57D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4BDA985B" w14:textId="77777777">
        <w:trPr>
          <w:trHeight w:val="246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2FE8E40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1481C4FB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516E8722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1842F4CD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620F5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51B319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F4A5ED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325816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0E111D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357680B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1E356A0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231CEE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2A9B9E94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1C13B64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3B4381E7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27DB4DC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2344142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C6DB5E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8DA508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A5051C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65D964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F5C20D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7C642D7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2A31473C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3F869F57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65848880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2F1F62AB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6218F7D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72E9A68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08A6BA07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3B5384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21FFD8E7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F30E9C3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284C17F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9FFEF16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6A8429E8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6B48A07D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5C41DB3D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519E3F0F" w14:textId="77777777">
        <w:trPr>
          <w:trHeight w:val="69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2875926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17F706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5109306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6893F18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A6CF9F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молодежи в возрасте 14-35 лет, вовлеченной в мероприятия в сфере молодежной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политики,%</w:t>
            </w:r>
            <w:proofErr w:type="gramEnd"/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77C3FB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A63704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99958D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0B413A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59D2236A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6DA56F13" w14:textId="77777777" w:rsidR="00893BF4" w:rsidRDefault="00BA22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EA3165F" w14:textId="77777777" w:rsidR="00893BF4" w:rsidRDefault="00BA22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bookmarkEnd w:id="6"/>
      <w:tr w:rsidR="00893BF4" w14:paraId="4F0895E7" w14:textId="77777777">
        <w:trPr>
          <w:trHeight w:val="20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E608BA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E99F17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88EED4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3EFAB4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24B45D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4283FF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792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263,25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72B651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6D2D6B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183E16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3B6B0BB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14ADBA3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67CD6E2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31B8737E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176BABCB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18AA3B4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55B1C76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203C5AE5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77C2CE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B793AD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4D33A6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67525D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73A670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568F45E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517A220F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5579838C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7F122AD9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0C337641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D4C480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6274C32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3470BF36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644BFD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6C40CC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A2B801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1DDE2F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859448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23A688E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46DE8638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61CFE1B1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2D82C8F2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7702C81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0C2B43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0888225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699AD360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ABED4D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25BBA49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263,25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AA664B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C727FD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FA05B1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25D43DD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5A55B7A0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25725064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F3540AD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0D63C3B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758B247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30BC235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3CA56AE5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02B14D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F58B63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52E3E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FEB85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F1BE4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61CEB1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E7336D5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50B57D4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0FB21942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08FEEC77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36C24CE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570BF75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011C3613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53213D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A2EECB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3B04E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36DAF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77A3A0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710D64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BF9B41F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57FB792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52B4EB59" w14:textId="77777777">
        <w:trPr>
          <w:trHeight w:val="2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3E7FBBD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554F54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67536389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051E7370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3F3C0B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0EF603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4AFF5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31780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6D687D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F2576F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B52400A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D6FBD10" w14:textId="77777777" w:rsidR="00893BF4" w:rsidRDefault="00BA2276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3035FF9F" w14:textId="77777777">
        <w:trPr>
          <w:trHeight w:val="690"/>
        </w:trPr>
        <w:tc>
          <w:tcPr>
            <w:tcW w:w="524" w:type="dxa"/>
            <w:vMerge/>
            <w:tcMar>
              <w:left w:w="28" w:type="dxa"/>
              <w:right w:w="28" w:type="dxa"/>
            </w:tcMar>
            <w:vAlign w:val="center"/>
          </w:tcPr>
          <w:p w14:paraId="01B59BB0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F22670F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tcMar>
              <w:left w:w="28" w:type="dxa"/>
              <w:right w:w="28" w:type="dxa"/>
            </w:tcMar>
            <w:vAlign w:val="center"/>
          </w:tcPr>
          <w:p w14:paraId="55D8862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6E9FD05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07DC8B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CA472A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CE2B7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65FE5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DB63D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991077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BD939F3" w14:textId="77777777" w:rsidR="00893BF4" w:rsidRDefault="00BA22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790FC91" w14:textId="77777777" w:rsidR="00893BF4" w:rsidRDefault="00BA22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893BF4" w14:paraId="0F4E6231" w14:textId="77777777">
        <w:trPr>
          <w:trHeight w:val="20"/>
        </w:trPr>
        <w:tc>
          <w:tcPr>
            <w:tcW w:w="52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9C5267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11F283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917529" w14:textId="77777777" w:rsidR="00893BF4" w:rsidRDefault="00BA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48A37A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B44348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F85F15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792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697,06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0880AF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E1A863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A9AF06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75064B5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D85C00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119,30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5F24514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1DDC1C96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19A60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03252B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B5DF87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0F4D1018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6F183A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30122B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D9CADE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EC93DD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955DAF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4DBDED4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0A43A0F2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5F821E95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5EE78BC6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173E5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07E406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366C2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424A239A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449FFD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0BA8CF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FBEDAA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7D86E8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515DE2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52F9651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44A765FD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65007DD0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1B4B6290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A0464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B76BE2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B2AB2B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075D8A6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928B73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2FC76F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697,06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A6BF64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AD4163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565826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72480F9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518A1454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119,30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393AAEA9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0F4A3760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10E7A2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9309F8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F239F3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27A5E45D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368965" w14:textId="77777777" w:rsidR="00893BF4" w:rsidRDefault="00BA2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141B7B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31C10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CC6B8F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B338D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C98912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40496F3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F1FBAB3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4B7B5FF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B2941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AA721D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891AA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7F28D30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350DE2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A627CA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540B0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38AE3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7F57A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B538BC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F26E5EE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24FA69D" w14:textId="77777777" w:rsidR="00893BF4" w:rsidRDefault="00BA227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A9ECA7D" w14:textId="77777777">
        <w:trPr>
          <w:trHeight w:val="2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CDACC3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69865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4693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43561FA1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082E7E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C6AC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C9D17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76061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D4993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806AC5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30F86B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5B0CC6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54B872F4" w14:textId="77777777">
        <w:trPr>
          <w:trHeight w:val="690"/>
        </w:trPr>
        <w:tc>
          <w:tcPr>
            <w:tcW w:w="52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AD7EE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CA99FC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207D3" w14:textId="77777777" w:rsidR="00893BF4" w:rsidRDefault="0089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Mar>
              <w:left w:w="28" w:type="dxa"/>
              <w:right w:w="28" w:type="dxa"/>
            </w:tcMar>
            <w:vAlign w:val="center"/>
          </w:tcPr>
          <w:p w14:paraId="1A731B1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E341B5" w14:textId="77777777" w:rsidR="00893BF4" w:rsidRDefault="00BA2276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634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5C9C5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E76CF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4ADBC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DF0C2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703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5EE3303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CBD1F85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0E6F08FC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bookmarkEnd w:id="7"/>
    </w:tbl>
    <w:p w14:paraId="431ED873" w14:textId="77777777" w:rsidR="00893BF4" w:rsidRDefault="00893BF4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1629D81" w14:textId="77777777" w:rsidR="00893BF4" w:rsidRDefault="00BA2276">
      <w:pPr>
        <w:pStyle w:val="ae"/>
        <w:numPr>
          <w:ilvl w:val="1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2 «Развитие физической культуры и массового спорта на территории муниципального образования «Город Кедровый»</w:t>
      </w:r>
    </w:p>
    <w:p w14:paraId="0F411CA8" w14:textId="77777777" w:rsidR="00893BF4" w:rsidRDefault="00BA2276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2 строку 9 изложить в новой редакции:</w:t>
      </w:r>
    </w:p>
    <w:tbl>
      <w:tblPr>
        <w:tblW w:w="985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5"/>
        <w:gridCol w:w="1598"/>
        <w:gridCol w:w="1701"/>
        <w:gridCol w:w="993"/>
        <w:gridCol w:w="850"/>
        <w:gridCol w:w="851"/>
        <w:gridCol w:w="850"/>
        <w:gridCol w:w="992"/>
        <w:gridCol w:w="851"/>
        <w:gridCol w:w="924"/>
      </w:tblGrid>
      <w:tr w:rsidR="00893BF4" w14:paraId="79916108" w14:textId="77777777">
        <w:tc>
          <w:tcPr>
            <w:tcW w:w="245" w:type="dxa"/>
            <w:vMerge w:val="restart"/>
          </w:tcPr>
          <w:p w14:paraId="4FF514C0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9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9DAAD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6D8EB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C8072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85D6B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4C110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F71EF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5BA29FAF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</w:tcPr>
          <w:p w14:paraId="08D4EFD1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924" w:type="dxa"/>
          </w:tcPr>
          <w:p w14:paraId="6C00E656" w14:textId="77777777" w:rsidR="00893BF4" w:rsidRDefault="00BA22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893BF4" w14:paraId="45690AD2" w14:textId="77777777">
        <w:tc>
          <w:tcPr>
            <w:tcW w:w="245" w:type="dxa"/>
            <w:vMerge/>
          </w:tcPr>
          <w:p w14:paraId="59447068" w14:textId="77777777" w:rsidR="00893BF4" w:rsidRDefault="00893BF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993367" w14:textId="77777777" w:rsidR="00893BF4" w:rsidRDefault="00893BF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5C64A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A4F6D9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24 343,68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9EC73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2 407,46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4E31E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4 324,20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DDFE8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9778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3 980,68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EC2A2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3 591,56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19CA0C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2 766,90 </w:t>
            </w:r>
          </w:p>
        </w:tc>
      </w:tr>
      <w:tr w:rsidR="00893BF4" w14:paraId="570F4D9B" w14:textId="77777777">
        <w:tc>
          <w:tcPr>
            <w:tcW w:w="245" w:type="dxa"/>
            <w:vMerge/>
          </w:tcPr>
          <w:p w14:paraId="69D0F9AC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071E18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A33B1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3DF73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4325F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138AA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BA3AE5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725F6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C3925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D2FBB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6D75A172" w14:textId="77777777">
        <w:tc>
          <w:tcPr>
            <w:tcW w:w="245" w:type="dxa"/>
            <w:vMerge/>
          </w:tcPr>
          <w:p w14:paraId="0121210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BFA34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A8ABC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693E9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8 106,08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93F196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879,90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A7FE8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865,01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DD5931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1 929,57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36AD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1 402,60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16A33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1 514,50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80E24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1 514,50 </w:t>
            </w:r>
          </w:p>
        </w:tc>
      </w:tr>
      <w:tr w:rsidR="00893BF4" w14:paraId="5621CCCD" w14:textId="77777777">
        <w:tc>
          <w:tcPr>
            <w:tcW w:w="245" w:type="dxa"/>
            <w:vMerge/>
          </w:tcPr>
          <w:p w14:paraId="54BF8295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164D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5AC33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2BE73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14 041,27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50DAE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1 527,56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EBA2A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3 459,19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CC5B8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3 146,98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028F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2 578,08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90DDFA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2 077,06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A0B3E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1 252,40 </w:t>
            </w:r>
          </w:p>
        </w:tc>
      </w:tr>
      <w:tr w:rsidR="00893BF4" w14:paraId="3D4842E1" w14:textId="77777777">
        <w:tc>
          <w:tcPr>
            <w:tcW w:w="245" w:type="dxa"/>
            <w:vMerge/>
          </w:tcPr>
          <w:p w14:paraId="69BABD4C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CEAD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B33D1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8FCBB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870FD0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765A5B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752CF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E4A429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41E96C4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shd w:val="clear" w:color="auto" w:fill="FFFFFF" w:themeFill="background1"/>
            <w:vAlign w:val="bottom"/>
          </w:tcPr>
          <w:p w14:paraId="32ECB0D2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:rsidR="00893BF4" w14:paraId="6392DC2F" w14:textId="77777777">
        <w:tc>
          <w:tcPr>
            <w:tcW w:w="245" w:type="dxa"/>
            <w:vMerge/>
          </w:tcPr>
          <w:p w14:paraId="183A7C5F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C1F8B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E7046" w14:textId="77777777" w:rsidR="00893BF4" w:rsidRDefault="00BA2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5FC54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E069E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0CF03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28A57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622D28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6B339F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78A8174D" w14:textId="77777777" w:rsidR="00893BF4" w:rsidRDefault="00BA22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1415D09E" w14:textId="77777777" w:rsidR="00893BF4" w:rsidRDefault="00893BF4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3F0F333" w14:textId="77777777" w:rsidR="00893BF4" w:rsidRDefault="00BA2276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2 изложить в новой редакции:</w:t>
      </w:r>
    </w:p>
    <w:p w14:paraId="6DAEAF09" w14:textId="77777777" w:rsidR="00893BF4" w:rsidRDefault="00BA2276">
      <w:pPr>
        <w:pStyle w:val="a8"/>
        <w:tabs>
          <w:tab w:val="left" w:pos="2977"/>
        </w:tabs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«3. Перечень основных мероприятий и ресурсное обеспечение реализации подпрограммы 2 муниципальной программы муниципального образования «Город Кедровый» </w:t>
      </w:r>
    </w:p>
    <w:p w14:paraId="617DDF5C" w14:textId="77777777" w:rsidR="00893BF4" w:rsidRDefault="00893BF4">
      <w:pPr>
        <w:pStyle w:val="a8"/>
        <w:tabs>
          <w:tab w:val="left" w:pos="6371"/>
        </w:tabs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4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91"/>
        <w:gridCol w:w="182"/>
        <w:gridCol w:w="149"/>
        <w:gridCol w:w="926"/>
        <w:gridCol w:w="268"/>
        <w:gridCol w:w="182"/>
        <w:gridCol w:w="675"/>
        <w:gridCol w:w="693"/>
        <w:gridCol w:w="142"/>
        <w:gridCol w:w="293"/>
        <w:gridCol w:w="549"/>
        <w:gridCol w:w="144"/>
        <w:gridCol w:w="113"/>
        <w:gridCol w:w="584"/>
        <w:gridCol w:w="12"/>
        <w:gridCol w:w="6"/>
        <w:gridCol w:w="72"/>
        <w:gridCol w:w="755"/>
        <w:gridCol w:w="17"/>
        <w:gridCol w:w="49"/>
        <w:gridCol w:w="778"/>
        <w:gridCol w:w="19"/>
        <w:gridCol w:w="404"/>
        <w:gridCol w:w="567"/>
        <w:gridCol w:w="35"/>
        <w:gridCol w:w="248"/>
        <w:gridCol w:w="739"/>
        <w:gridCol w:w="912"/>
      </w:tblGrid>
      <w:tr w:rsidR="00893BF4" w14:paraId="0DEF0067" w14:textId="77777777">
        <w:trPr>
          <w:trHeight w:val="20"/>
          <w:tblHeader/>
        </w:trPr>
        <w:tc>
          <w:tcPr>
            <w:tcW w:w="26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EEA643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6D2A03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580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F18E7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Источник финансирования</w:t>
            </w:r>
          </w:p>
        </w:tc>
        <w:tc>
          <w:tcPr>
            <w:tcW w:w="3674" w:type="pct"/>
            <w:gridSpan w:val="21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F3D2E8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Значение показателей</w:t>
            </w:r>
          </w:p>
        </w:tc>
      </w:tr>
      <w:tr w:rsidR="00893BF4" w14:paraId="0601AAC3" w14:textId="77777777">
        <w:trPr>
          <w:trHeight w:val="230"/>
          <w:tblHeader/>
        </w:trPr>
        <w:tc>
          <w:tcPr>
            <w:tcW w:w="26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4EF151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30994A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198E7C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1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012CC5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Итого</w:t>
            </w:r>
          </w:p>
        </w:tc>
        <w:tc>
          <w:tcPr>
            <w:tcW w:w="725" w:type="pct"/>
            <w:gridSpan w:val="6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1F39C4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2021</w:t>
            </w:r>
          </w:p>
        </w:tc>
        <w:tc>
          <w:tcPr>
            <w:tcW w:w="435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F7D087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2022</w:t>
            </w:r>
          </w:p>
        </w:tc>
        <w:tc>
          <w:tcPr>
            <w:tcW w:w="436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07779E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2023</w:t>
            </w:r>
          </w:p>
        </w:tc>
        <w:tc>
          <w:tcPr>
            <w:tcW w:w="518" w:type="pct"/>
            <w:gridSpan w:val="3"/>
            <w:vMerge w:val="restart"/>
            <w:shd w:val="clear" w:color="000000" w:fill="FFFFFF"/>
            <w:noWrap/>
            <w:vAlign w:val="center"/>
          </w:tcPr>
          <w:p w14:paraId="5184E3E5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2024</w:t>
            </w:r>
          </w:p>
        </w:tc>
        <w:tc>
          <w:tcPr>
            <w:tcW w:w="509" w:type="pct"/>
            <w:gridSpan w:val="2"/>
            <w:vMerge w:val="restart"/>
            <w:shd w:val="clear" w:color="000000" w:fill="FFFFFF"/>
            <w:vAlign w:val="center"/>
          </w:tcPr>
          <w:p w14:paraId="7227B6DC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2025</w:t>
            </w:r>
          </w:p>
        </w:tc>
        <w:tc>
          <w:tcPr>
            <w:tcW w:w="470" w:type="pct"/>
            <w:vMerge w:val="restart"/>
            <w:shd w:val="clear" w:color="000000" w:fill="FFFFFF"/>
            <w:vAlign w:val="center"/>
          </w:tcPr>
          <w:p w14:paraId="789EFA9F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2026</w:t>
            </w:r>
          </w:p>
        </w:tc>
      </w:tr>
      <w:tr w:rsidR="00893BF4" w14:paraId="106A5210" w14:textId="77777777">
        <w:trPr>
          <w:trHeight w:val="20"/>
          <w:tblHeader/>
        </w:trPr>
        <w:tc>
          <w:tcPr>
            <w:tcW w:w="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00BE34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ПП</w:t>
            </w:r>
          </w:p>
        </w:tc>
        <w:tc>
          <w:tcPr>
            <w:tcW w:w="9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8D8FAD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ОМ</w:t>
            </w:r>
          </w:p>
        </w:tc>
        <w:tc>
          <w:tcPr>
            <w:tcW w:w="77" w:type="pct"/>
            <w:noWrap/>
            <w:tcMar>
              <w:left w:w="28" w:type="dxa"/>
              <w:right w:w="28" w:type="dxa"/>
            </w:tcMar>
            <w:vAlign w:val="center"/>
          </w:tcPr>
          <w:p w14:paraId="5DCDE84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</w:t>
            </w:r>
          </w:p>
        </w:tc>
        <w:tc>
          <w:tcPr>
            <w:tcW w:w="4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55563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7DA6FE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1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204A40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25" w:type="pct"/>
            <w:gridSpan w:val="6"/>
            <w:vMerge/>
            <w:noWrap/>
            <w:tcMar>
              <w:left w:w="28" w:type="dxa"/>
              <w:right w:w="28" w:type="dxa"/>
            </w:tcMar>
            <w:vAlign w:val="center"/>
          </w:tcPr>
          <w:p w14:paraId="27164F1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35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DE5841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36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90A4D6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18" w:type="pct"/>
            <w:gridSpan w:val="3"/>
            <w:vMerge/>
            <w:noWrap/>
          </w:tcPr>
          <w:p w14:paraId="6B489F2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09" w:type="pct"/>
            <w:gridSpan w:val="2"/>
            <w:vMerge/>
          </w:tcPr>
          <w:p w14:paraId="5C0F0F4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70" w:type="pct"/>
            <w:vMerge/>
          </w:tcPr>
          <w:p w14:paraId="48CA354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</w:tr>
      <w:tr w:rsidR="00893BF4" w14:paraId="2C6A3D01" w14:textId="77777777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AF9EA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B27880" w14:textId="77777777" w:rsidR="00893BF4" w:rsidRDefault="00BA2276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C58EF5" w14:textId="77777777" w:rsidR="00893BF4" w:rsidRDefault="00BA2276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0A194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Подпрограмма 2 «</w:t>
            </w:r>
            <w:r>
              <w:rPr>
                <w:rFonts w:cs="Times New Roman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78B58C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1136" w:type="dxa"/>
            <w:gridSpan w:val="3"/>
            <w:tcBorders>
              <w:top w:val="single" w:sz="8" w:space="0" w:color="595959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D9A64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24 343,68</w:t>
            </w:r>
          </w:p>
        </w:tc>
        <w:tc>
          <w:tcPr>
            <w:tcW w:w="1417" w:type="dxa"/>
            <w:gridSpan w:val="6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CC091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2 407,46</w:t>
            </w:r>
          </w:p>
        </w:tc>
        <w:tc>
          <w:tcPr>
            <w:tcW w:w="850" w:type="dxa"/>
            <w:gridSpan w:val="3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86A75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4 324,20</w:t>
            </w:r>
          </w:p>
        </w:tc>
        <w:tc>
          <w:tcPr>
            <w:tcW w:w="853" w:type="dxa"/>
            <w:gridSpan w:val="3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CE1CC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7 272,88</w:t>
            </w:r>
          </w:p>
        </w:tc>
        <w:tc>
          <w:tcPr>
            <w:tcW w:w="1012" w:type="dxa"/>
            <w:gridSpan w:val="3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</w:tcPr>
          <w:p w14:paraId="7632E14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3 980,68</w:t>
            </w:r>
          </w:p>
        </w:tc>
        <w:tc>
          <w:tcPr>
            <w:tcW w:w="995" w:type="dxa"/>
            <w:gridSpan w:val="2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14:paraId="18F9124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3 591,56</w:t>
            </w:r>
          </w:p>
        </w:tc>
        <w:tc>
          <w:tcPr>
            <w:tcW w:w="918" w:type="dxa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14:paraId="263DD03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2 766,90</w:t>
            </w:r>
          </w:p>
        </w:tc>
      </w:tr>
      <w:tr w:rsidR="00893BF4" w14:paraId="5ABD8FDE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2B3137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FEE71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0FF3566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46E5D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EB5D71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6C7BB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D2CFC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79FD4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F5790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B31209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6BD18C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F6C59C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6502E75E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54530A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A68844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56A7A38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398F6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3EDA4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47AAE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8 106,08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736D9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879,90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3F999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865,01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F2F82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1 929,57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22633D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1 402,60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EA0039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1 514,50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BB5B58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1 514,50</w:t>
            </w:r>
          </w:p>
        </w:tc>
      </w:tr>
      <w:tr w:rsidR="00893BF4" w14:paraId="2F84D2BB" w14:textId="77777777">
        <w:trPr>
          <w:trHeight w:val="279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72F8B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BD1A3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25A47D1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608B0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C2DFBE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0E3F1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14 041,27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96F84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1 527,56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BF61A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3 459,19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11534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3 146,98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EB492F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2 578,08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0764B0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2 077,06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529CC0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1 252,40</w:t>
            </w:r>
          </w:p>
        </w:tc>
      </w:tr>
      <w:tr w:rsidR="00893BF4" w14:paraId="768DB297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950D8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34B35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0AD1968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589A00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CCE93D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1C819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4025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FB0CA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20B02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0132B2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A6A4BC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AEB0E3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677D8166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5093DC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94872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631217B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4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825CAC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E1570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D4E23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F6374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B2C76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99826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D2B9EA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D72373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1BD554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4A9F6156" w14:textId="77777777">
        <w:trPr>
          <w:trHeight w:val="20"/>
        </w:trPr>
        <w:tc>
          <w:tcPr>
            <w:tcW w:w="5000" w:type="pct"/>
            <w:gridSpan w:val="28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4DA0284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893BF4" w14:paraId="210B34D7" w14:textId="77777777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6602D9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881A2B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60CD91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BB2DBB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  <w:p w14:paraId="56D65B17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715A71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A7A02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8 805,75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B6EE3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529,45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DDF18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461,96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8876D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5 202,11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7437D3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3280E9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2C4555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</w:t>
            </w:r>
          </w:p>
        </w:tc>
      </w:tr>
      <w:tr w:rsidR="00893BF4" w14:paraId="7CE9328F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F6D91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F3686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F811F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CD67B4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43924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4F9EE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911B4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D1491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ECE0D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D79DBB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6EEC60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13016D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3846037C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458CD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38D55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5E590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D895DB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E2ED2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B6FE3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3 925,37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443CB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DAB25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F9913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1 277,87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344FFD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918980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F8E119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</w:tr>
      <w:tr w:rsidR="00893BF4" w14:paraId="2D4364B1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1006AE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81255B2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6E5A9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E9727C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DDE8F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3F263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2 684,05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AB028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8D8F8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161,96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C7D94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1 727,91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9E74B3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248,25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93D4F5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248,24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01914E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68,24</w:t>
            </w:r>
          </w:p>
        </w:tc>
      </w:tr>
      <w:tr w:rsidR="00893BF4" w14:paraId="0F26D8D3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D7AA96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5C28D3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3B16AC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85A134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A38E52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97CAB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4889A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6785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D411F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2C2724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8A6A1B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B971C5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1C4A0905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058D85D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714D1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4A73502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DA97CC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2472BF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52F9C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4532D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BB488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D948C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FC9611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B9F948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412476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DDF734C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48CD0C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EF231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F22327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DF7353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C1FA25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A60B8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14E25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3C8C4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D999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55A18F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C7D614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10A941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4B772A4F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56EEA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20E071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32940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266DEB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7ACF3F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</w:t>
            </w:r>
            <w:proofErr w:type="gramStart"/>
            <w:r>
              <w:rPr>
                <w:rFonts w:cs="Times New Roman"/>
                <w:lang w:eastAsia="ru-RU"/>
              </w:rPr>
              <w:t>спорта,%</w:t>
            </w:r>
            <w:proofErr w:type="gramEnd"/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6D89A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4625A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205A8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DD07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E738D3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FD8053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530C80B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893BF4" w14:paraId="729F23C2" w14:textId="77777777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9EEA26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9784A" w14:textId="77777777" w:rsidR="00893BF4" w:rsidRDefault="00BA2276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D88979" w14:textId="77777777" w:rsidR="00893BF4" w:rsidRDefault="00BA2276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1EB195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округ-ЗАТО Северск Томской области</w:t>
            </w: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8F9E0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AE915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3 212,23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09A65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404B2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90CDD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234CE4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EDA3D3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56BC63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</w:t>
            </w:r>
          </w:p>
        </w:tc>
      </w:tr>
      <w:tr w:rsidR="00893BF4" w14:paraId="65EA1233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2BC12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F9D38B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D9514D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B4CCEC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A55FE5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C7F2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85CB8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E299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EC2D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4B4F63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5756F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AB0A65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6D0B77C2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C90A2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97CCB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095720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0455A4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A6264B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1801C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2 947,50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093D2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7B154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EBE2B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D6465F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FA94B8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CC3C28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</w:tr>
      <w:tr w:rsidR="00893BF4" w14:paraId="586EDA84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FE33D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172AA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DCC0C0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7F64DB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0F87BE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D77B5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264,73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A2662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34F76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04D89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30,00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6F67B3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8E1BCB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711296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68,24</w:t>
            </w:r>
          </w:p>
        </w:tc>
      </w:tr>
      <w:tr w:rsidR="00893BF4" w14:paraId="4954F02B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C1E25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148B5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B31F50C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692BDE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8C1A2B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D48F8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318D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2BDD8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DF129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7D9C0D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7C7CD9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7274A2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0DDCED08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A8E835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5101F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6C5090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FF8BA3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0BE9C7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145A6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DDC6F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27A50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F23A7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0BA6B1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AAADBC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7BDF7E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6EBD525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7E0CA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B7ED62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1AA18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0B41C4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AD8DE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29ED6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844B8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5230B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24B36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90444A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3CB5FC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C26920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65550F4E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0BA86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4802BC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9DAA4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699762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56774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 xml:space="preserve">Количество установленных малобюджетных </w:t>
            </w:r>
            <w:proofErr w:type="gramStart"/>
            <w:r>
              <w:t xml:space="preserve">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</w:t>
            </w:r>
            <w:proofErr w:type="gramEnd"/>
            <w:r>
              <w:rPr>
                <w:rFonts w:cs="Times New Roman"/>
                <w:bCs/>
                <w:lang w:eastAsia="ru-RU"/>
              </w:rPr>
              <w:t xml:space="preserve"> площадок по месту жительства и учебы, ед.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AD91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D6988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A638C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DDEE6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510E9A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4DF55AD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E68A50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3BF4" w14:paraId="6F931326" w14:textId="77777777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3900ED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E5328E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D13CBE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</w:tcPr>
          <w:p w14:paraId="0113FF9F" w14:textId="77777777" w:rsidR="00893BF4" w:rsidRDefault="00BA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422BE2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A74F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792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871,15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86E4E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08475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A58AC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3C9E61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8D96A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9D8DC9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073266C2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527C8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F80649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A0DAF0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4FC055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661136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AEEB0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7C58E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6B16B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5450C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FAC201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957C98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7DA27B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52EFDA1B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9CDAD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847D6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CCC2965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F5CD20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F1EAD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CB694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93094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D8015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B8864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9042E8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07AE97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65C031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6183FC9E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8F199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AD5C99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A46D5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D04871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C046D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698D5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871,15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5F9B5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D751E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6E5AD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99FEC5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73A46E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1BE02F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513DBC42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F7F192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9F4F29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50C5E2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68403C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9304B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29160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3F0F2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35AB6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FE676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8D13C4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E0308B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57193B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7DD40011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86C20D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33E0E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478B6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FBBE2E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FDAF9B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46C3E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D6FCD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ADADB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EE7D3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0461C6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CBCF74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866764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60C1346C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13858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F7A2A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28BDF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D0D3F0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38625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205E5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CF3FA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CA285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7B35D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2CCC8C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53F4E1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8A2988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5CEA8AB8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050FD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03D879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86A53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F7CD2C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AFAF35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 xml:space="preserve">Количество установленных малобюджетных </w:t>
            </w:r>
            <w:proofErr w:type="gramStart"/>
            <w:r>
              <w:t xml:space="preserve">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</w:t>
            </w:r>
            <w:proofErr w:type="gramEnd"/>
            <w:r>
              <w:rPr>
                <w:rFonts w:cs="Times New Roman"/>
                <w:bCs/>
                <w:lang w:eastAsia="ru-RU"/>
              </w:rPr>
              <w:t xml:space="preserve"> площадок по месту жительства и учебы ,ед.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E1489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AA958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366F2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3C7D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C259F2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A57692C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66A73D5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3BF4" w14:paraId="24235CC4" w14:textId="77777777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CD8949B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C9B70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1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7F74A3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3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8AA7D0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8BAAB7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2136A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39739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151F8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687C6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87951E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1473C7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4E79A9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75669C56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BAA9BF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2E985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59634D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E75042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2D17EC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FB84B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1F1B0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5BA39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FDAD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B9AE45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036919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87CC38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6902CF8F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888C9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D869F1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917F7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8D47AE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7B0AD8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5BB2B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E51EA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D5E1A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3DCC1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ACB1F5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D7F158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F6A386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521E4F8B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BE1A2B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2C842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D58F3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3E36D9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F13B4A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7C472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C2384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F69DF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17DFB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CEDF2B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F84B5F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1457EC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547ACC99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DE75D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5C8E7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DD2CD7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B2029D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F1E303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9ED5F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8413F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FEC86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A801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DF1C60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F45FCA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AFAD99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0302D5AC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07F9C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B05115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781C1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6DA6935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0301B4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651C2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F5BBC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311FA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980E2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463C8C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319851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514335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D12BBE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ECBD00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BF833E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ECC8F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5E76D1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513418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4858A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7DFA0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ECAB1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6C6A1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92E10C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7466CD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3CA906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56C05D9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2BE4EE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E5B52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64879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7B1A80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890DE1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комплектов спортивного оборудования (малые спортивные формы и футбольные поля)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E6670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0C304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58D8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335D9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C9B4D9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CFD6A5C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0E61BAC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93BF4" w14:paraId="1BD933F5" w14:textId="77777777">
        <w:trPr>
          <w:trHeight w:val="20"/>
        </w:trPr>
        <w:tc>
          <w:tcPr>
            <w:tcW w:w="5000" w:type="pct"/>
            <w:gridSpan w:val="28"/>
            <w:noWrap/>
            <w:tcMar>
              <w:left w:w="28" w:type="dxa"/>
              <w:right w:w="28" w:type="dxa"/>
            </w:tcMar>
          </w:tcPr>
          <w:p w14:paraId="2CD2537A" w14:textId="77777777" w:rsidR="00893BF4" w:rsidRDefault="00BA2276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:rsidR="00893BF4" w14:paraId="7A2E231C" w14:textId="77777777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AB002A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23403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02082B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00327D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9DA93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71B1F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14 584,15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C45A4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1 790,80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C7DC3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3 637,52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58DB7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1 944,56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8E82CC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2 800,72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E0A081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2 478,60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1E5064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1 931,95</w:t>
            </w:r>
          </w:p>
        </w:tc>
      </w:tr>
      <w:tr w:rsidR="00893BF4" w14:paraId="03DFD06A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705E33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7EB243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D99E1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19283B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D4CA04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56EBE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A588D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804EB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599B4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9A7AF5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0FF6D2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20C7B3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4CFA0A31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4B276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33A3C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1E47A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6AFCD6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66B171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B2268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3 700,70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7CC0D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FFC47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485,00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21BFF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571,70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4CDFDF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640,10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D9485A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5D950B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752,00</w:t>
            </w:r>
          </w:p>
        </w:tc>
      </w:tr>
      <w:tr w:rsidR="00893BF4" w14:paraId="51505E08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65DCD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1D69C5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38AD3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65906B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648DF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A7795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10 883,45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E6464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1 290,90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223B6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3 152,52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4DA7B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1 372,86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A274A3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2 160,62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05788D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1 726,60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92A281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1 179,95</w:t>
            </w:r>
          </w:p>
        </w:tc>
      </w:tr>
      <w:tr w:rsidR="00893BF4" w14:paraId="7B069FA4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343FC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7FC48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EA460D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322F49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0EF7FC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4C6D4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09B2A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16C94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341C6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93382E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832853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52D043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3CCE268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827609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B1978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D0F475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E300BD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4375B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0817A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7FDBD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21013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37C94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432B5F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87C801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B4B537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6F553A97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1666C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471C692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DBA68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491756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526FED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9C99D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C760B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5432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7D719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87B08C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30C246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3DDCED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63B8C0EA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B5A8E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1EADB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2FB3DF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B85099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CCDB8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Количество вовлеченных участников физкультурных, физкультурно-оздоровительных и спортивных мероприятий, проведенных на территории муниципального образования «Город Кедровый», чел.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0F0B2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2AF4A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1 000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F7F08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700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D3205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18BA2E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4F4A1D4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7F100CF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</w:tr>
      <w:tr w:rsidR="00893BF4" w14:paraId="325D1158" w14:textId="77777777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CDC84B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89C5AF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717548" w14:textId="77777777" w:rsidR="00893BF4" w:rsidRDefault="00BA2276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AD3986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условий для развития физической культуры и массового спорта</w:t>
            </w:r>
            <w:r>
              <w:t xml:space="preserve"> в рамках регионального проекта "Спорт- норма жизни"</w:t>
            </w: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84B8DF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B5322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3 980,18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51042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189EF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562,88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98157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601,41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47B7F7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732,83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0D5FC5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C3E054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</w:t>
            </w:r>
          </w:p>
        </w:tc>
      </w:tr>
      <w:tr w:rsidR="00893BF4" w14:paraId="021D50E6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6F185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048982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1C0EE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074831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D6EF83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AF57B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C5139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8DA1A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808CE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2A9EA4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B8CC13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1DE242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53F38EA2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9B5368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F9FB5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C2C13B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1FD4EE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C83A85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79FB4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3 700,70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9891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FE11D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485,00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FEA1E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571,70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D95AAA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640,10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C0A83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7019D1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752,00</w:t>
            </w:r>
          </w:p>
        </w:tc>
      </w:tr>
      <w:tr w:rsidR="00893BF4" w14:paraId="1C6A3BD4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1B3C78D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FB38E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8C1BC3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B5F92A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AF63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14E0D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279,48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01924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55C49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77,88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64FA4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29,71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2E1581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92,73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9FC76D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567065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39,58</w:t>
            </w:r>
          </w:p>
        </w:tc>
      </w:tr>
      <w:tr w:rsidR="00893BF4" w14:paraId="52B512FA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85E4CC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A7231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FA70B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DC3E9C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EBB54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96640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87FDF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27BB8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159F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EF46C1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1E3537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90512F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3CFBD2F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A5CFE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2469B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F7705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99C6BC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DF8C67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1A46D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1BECB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54D6D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C3A07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4F000A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56A19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4823FA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5B5F5EA5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9988A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41CE4B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7FC74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80BE2F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0F6CE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1E33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05794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0ABEF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4D9EB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0CFA6A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939476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57457F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1DA9B742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4BEB77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390E35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6E405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8A8461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95C895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 xml:space="preserve">Доля населения систематически занимающихся физической культурой и спортом, в общей численности населения от 3 до 79 </w:t>
            </w:r>
            <w:proofErr w:type="gramStart"/>
            <w:r>
              <w:t>лет ,</w:t>
            </w:r>
            <w:proofErr w:type="gramEnd"/>
            <w:r>
              <w:t xml:space="preserve"> 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3CC90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F8132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03158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5CF65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B643B6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F47D4A7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B5FCA2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93BF4" w14:paraId="526A15E3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E821B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E63236D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C530FA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98C214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E68AA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60D51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DAEF2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1670C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F2786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1022B5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B4652B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3E1398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21D2B57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AD697B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587BAD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17EF7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84ACA3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3CE1AB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 xml:space="preserve">Доля населения систематически занимающихся физической культурой и спортом, в общей численности населения от 3 до 79 </w:t>
            </w:r>
            <w:proofErr w:type="gramStart"/>
            <w:r>
              <w:t>лет ,</w:t>
            </w:r>
            <w:proofErr w:type="gramEnd"/>
            <w:r>
              <w:t xml:space="preserve"> 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AA4BB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27893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C7E5B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C5469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F3130C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D27E3D4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E5C310E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93BF4" w14:paraId="3386AFBA" w14:textId="77777777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B874AE0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0504E44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D746D8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4C59288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муниципальных официальных физкультурных и спортивных мероприятий, в том числе в образовательных учреждениях, 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организация физкультурно-спортивной работы по месту жительства граждан</w:t>
            </w: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9326E5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4827E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92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592,21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30E8B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5BCBA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A0C17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62A355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C4C246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01DD52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7A10D198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1050C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F6E25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0F550DF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D05ED7C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749AB1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5F60A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0CA7B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8BBDC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FD278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6E25FE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584FB8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B32EA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7CFA8FDC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459EC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E8AA6E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3FDF271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EEB4AD6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A2D765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2E2E0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A7E74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6085D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FBEE2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3EC7F4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2DC6FB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DB7531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1C50899D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6DDF4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1BD0C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5B264E2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790BD14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B287B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0DADC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592,21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D0A8D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EB5D5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687C7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77CB5D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659625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E1F280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43B5A733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BC0E6C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1821C8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378D31F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EC2E982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850813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93B7A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F9CAC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4FBD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9E9F9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95CD23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8FAA0D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1FA204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7B557B64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DC341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C6DA5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53B2940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4E64770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4F3436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92A8A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5CC88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852C1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FA75A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77F8FB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3B8F40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975E81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04321978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6B9EA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B1E86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542D5D5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B625C45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7AAD77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5D855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D270D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40C91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6F6C6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F9E2DE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2535D7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349B2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2F79C383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107B75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110E32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595A779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EAADD8E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027A8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 xml:space="preserve">Количество проведенных </w:t>
            </w:r>
            <w:r>
              <w:rPr>
                <w:rFonts w:cs="Times New Roman"/>
                <w:lang w:eastAsia="ru-RU"/>
              </w:rPr>
              <w:t>официальных муниципальных, региональных, межмуниципальных, межрегиональных и всероссийских спортивно - массовых мероприятий и соревнований на территории муниципального образования «Город Кедровый</w:t>
            </w:r>
            <w:proofErr w:type="gramStart"/>
            <w:r>
              <w:rPr>
                <w:rFonts w:cs="Times New Roman"/>
                <w:lang w:eastAsia="ru-RU"/>
              </w:rPr>
              <w:t>»,</w:t>
            </w:r>
            <w:proofErr w:type="spellStart"/>
            <w:r>
              <w:rPr>
                <w:rFonts w:cs="Times New Roman"/>
                <w:lang w:eastAsia="ru-RU"/>
              </w:rPr>
              <w:t>ед</w:t>
            </w:r>
            <w:proofErr w:type="spellEnd"/>
            <w:r>
              <w:rPr>
                <w:rFonts w:cs="Times New Roman"/>
                <w:lang w:eastAsia="ru-RU"/>
              </w:rPr>
              <w:t>.</w:t>
            </w:r>
            <w:proofErr w:type="gramEnd"/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23AD9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C843C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DC86F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2F75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346B7B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B03BB47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9348908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893BF4" w14:paraId="2C9A1F8B" w14:textId="77777777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4E36A1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92A79C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13505E1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A2F6C77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61085F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8AD0C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4 190,12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78E30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9360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2 099,95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8A081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564ABD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747,62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2209F3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431,09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888A11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18D44F2B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B8E5F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5A559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B91A805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DE78376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AB0FD2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8ACFD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54625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4C96E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457E2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C06338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4F492B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5AC94C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49B5FA91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EDD2E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5C1B1A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22CA230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FAF5E19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B9BDA6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AD579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06A80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6902C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9BEB1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7970C6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8C2A71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E915D5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33CB31B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55A561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A623F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61BDE875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D8BBFC6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48DEA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9290B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4 190,12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C5E95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94641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2 099,95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007B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9C4D70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747,62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F797EA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431,09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2FBDFF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3D5D7464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3E008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A83CB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7F2D753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DF5D4A9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EC149D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DF8DD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527EC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D5645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7645B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85DC34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019DC1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1DB2B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77914A85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46EF1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D4EA86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5DA07FD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154586E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D15631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E474B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5F2F7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AC693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4CD79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4F7A4A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B75858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69119A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34BDBFC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BE4B50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0015F7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3FB7A86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3C53BC9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34DDC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1EC17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F0FC8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156CB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F7700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390CEE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55F178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C16E0E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743C45E9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E720270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6D46CC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3E5E3CA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049A025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917E3C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 xml:space="preserve">Доля населения систематически занимающихся физической культурой и </w:t>
            </w:r>
            <w:proofErr w:type="gramStart"/>
            <w:r>
              <w:t>спортом,%</w:t>
            </w:r>
            <w:proofErr w:type="gramEnd"/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A4B8F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5978A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77A2F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B301C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258A78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E1FDDA2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7863F6E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93BF4" w14:paraId="6A5C0220" w14:textId="77777777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52EBAA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27A183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6C06BE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4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54B6CEE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9ED25B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F8DC7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5 821,64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2F11F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668,18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D1A5F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834,19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D9087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832,70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42784B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1 190,27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B1C44F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1 155,93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68F813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1 140,37</w:t>
            </w:r>
          </w:p>
        </w:tc>
      </w:tr>
      <w:tr w:rsidR="00893BF4" w14:paraId="7B2E879D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6CA70D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580BE5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6FCD52F0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2F3C00B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1B2D67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A9A63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5AE8C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A198E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7391A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CA6EB2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A977E2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0CF48F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71558D9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157D1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6D646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41B0A27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055CF81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064FA4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A473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FB778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26434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EEBEB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2179C3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ECFED9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DAFE2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653F6FB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A24B44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245E5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2744B82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25A7E93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B69A4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497D91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5 821,64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63137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668,18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EEBCB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834,19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CB3F7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832,70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A4F1A9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1 190,27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7BBE29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1 155,93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F042C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1 140,37</w:t>
            </w:r>
          </w:p>
        </w:tc>
      </w:tr>
      <w:tr w:rsidR="00893BF4" w14:paraId="3FF0ACBA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DAC9C2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1EEC57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7019CBB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8A8AD35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09849F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31B4B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EE61A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249AE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57975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554BA8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E844DB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4A66EA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DEA059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F1F392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E0885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2FDBAFD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9F5F8CB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5638E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D0948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DF173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8ABC2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61D58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448707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A0F13F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F7EC8C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058348B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E43BC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FD632A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7762506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1B3D63E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2EB302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962D3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5085F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314F4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BAD66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1C0A43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66951B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1708AA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0C013509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8847B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338DF8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37DA4B2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C8295EC" w14:textId="77777777" w:rsidR="00893BF4" w:rsidRDefault="00893BF4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BE6EC1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 xml:space="preserve">Доля населения систематически занимающихся физической культурой и </w:t>
            </w:r>
            <w:proofErr w:type="gramStart"/>
            <w:r>
              <w:t>спортом,%</w:t>
            </w:r>
            <w:proofErr w:type="gramEnd"/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ABAAC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C40EE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7D8A7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36C8E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BC7456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6BE4C51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D82BFB4" w14:textId="77777777" w:rsidR="00893BF4" w:rsidRDefault="00BA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93BF4" w14:paraId="607011F2" w14:textId="77777777">
        <w:trPr>
          <w:trHeight w:val="20"/>
        </w:trPr>
        <w:tc>
          <w:tcPr>
            <w:tcW w:w="5000" w:type="pct"/>
            <w:gridSpan w:val="28"/>
            <w:tcBorders>
              <w:right w:val="single" w:sz="4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5C492D" w14:textId="77777777" w:rsidR="00893BF4" w:rsidRDefault="00BA2276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893BF4" w14:paraId="47165E42" w14:textId="77777777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66D5F82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F5DBF6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044F20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5C41AF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 xml:space="preserve"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</w:t>
            </w:r>
            <w:proofErr w:type="gramStart"/>
            <w:r>
              <w:rPr>
                <w:rFonts w:cs="Times New Roman"/>
                <w:lang w:eastAsia="ru-RU"/>
              </w:rPr>
              <w:t>в спортивных и физкультурных мероприятиях</w:t>
            </w:r>
            <w:proofErr w:type="gramEnd"/>
            <w:r>
              <w:rPr>
                <w:rFonts w:cs="Times New Roman"/>
                <w:lang w:eastAsia="ru-RU"/>
              </w:rPr>
              <w:t xml:space="preserve"> проводимых на территории Томской области»</w:t>
            </w: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50C63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D11E8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792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953,78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8DB04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B0A8A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43CB9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8E72CE9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7B2CF8B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182,22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1D0ECB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</w:t>
            </w:r>
          </w:p>
        </w:tc>
      </w:tr>
      <w:tr w:rsidR="00893BF4" w14:paraId="6BDF31C4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02AD6C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67E881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38384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AD46FD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D32F72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D005E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8022F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C993A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3148A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8BDEFB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9A2E5D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9598F6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609A83E7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C8513C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853AE2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D4CDC5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8ACFA9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15A98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14740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480,01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B348C4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FB717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3C385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24A73A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D43351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6589D6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</w:tr>
      <w:tr w:rsidR="00893BF4" w14:paraId="63014C1E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C323D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41B5C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AE8987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82E1E5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4FCFD8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E5673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473,77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B46E7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7,21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FF60E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144,71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35D0F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46,21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29F6DE7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169,21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947F14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102,22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8006A7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4,21</w:t>
            </w:r>
          </w:p>
        </w:tc>
      </w:tr>
      <w:tr w:rsidR="00893BF4" w14:paraId="0E157A86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D2028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AB7B08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FC5A27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31B509A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EFF3E4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6C6AC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489B2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73DDC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0F521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1CD046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1300C7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5BDC0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024C16D2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90A292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D9285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ED586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A65A6E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C20327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FFD15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0E350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15C34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F27F2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104994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879869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92E5A5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9E11E5C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1422B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84E20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E0410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D2C31D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7FEB35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6F0049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6AB48F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9D82BB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CFCED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E6FE465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599B76D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51ECE67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147BCD90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567A3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9ADB0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D0A57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4E68492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CB3A3B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Общее количество выездных соревнований сборных команд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85B3D7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5100BD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96575B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A23246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16F76C8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C2C97D8" w14:textId="77777777" w:rsidR="00893BF4" w:rsidRDefault="00BA22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5CA145B" w14:textId="77777777" w:rsidR="00893BF4" w:rsidRDefault="00BA22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893BF4" w14:paraId="65497DF4" w14:textId="77777777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89D35E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7EB6FA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3EA282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ED41A6" w14:textId="77777777" w:rsidR="00893BF4" w:rsidRDefault="00BA2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FC50C6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B3A31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508,27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85213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58361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84,22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1FD48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029973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69ACDB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BD353F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84,21</w:t>
            </w:r>
          </w:p>
        </w:tc>
      </w:tr>
      <w:tr w:rsidR="00893BF4" w14:paraId="0FDFA0AC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F71D53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D0D046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76DEAE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2EDAA9AB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ABCC9B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D514B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88E2C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7204B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2C322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C8BFEA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1B5C86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5D6E36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058CB3E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123A953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23898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5FD89D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E05A6FA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E3712E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79B99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480,01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0D0E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C31F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45EC6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F8C230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E28D96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02902A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</w:tr>
      <w:tr w:rsidR="00893BF4" w14:paraId="48D8BF4B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79D0E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1511846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1CF8CA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5814289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E263D9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1D731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28,26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D6265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7,21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895BF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9967A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82A1423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1534B7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8322B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</w:tr>
      <w:tr w:rsidR="00893BF4" w14:paraId="1C18F3B1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2F8C25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120307F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F155CD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7754EE5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609497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311FD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9EB99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43C5AD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03718A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3277FF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D660A5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EA787F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099471BF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498DAB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CC8DB9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65B951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7831A5E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9735A1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F1452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F6663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BD558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8625E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26817C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E6534D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BA8E63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75AA5957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EDC74D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7B4EC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88CBC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5FE7BB2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DC0C71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62E68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BF2013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E6001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F5DDCF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A4B00B4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A66BD33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2753620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429EDAC1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325824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D6C2888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5BBFE0" w14:textId="77777777" w:rsidR="00893BF4" w:rsidRDefault="00893BF4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FDCBF60" w14:textId="77777777" w:rsidR="00893BF4" w:rsidRDefault="00893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A6BF43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042AB5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E73288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8A4E8B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F3FABF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2E73979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948064" w14:textId="77777777" w:rsidR="00893BF4" w:rsidRDefault="00BA22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B0E6755" w14:textId="77777777" w:rsidR="00893BF4" w:rsidRDefault="00BA22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  <w:tr w:rsidR="00893BF4" w14:paraId="58F8B031" w14:textId="77777777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33B04C3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32A732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451AC2" w14:textId="77777777" w:rsidR="00893BF4" w:rsidRDefault="00BA2276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A20460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2BC50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3162E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792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445,51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ABD97C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C3524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38144F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B6FDC1D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5C0DF7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F9096D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0DABE58B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78C371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9297D4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B7575F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F9F9DC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755D1F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824913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3A3D7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53BBD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B06BE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21E91B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C932D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6B0F4CB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2E8673E3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91B827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525B8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8F1095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C7BEE6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74FFAA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81035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69C74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0E716A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21D71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344355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ABF0AB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E0C077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78BF91C9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188C6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3D01DF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2199990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0B25228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AB2AA7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9021B0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690852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11226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D205E8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F3987C5" w14:textId="77777777" w:rsidR="00893BF4" w:rsidRDefault="00BA227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1A7F62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C95C551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893BF4" w14:paraId="100E6FD3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48B24B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7ECE53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621BC54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3742C473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732C4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E34B8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D4D74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538DD8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756339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66C4DB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3ED137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104406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0C589B9B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E4BCB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6292BE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86DC5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4BFED1E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F866E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8F6415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FF6920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70AEE4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F2387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D6E278C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5EFDD4E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E09E30F" w14:textId="77777777" w:rsidR="00893BF4" w:rsidRDefault="00BA22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:rsidR="00893BF4" w14:paraId="2336C502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56452D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A8AE3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2FFF71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4678A3C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2F071F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311C9B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235952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26981A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A5D3EB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BBFBA3B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5586C2F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C3B1F91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893BF4" w14:paraId="10C78CDC" w14:textId="77777777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30B492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9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8C0C85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C92F19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1E209166" w14:textId="77777777" w:rsidR="00893BF4" w:rsidRDefault="00893BF4">
            <w:pPr>
              <w:pStyle w:val="a8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76BC30" w14:textId="77777777" w:rsidR="00893BF4" w:rsidRDefault="00BA2276">
            <w:pPr>
              <w:pStyle w:val="a8"/>
              <w:tabs>
                <w:tab w:val="left" w:pos="6371"/>
              </w:tabs>
            </w:pPr>
            <w:r>
              <w:t xml:space="preserve">Общее количество выездных соревнований сборных </w:t>
            </w:r>
            <w:proofErr w:type="gramStart"/>
            <w:r>
              <w:t xml:space="preserve">команд </w:t>
            </w:r>
            <w:r>
              <w:rPr>
                <w:rFonts w:cs="Times New Roman"/>
                <w:lang w:eastAsia="ru-RU"/>
              </w:rPr>
              <w:t xml:space="preserve"> муниципального</w:t>
            </w:r>
            <w:proofErr w:type="gramEnd"/>
            <w:r>
              <w:rPr>
                <w:rFonts w:cs="Times New Roman"/>
                <w:lang w:eastAsia="ru-RU"/>
              </w:rPr>
              <w:t xml:space="preserve"> образования «Город Кедровый»  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1E6EE2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9087BB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B3CA2F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60263E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CA80911" w14:textId="77777777" w:rsidR="00893BF4" w:rsidRDefault="00BA227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570A445" w14:textId="77777777" w:rsidR="00893BF4" w:rsidRDefault="00BA22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937666" w14:textId="77777777" w:rsidR="00FA3FBB" w:rsidRDefault="00BA2276" w:rsidP="00FA3FBB">
            <w:pPr>
              <w:pStyle w:val="a8"/>
              <w:tabs>
                <w:tab w:val="left" w:pos="2977"/>
              </w:tabs>
            </w:pPr>
            <w:r>
              <w:rPr>
                <w:rFonts w:cs="Times New Roman"/>
              </w:rPr>
              <w:t>6</w:t>
            </w:r>
            <w:r w:rsidR="00FA3FBB">
              <w:t>»</w:t>
            </w:r>
          </w:p>
          <w:p w14:paraId="2D5AD5C4" w14:textId="77777777" w:rsidR="00893BF4" w:rsidRDefault="00893B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5105B221" w14:textId="412484D3" w:rsidR="00893BF4" w:rsidRDefault="00BA2276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 Постановление вступает в силу со дня официального опубликования, распространяет свое действие на правоотношения, возникшие с </w:t>
      </w:r>
      <w:r w:rsidR="00643949">
        <w:rPr>
          <w:rFonts w:ascii="Times New Roman" w:eastAsia="Times New Roman" w:hAnsi="Times New Roman" w:cs="Times New Roman"/>
          <w:sz w:val="24"/>
          <w:szCs w:val="20"/>
        </w:rPr>
        <w:t>22 мая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202</w:t>
      </w:r>
      <w:r w:rsidR="00643949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г., и действует до окончания срока действия Программы.</w:t>
      </w:r>
    </w:p>
    <w:p w14:paraId="7CA0DCEF" w14:textId="03AF83CC" w:rsidR="001D03A7" w:rsidRDefault="00BA2276" w:rsidP="001D03A7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3.Опубликовать постановление в Информационном </w:t>
      </w:r>
      <w:r w:rsidR="001D03A7" w:rsidRPr="001D03A7">
        <w:rPr>
          <w:rFonts w:ascii="Times New Roman" w:eastAsia="Times New Roman" w:hAnsi="Times New Roman" w:cs="Times New Roman"/>
          <w:sz w:val="24"/>
          <w:szCs w:val="20"/>
        </w:rPr>
        <w:t xml:space="preserve">бюллетене Города Кедрового,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1D03A7" w:rsidRPr="00487A11">
          <w:rPr>
            <w:rStyle w:val="a4"/>
            <w:rFonts w:ascii="Times New Roman" w:eastAsia="Times New Roman" w:hAnsi="Times New Roman" w:cs="Times New Roman"/>
            <w:sz w:val="24"/>
            <w:szCs w:val="20"/>
          </w:rPr>
          <w:t>https://kedradm.gosuslugi.ru</w:t>
        </w:r>
      </w:hyperlink>
      <w:r w:rsidR="001D03A7" w:rsidRPr="001D03A7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371A5A8" w14:textId="5475B371" w:rsidR="00893BF4" w:rsidRDefault="001D03A7" w:rsidP="001D03A7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4.</w:t>
      </w:r>
      <w:r w:rsidR="00BA2276">
        <w:rPr>
          <w:rFonts w:ascii="Times New Roman" w:eastAsia="Times New Roman" w:hAnsi="Times New Roman" w:cs="Times New Roman"/>
          <w:sz w:val="24"/>
          <w:szCs w:val="20"/>
        </w:rPr>
        <w:t xml:space="preserve">Контроль за исполнением постановления возложить на заместителя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Главы </w:t>
      </w:r>
      <w:r w:rsidR="00D63A46">
        <w:rPr>
          <w:rFonts w:ascii="Times New Roman" w:eastAsia="Times New Roman" w:hAnsi="Times New Roman" w:cs="Times New Roman"/>
          <w:sz w:val="24"/>
          <w:szCs w:val="20"/>
        </w:rPr>
        <w:t>города Кедрового</w:t>
      </w:r>
      <w:r w:rsidR="00BA2276">
        <w:rPr>
          <w:rFonts w:ascii="Times New Roman" w:eastAsia="Times New Roman" w:hAnsi="Times New Roman" w:cs="Times New Roman"/>
          <w:sz w:val="24"/>
          <w:szCs w:val="20"/>
        </w:rPr>
        <w:t xml:space="preserve"> по социальной политике и управлению делами.  </w:t>
      </w:r>
    </w:p>
    <w:p w14:paraId="29ECE823" w14:textId="77777777" w:rsidR="00893BF4" w:rsidRDefault="00893BF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78060" w14:textId="4C2D6069" w:rsidR="00893BF4" w:rsidRDefault="00D63A46">
      <w:pPr>
        <w:pStyle w:val="a8"/>
        <w:tabs>
          <w:tab w:val="left" w:pos="6371"/>
        </w:tabs>
        <w:rPr>
          <w:sz w:val="24"/>
        </w:rPr>
      </w:pPr>
      <w:r>
        <w:rPr>
          <w:rFonts w:cs="Times New Roman"/>
          <w:sz w:val="24"/>
          <w:szCs w:val="24"/>
          <w:lang w:eastAsia="ru-RU"/>
        </w:rPr>
        <w:t>Глава</w:t>
      </w:r>
      <w:r w:rsidR="00BA2276">
        <w:rPr>
          <w:rFonts w:cs="Times New Roman"/>
          <w:sz w:val="24"/>
          <w:szCs w:val="24"/>
          <w:lang w:eastAsia="ru-RU"/>
        </w:rPr>
        <w:t xml:space="preserve"> города Кедрового                                                                                         Н.А. Соловьева</w:t>
      </w:r>
    </w:p>
    <w:p w14:paraId="15F4C4C6" w14:textId="77777777" w:rsidR="00893BF4" w:rsidRDefault="00893BF4">
      <w:pPr>
        <w:pStyle w:val="a8"/>
      </w:pPr>
    </w:p>
    <w:p w14:paraId="2C556758" w14:textId="03D88AE5" w:rsidR="00893BF4" w:rsidRDefault="00BA22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Высыпкова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Валентина Борисовна</w:t>
      </w:r>
    </w:p>
    <w:p w14:paraId="636A6958" w14:textId="77777777" w:rsidR="00893BF4" w:rsidRDefault="00BA22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(835250)35187</w:t>
      </w:r>
      <w:bookmarkStart w:id="8" w:name="_GoBack"/>
      <w:bookmarkEnd w:id="8"/>
    </w:p>
    <w:sectPr w:rsidR="00893BF4">
      <w:headerReference w:type="default" r:id="rId10"/>
      <w:footerReference w:type="default" r:id="rId11"/>
      <w:pgSz w:w="11905" w:h="16838"/>
      <w:pgMar w:top="567" w:right="567" w:bottom="1134" w:left="1701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2E710" w14:textId="77777777" w:rsidR="00BA2276" w:rsidRDefault="00BA2276">
      <w:pPr>
        <w:spacing w:line="240" w:lineRule="auto"/>
      </w:pPr>
      <w:r>
        <w:separator/>
      </w:r>
    </w:p>
  </w:endnote>
  <w:endnote w:type="continuationSeparator" w:id="0">
    <w:p w14:paraId="63674F1A" w14:textId="77777777" w:rsidR="00BA2276" w:rsidRDefault="00BA22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D9BFC" w14:textId="77777777" w:rsidR="00893BF4" w:rsidRDefault="00893BF4">
    <w:pPr>
      <w:pStyle w:val="ac"/>
      <w:jc w:val="right"/>
    </w:pPr>
  </w:p>
  <w:p w14:paraId="7105FD3E" w14:textId="77777777" w:rsidR="00893BF4" w:rsidRDefault="00893BF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9E182" w14:textId="77777777" w:rsidR="00BA2276" w:rsidRDefault="00BA2276">
      <w:pPr>
        <w:spacing w:after="0"/>
      </w:pPr>
      <w:r>
        <w:separator/>
      </w:r>
    </w:p>
  </w:footnote>
  <w:footnote w:type="continuationSeparator" w:id="0">
    <w:p w14:paraId="75F2A381" w14:textId="77777777" w:rsidR="00BA2276" w:rsidRDefault="00BA22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0065158"/>
      <w:docPartObj>
        <w:docPartGallery w:val="Page Numbers (Top of Page)"/>
        <w:docPartUnique/>
      </w:docPartObj>
    </w:sdtPr>
    <w:sdtEndPr/>
    <w:sdtContent>
      <w:p w14:paraId="1EF47EBD" w14:textId="63A02C71" w:rsidR="004D668B" w:rsidRDefault="004D668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FBB">
          <w:rPr>
            <w:noProof/>
          </w:rPr>
          <w:t>18</w:t>
        </w:r>
        <w:r>
          <w:fldChar w:fldCharType="end"/>
        </w:r>
      </w:p>
    </w:sdtContent>
  </w:sdt>
  <w:p w14:paraId="51E3EFBD" w14:textId="77777777" w:rsidR="00893BF4" w:rsidRDefault="00893BF4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E5A"/>
    <w:multiLevelType w:val="multilevel"/>
    <w:tmpl w:val="17944E5A"/>
    <w:lvl w:ilvl="0">
      <w:start w:val="1"/>
      <w:numFmt w:val="decimal"/>
      <w:lvlText w:val="%1."/>
      <w:lvlJc w:val="left"/>
      <w:pPr>
        <w:ind w:left="2268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C95F04"/>
    <w:multiLevelType w:val="multilevel"/>
    <w:tmpl w:val="4DC95F0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D65D4A"/>
    <w:multiLevelType w:val="multilevel"/>
    <w:tmpl w:val="6AD65D4A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29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039D6"/>
    <w:rsid w:val="000047C7"/>
    <w:rsid w:val="00007CC8"/>
    <w:rsid w:val="00010037"/>
    <w:rsid w:val="000148B1"/>
    <w:rsid w:val="00015A21"/>
    <w:rsid w:val="000230D4"/>
    <w:rsid w:val="0002477B"/>
    <w:rsid w:val="00024927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68D9"/>
    <w:rsid w:val="00060CF6"/>
    <w:rsid w:val="00060E8C"/>
    <w:rsid w:val="00061FBD"/>
    <w:rsid w:val="00063421"/>
    <w:rsid w:val="0006672F"/>
    <w:rsid w:val="00066BB5"/>
    <w:rsid w:val="00072A32"/>
    <w:rsid w:val="00073966"/>
    <w:rsid w:val="00085347"/>
    <w:rsid w:val="00086522"/>
    <w:rsid w:val="000A2727"/>
    <w:rsid w:val="000A494D"/>
    <w:rsid w:val="000A4A45"/>
    <w:rsid w:val="000A5489"/>
    <w:rsid w:val="000B0123"/>
    <w:rsid w:val="000B2CE6"/>
    <w:rsid w:val="000B2E96"/>
    <w:rsid w:val="000B40E6"/>
    <w:rsid w:val="000B7E8B"/>
    <w:rsid w:val="000C2CB6"/>
    <w:rsid w:val="000C59A3"/>
    <w:rsid w:val="000D1862"/>
    <w:rsid w:val="000E2A7D"/>
    <w:rsid w:val="000F0A20"/>
    <w:rsid w:val="000F5DF8"/>
    <w:rsid w:val="00111E51"/>
    <w:rsid w:val="00112E58"/>
    <w:rsid w:val="00113845"/>
    <w:rsid w:val="00117B4D"/>
    <w:rsid w:val="001235F0"/>
    <w:rsid w:val="001239AA"/>
    <w:rsid w:val="00126985"/>
    <w:rsid w:val="001270EE"/>
    <w:rsid w:val="00137525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6E41"/>
    <w:rsid w:val="001D03A7"/>
    <w:rsid w:val="001D0BAB"/>
    <w:rsid w:val="001D3667"/>
    <w:rsid w:val="001D677C"/>
    <w:rsid w:val="001E4294"/>
    <w:rsid w:val="001E4D32"/>
    <w:rsid w:val="001E796B"/>
    <w:rsid w:val="001F0B03"/>
    <w:rsid w:val="001F281A"/>
    <w:rsid w:val="001F439F"/>
    <w:rsid w:val="001F5569"/>
    <w:rsid w:val="00212817"/>
    <w:rsid w:val="0021377C"/>
    <w:rsid w:val="00213DDE"/>
    <w:rsid w:val="00215A95"/>
    <w:rsid w:val="00216D1B"/>
    <w:rsid w:val="00221666"/>
    <w:rsid w:val="00223029"/>
    <w:rsid w:val="00223611"/>
    <w:rsid w:val="0022443A"/>
    <w:rsid w:val="00225954"/>
    <w:rsid w:val="00227BE2"/>
    <w:rsid w:val="0023072C"/>
    <w:rsid w:val="00231CBC"/>
    <w:rsid w:val="0023293D"/>
    <w:rsid w:val="002331A1"/>
    <w:rsid w:val="0023441A"/>
    <w:rsid w:val="00235CB8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C15BA"/>
    <w:rsid w:val="002C2B86"/>
    <w:rsid w:val="002C33E2"/>
    <w:rsid w:val="002C3E4F"/>
    <w:rsid w:val="002C7426"/>
    <w:rsid w:val="002D57F9"/>
    <w:rsid w:val="002D770A"/>
    <w:rsid w:val="002E2233"/>
    <w:rsid w:val="002E34D4"/>
    <w:rsid w:val="002E5756"/>
    <w:rsid w:val="002E58FF"/>
    <w:rsid w:val="00306D1D"/>
    <w:rsid w:val="00310BE0"/>
    <w:rsid w:val="00310D77"/>
    <w:rsid w:val="00311E96"/>
    <w:rsid w:val="00314FE8"/>
    <w:rsid w:val="00317BFF"/>
    <w:rsid w:val="00326E56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C091F"/>
    <w:rsid w:val="003D0B10"/>
    <w:rsid w:val="003D1DB4"/>
    <w:rsid w:val="003D371D"/>
    <w:rsid w:val="003E3C2D"/>
    <w:rsid w:val="003E444B"/>
    <w:rsid w:val="003E7345"/>
    <w:rsid w:val="003F4571"/>
    <w:rsid w:val="003F45FB"/>
    <w:rsid w:val="00407679"/>
    <w:rsid w:val="00411AF8"/>
    <w:rsid w:val="004124EC"/>
    <w:rsid w:val="0041525A"/>
    <w:rsid w:val="00417703"/>
    <w:rsid w:val="00426B48"/>
    <w:rsid w:val="00432D20"/>
    <w:rsid w:val="0043392C"/>
    <w:rsid w:val="0043575F"/>
    <w:rsid w:val="004358BB"/>
    <w:rsid w:val="00444215"/>
    <w:rsid w:val="004477E7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7320"/>
    <w:rsid w:val="00491D55"/>
    <w:rsid w:val="004967C0"/>
    <w:rsid w:val="004A42FB"/>
    <w:rsid w:val="004A442C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68B"/>
    <w:rsid w:val="004D6D45"/>
    <w:rsid w:val="004E476E"/>
    <w:rsid w:val="004E6CF8"/>
    <w:rsid w:val="004E7AF3"/>
    <w:rsid w:val="004F4FC2"/>
    <w:rsid w:val="004F5666"/>
    <w:rsid w:val="005018E8"/>
    <w:rsid w:val="00501A30"/>
    <w:rsid w:val="0050483F"/>
    <w:rsid w:val="00505A6A"/>
    <w:rsid w:val="0051311C"/>
    <w:rsid w:val="00521634"/>
    <w:rsid w:val="00524E6D"/>
    <w:rsid w:val="005267B3"/>
    <w:rsid w:val="0053035D"/>
    <w:rsid w:val="0053140E"/>
    <w:rsid w:val="00532C2D"/>
    <w:rsid w:val="00533547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6547"/>
    <w:rsid w:val="0059786E"/>
    <w:rsid w:val="005A1AA6"/>
    <w:rsid w:val="005A6BF9"/>
    <w:rsid w:val="005B25B0"/>
    <w:rsid w:val="005B269D"/>
    <w:rsid w:val="005B5195"/>
    <w:rsid w:val="005B5850"/>
    <w:rsid w:val="005C43C4"/>
    <w:rsid w:val="005C5BCA"/>
    <w:rsid w:val="005C7467"/>
    <w:rsid w:val="005D2172"/>
    <w:rsid w:val="005D29E1"/>
    <w:rsid w:val="005D36E5"/>
    <w:rsid w:val="005D62EE"/>
    <w:rsid w:val="005E103A"/>
    <w:rsid w:val="005E2CAB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3E8E"/>
    <w:rsid w:val="00625EE5"/>
    <w:rsid w:val="0063058F"/>
    <w:rsid w:val="006336CB"/>
    <w:rsid w:val="00636B85"/>
    <w:rsid w:val="00637CD0"/>
    <w:rsid w:val="00637EC9"/>
    <w:rsid w:val="006402C6"/>
    <w:rsid w:val="006408CD"/>
    <w:rsid w:val="00643949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724A2"/>
    <w:rsid w:val="006731A3"/>
    <w:rsid w:val="00675BEB"/>
    <w:rsid w:val="00676000"/>
    <w:rsid w:val="00676994"/>
    <w:rsid w:val="00682CA2"/>
    <w:rsid w:val="006847AD"/>
    <w:rsid w:val="0068669D"/>
    <w:rsid w:val="00686F24"/>
    <w:rsid w:val="006877CD"/>
    <w:rsid w:val="00693D03"/>
    <w:rsid w:val="006942CE"/>
    <w:rsid w:val="00697DC1"/>
    <w:rsid w:val="006A22E8"/>
    <w:rsid w:val="006A3718"/>
    <w:rsid w:val="006A5934"/>
    <w:rsid w:val="006B036D"/>
    <w:rsid w:val="006B44E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796A"/>
    <w:rsid w:val="006E0B10"/>
    <w:rsid w:val="006E2DD7"/>
    <w:rsid w:val="006E3DE2"/>
    <w:rsid w:val="006E6BF2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436C"/>
    <w:rsid w:val="00714A95"/>
    <w:rsid w:val="0072068E"/>
    <w:rsid w:val="00721BAE"/>
    <w:rsid w:val="00725296"/>
    <w:rsid w:val="00732B8F"/>
    <w:rsid w:val="007369F1"/>
    <w:rsid w:val="007454C3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9091A"/>
    <w:rsid w:val="0079491B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7AB2"/>
    <w:rsid w:val="007E2514"/>
    <w:rsid w:val="007E39BA"/>
    <w:rsid w:val="007E55BC"/>
    <w:rsid w:val="007F0B33"/>
    <w:rsid w:val="007F1888"/>
    <w:rsid w:val="007F4EFF"/>
    <w:rsid w:val="00801505"/>
    <w:rsid w:val="00801D37"/>
    <w:rsid w:val="00802BCD"/>
    <w:rsid w:val="00815ED1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DF4"/>
    <w:rsid w:val="00851DCE"/>
    <w:rsid w:val="00852EA0"/>
    <w:rsid w:val="008533D8"/>
    <w:rsid w:val="00854AEB"/>
    <w:rsid w:val="00863ABE"/>
    <w:rsid w:val="00870CA5"/>
    <w:rsid w:val="008724D1"/>
    <w:rsid w:val="0087657E"/>
    <w:rsid w:val="00882622"/>
    <w:rsid w:val="008851AF"/>
    <w:rsid w:val="00885897"/>
    <w:rsid w:val="00893BF4"/>
    <w:rsid w:val="008968BB"/>
    <w:rsid w:val="008A1F50"/>
    <w:rsid w:val="008A7AB4"/>
    <w:rsid w:val="008A7CA0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F11C2"/>
    <w:rsid w:val="008F40CA"/>
    <w:rsid w:val="008F5A28"/>
    <w:rsid w:val="008F6224"/>
    <w:rsid w:val="008F7090"/>
    <w:rsid w:val="008F7B2B"/>
    <w:rsid w:val="00900266"/>
    <w:rsid w:val="00900ED2"/>
    <w:rsid w:val="009055A6"/>
    <w:rsid w:val="0090721F"/>
    <w:rsid w:val="00910762"/>
    <w:rsid w:val="00912988"/>
    <w:rsid w:val="00917D41"/>
    <w:rsid w:val="009207F4"/>
    <w:rsid w:val="00920A47"/>
    <w:rsid w:val="00930252"/>
    <w:rsid w:val="00930D1A"/>
    <w:rsid w:val="009334DD"/>
    <w:rsid w:val="0094413C"/>
    <w:rsid w:val="0095236F"/>
    <w:rsid w:val="00953583"/>
    <w:rsid w:val="00955332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958C5"/>
    <w:rsid w:val="00997774"/>
    <w:rsid w:val="009A432B"/>
    <w:rsid w:val="009A60B7"/>
    <w:rsid w:val="009A6672"/>
    <w:rsid w:val="009A77AD"/>
    <w:rsid w:val="009B15AD"/>
    <w:rsid w:val="009C0D11"/>
    <w:rsid w:val="009C31A9"/>
    <w:rsid w:val="009C353C"/>
    <w:rsid w:val="009C3626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A00836"/>
    <w:rsid w:val="00A00FE3"/>
    <w:rsid w:val="00A03760"/>
    <w:rsid w:val="00A07C83"/>
    <w:rsid w:val="00A123DA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6312"/>
    <w:rsid w:val="00A67344"/>
    <w:rsid w:val="00A67E5F"/>
    <w:rsid w:val="00A73AD7"/>
    <w:rsid w:val="00A82E1C"/>
    <w:rsid w:val="00A84DF2"/>
    <w:rsid w:val="00A90E7F"/>
    <w:rsid w:val="00A95D31"/>
    <w:rsid w:val="00AA0C42"/>
    <w:rsid w:val="00AA37EF"/>
    <w:rsid w:val="00AA538B"/>
    <w:rsid w:val="00AB24C7"/>
    <w:rsid w:val="00AB72EA"/>
    <w:rsid w:val="00AB7677"/>
    <w:rsid w:val="00AC1CA8"/>
    <w:rsid w:val="00AC2406"/>
    <w:rsid w:val="00AD2041"/>
    <w:rsid w:val="00AD5F26"/>
    <w:rsid w:val="00AD7B5A"/>
    <w:rsid w:val="00AE25BD"/>
    <w:rsid w:val="00AE2B77"/>
    <w:rsid w:val="00AE3167"/>
    <w:rsid w:val="00AE550E"/>
    <w:rsid w:val="00AF0468"/>
    <w:rsid w:val="00AF05E9"/>
    <w:rsid w:val="00AF4DF6"/>
    <w:rsid w:val="00B04067"/>
    <w:rsid w:val="00B042E5"/>
    <w:rsid w:val="00B042EE"/>
    <w:rsid w:val="00B07184"/>
    <w:rsid w:val="00B100BB"/>
    <w:rsid w:val="00B14A23"/>
    <w:rsid w:val="00B14F8A"/>
    <w:rsid w:val="00B152F5"/>
    <w:rsid w:val="00B20D93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7BBF"/>
    <w:rsid w:val="00BA1BD8"/>
    <w:rsid w:val="00BA2276"/>
    <w:rsid w:val="00BA43A9"/>
    <w:rsid w:val="00BA4A02"/>
    <w:rsid w:val="00BA6795"/>
    <w:rsid w:val="00BB2BA3"/>
    <w:rsid w:val="00BB450A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2D83"/>
    <w:rsid w:val="00BE18C1"/>
    <w:rsid w:val="00BE20E2"/>
    <w:rsid w:val="00BE23D9"/>
    <w:rsid w:val="00BE3AFC"/>
    <w:rsid w:val="00BE4B9E"/>
    <w:rsid w:val="00BE7992"/>
    <w:rsid w:val="00BF5E50"/>
    <w:rsid w:val="00BF792E"/>
    <w:rsid w:val="00BF7BC2"/>
    <w:rsid w:val="00C060F3"/>
    <w:rsid w:val="00C11BE4"/>
    <w:rsid w:val="00C155C2"/>
    <w:rsid w:val="00C17525"/>
    <w:rsid w:val="00C22631"/>
    <w:rsid w:val="00C25F10"/>
    <w:rsid w:val="00C27E2B"/>
    <w:rsid w:val="00C370E6"/>
    <w:rsid w:val="00C40679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5395"/>
    <w:rsid w:val="00C736D5"/>
    <w:rsid w:val="00C808F0"/>
    <w:rsid w:val="00C82425"/>
    <w:rsid w:val="00C8303C"/>
    <w:rsid w:val="00C87A52"/>
    <w:rsid w:val="00C930F8"/>
    <w:rsid w:val="00CA0537"/>
    <w:rsid w:val="00CA3404"/>
    <w:rsid w:val="00CA3CF8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A0"/>
    <w:rsid w:val="00D169CE"/>
    <w:rsid w:val="00D16D49"/>
    <w:rsid w:val="00D24AAD"/>
    <w:rsid w:val="00D30111"/>
    <w:rsid w:val="00D3031A"/>
    <w:rsid w:val="00D307C8"/>
    <w:rsid w:val="00D32277"/>
    <w:rsid w:val="00D362B1"/>
    <w:rsid w:val="00D53A18"/>
    <w:rsid w:val="00D53C4F"/>
    <w:rsid w:val="00D56172"/>
    <w:rsid w:val="00D63A46"/>
    <w:rsid w:val="00D6565A"/>
    <w:rsid w:val="00D66B49"/>
    <w:rsid w:val="00D67FB3"/>
    <w:rsid w:val="00D740B5"/>
    <w:rsid w:val="00D90934"/>
    <w:rsid w:val="00D909A9"/>
    <w:rsid w:val="00D95764"/>
    <w:rsid w:val="00D957B4"/>
    <w:rsid w:val="00D96FA1"/>
    <w:rsid w:val="00DA10D6"/>
    <w:rsid w:val="00DA14E6"/>
    <w:rsid w:val="00DA39BA"/>
    <w:rsid w:val="00DA61C9"/>
    <w:rsid w:val="00DA6C1F"/>
    <w:rsid w:val="00DB0BDD"/>
    <w:rsid w:val="00DB143E"/>
    <w:rsid w:val="00DB30F0"/>
    <w:rsid w:val="00DB341E"/>
    <w:rsid w:val="00DB4454"/>
    <w:rsid w:val="00DC220B"/>
    <w:rsid w:val="00DC2D8B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58BA"/>
    <w:rsid w:val="00E27FA6"/>
    <w:rsid w:val="00E32B7F"/>
    <w:rsid w:val="00E34C85"/>
    <w:rsid w:val="00E37F1F"/>
    <w:rsid w:val="00E42ECC"/>
    <w:rsid w:val="00E45538"/>
    <w:rsid w:val="00E45F77"/>
    <w:rsid w:val="00E47B6C"/>
    <w:rsid w:val="00E51C20"/>
    <w:rsid w:val="00E54C21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5E27"/>
    <w:rsid w:val="00E7655B"/>
    <w:rsid w:val="00E77189"/>
    <w:rsid w:val="00E82EB0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D0095"/>
    <w:rsid w:val="00ED4161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6923"/>
    <w:rsid w:val="00F00A0E"/>
    <w:rsid w:val="00F03695"/>
    <w:rsid w:val="00F0453A"/>
    <w:rsid w:val="00F0656E"/>
    <w:rsid w:val="00F065DB"/>
    <w:rsid w:val="00F070C4"/>
    <w:rsid w:val="00F10D86"/>
    <w:rsid w:val="00F11962"/>
    <w:rsid w:val="00F11C0D"/>
    <w:rsid w:val="00F135FF"/>
    <w:rsid w:val="00F2149B"/>
    <w:rsid w:val="00F23C4F"/>
    <w:rsid w:val="00F26A2F"/>
    <w:rsid w:val="00F27DB8"/>
    <w:rsid w:val="00F314EF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64E"/>
    <w:rsid w:val="00F561FF"/>
    <w:rsid w:val="00F62638"/>
    <w:rsid w:val="00F74774"/>
    <w:rsid w:val="00F816FF"/>
    <w:rsid w:val="00F87B1B"/>
    <w:rsid w:val="00F87C46"/>
    <w:rsid w:val="00F919F0"/>
    <w:rsid w:val="00F92ED6"/>
    <w:rsid w:val="00F93B30"/>
    <w:rsid w:val="00F94369"/>
    <w:rsid w:val="00F95439"/>
    <w:rsid w:val="00F9577F"/>
    <w:rsid w:val="00FA3FBB"/>
    <w:rsid w:val="00FA4552"/>
    <w:rsid w:val="00FA4683"/>
    <w:rsid w:val="00FA56CA"/>
    <w:rsid w:val="00FB0BBC"/>
    <w:rsid w:val="00FB2818"/>
    <w:rsid w:val="00FB2ED1"/>
    <w:rsid w:val="00FB6477"/>
    <w:rsid w:val="00FC087D"/>
    <w:rsid w:val="00FC094A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E0AA6"/>
    <w:rsid w:val="00FE25B4"/>
    <w:rsid w:val="00FE28E3"/>
    <w:rsid w:val="00FE53FD"/>
    <w:rsid w:val="00FF32EC"/>
    <w:rsid w:val="00FF41DA"/>
    <w:rsid w:val="03311C37"/>
    <w:rsid w:val="06986D0C"/>
    <w:rsid w:val="080D60BB"/>
    <w:rsid w:val="1F3A031A"/>
    <w:rsid w:val="237A686B"/>
    <w:rsid w:val="49CB5303"/>
    <w:rsid w:val="54A259C6"/>
    <w:rsid w:val="54FA4060"/>
    <w:rsid w:val="5BC53206"/>
    <w:rsid w:val="5F663BD5"/>
    <w:rsid w:val="6FE0568B"/>
    <w:rsid w:val="70711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D471"/>
  <w15:docId w15:val="{C2246455-FC00-4635-9C54-41CFC6F6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pPr>
      <w:keepNext/>
      <w:spacing w:after="0" w:line="360" w:lineRule="atLeast"/>
      <w:ind w:firstLine="720"/>
      <w:jc w:val="both"/>
      <w:outlineLvl w:val="5"/>
    </w:pPr>
    <w:rPr>
      <w:rFonts w:ascii="Times New Roman" w:eastAsia="Times New Roman" w:hAnsi="Times New Roman" w:cs="Tms Rm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8">
    <w:name w:val="footnote text"/>
    <w:basedOn w:val="a"/>
    <w:link w:val="a9"/>
    <w:semiHidden/>
    <w:qFormat/>
    <w:pPr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basedOn w:val="a0"/>
    <w:link w:val="a8"/>
    <w:semiHidden/>
    <w:qFormat/>
    <w:rPr>
      <w:rFonts w:ascii="Times New Roman" w:eastAsia="Times New Roman" w:hAnsi="Times New Roman" w:cs="Tms Rmn"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ConsPlusNormal0">
    <w:name w:val="ConsPlusNormal Знак"/>
    <w:link w:val="ConsPlusNormal"/>
    <w:qFormat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ms Rmn"/>
      <w:szCs w:val="20"/>
      <w:lang w:eastAsia="ar-SA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af">
    <w:name w:val="Абзац списка Знак"/>
    <w:link w:val="ae"/>
    <w:qFormat/>
    <w:locked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1D0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6697B-CF7F-4A82-9736-9E822D46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18</Pages>
  <Words>4317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2025-06-16T07:30:00Z</cp:lastPrinted>
  <dcterms:created xsi:type="dcterms:W3CDTF">2025-06-16T07:17:00Z</dcterms:created>
  <dcterms:modified xsi:type="dcterms:W3CDTF">2025-06-23T11:29:00Z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9919715519B44C088FCEC5BE91564344_13</vt:lpwstr>
  </property>
</Properties>
</file>