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598" w:rsidRPr="008C2545" w:rsidRDefault="00264598" w:rsidP="00257A40">
      <w:pPr>
        <w:tabs>
          <w:tab w:val="center" w:pos="4536"/>
          <w:tab w:val="left" w:pos="8745"/>
        </w:tabs>
        <w:jc w:val="center"/>
        <w:rPr>
          <w:b/>
          <w:bCs/>
          <w:sz w:val="28"/>
          <w:szCs w:val="28"/>
          <w:lang w:eastAsia="ru-RU"/>
        </w:rPr>
      </w:pPr>
      <w:r w:rsidRPr="008C2545"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2780030</wp:posOffset>
            </wp:positionH>
            <wp:positionV relativeFrom="paragraph">
              <wp:posOffset>0</wp:posOffset>
            </wp:positionV>
            <wp:extent cx="559435" cy="791845"/>
            <wp:effectExtent l="0" t="0" r="0" b="8255"/>
            <wp:wrapThrough wrapText="bothSides">
              <wp:wrapPolygon edited="0">
                <wp:start x="0" y="0"/>
                <wp:lineTo x="0" y="21306"/>
                <wp:lineTo x="20595" y="21306"/>
                <wp:lineTo x="20595" y="0"/>
                <wp:lineTo x="0" y="0"/>
              </wp:wrapPolygon>
            </wp:wrapThrough>
            <wp:docPr id="4" name="Рисунок 4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721B" w:rsidRDefault="008F721B" w:rsidP="00257A40">
      <w:pPr>
        <w:jc w:val="center"/>
        <w:rPr>
          <w:b/>
          <w:bCs/>
          <w:sz w:val="28"/>
          <w:szCs w:val="28"/>
          <w:lang w:eastAsia="ru-RU"/>
        </w:rPr>
      </w:pPr>
    </w:p>
    <w:p w:rsidR="008F721B" w:rsidRDefault="008F721B" w:rsidP="00257A40">
      <w:pPr>
        <w:jc w:val="center"/>
        <w:rPr>
          <w:b/>
          <w:bCs/>
          <w:sz w:val="28"/>
          <w:szCs w:val="28"/>
          <w:lang w:eastAsia="ru-RU"/>
        </w:rPr>
      </w:pPr>
    </w:p>
    <w:p w:rsidR="008F721B" w:rsidRDefault="008F721B" w:rsidP="00257A40">
      <w:pPr>
        <w:jc w:val="center"/>
        <w:rPr>
          <w:b/>
          <w:bCs/>
          <w:sz w:val="28"/>
          <w:szCs w:val="28"/>
          <w:lang w:eastAsia="ru-RU"/>
        </w:rPr>
      </w:pPr>
    </w:p>
    <w:p w:rsidR="00264598" w:rsidRDefault="00264598" w:rsidP="00257A40">
      <w:pPr>
        <w:jc w:val="center"/>
        <w:rPr>
          <w:b/>
          <w:bCs/>
          <w:sz w:val="28"/>
          <w:szCs w:val="28"/>
          <w:lang w:eastAsia="ru-RU"/>
        </w:rPr>
      </w:pPr>
      <w:r w:rsidRPr="008C2545">
        <w:rPr>
          <w:b/>
          <w:bCs/>
          <w:sz w:val="28"/>
          <w:szCs w:val="28"/>
          <w:lang w:eastAsia="ru-RU"/>
        </w:rPr>
        <w:t>АДМИНИСТРАЦИЯ ГОРОДА КЕДРОВОГО</w:t>
      </w:r>
    </w:p>
    <w:p w:rsidR="004840B8" w:rsidRPr="008C2545" w:rsidRDefault="004840B8" w:rsidP="00257A40">
      <w:pPr>
        <w:jc w:val="center"/>
        <w:rPr>
          <w:b/>
          <w:bCs/>
          <w:sz w:val="28"/>
          <w:szCs w:val="28"/>
          <w:lang w:eastAsia="ru-RU"/>
        </w:rPr>
      </w:pPr>
    </w:p>
    <w:p w:rsidR="00264598" w:rsidRPr="008C2545" w:rsidRDefault="00264598" w:rsidP="00257A40">
      <w:pPr>
        <w:keepNext/>
        <w:widowControl w:val="0"/>
        <w:autoSpaceDE w:val="0"/>
        <w:autoSpaceDN w:val="0"/>
        <w:adjustRightInd w:val="0"/>
        <w:jc w:val="center"/>
        <w:outlineLvl w:val="3"/>
        <w:rPr>
          <w:b/>
          <w:bCs/>
          <w:sz w:val="36"/>
          <w:szCs w:val="36"/>
          <w:lang w:eastAsia="ru-RU"/>
        </w:rPr>
      </w:pPr>
      <w:r w:rsidRPr="008C2545">
        <w:rPr>
          <w:b/>
          <w:bCs/>
          <w:sz w:val="36"/>
          <w:szCs w:val="36"/>
          <w:lang w:eastAsia="ru-RU"/>
        </w:rPr>
        <w:t>ПОСТАНОВЛЕНИЕ</w:t>
      </w:r>
    </w:p>
    <w:p w:rsidR="00257A40" w:rsidRDefault="00257A40" w:rsidP="00257A40">
      <w:pPr>
        <w:jc w:val="center"/>
        <w:rPr>
          <w:bCs/>
          <w:szCs w:val="24"/>
          <w:lang w:eastAsia="ru-RU"/>
        </w:rPr>
      </w:pPr>
    </w:p>
    <w:p w:rsidR="00264598" w:rsidRPr="00524AAF" w:rsidRDefault="00BD2DFB" w:rsidP="00257A40">
      <w:pPr>
        <w:jc w:val="both"/>
        <w:rPr>
          <w:sz w:val="36"/>
          <w:szCs w:val="36"/>
          <w:lang w:eastAsia="ru-RU"/>
        </w:rPr>
      </w:pPr>
      <w:r>
        <w:rPr>
          <w:bCs/>
          <w:szCs w:val="24"/>
          <w:lang w:eastAsia="ru-RU"/>
        </w:rPr>
        <w:t>03 июля</w:t>
      </w:r>
      <w:r w:rsidR="00257A40" w:rsidRPr="00524AAF">
        <w:rPr>
          <w:bCs/>
          <w:szCs w:val="24"/>
          <w:lang w:eastAsia="ru-RU"/>
        </w:rPr>
        <w:t xml:space="preserve"> 2026 г.                                                                       </w:t>
      </w:r>
      <w:r w:rsidR="00710FD8">
        <w:rPr>
          <w:bCs/>
          <w:szCs w:val="24"/>
          <w:lang w:eastAsia="ru-RU"/>
        </w:rPr>
        <w:t xml:space="preserve">     </w:t>
      </w:r>
      <w:r>
        <w:rPr>
          <w:bCs/>
          <w:szCs w:val="24"/>
          <w:lang w:eastAsia="ru-RU"/>
        </w:rPr>
        <w:t xml:space="preserve">                                 № 178</w:t>
      </w:r>
    </w:p>
    <w:p w:rsidR="00257A40" w:rsidRDefault="00257A40" w:rsidP="00257A40">
      <w:pPr>
        <w:jc w:val="center"/>
        <w:outlineLvl w:val="4"/>
        <w:rPr>
          <w:b/>
          <w:bCs/>
          <w:szCs w:val="24"/>
          <w:lang w:eastAsia="ru-RU"/>
        </w:rPr>
      </w:pPr>
    </w:p>
    <w:p w:rsidR="00264598" w:rsidRPr="008C2545" w:rsidRDefault="00264598" w:rsidP="00257A40">
      <w:pPr>
        <w:jc w:val="center"/>
        <w:outlineLvl w:val="4"/>
        <w:rPr>
          <w:b/>
          <w:bCs/>
          <w:szCs w:val="24"/>
          <w:lang w:eastAsia="ru-RU"/>
        </w:rPr>
      </w:pPr>
      <w:r w:rsidRPr="008C2545">
        <w:rPr>
          <w:b/>
          <w:bCs/>
          <w:szCs w:val="24"/>
          <w:lang w:eastAsia="ru-RU"/>
        </w:rPr>
        <w:t>Томская область</w:t>
      </w:r>
    </w:p>
    <w:p w:rsidR="00264598" w:rsidRPr="008C2545" w:rsidRDefault="00264598" w:rsidP="00257A40">
      <w:pPr>
        <w:jc w:val="center"/>
        <w:rPr>
          <w:b/>
          <w:bCs/>
          <w:szCs w:val="24"/>
          <w:lang w:eastAsia="ru-RU"/>
        </w:rPr>
      </w:pPr>
      <w:r w:rsidRPr="008C2545">
        <w:rPr>
          <w:b/>
          <w:bCs/>
          <w:szCs w:val="24"/>
          <w:lang w:eastAsia="ru-RU"/>
        </w:rPr>
        <w:t>г. Кедровый</w:t>
      </w:r>
    </w:p>
    <w:p w:rsidR="00264598" w:rsidRDefault="00264598" w:rsidP="00257A40">
      <w:pPr>
        <w:pStyle w:val="ConsPlusTitle"/>
        <w:ind w:right="5102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64598" w:rsidRDefault="000B021F" w:rsidP="00257A40">
      <w:pPr>
        <w:pStyle w:val="ConsPlusTitle"/>
        <w:ind w:right="-1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 внесении изменений в постановление Администрации города Кедрового от 06.11.2020 №</w:t>
      </w:r>
      <w:r w:rsidR="00257A40">
        <w:rPr>
          <w:rFonts w:ascii="Times New Roman" w:hAnsi="Times New Roman" w:cs="Times New Roman"/>
          <w:b w:val="0"/>
          <w:sz w:val="24"/>
          <w:szCs w:val="24"/>
        </w:rPr>
        <w:t> </w:t>
      </w:r>
      <w:r>
        <w:rPr>
          <w:rFonts w:ascii="Times New Roman" w:hAnsi="Times New Roman" w:cs="Times New Roman"/>
          <w:b w:val="0"/>
          <w:sz w:val="24"/>
          <w:szCs w:val="24"/>
        </w:rPr>
        <w:t>365 «</w:t>
      </w:r>
      <w:r w:rsidR="00264598" w:rsidRPr="0040346B">
        <w:rPr>
          <w:rFonts w:ascii="Times New Roman" w:hAnsi="Times New Roman" w:cs="Times New Roman"/>
          <w:b w:val="0"/>
          <w:sz w:val="24"/>
          <w:szCs w:val="24"/>
        </w:rPr>
        <w:t>Об утве</w:t>
      </w:r>
      <w:r w:rsidR="00264598">
        <w:rPr>
          <w:rFonts w:ascii="Times New Roman" w:hAnsi="Times New Roman" w:cs="Times New Roman"/>
          <w:b w:val="0"/>
          <w:sz w:val="24"/>
          <w:szCs w:val="24"/>
        </w:rPr>
        <w:t>рждении муниципальной программы</w:t>
      </w:r>
      <w:r w:rsidR="009E00DF">
        <w:rPr>
          <w:rFonts w:ascii="Times New Roman" w:hAnsi="Times New Roman" w:cs="Times New Roman"/>
          <w:b w:val="0"/>
          <w:sz w:val="24"/>
          <w:szCs w:val="24"/>
        </w:rPr>
        <w:t xml:space="preserve"> «Безопасность муниципального </w:t>
      </w:r>
      <w:r w:rsidR="00EC4E8C">
        <w:rPr>
          <w:rFonts w:ascii="Times New Roman" w:hAnsi="Times New Roman" w:cs="Times New Roman"/>
          <w:b w:val="0"/>
          <w:sz w:val="24"/>
          <w:szCs w:val="24"/>
        </w:rPr>
        <w:t xml:space="preserve">округа </w:t>
      </w:r>
      <w:r w:rsidR="00264598" w:rsidRPr="0040346B">
        <w:rPr>
          <w:rFonts w:ascii="Times New Roman" w:hAnsi="Times New Roman" w:cs="Times New Roman"/>
          <w:b w:val="0"/>
          <w:sz w:val="24"/>
          <w:szCs w:val="24"/>
        </w:rPr>
        <w:t>Город Кедровый</w:t>
      </w:r>
      <w:r w:rsidR="00EC4E8C">
        <w:rPr>
          <w:rFonts w:ascii="Times New Roman" w:hAnsi="Times New Roman" w:cs="Times New Roman"/>
          <w:b w:val="0"/>
          <w:sz w:val="24"/>
          <w:szCs w:val="24"/>
        </w:rPr>
        <w:t xml:space="preserve"> Томской области</w:t>
      </w:r>
      <w:r w:rsidR="00A71789">
        <w:rPr>
          <w:rFonts w:ascii="Times New Roman" w:hAnsi="Times New Roman" w:cs="Times New Roman"/>
          <w:b w:val="0"/>
          <w:sz w:val="24"/>
          <w:szCs w:val="24"/>
        </w:rPr>
        <w:t>»</w:t>
      </w:r>
    </w:p>
    <w:p w:rsidR="004840B8" w:rsidRPr="0040346B" w:rsidRDefault="004840B8" w:rsidP="00257A40">
      <w:pPr>
        <w:pStyle w:val="ConsPlusTitle"/>
        <w:ind w:right="-1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D10491" w:rsidRDefault="00343E34" w:rsidP="00257A40">
      <w:pPr>
        <w:keepNext/>
        <w:ind w:firstLine="708"/>
        <w:jc w:val="both"/>
        <w:outlineLvl w:val="0"/>
        <w:rPr>
          <w:szCs w:val="24"/>
        </w:rPr>
      </w:pPr>
      <w:r w:rsidRPr="00411EDA">
        <w:rPr>
          <w:szCs w:val="24"/>
        </w:rPr>
        <w:t xml:space="preserve">В соответствии </w:t>
      </w:r>
      <w:r w:rsidRPr="0056706C">
        <w:rPr>
          <w:szCs w:val="24"/>
        </w:rPr>
        <w:t>со статьей 179 Бюджетного кодекса Российской Федер</w:t>
      </w:r>
      <w:r>
        <w:rPr>
          <w:szCs w:val="24"/>
        </w:rPr>
        <w:t xml:space="preserve">ации, </w:t>
      </w:r>
      <w:r w:rsidRPr="00411EDA">
        <w:rPr>
          <w:szCs w:val="24"/>
        </w:rPr>
        <w:t>постановлением</w:t>
      </w:r>
      <w:r>
        <w:rPr>
          <w:szCs w:val="24"/>
        </w:rPr>
        <w:t xml:space="preserve"> А</w:t>
      </w:r>
      <w:r w:rsidRPr="00411EDA">
        <w:rPr>
          <w:szCs w:val="24"/>
        </w:rPr>
        <w:t xml:space="preserve">дминистрации города Кедрового от </w:t>
      </w:r>
      <w:r>
        <w:rPr>
          <w:szCs w:val="24"/>
        </w:rPr>
        <w:t>01.09.2020 № 301 «</w:t>
      </w:r>
      <w:r w:rsidRPr="00A148B5">
        <w:rPr>
          <w:szCs w:val="24"/>
        </w:rPr>
        <w:t>Об утверждении Порядка принятия решений о разработке муниципальных программ муниципального образования «Город К</w:t>
      </w:r>
      <w:r>
        <w:rPr>
          <w:szCs w:val="24"/>
        </w:rPr>
        <w:t>едровый», их формирования и реализации, а также осуществления мониторинга за ходом их реализации», решени</w:t>
      </w:r>
      <w:r w:rsidR="00EC4E8C">
        <w:rPr>
          <w:szCs w:val="24"/>
        </w:rPr>
        <w:t>ем</w:t>
      </w:r>
      <w:r>
        <w:rPr>
          <w:szCs w:val="24"/>
        </w:rPr>
        <w:t xml:space="preserve"> Думы города Кедрового </w:t>
      </w:r>
      <w:r w:rsidR="00D92589">
        <w:rPr>
          <w:szCs w:val="24"/>
        </w:rPr>
        <w:t>от 11.12.2025 № 77 «О бюджете города Кедрового на 2026 год и плановый период 2027 и 2028 годов»</w:t>
      </w:r>
    </w:p>
    <w:p w:rsidR="00D10491" w:rsidRDefault="00D10491" w:rsidP="00257A40">
      <w:pPr>
        <w:keepNext/>
        <w:jc w:val="both"/>
        <w:outlineLvl w:val="0"/>
        <w:rPr>
          <w:szCs w:val="24"/>
        </w:rPr>
      </w:pPr>
    </w:p>
    <w:p w:rsidR="00264598" w:rsidRDefault="00264598" w:rsidP="00257A40">
      <w:pPr>
        <w:keepNext/>
        <w:jc w:val="center"/>
        <w:outlineLvl w:val="0"/>
      </w:pPr>
      <w:r>
        <w:t>ПОСТАНОВЛЯЕТ:</w:t>
      </w:r>
    </w:p>
    <w:p w:rsidR="00244692" w:rsidRDefault="00244692" w:rsidP="00710FD8">
      <w:pPr>
        <w:tabs>
          <w:tab w:val="left" w:pos="360"/>
          <w:tab w:val="left" w:pos="10260"/>
        </w:tabs>
        <w:jc w:val="both"/>
      </w:pPr>
    </w:p>
    <w:p w:rsidR="00374A1F" w:rsidRDefault="00710FD8" w:rsidP="00257A40">
      <w:pPr>
        <w:tabs>
          <w:tab w:val="left" w:pos="360"/>
          <w:tab w:val="left" w:pos="10260"/>
        </w:tabs>
        <w:ind w:firstLine="709"/>
        <w:jc w:val="both"/>
      </w:pPr>
      <w:r>
        <w:t>1</w:t>
      </w:r>
      <w:r w:rsidR="00244692">
        <w:t xml:space="preserve">. </w:t>
      </w:r>
      <w:r w:rsidR="004840B8">
        <w:t>В</w:t>
      </w:r>
      <w:r w:rsidR="00DF29A4" w:rsidRPr="0056706C">
        <w:t xml:space="preserve">нести в муниципальную программу «Безопасность муниципального </w:t>
      </w:r>
      <w:r w:rsidR="00EC4E8C">
        <w:t>округа</w:t>
      </w:r>
      <w:r w:rsidR="00DF29A4" w:rsidRPr="0056706C">
        <w:t xml:space="preserve"> Город Кедровый</w:t>
      </w:r>
      <w:r w:rsidR="00EC4E8C">
        <w:t xml:space="preserve"> Томской области</w:t>
      </w:r>
      <w:r w:rsidR="00DF29A4">
        <w:t>, утвержденную постановлением А</w:t>
      </w:r>
      <w:r w:rsidR="00DF29A4" w:rsidRPr="0056706C">
        <w:t>дми</w:t>
      </w:r>
      <w:r w:rsidR="00DF29A4">
        <w:t>нистрации города Кедрового от 06.11.2020 № 365</w:t>
      </w:r>
      <w:r w:rsidR="00DF29A4" w:rsidRPr="0056706C">
        <w:t xml:space="preserve"> (далее – программа), следующие изменения:</w:t>
      </w:r>
    </w:p>
    <w:p w:rsidR="00DF29A4" w:rsidRDefault="002D28C0" w:rsidP="00257A40">
      <w:pPr>
        <w:tabs>
          <w:tab w:val="left" w:pos="709"/>
          <w:tab w:val="left" w:pos="10260"/>
        </w:tabs>
        <w:ind w:firstLine="709"/>
        <w:jc w:val="both"/>
      </w:pPr>
      <w:r w:rsidRPr="00976F57">
        <w:t>1</w:t>
      </w:r>
      <w:r w:rsidR="00374A1F" w:rsidRPr="00976F57">
        <w:t>)</w:t>
      </w:r>
      <w:r w:rsidR="00D10491">
        <w:t xml:space="preserve"> </w:t>
      </w:r>
      <w:r w:rsidR="00DF29A4" w:rsidRPr="00976F57">
        <w:t>в паспорте</w:t>
      </w:r>
      <w:r w:rsidR="00DF29A4">
        <w:t xml:space="preserve"> программы строку 10 изложить в новой редакции:</w:t>
      </w:r>
    </w:p>
    <w:tbl>
      <w:tblPr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307"/>
        <w:gridCol w:w="1147"/>
        <w:gridCol w:w="1001"/>
        <w:gridCol w:w="865"/>
        <w:gridCol w:w="863"/>
        <w:gridCol w:w="861"/>
        <w:gridCol w:w="1003"/>
        <w:gridCol w:w="1001"/>
        <w:gridCol w:w="999"/>
      </w:tblGrid>
      <w:tr w:rsidR="00E11B9A" w:rsidRPr="00DF29A4" w:rsidTr="00D1322F">
        <w:trPr>
          <w:trHeight w:val="648"/>
        </w:trPr>
        <w:tc>
          <w:tcPr>
            <w:tcW w:w="292" w:type="pct"/>
            <w:vMerge w:val="restart"/>
          </w:tcPr>
          <w:p w:rsidR="00DA741F" w:rsidRPr="00AA40C4" w:rsidRDefault="00D1322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«</w:t>
            </w:r>
            <w:r w:rsidR="00DA741F" w:rsidRPr="00AA40C4">
              <w:rPr>
                <w:color w:val="000000"/>
                <w:sz w:val="20"/>
                <w:lang w:eastAsia="ru-RU"/>
              </w:rPr>
              <w:t>10</w:t>
            </w:r>
          </w:p>
          <w:p w:rsidR="00DA741F" w:rsidRPr="00AA40C4" w:rsidRDefault="00DA741F" w:rsidP="00257A40">
            <w:pPr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80" w:type="pct"/>
            <w:vMerge w:val="restart"/>
          </w:tcPr>
          <w:p w:rsidR="00DA741F" w:rsidRPr="00AA40C4" w:rsidRDefault="00DA741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AA40C4">
              <w:rPr>
                <w:color w:val="000000"/>
                <w:sz w:val="20"/>
                <w:lang w:eastAsia="ru-RU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597" w:type="pct"/>
            <w:shd w:val="clear" w:color="auto" w:fill="auto"/>
            <w:vAlign w:val="center"/>
            <w:hideMark/>
          </w:tcPr>
          <w:p w:rsidR="00DA741F" w:rsidRPr="00AA40C4" w:rsidRDefault="00DA741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AA40C4">
              <w:rPr>
                <w:color w:val="000000"/>
                <w:sz w:val="20"/>
                <w:lang w:eastAsia="ru-RU"/>
              </w:rPr>
              <w:t>Источники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DA741F" w:rsidRPr="00AA40C4" w:rsidRDefault="00DA741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AA40C4">
              <w:rPr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450" w:type="pct"/>
            <w:shd w:val="clear" w:color="auto" w:fill="auto"/>
            <w:vAlign w:val="center"/>
            <w:hideMark/>
          </w:tcPr>
          <w:p w:rsidR="001A1181" w:rsidRPr="00AA40C4" w:rsidRDefault="00DA741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AA40C4">
              <w:rPr>
                <w:color w:val="000000"/>
                <w:sz w:val="20"/>
                <w:lang w:eastAsia="ru-RU"/>
              </w:rPr>
              <w:t>2021</w:t>
            </w:r>
          </w:p>
          <w:p w:rsidR="00DA741F" w:rsidRPr="00AA40C4" w:rsidRDefault="00DA741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AA40C4">
              <w:rPr>
                <w:color w:val="000000"/>
                <w:sz w:val="20"/>
                <w:lang w:eastAsia="ru-RU"/>
              </w:rPr>
              <w:t>год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1A1181" w:rsidRPr="00AA40C4" w:rsidRDefault="00DA741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AA40C4">
              <w:rPr>
                <w:color w:val="000000"/>
                <w:sz w:val="20"/>
                <w:lang w:eastAsia="ru-RU"/>
              </w:rPr>
              <w:t>2022</w:t>
            </w:r>
          </w:p>
          <w:p w:rsidR="00DA741F" w:rsidRPr="00AA40C4" w:rsidRDefault="00DA741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AA40C4">
              <w:rPr>
                <w:color w:val="000000"/>
                <w:sz w:val="20"/>
                <w:lang w:eastAsia="ru-RU"/>
              </w:rPr>
              <w:t>год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1A1181" w:rsidRPr="00AA40C4" w:rsidRDefault="00DA741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AA40C4">
              <w:rPr>
                <w:color w:val="000000"/>
                <w:sz w:val="20"/>
                <w:lang w:eastAsia="ru-RU"/>
              </w:rPr>
              <w:t>2023</w:t>
            </w:r>
          </w:p>
          <w:p w:rsidR="001A1181" w:rsidRPr="00AA40C4" w:rsidRDefault="00DA741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AA40C4">
              <w:rPr>
                <w:color w:val="000000"/>
                <w:sz w:val="20"/>
                <w:lang w:eastAsia="ru-RU"/>
              </w:rPr>
              <w:t>год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1A1181" w:rsidRPr="00AA40C4" w:rsidRDefault="00DA741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AA40C4">
              <w:rPr>
                <w:color w:val="000000"/>
                <w:sz w:val="20"/>
                <w:lang w:eastAsia="ru-RU"/>
              </w:rPr>
              <w:t>2024</w:t>
            </w:r>
          </w:p>
          <w:p w:rsidR="00DA741F" w:rsidRPr="00AA40C4" w:rsidRDefault="00DA741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AA40C4">
              <w:rPr>
                <w:color w:val="000000"/>
                <w:sz w:val="20"/>
                <w:lang w:eastAsia="ru-RU"/>
              </w:rPr>
              <w:t>год</w:t>
            </w:r>
          </w:p>
        </w:tc>
        <w:tc>
          <w:tcPr>
            <w:tcW w:w="521" w:type="pct"/>
            <w:vAlign w:val="center"/>
          </w:tcPr>
          <w:p w:rsidR="001A1181" w:rsidRPr="00AA40C4" w:rsidRDefault="00DA741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AA40C4">
              <w:rPr>
                <w:color w:val="000000"/>
                <w:sz w:val="20"/>
                <w:lang w:eastAsia="ru-RU"/>
              </w:rPr>
              <w:t>2025</w:t>
            </w:r>
          </w:p>
          <w:p w:rsidR="00DA741F" w:rsidRPr="00AA40C4" w:rsidRDefault="00DA741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AA40C4">
              <w:rPr>
                <w:color w:val="000000"/>
                <w:sz w:val="20"/>
                <w:lang w:eastAsia="ru-RU"/>
              </w:rPr>
              <w:t>год</w:t>
            </w:r>
          </w:p>
        </w:tc>
        <w:tc>
          <w:tcPr>
            <w:tcW w:w="520" w:type="pct"/>
            <w:vAlign w:val="center"/>
          </w:tcPr>
          <w:p w:rsidR="00DA741F" w:rsidRPr="00DA741F" w:rsidRDefault="00DA741F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AA40C4"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E11B9A" w:rsidRPr="00DF29A4" w:rsidTr="00D1322F">
        <w:trPr>
          <w:trHeight w:val="331"/>
        </w:trPr>
        <w:tc>
          <w:tcPr>
            <w:tcW w:w="292" w:type="pct"/>
            <w:vMerge/>
          </w:tcPr>
          <w:p w:rsidR="00950CE4" w:rsidRPr="00DA741F" w:rsidRDefault="00950CE4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80" w:type="pct"/>
            <w:vMerge/>
          </w:tcPr>
          <w:p w:rsidR="00950CE4" w:rsidRPr="00DA741F" w:rsidRDefault="00950CE4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97" w:type="pct"/>
            <w:shd w:val="clear" w:color="auto" w:fill="auto"/>
            <w:vAlign w:val="center"/>
            <w:hideMark/>
          </w:tcPr>
          <w:p w:rsidR="00950CE4" w:rsidRPr="00DA741F" w:rsidRDefault="00950CE4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Итого по всем источникам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950CE4" w:rsidRPr="00710FD8" w:rsidRDefault="00710FD8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710FD8">
              <w:rPr>
                <w:color w:val="000000"/>
                <w:sz w:val="20"/>
              </w:rPr>
              <w:t>49 774,42</w:t>
            </w:r>
          </w:p>
        </w:tc>
        <w:tc>
          <w:tcPr>
            <w:tcW w:w="450" w:type="pct"/>
            <w:shd w:val="clear" w:color="auto" w:fill="auto"/>
            <w:vAlign w:val="center"/>
            <w:hideMark/>
          </w:tcPr>
          <w:p w:rsidR="00950CE4" w:rsidRPr="00710FD8" w:rsidRDefault="00950CE4" w:rsidP="00257A40">
            <w:pPr>
              <w:jc w:val="center"/>
              <w:rPr>
                <w:color w:val="000000"/>
                <w:sz w:val="20"/>
              </w:rPr>
            </w:pPr>
            <w:r w:rsidRPr="00710FD8">
              <w:rPr>
                <w:color w:val="000000"/>
                <w:sz w:val="20"/>
              </w:rPr>
              <w:t>12 753,66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950CE4" w:rsidRPr="00710FD8" w:rsidRDefault="00950CE4" w:rsidP="00257A40">
            <w:pPr>
              <w:jc w:val="center"/>
              <w:rPr>
                <w:color w:val="000000"/>
                <w:sz w:val="20"/>
              </w:rPr>
            </w:pPr>
            <w:r w:rsidRPr="00710FD8">
              <w:rPr>
                <w:color w:val="000000"/>
                <w:sz w:val="20"/>
              </w:rPr>
              <w:t>6 158,31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950CE4" w:rsidRPr="00710FD8" w:rsidRDefault="00950CE4" w:rsidP="00257A40">
            <w:pPr>
              <w:jc w:val="center"/>
              <w:rPr>
                <w:color w:val="000000"/>
                <w:sz w:val="20"/>
              </w:rPr>
            </w:pPr>
            <w:r w:rsidRPr="00710FD8">
              <w:rPr>
                <w:color w:val="000000"/>
                <w:sz w:val="20"/>
              </w:rPr>
              <w:t>6 341,26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950CE4" w:rsidRPr="00710FD8" w:rsidRDefault="00950CE4" w:rsidP="00257A40">
            <w:pPr>
              <w:jc w:val="center"/>
              <w:rPr>
                <w:color w:val="000000"/>
                <w:sz w:val="20"/>
              </w:rPr>
            </w:pPr>
            <w:r w:rsidRPr="00710FD8">
              <w:rPr>
                <w:color w:val="000000"/>
                <w:sz w:val="20"/>
              </w:rPr>
              <w:t>7 236,16</w:t>
            </w:r>
          </w:p>
        </w:tc>
        <w:tc>
          <w:tcPr>
            <w:tcW w:w="521" w:type="pct"/>
            <w:vAlign w:val="center"/>
          </w:tcPr>
          <w:p w:rsidR="00950CE4" w:rsidRPr="00710FD8" w:rsidRDefault="00950CE4" w:rsidP="00257A40">
            <w:pPr>
              <w:jc w:val="center"/>
              <w:rPr>
                <w:color w:val="000000"/>
                <w:sz w:val="20"/>
              </w:rPr>
            </w:pPr>
            <w:r w:rsidRPr="00710FD8">
              <w:rPr>
                <w:color w:val="000000"/>
                <w:sz w:val="20"/>
              </w:rPr>
              <w:t>7 694,69</w:t>
            </w:r>
          </w:p>
        </w:tc>
        <w:tc>
          <w:tcPr>
            <w:tcW w:w="520" w:type="pct"/>
            <w:vAlign w:val="center"/>
          </w:tcPr>
          <w:p w:rsidR="00950CE4" w:rsidRPr="00710FD8" w:rsidRDefault="00710FD8" w:rsidP="00257A40">
            <w:pPr>
              <w:jc w:val="center"/>
              <w:rPr>
                <w:color w:val="000000"/>
                <w:sz w:val="20"/>
              </w:rPr>
            </w:pPr>
            <w:r w:rsidRPr="00710FD8">
              <w:rPr>
                <w:color w:val="000000"/>
                <w:sz w:val="20"/>
              </w:rPr>
              <w:t>9 590,34</w:t>
            </w:r>
          </w:p>
        </w:tc>
      </w:tr>
      <w:tr w:rsidR="00E11B9A" w:rsidRPr="00DF29A4" w:rsidTr="00D1322F">
        <w:trPr>
          <w:trHeight w:val="482"/>
        </w:trPr>
        <w:tc>
          <w:tcPr>
            <w:tcW w:w="292" w:type="pct"/>
            <w:vMerge/>
          </w:tcPr>
          <w:p w:rsidR="00950CE4" w:rsidRPr="00DA741F" w:rsidRDefault="00950CE4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80" w:type="pct"/>
            <w:vMerge/>
          </w:tcPr>
          <w:p w:rsidR="00950CE4" w:rsidRPr="00DA741F" w:rsidRDefault="00950CE4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97" w:type="pct"/>
            <w:shd w:val="clear" w:color="auto" w:fill="auto"/>
            <w:vAlign w:val="center"/>
            <w:hideMark/>
          </w:tcPr>
          <w:p w:rsidR="00DA7066" w:rsidRDefault="00DA7066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Местный</w:t>
            </w:r>
          </w:p>
          <w:p w:rsidR="00950CE4" w:rsidRPr="00DA741F" w:rsidRDefault="00950CE4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бюджет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950CE4" w:rsidRPr="00710FD8" w:rsidRDefault="00710FD8" w:rsidP="00257A40">
            <w:pPr>
              <w:jc w:val="center"/>
              <w:rPr>
                <w:color w:val="000000"/>
                <w:sz w:val="20"/>
              </w:rPr>
            </w:pPr>
            <w:r w:rsidRPr="00710FD8">
              <w:rPr>
                <w:color w:val="000000"/>
                <w:sz w:val="20"/>
              </w:rPr>
              <w:t>45 368,92</w:t>
            </w:r>
          </w:p>
        </w:tc>
        <w:tc>
          <w:tcPr>
            <w:tcW w:w="450" w:type="pct"/>
            <w:shd w:val="clear" w:color="auto" w:fill="auto"/>
            <w:vAlign w:val="center"/>
            <w:hideMark/>
          </w:tcPr>
          <w:p w:rsidR="00950CE4" w:rsidRPr="00710FD8" w:rsidRDefault="00950CE4" w:rsidP="00257A40">
            <w:pPr>
              <w:jc w:val="center"/>
              <w:rPr>
                <w:color w:val="000000"/>
                <w:sz w:val="20"/>
              </w:rPr>
            </w:pPr>
            <w:r w:rsidRPr="00710FD8">
              <w:rPr>
                <w:color w:val="000000"/>
                <w:sz w:val="20"/>
              </w:rPr>
              <w:t>8 875,66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950CE4" w:rsidRPr="00710FD8" w:rsidRDefault="00950CE4" w:rsidP="00257A40">
            <w:pPr>
              <w:jc w:val="center"/>
              <w:rPr>
                <w:color w:val="000000"/>
                <w:sz w:val="20"/>
              </w:rPr>
            </w:pPr>
            <w:r w:rsidRPr="00710FD8">
              <w:rPr>
                <w:color w:val="000000"/>
                <w:sz w:val="20"/>
              </w:rPr>
              <w:t>6 158,31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950CE4" w:rsidRPr="00710FD8" w:rsidRDefault="00950CE4" w:rsidP="00257A40">
            <w:pPr>
              <w:jc w:val="center"/>
              <w:rPr>
                <w:color w:val="000000"/>
                <w:sz w:val="20"/>
              </w:rPr>
            </w:pPr>
            <w:r w:rsidRPr="00710FD8">
              <w:rPr>
                <w:color w:val="000000"/>
                <w:sz w:val="20"/>
              </w:rPr>
              <w:t>6 233,76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950CE4" w:rsidRPr="00710FD8" w:rsidRDefault="00950CE4" w:rsidP="00257A40">
            <w:pPr>
              <w:jc w:val="center"/>
              <w:rPr>
                <w:color w:val="000000"/>
                <w:sz w:val="20"/>
              </w:rPr>
            </w:pPr>
            <w:r w:rsidRPr="00710FD8">
              <w:rPr>
                <w:color w:val="000000"/>
                <w:sz w:val="20"/>
              </w:rPr>
              <w:t>6 931,16</w:t>
            </w:r>
          </w:p>
        </w:tc>
        <w:tc>
          <w:tcPr>
            <w:tcW w:w="521" w:type="pct"/>
            <w:vAlign w:val="center"/>
          </w:tcPr>
          <w:p w:rsidR="00950CE4" w:rsidRPr="00710FD8" w:rsidRDefault="00950CE4" w:rsidP="00257A40">
            <w:pPr>
              <w:jc w:val="center"/>
              <w:rPr>
                <w:color w:val="000000"/>
                <w:sz w:val="20"/>
              </w:rPr>
            </w:pPr>
            <w:r w:rsidRPr="00710FD8">
              <w:rPr>
                <w:color w:val="000000"/>
                <w:sz w:val="20"/>
              </w:rPr>
              <w:t>7 58</w:t>
            </w:r>
            <w:r w:rsidR="00A94B80" w:rsidRPr="00710FD8">
              <w:rPr>
                <w:color w:val="000000"/>
                <w:sz w:val="20"/>
              </w:rPr>
              <w:t>9</w:t>
            </w:r>
            <w:r w:rsidRPr="00710FD8">
              <w:rPr>
                <w:color w:val="000000"/>
                <w:sz w:val="20"/>
              </w:rPr>
              <w:t>,69</w:t>
            </w:r>
          </w:p>
        </w:tc>
        <w:tc>
          <w:tcPr>
            <w:tcW w:w="520" w:type="pct"/>
            <w:vAlign w:val="center"/>
          </w:tcPr>
          <w:p w:rsidR="00950CE4" w:rsidRPr="00710FD8" w:rsidRDefault="00710FD8" w:rsidP="00257A40">
            <w:pPr>
              <w:jc w:val="center"/>
              <w:rPr>
                <w:color w:val="000000"/>
                <w:sz w:val="20"/>
              </w:rPr>
            </w:pPr>
            <w:r w:rsidRPr="00710FD8">
              <w:rPr>
                <w:color w:val="000000"/>
                <w:sz w:val="20"/>
              </w:rPr>
              <w:t>9 580,34</w:t>
            </w:r>
          </w:p>
        </w:tc>
      </w:tr>
      <w:tr w:rsidR="00E11B9A" w:rsidRPr="00DF29A4" w:rsidTr="00D1322F">
        <w:trPr>
          <w:trHeight w:val="482"/>
        </w:trPr>
        <w:tc>
          <w:tcPr>
            <w:tcW w:w="292" w:type="pct"/>
            <w:vMerge/>
          </w:tcPr>
          <w:p w:rsidR="00950CE4" w:rsidRPr="00DA741F" w:rsidRDefault="00950CE4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80" w:type="pct"/>
            <w:vMerge/>
          </w:tcPr>
          <w:p w:rsidR="00950CE4" w:rsidRPr="00DA741F" w:rsidRDefault="00950CE4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97" w:type="pct"/>
            <w:shd w:val="clear" w:color="auto" w:fill="auto"/>
            <w:vAlign w:val="center"/>
          </w:tcPr>
          <w:p w:rsidR="00950CE4" w:rsidRPr="00DA741F" w:rsidRDefault="00DA7066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 xml:space="preserve">Областной </w:t>
            </w:r>
            <w:r w:rsidR="00950CE4" w:rsidRPr="00DA741F">
              <w:rPr>
                <w:color w:val="000000"/>
                <w:sz w:val="20"/>
                <w:lang w:eastAsia="ru-RU"/>
              </w:rPr>
              <w:t>бюджет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950CE4" w:rsidRPr="00710FD8" w:rsidRDefault="00950CE4" w:rsidP="00257A40">
            <w:pPr>
              <w:jc w:val="center"/>
              <w:rPr>
                <w:color w:val="000000"/>
                <w:sz w:val="20"/>
              </w:rPr>
            </w:pPr>
            <w:r w:rsidRPr="00710FD8">
              <w:rPr>
                <w:color w:val="000000"/>
                <w:sz w:val="20"/>
              </w:rPr>
              <w:t>4 405,50</w:t>
            </w:r>
          </w:p>
        </w:tc>
        <w:tc>
          <w:tcPr>
            <w:tcW w:w="450" w:type="pct"/>
            <w:shd w:val="clear" w:color="auto" w:fill="auto"/>
            <w:vAlign w:val="center"/>
          </w:tcPr>
          <w:p w:rsidR="00950CE4" w:rsidRPr="00710FD8" w:rsidRDefault="00950CE4" w:rsidP="00257A40">
            <w:pPr>
              <w:jc w:val="center"/>
              <w:rPr>
                <w:color w:val="000000"/>
                <w:sz w:val="20"/>
              </w:rPr>
            </w:pPr>
            <w:r w:rsidRPr="00710FD8">
              <w:rPr>
                <w:color w:val="000000"/>
                <w:sz w:val="20"/>
              </w:rPr>
              <w:t>3 878,00</w:t>
            </w:r>
          </w:p>
        </w:tc>
        <w:tc>
          <w:tcPr>
            <w:tcW w:w="449" w:type="pct"/>
            <w:shd w:val="clear" w:color="auto" w:fill="auto"/>
            <w:vAlign w:val="center"/>
          </w:tcPr>
          <w:p w:rsidR="00950CE4" w:rsidRPr="00710FD8" w:rsidRDefault="00950CE4" w:rsidP="00257A40">
            <w:pPr>
              <w:jc w:val="center"/>
              <w:rPr>
                <w:color w:val="000000"/>
                <w:sz w:val="20"/>
              </w:rPr>
            </w:pPr>
            <w:r w:rsidRPr="00710FD8">
              <w:rPr>
                <w:color w:val="000000"/>
                <w:sz w:val="20"/>
              </w:rPr>
              <w:t>0,00</w:t>
            </w:r>
          </w:p>
        </w:tc>
        <w:tc>
          <w:tcPr>
            <w:tcW w:w="448" w:type="pct"/>
            <w:shd w:val="clear" w:color="auto" w:fill="auto"/>
            <w:vAlign w:val="center"/>
          </w:tcPr>
          <w:p w:rsidR="00950CE4" w:rsidRPr="00710FD8" w:rsidRDefault="00950CE4" w:rsidP="00257A40">
            <w:pPr>
              <w:jc w:val="center"/>
              <w:rPr>
                <w:color w:val="000000"/>
                <w:sz w:val="20"/>
              </w:rPr>
            </w:pPr>
            <w:r w:rsidRPr="00710FD8">
              <w:rPr>
                <w:color w:val="000000"/>
                <w:sz w:val="20"/>
              </w:rPr>
              <w:t>107,50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950CE4" w:rsidRPr="00710FD8" w:rsidRDefault="00950CE4" w:rsidP="00257A40">
            <w:pPr>
              <w:jc w:val="center"/>
              <w:rPr>
                <w:color w:val="000000"/>
                <w:sz w:val="20"/>
              </w:rPr>
            </w:pPr>
            <w:r w:rsidRPr="00710FD8">
              <w:rPr>
                <w:color w:val="000000"/>
                <w:sz w:val="20"/>
              </w:rPr>
              <w:t>305,00</w:t>
            </w:r>
          </w:p>
        </w:tc>
        <w:tc>
          <w:tcPr>
            <w:tcW w:w="521" w:type="pct"/>
            <w:vAlign w:val="center"/>
          </w:tcPr>
          <w:p w:rsidR="00950CE4" w:rsidRPr="00710FD8" w:rsidRDefault="00950CE4" w:rsidP="00257A40">
            <w:pPr>
              <w:jc w:val="center"/>
              <w:rPr>
                <w:color w:val="000000"/>
                <w:sz w:val="20"/>
              </w:rPr>
            </w:pPr>
            <w:r w:rsidRPr="00710FD8">
              <w:rPr>
                <w:color w:val="000000"/>
                <w:sz w:val="20"/>
              </w:rPr>
              <w:t>105,00</w:t>
            </w:r>
          </w:p>
        </w:tc>
        <w:tc>
          <w:tcPr>
            <w:tcW w:w="520" w:type="pct"/>
            <w:vAlign w:val="center"/>
          </w:tcPr>
          <w:p w:rsidR="00950CE4" w:rsidRPr="00710FD8" w:rsidRDefault="00950CE4" w:rsidP="00257A40">
            <w:pPr>
              <w:jc w:val="center"/>
              <w:rPr>
                <w:color w:val="000000"/>
                <w:sz w:val="20"/>
              </w:rPr>
            </w:pPr>
            <w:r w:rsidRPr="00710FD8">
              <w:rPr>
                <w:color w:val="000000"/>
                <w:sz w:val="20"/>
              </w:rPr>
              <w:t>10,00</w:t>
            </w:r>
          </w:p>
        </w:tc>
      </w:tr>
      <w:tr w:rsidR="00E11B9A" w:rsidRPr="00DF29A4" w:rsidTr="00D1322F">
        <w:trPr>
          <w:trHeight w:val="331"/>
        </w:trPr>
        <w:tc>
          <w:tcPr>
            <w:tcW w:w="292" w:type="pct"/>
            <w:vMerge/>
          </w:tcPr>
          <w:p w:rsidR="00DA741F" w:rsidRPr="00DA741F" w:rsidRDefault="00DA741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80" w:type="pct"/>
            <w:vMerge/>
          </w:tcPr>
          <w:p w:rsidR="00DA741F" w:rsidRPr="00DA741F" w:rsidRDefault="00DA741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97" w:type="pct"/>
            <w:shd w:val="clear" w:color="auto" w:fill="auto"/>
            <w:vAlign w:val="center"/>
            <w:hideMark/>
          </w:tcPr>
          <w:p w:rsidR="00DA741F" w:rsidRPr="00DA741F" w:rsidRDefault="00DA741F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521" w:type="pct"/>
            <w:shd w:val="clear" w:color="auto" w:fill="auto"/>
            <w:vAlign w:val="center"/>
            <w:hideMark/>
          </w:tcPr>
          <w:p w:rsidR="00DA741F" w:rsidRPr="00DA741F" w:rsidRDefault="00DA741F" w:rsidP="00257A40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450" w:type="pct"/>
            <w:shd w:val="clear" w:color="auto" w:fill="auto"/>
            <w:vAlign w:val="center"/>
            <w:hideMark/>
          </w:tcPr>
          <w:p w:rsidR="00DA741F" w:rsidRPr="00DA741F" w:rsidRDefault="00DA741F" w:rsidP="00257A40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449" w:type="pct"/>
            <w:shd w:val="clear" w:color="auto" w:fill="auto"/>
            <w:vAlign w:val="center"/>
            <w:hideMark/>
          </w:tcPr>
          <w:p w:rsidR="00DA741F" w:rsidRPr="00DA741F" w:rsidRDefault="00DA741F" w:rsidP="00257A40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448" w:type="pct"/>
            <w:shd w:val="clear" w:color="auto" w:fill="auto"/>
            <w:vAlign w:val="center"/>
            <w:hideMark/>
          </w:tcPr>
          <w:p w:rsidR="00DA741F" w:rsidRPr="00DA741F" w:rsidRDefault="00DA741F" w:rsidP="00257A40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DA741F" w:rsidRPr="00DA741F" w:rsidRDefault="00DA741F" w:rsidP="00257A40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521" w:type="pct"/>
            <w:vAlign w:val="center"/>
          </w:tcPr>
          <w:p w:rsidR="00DA741F" w:rsidRPr="00DA741F" w:rsidRDefault="00DA741F" w:rsidP="00257A40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520" w:type="pct"/>
            <w:vAlign w:val="center"/>
          </w:tcPr>
          <w:p w:rsidR="00DA741F" w:rsidRPr="00DA741F" w:rsidRDefault="00DA741F" w:rsidP="00257A40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  <w:r w:rsidR="00D1322F">
              <w:rPr>
                <w:color w:val="000000"/>
                <w:sz w:val="20"/>
              </w:rPr>
              <w:t>»;</w:t>
            </w:r>
          </w:p>
        </w:tc>
      </w:tr>
    </w:tbl>
    <w:p w:rsidR="00DF29A4" w:rsidRDefault="002D28C0" w:rsidP="00257A40">
      <w:pPr>
        <w:tabs>
          <w:tab w:val="left" w:pos="0"/>
          <w:tab w:val="left" w:pos="709"/>
        </w:tabs>
        <w:ind w:left="709"/>
        <w:jc w:val="both"/>
      </w:pPr>
      <w:r>
        <w:t>2</w:t>
      </w:r>
      <w:r w:rsidR="0089348D">
        <w:t xml:space="preserve">) </w:t>
      </w:r>
      <w:r w:rsidR="0096370C">
        <w:t>р</w:t>
      </w:r>
      <w:r w:rsidR="008D3845">
        <w:t xml:space="preserve">аздел 4 программы </w:t>
      </w:r>
      <w:r w:rsidR="00DF29A4">
        <w:t>изложить в новой редакции:</w:t>
      </w:r>
    </w:p>
    <w:p w:rsidR="005814B4" w:rsidRDefault="005814B4" w:rsidP="00257A40">
      <w:pPr>
        <w:pStyle w:val="a3"/>
        <w:tabs>
          <w:tab w:val="left" w:pos="0"/>
          <w:tab w:val="left" w:pos="709"/>
        </w:tabs>
        <w:ind w:left="426"/>
        <w:jc w:val="center"/>
        <w:rPr>
          <w:b/>
        </w:rPr>
      </w:pPr>
      <w:r w:rsidRPr="005814B4">
        <w:rPr>
          <w:b/>
        </w:rPr>
        <w:t>«4. Ресурсное обес</w:t>
      </w:r>
      <w:r w:rsidR="00D1322F">
        <w:rPr>
          <w:b/>
        </w:rPr>
        <w:t>печение муниципальной программы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41"/>
        <w:gridCol w:w="392"/>
        <w:gridCol w:w="440"/>
        <w:gridCol w:w="339"/>
        <w:gridCol w:w="1560"/>
        <w:gridCol w:w="1231"/>
        <w:gridCol w:w="770"/>
        <w:gridCol w:w="770"/>
        <w:gridCol w:w="730"/>
        <w:gridCol w:w="730"/>
        <w:gridCol w:w="765"/>
        <w:gridCol w:w="730"/>
        <w:gridCol w:w="730"/>
      </w:tblGrid>
      <w:tr w:rsidR="00615CEE" w:rsidRPr="00615CEE" w:rsidTr="00615CEE">
        <w:trPr>
          <w:trHeight w:val="600"/>
        </w:trPr>
        <w:tc>
          <w:tcPr>
            <w:tcW w:w="9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615CEE">
              <w:rPr>
                <w:b/>
                <w:bCs/>
                <w:color w:val="000000"/>
                <w:sz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8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615CEE">
              <w:rPr>
                <w:b/>
                <w:bCs/>
                <w:color w:val="000000"/>
                <w:sz w:val="20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615CEE">
              <w:rPr>
                <w:b/>
                <w:bCs/>
                <w:color w:val="000000"/>
                <w:sz w:val="20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2505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615CEE">
              <w:rPr>
                <w:b/>
                <w:bCs/>
                <w:color w:val="000000"/>
                <w:sz w:val="20"/>
                <w:lang w:eastAsia="ru-RU"/>
              </w:rPr>
              <w:t xml:space="preserve"> Расходы бюджета муниципального образования, тыс. рублей </w:t>
            </w:r>
          </w:p>
        </w:tc>
      </w:tr>
      <w:tr w:rsidR="00615CEE" w:rsidRPr="00615CEE" w:rsidTr="00615CEE">
        <w:trPr>
          <w:trHeight w:val="600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МП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proofErr w:type="spellStart"/>
            <w:r w:rsidRPr="00615CEE">
              <w:rPr>
                <w:color w:val="000000"/>
                <w:sz w:val="20"/>
                <w:lang w:eastAsia="ru-RU"/>
              </w:rPr>
              <w:t>Пп</w:t>
            </w:r>
            <w:proofErr w:type="spellEnd"/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8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6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615CEE">
              <w:rPr>
                <w:b/>
                <w:bCs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615CEE">
              <w:rPr>
                <w:b/>
                <w:bCs/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615CEE">
              <w:rPr>
                <w:b/>
                <w:bCs/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615CEE">
              <w:rPr>
                <w:b/>
                <w:bCs/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615CEE">
              <w:rPr>
                <w:b/>
                <w:bCs/>
                <w:color w:val="000000"/>
                <w:sz w:val="20"/>
                <w:lang w:eastAsia="ru-RU"/>
              </w:rPr>
              <w:t xml:space="preserve"> 2024 год 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615CEE">
              <w:rPr>
                <w:b/>
                <w:bCs/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615CEE">
              <w:rPr>
                <w:b/>
                <w:bCs/>
                <w:color w:val="000000"/>
                <w:sz w:val="20"/>
                <w:lang w:eastAsia="ru-RU"/>
              </w:rPr>
              <w:t>2026 год</w:t>
            </w:r>
          </w:p>
        </w:tc>
      </w:tr>
      <w:tr w:rsidR="00615CEE" w:rsidRPr="00615CEE" w:rsidTr="00615CEE">
        <w:trPr>
          <w:trHeight w:val="39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615CEE">
              <w:rPr>
                <w:b/>
                <w:bCs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615CEE">
              <w:rPr>
                <w:b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615CEE">
              <w:rPr>
                <w:b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615CEE">
              <w:rPr>
                <w:b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615CEE">
              <w:rPr>
                <w:b/>
                <w:bCs/>
                <w:color w:val="000000"/>
                <w:sz w:val="20"/>
                <w:lang w:eastAsia="ru-RU"/>
              </w:rPr>
              <w:t xml:space="preserve">Муниципальная программа «Безопасность </w:t>
            </w:r>
            <w:r w:rsidRPr="00615CEE">
              <w:rPr>
                <w:b/>
                <w:bCs/>
                <w:color w:val="000000"/>
                <w:sz w:val="20"/>
                <w:lang w:eastAsia="ru-RU"/>
              </w:rPr>
              <w:lastRenderedPageBreak/>
              <w:t>муниципального образования «Город Кедровый»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615CEE">
              <w:rPr>
                <w:b/>
                <w:bCs/>
                <w:color w:val="000000"/>
                <w:sz w:val="20"/>
                <w:lang w:eastAsia="ru-RU"/>
              </w:rPr>
              <w:lastRenderedPageBreak/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49 774,42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12 753,66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6 158,31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6 341,26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7 236,16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7 694,69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9 590,34</w:t>
            </w:r>
          </w:p>
        </w:tc>
      </w:tr>
      <w:tr w:rsidR="00615CEE" w:rsidRPr="00615CEE" w:rsidTr="00615CEE">
        <w:trPr>
          <w:trHeight w:val="6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615CEE">
              <w:rPr>
                <w:b/>
                <w:bCs/>
                <w:color w:val="000000"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35 933,08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4 655,43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5 052,11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5 052,91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5 952,43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6 720,02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8 500,18</w:t>
            </w:r>
          </w:p>
        </w:tc>
      </w:tr>
      <w:tr w:rsidR="00615CEE" w:rsidRPr="00615CEE" w:rsidTr="00615CEE">
        <w:trPr>
          <w:trHeight w:val="6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Отдел финансов и экономики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5,10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5,10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6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 xml:space="preserve">МУ "ЦБ" г. Кедрового 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8,67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8,67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6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615CEE">
              <w:rPr>
                <w:b/>
                <w:bCs/>
                <w:color w:val="000000"/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7 708,41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7 319,75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388,66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46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615CEE">
              <w:rPr>
                <w:b/>
                <w:bCs/>
                <w:color w:val="000000"/>
                <w:sz w:val="20"/>
                <w:lang w:eastAsia="ru-RU"/>
              </w:rPr>
              <w:t>МКДОУ "Родничок"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408,28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226,14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182,14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49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615CEE">
              <w:rPr>
                <w:b/>
                <w:bCs/>
                <w:color w:val="000000"/>
                <w:sz w:val="20"/>
                <w:lang w:eastAsia="ru-RU"/>
              </w:rPr>
              <w:t>Отдел образования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3 421,74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280,31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197,22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920,44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852,80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546,85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624,12</w:t>
            </w:r>
          </w:p>
        </w:tc>
      </w:tr>
      <w:tr w:rsidR="00615CEE" w:rsidRPr="00615CEE" w:rsidTr="00615CEE">
        <w:trPr>
          <w:trHeight w:val="36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615CEE">
              <w:rPr>
                <w:b/>
                <w:bCs/>
                <w:color w:val="000000"/>
                <w:sz w:val="20"/>
                <w:lang w:eastAsia="ru-RU"/>
              </w:rPr>
              <w:t>МУ "Культура"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1 869,41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264,83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329,73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360,02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422,25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384,22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108,36</w:t>
            </w:r>
          </w:p>
        </w:tc>
      </w:tr>
      <w:tr w:rsidR="00615CEE" w:rsidRPr="00615CEE" w:rsidTr="00615CEE">
        <w:trPr>
          <w:trHeight w:val="49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МКОУ ДО "</w:t>
            </w:r>
            <w:proofErr w:type="spellStart"/>
            <w:r w:rsidRPr="00615CEE">
              <w:rPr>
                <w:b/>
                <w:bCs/>
                <w:sz w:val="20"/>
                <w:lang w:eastAsia="ru-RU"/>
              </w:rPr>
              <w:t>ДШИ"г</w:t>
            </w:r>
            <w:proofErr w:type="spellEnd"/>
            <w:r w:rsidRPr="00615CEE">
              <w:rPr>
                <w:b/>
                <w:bCs/>
                <w:sz w:val="20"/>
                <w:lang w:eastAsia="ru-RU"/>
              </w:rPr>
              <w:t>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8,67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8,67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40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615CEE">
              <w:rPr>
                <w:b/>
                <w:bCs/>
                <w:color w:val="000000"/>
                <w:sz w:val="20"/>
                <w:lang w:eastAsia="ru-RU"/>
              </w:rPr>
              <w:t>МУ "Кедровская ЦБС"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84,28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7,20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8,45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7,89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8,68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21,16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30,90</w:t>
            </w:r>
          </w:p>
        </w:tc>
      </w:tr>
      <w:tr w:rsidR="00615CEE" w:rsidRPr="00615CEE" w:rsidTr="00615CEE">
        <w:trPr>
          <w:trHeight w:val="465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8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Подпрограмма "Гражданская оборона и защита населения и территории от чрезвычайных ситуаций"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39 611,47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5 111,47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5 707,78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5 917,76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6 574,61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7 036,29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9 263,56</w:t>
            </w:r>
          </w:p>
        </w:tc>
      </w:tr>
      <w:tr w:rsidR="00615CEE" w:rsidRPr="00615CEE" w:rsidTr="00615CEE">
        <w:trPr>
          <w:trHeight w:val="6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35 062,93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4 640,98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5 026,61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4 924,11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5 637,83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6 333,22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8 500,18</w:t>
            </w:r>
          </w:p>
        </w:tc>
      </w:tr>
      <w:tr w:rsidR="00615CEE" w:rsidRPr="00615CEE" w:rsidTr="00615CEE">
        <w:trPr>
          <w:trHeight w:val="6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Отдел финансов и экономики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5,10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5,10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6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 xml:space="preserve">МУ "ЦБ" г. Кедрового 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8,67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8,67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6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378,50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148,66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229,84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49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МКДОУ "Родничок"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335,28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153,14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182,14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42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Отдел образования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3 223,74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110,31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197,22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910,44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842,80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538,85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624,12</w:t>
            </w:r>
          </w:p>
        </w:tc>
      </w:tr>
      <w:tr w:rsidR="00615CEE" w:rsidRPr="00615CEE" w:rsidTr="00615CEE">
        <w:trPr>
          <w:trHeight w:val="37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МУ "Культура"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504,30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51,18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63,52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75,32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85,30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120,62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108,36</w:t>
            </w:r>
          </w:p>
        </w:tc>
      </w:tr>
      <w:tr w:rsidR="00615CEE" w:rsidRPr="00615CEE" w:rsidTr="00615CEE">
        <w:trPr>
          <w:trHeight w:val="49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МКОУ ДО "</w:t>
            </w:r>
            <w:proofErr w:type="spellStart"/>
            <w:r w:rsidRPr="00615CEE">
              <w:rPr>
                <w:b/>
                <w:bCs/>
                <w:sz w:val="20"/>
                <w:lang w:eastAsia="ru-RU"/>
              </w:rPr>
              <w:t>ДШИ"г</w:t>
            </w:r>
            <w:proofErr w:type="spellEnd"/>
            <w:r w:rsidRPr="00615CEE">
              <w:rPr>
                <w:b/>
                <w:bCs/>
                <w:sz w:val="20"/>
                <w:lang w:eastAsia="ru-RU"/>
              </w:rPr>
              <w:t>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8,67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8,67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49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МУ "Кедровская ЦБС"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84,28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7,20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8,45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7,89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8,68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21,16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30,90</w:t>
            </w:r>
          </w:p>
        </w:tc>
      </w:tr>
      <w:tr w:rsidR="00615CEE" w:rsidRPr="00615CEE" w:rsidTr="00615CEE">
        <w:trPr>
          <w:trHeight w:val="60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lastRenderedPageBreak/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х</w:t>
            </w:r>
          </w:p>
        </w:tc>
        <w:tc>
          <w:tcPr>
            <w:tcW w:w="8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Основное мероприятие "Осуществление мероприятий по гражданской обороне и защите населения и территории от чрезвычайных ситуаций природного и техногенного характера"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29 955,39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3 335,87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3 810,32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4 298,61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5 004,05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5 679,95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7 826,59</w:t>
            </w:r>
          </w:p>
        </w:tc>
      </w:tr>
      <w:tr w:rsidR="00615CEE" w:rsidRPr="00615CEE" w:rsidTr="00615CEE">
        <w:trPr>
          <w:trHeight w:val="100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29 955,39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3 335,87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3 810,32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4 298,61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5 004,05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5 679,95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7 826,59</w:t>
            </w:r>
          </w:p>
        </w:tc>
      </w:tr>
      <w:tr w:rsidR="00615CEE" w:rsidRPr="00615CEE" w:rsidTr="00615CEE">
        <w:trPr>
          <w:trHeight w:val="405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</w:t>
            </w:r>
          </w:p>
        </w:tc>
        <w:tc>
          <w:tcPr>
            <w:tcW w:w="8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Обеспечение деятельности и оснащение единых дежурно-диспетчерских служб муниципального образования "Город Кедровый" (ЕДДС)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29 955,39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3 335,87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3 810,32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4 298,61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5 004,05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5 679,95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7 826,59</w:t>
            </w:r>
          </w:p>
        </w:tc>
      </w:tr>
      <w:tr w:rsidR="00615CEE" w:rsidRPr="00615CEE" w:rsidTr="00615CEE">
        <w:trPr>
          <w:trHeight w:val="73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29 955,39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3 335,87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3 810,32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4 298,61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5 004,05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5 679,95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7 826,59</w:t>
            </w:r>
          </w:p>
        </w:tc>
      </w:tr>
      <w:tr w:rsidR="00615CEE" w:rsidRPr="00615CEE" w:rsidTr="00615CEE">
        <w:trPr>
          <w:trHeight w:val="42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х</w:t>
            </w:r>
          </w:p>
        </w:tc>
        <w:tc>
          <w:tcPr>
            <w:tcW w:w="8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Основное мероприятие "Повышение уровня пожарной безопасности муниципального образования"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9 656,08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1 775,60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1 897,46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1 619,15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1 570,56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1 356,34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1 436,97</w:t>
            </w:r>
          </w:p>
        </w:tc>
      </w:tr>
      <w:tr w:rsidR="00615CEE" w:rsidRPr="00615CEE" w:rsidTr="00615CEE">
        <w:trPr>
          <w:trHeight w:val="48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5 107,54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1 305,11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1 216,29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625,50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633,78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653,27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673,59</w:t>
            </w:r>
          </w:p>
        </w:tc>
      </w:tr>
      <w:tr w:rsidR="00615CEE" w:rsidRPr="00615CEE" w:rsidTr="00615CEE">
        <w:trPr>
          <w:trHeight w:val="48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Отдел финансов и экономики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5,10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5,10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48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 xml:space="preserve">МУ "ЦБ" г. Кедрового 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8,67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8,67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46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378,50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148,66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229,84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40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335,28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153,14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182,14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36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Отдел образования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3 223,74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110,31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197,22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910,44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842,80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538,85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624,12</w:t>
            </w:r>
          </w:p>
        </w:tc>
      </w:tr>
      <w:tr w:rsidR="00615CEE" w:rsidRPr="00615CEE" w:rsidTr="00615CEE">
        <w:trPr>
          <w:trHeight w:val="31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504,30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51,18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63,52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75,32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85,30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120,62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108,36</w:t>
            </w:r>
          </w:p>
        </w:tc>
      </w:tr>
      <w:tr w:rsidR="00615CEE" w:rsidRPr="00615CEE" w:rsidTr="00615CEE">
        <w:trPr>
          <w:trHeight w:val="43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МКОУ ДО "</w:t>
            </w:r>
            <w:proofErr w:type="spellStart"/>
            <w:r w:rsidRPr="00615CEE">
              <w:rPr>
                <w:sz w:val="20"/>
                <w:lang w:eastAsia="ru-RU"/>
              </w:rPr>
              <w:t>ДШИ"г</w:t>
            </w:r>
            <w:proofErr w:type="spellEnd"/>
            <w:r w:rsidRPr="00615CEE">
              <w:rPr>
                <w:sz w:val="20"/>
                <w:lang w:eastAsia="ru-RU"/>
              </w:rPr>
              <w:t>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8,67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8,67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39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МУ "Кедровская ЦБС"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84,28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7,20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8,45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7,89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8,68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21,16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30,90</w:t>
            </w:r>
          </w:p>
        </w:tc>
      </w:tr>
      <w:tr w:rsidR="00615CEE" w:rsidRPr="00615CEE" w:rsidTr="00615CEE">
        <w:trPr>
          <w:trHeight w:val="42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</w:t>
            </w:r>
          </w:p>
        </w:tc>
        <w:tc>
          <w:tcPr>
            <w:tcW w:w="8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 xml:space="preserve">Устройство и содержание противопожарных защитных полос между населенным пунктом и </w:t>
            </w:r>
            <w:r w:rsidRPr="00615CEE">
              <w:rPr>
                <w:sz w:val="20"/>
                <w:lang w:eastAsia="ru-RU"/>
              </w:rPr>
              <w:lastRenderedPageBreak/>
              <w:t>лесным массивом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lastRenderedPageBreak/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2 856,75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200,00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540,36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500,00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500,00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546,39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570,00</w:t>
            </w:r>
          </w:p>
        </w:tc>
      </w:tr>
      <w:tr w:rsidR="00615CEE" w:rsidRPr="00615CEE" w:rsidTr="00615CEE">
        <w:trPr>
          <w:trHeight w:val="54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2 856,75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200,00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540,36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500,00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500,00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546,39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570,00</w:t>
            </w:r>
          </w:p>
        </w:tc>
      </w:tr>
      <w:tr w:rsidR="00615CEE" w:rsidRPr="00615CEE" w:rsidTr="00615CEE">
        <w:trPr>
          <w:trHeight w:val="51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</w:t>
            </w:r>
          </w:p>
        </w:tc>
        <w:tc>
          <w:tcPr>
            <w:tcW w:w="8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 xml:space="preserve">Приобретение и установка автономных дымовых пожарных </w:t>
            </w:r>
            <w:proofErr w:type="spellStart"/>
            <w:r w:rsidRPr="00615CEE">
              <w:rPr>
                <w:sz w:val="20"/>
                <w:lang w:eastAsia="ru-RU"/>
              </w:rPr>
              <w:t>извещателей</w:t>
            </w:r>
            <w:proofErr w:type="spellEnd"/>
            <w:r w:rsidRPr="00615CEE">
              <w:rPr>
                <w:sz w:val="20"/>
                <w:lang w:eastAsia="ru-RU"/>
              </w:rPr>
              <w:t xml:space="preserve"> (АДПИ) в местах проживания социально неблагополучных категорий граждан, многодетных и малообеспеченных семей муниципального образования "Город Кедровый"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10,56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9,96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147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10,56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9,96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465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</w:t>
            </w:r>
          </w:p>
        </w:tc>
        <w:tc>
          <w:tcPr>
            <w:tcW w:w="8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Содержание в исправном состоянии средств обеспечения пожарной безопасности муниципальных учреждений и иные меры в области пожарной безопасности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6 630,44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1 554,25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1 303,26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1 102,70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1 023,37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799,89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846,97</w:t>
            </w:r>
          </w:p>
        </w:tc>
      </w:tr>
      <w:tr w:rsidR="00615CEE" w:rsidRPr="00615CEE" w:rsidTr="00615CEE">
        <w:trPr>
          <w:trHeight w:val="48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2 081,90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1 083,76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622,09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109,05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86,59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96,82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83,59</w:t>
            </w:r>
          </w:p>
        </w:tc>
      </w:tr>
      <w:tr w:rsidR="00615CEE" w:rsidRPr="00615CEE" w:rsidTr="00615CEE">
        <w:trPr>
          <w:trHeight w:val="48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Отдел финансов и экономики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5,10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5,10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48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 xml:space="preserve">МУ "ЦБ" г. Кедрового 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8,67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8,67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46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 xml:space="preserve">   МКОУ СОШ№1 г.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378,50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148,66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229,84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49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335,28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153,14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182,14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40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Отдел образования, в том числе: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3 223,74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110,31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197,22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910,44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842,80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538,85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624,12</w:t>
            </w:r>
          </w:p>
        </w:tc>
      </w:tr>
      <w:tr w:rsidR="00615CEE" w:rsidRPr="00615CEE" w:rsidTr="00615CEE">
        <w:trPr>
          <w:trHeight w:val="40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Отдел образования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4,34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4,34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42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1 428,46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289,48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565,80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265,86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307,32</w:t>
            </w:r>
          </w:p>
        </w:tc>
      </w:tr>
      <w:tr w:rsidR="00615CEE" w:rsidRPr="00615CEE" w:rsidTr="00615CEE">
        <w:trPr>
          <w:trHeight w:val="42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802,35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481,86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119,23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86,76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114,50</w:t>
            </w:r>
          </w:p>
        </w:tc>
      </w:tr>
      <w:tr w:rsidR="00615CEE" w:rsidRPr="00615CEE" w:rsidTr="00615CEE">
        <w:trPr>
          <w:trHeight w:val="39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 xml:space="preserve">МКОУ </w:t>
            </w:r>
            <w:proofErr w:type="spellStart"/>
            <w:r w:rsidRPr="00615CEE">
              <w:rPr>
                <w:sz w:val="20"/>
                <w:lang w:eastAsia="ru-RU"/>
              </w:rPr>
              <w:t>Пудинская</w:t>
            </w:r>
            <w:proofErr w:type="spellEnd"/>
            <w:r w:rsidRPr="00615CEE">
              <w:rPr>
                <w:sz w:val="20"/>
                <w:lang w:eastAsia="ru-RU"/>
              </w:rPr>
              <w:t xml:space="preserve"> СОШ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681,06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139,10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157,77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181,89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202,30</w:t>
            </w:r>
          </w:p>
        </w:tc>
      </w:tr>
      <w:tr w:rsidR="00615CEE" w:rsidRPr="00615CEE" w:rsidTr="00615CEE">
        <w:trPr>
          <w:trHeight w:val="40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504,30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51,18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63,52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75,32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85,30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120,62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108,36</w:t>
            </w:r>
          </w:p>
        </w:tc>
      </w:tr>
      <w:tr w:rsidR="00615CEE" w:rsidRPr="00615CEE" w:rsidTr="00615CEE">
        <w:trPr>
          <w:trHeight w:val="40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МКОУ ДО "</w:t>
            </w:r>
            <w:proofErr w:type="spellStart"/>
            <w:r w:rsidRPr="00615CEE">
              <w:rPr>
                <w:sz w:val="20"/>
                <w:lang w:eastAsia="ru-RU"/>
              </w:rPr>
              <w:t>ДШИ"г</w:t>
            </w:r>
            <w:proofErr w:type="spellEnd"/>
            <w:r w:rsidRPr="00615CEE">
              <w:rPr>
                <w:sz w:val="20"/>
                <w:lang w:eastAsia="ru-RU"/>
              </w:rPr>
              <w:t>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8,67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8,67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49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МУ "Кедровская ЦБС"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84,28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7,20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8,45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7,89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8,68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21,16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30,90</w:t>
            </w:r>
          </w:p>
        </w:tc>
      </w:tr>
      <w:tr w:rsidR="00615CEE" w:rsidRPr="00615CEE" w:rsidTr="00615CEE">
        <w:trPr>
          <w:trHeight w:val="435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4</w:t>
            </w:r>
          </w:p>
        </w:tc>
        <w:tc>
          <w:tcPr>
            <w:tcW w:w="8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Оборудование источников противопожарного водоснабжения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23,88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0,94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12,00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0,43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10,51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6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23,88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0,94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12,00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0,43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10,51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36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</w:t>
            </w:r>
          </w:p>
        </w:tc>
        <w:tc>
          <w:tcPr>
            <w:tcW w:w="8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Создание и обеспечение деятельности добровольной пожарной дружины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78,92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10,45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41,84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26,63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6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78,92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10,45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41,84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26,63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72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8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 xml:space="preserve">Оказание помощи малоимущим, многодетным семьям и семьям, находящимся в трудной жизненной ситуации, по установке и обслуживанию автономных дымовых пожарных </w:t>
            </w:r>
            <w:proofErr w:type="spellStart"/>
            <w:r w:rsidRPr="00615CEE">
              <w:rPr>
                <w:color w:val="000000"/>
                <w:sz w:val="20"/>
                <w:lang w:eastAsia="ru-RU"/>
              </w:rPr>
              <w:t>извещателей</w:t>
            </w:r>
            <w:proofErr w:type="spellEnd"/>
            <w:r w:rsidRPr="00615CEE">
              <w:rPr>
                <w:color w:val="000000"/>
                <w:sz w:val="20"/>
                <w:lang w:eastAsia="ru-RU"/>
              </w:rPr>
              <w:t xml:space="preserve"> в жилых помещениях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55,53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15,42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10,05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10,06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20,00</w:t>
            </w:r>
          </w:p>
        </w:tc>
      </w:tr>
      <w:tr w:rsidR="00615CEE" w:rsidRPr="00615CEE" w:rsidTr="00615CEE">
        <w:trPr>
          <w:trHeight w:val="103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55,53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15,42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10,05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10,06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20,00</w:t>
            </w:r>
          </w:p>
        </w:tc>
      </w:tr>
      <w:tr w:rsidR="00615CEE" w:rsidRPr="00615CEE" w:rsidTr="00615CEE">
        <w:trPr>
          <w:trHeight w:val="72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8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Подпрограмма "Профилактика терроризма и экстремизма, а также минимизация и (или) ликвидация последствий проявлений терроризма и экстремизма в муниципальном образовании "Город Кедровый"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9 560,50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7 627,74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435,53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294,70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346,95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543,60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311,98</w:t>
            </w:r>
          </w:p>
        </w:tc>
      </w:tr>
      <w:tr w:rsidR="00615CEE" w:rsidRPr="00615CEE" w:rsidTr="00615CEE">
        <w:trPr>
          <w:trHeight w:val="100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7 329,91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7 171,09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158,82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36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МУ "Культура"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1 387,09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213,65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266,21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284,70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336,95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263,60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21,98</w:t>
            </w:r>
          </w:p>
        </w:tc>
      </w:tr>
      <w:tr w:rsidR="00615CEE" w:rsidRPr="00615CEE" w:rsidTr="00615CEE">
        <w:trPr>
          <w:trHeight w:val="49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МКДОУ "Родничок"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73,00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73,00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37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Отдел образования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198,00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170,00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10,00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10,00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8,00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43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572,50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10,50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272,00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290,00</w:t>
            </w:r>
          </w:p>
        </w:tc>
      </w:tr>
      <w:tr w:rsidR="00615CEE" w:rsidRPr="00615CEE" w:rsidTr="00615CEE">
        <w:trPr>
          <w:trHeight w:val="435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Основное мероприятие "Организация обучения по профилактике терроризма и экстремизма"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28,00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11,50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10,50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6,00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6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10,50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10,50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6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 xml:space="preserve">Отдел </w:t>
            </w:r>
            <w:proofErr w:type="spellStart"/>
            <w:r w:rsidRPr="00615CEE">
              <w:rPr>
                <w:sz w:val="20"/>
                <w:lang w:eastAsia="ru-RU"/>
              </w:rPr>
              <w:t>образования:в</w:t>
            </w:r>
            <w:proofErr w:type="spellEnd"/>
            <w:r w:rsidRPr="00615CEE">
              <w:rPr>
                <w:sz w:val="20"/>
                <w:lang w:eastAsia="ru-RU"/>
              </w:rPr>
              <w:t xml:space="preserve"> </w:t>
            </w:r>
            <w:proofErr w:type="spellStart"/>
            <w:r w:rsidRPr="00615CEE">
              <w:rPr>
                <w:sz w:val="20"/>
                <w:lang w:eastAsia="ru-RU"/>
              </w:rPr>
              <w:t>т.ч</w:t>
            </w:r>
            <w:proofErr w:type="spellEnd"/>
            <w:r w:rsidRPr="00615CEE">
              <w:rPr>
                <w:sz w:val="20"/>
                <w:lang w:eastAsia="ru-RU"/>
              </w:rPr>
              <w:t>.: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7,00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6,00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55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 xml:space="preserve">МКОУ СОШ № 1 </w:t>
            </w:r>
            <w:r w:rsidRPr="00615CEE">
              <w:rPr>
                <w:sz w:val="20"/>
                <w:lang w:eastAsia="ru-RU"/>
              </w:rPr>
              <w:lastRenderedPageBreak/>
              <w:t>г.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lastRenderedPageBreak/>
              <w:t>7,00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6,00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45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10,50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10,50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54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4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х</w:t>
            </w:r>
          </w:p>
        </w:tc>
        <w:tc>
          <w:tcPr>
            <w:tcW w:w="8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Основное мероприятие "Обеспечение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противопожарной и охранной защиты"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9 532,50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7 616,24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425,03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294,70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346,95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537,60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311,98</w:t>
            </w:r>
          </w:p>
        </w:tc>
      </w:tr>
      <w:tr w:rsidR="00615CEE" w:rsidRPr="00615CEE" w:rsidTr="00615CEE">
        <w:trPr>
          <w:trHeight w:val="54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562,00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272,00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290,00</w:t>
            </w:r>
          </w:p>
        </w:tc>
      </w:tr>
      <w:tr w:rsidR="00615CEE" w:rsidRPr="00615CEE" w:rsidTr="00615CEE">
        <w:trPr>
          <w:trHeight w:val="48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7 328,91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7 170,09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158,82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39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1 376,59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203,15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266,21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284,70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336,95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263,60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21,98</w:t>
            </w:r>
          </w:p>
        </w:tc>
      </w:tr>
      <w:tr w:rsidR="00615CEE" w:rsidRPr="00615CEE" w:rsidTr="00615CEE">
        <w:trPr>
          <w:trHeight w:val="42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73,00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73,00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3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Отдел образования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192,00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170,00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2,00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54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4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</w:t>
            </w:r>
          </w:p>
        </w:tc>
        <w:tc>
          <w:tcPr>
            <w:tcW w:w="8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Обеспечение антитеррористической защиты объектов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689,45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518,63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158,82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48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674,45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515,63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158,82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39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 xml:space="preserve">Отдел образования, в </w:t>
            </w:r>
            <w:proofErr w:type="spellStart"/>
            <w:r w:rsidRPr="00615CEE">
              <w:rPr>
                <w:sz w:val="20"/>
                <w:lang w:eastAsia="ru-RU"/>
              </w:rPr>
              <w:t>т.ч</w:t>
            </w:r>
            <w:proofErr w:type="spellEnd"/>
            <w:r w:rsidRPr="00615CEE">
              <w:rPr>
                <w:sz w:val="20"/>
                <w:lang w:eastAsia="ru-RU"/>
              </w:rPr>
              <w:t>.: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15,00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39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 xml:space="preserve">МКОУ </w:t>
            </w:r>
            <w:proofErr w:type="spellStart"/>
            <w:r w:rsidRPr="00615CEE">
              <w:rPr>
                <w:sz w:val="20"/>
                <w:lang w:eastAsia="ru-RU"/>
              </w:rPr>
              <w:t>Пудинская</w:t>
            </w:r>
            <w:proofErr w:type="spellEnd"/>
            <w:r w:rsidRPr="00615CEE">
              <w:rPr>
                <w:sz w:val="20"/>
                <w:lang w:eastAsia="ru-RU"/>
              </w:rPr>
              <w:t xml:space="preserve"> СОШ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72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13,00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30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4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</w:t>
            </w:r>
          </w:p>
        </w:tc>
        <w:tc>
          <w:tcPr>
            <w:tcW w:w="87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Установка и содержание систем видеонаблюдения в муниципальных учреждениях и на общественных территориях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1 948,59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203,15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266,21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284,70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346,95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535,60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311,98</w:t>
            </w:r>
          </w:p>
        </w:tc>
      </w:tr>
      <w:tr w:rsidR="00615CEE" w:rsidRPr="00615CEE" w:rsidTr="00615CEE">
        <w:trPr>
          <w:trHeight w:val="58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562,00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272,00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290,00</w:t>
            </w:r>
          </w:p>
        </w:tc>
      </w:tr>
      <w:tr w:rsidR="00615CEE" w:rsidRPr="00615CEE" w:rsidTr="00615CEE">
        <w:trPr>
          <w:trHeight w:val="45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1 376,59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203,15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266,21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284,70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336,95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263,60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21,98</w:t>
            </w:r>
          </w:p>
        </w:tc>
      </w:tr>
      <w:tr w:rsidR="00615CEE" w:rsidRPr="00615CEE" w:rsidTr="00615CEE">
        <w:trPr>
          <w:trHeight w:val="51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Отдел образования, в том числе: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48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300"/>
        </w:trPr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8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 xml:space="preserve">Обеспечение антитеррористической защиты объектов образования </w:t>
            </w:r>
            <w:r w:rsidRPr="00615CEE">
              <w:rPr>
                <w:color w:val="000000"/>
                <w:sz w:val="20"/>
                <w:lang w:eastAsia="ru-RU"/>
              </w:rPr>
              <w:lastRenderedPageBreak/>
              <w:t>муниципального образования "Город Кедровый", выполнение мероприятий противодействия деструктивным идеологиям, модернизация систем противопожарной защиты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lastRenderedPageBreak/>
              <w:t xml:space="preserve">Всего 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3 016,46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3 016,46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855"/>
        </w:trPr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2 896,46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2 896,46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300"/>
        </w:trPr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35,00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35,00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300"/>
        </w:trPr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Отдел образования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85,00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85,00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30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8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противопожарной защиты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 xml:space="preserve">Всего 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3 878,00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3 878,00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75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3 758,00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3 758,00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3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35,00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35,00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30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Отдел образования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85,00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85,00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30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3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8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Подпрограмма "Профилактика правонарушений и наркомании"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602,45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14,45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15,00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128,80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314,60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114,80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14,80</w:t>
            </w:r>
          </w:p>
        </w:tc>
      </w:tr>
      <w:tr w:rsidR="00615CEE" w:rsidRPr="00615CEE" w:rsidTr="00615CEE">
        <w:trPr>
          <w:trHeight w:val="51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602,45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14,45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15,00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128,80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314,60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114,80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615CEE">
              <w:rPr>
                <w:b/>
                <w:bCs/>
                <w:sz w:val="20"/>
                <w:lang w:eastAsia="ru-RU"/>
              </w:rPr>
              <w:t>14,80</w:t>
            </w:r>
          </w:p>
        </w:tc>
      </w:tr>
      <w:tr w:rsidR="00615CEE" w:rsidRPr="00615CEE" w:rsidTr="00615CEE">
        <w:trPr>
          <w:trHeight w:val="30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Основное мероприятие "Снижение количества зарегистрированных правонарушений"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 xml:space="preserve">Всего 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578,60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128,80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309,80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110,00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10,00</w:t>
            </w:r>
          </w:p>
        </w:tc>
      </w:tr>
      <w:tr w:rsidR="00615CEE" w:rsidRPr="00615CEE" w:rsidTr="00615CEE">
        <w:trPr>
          <w:trHeight w:val="750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578,60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128,80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309,80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110,00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10,00</w:t>
            </w:r>
          </w:p>
        </w:tc>
      </w:tr>
      <w:tr w:rsidR="00615CEE" w:rsidRPr="00615CEE" w:rsidTr="00615CEE">
        <w:trPr>
          <w:trHeight w:val="30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8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Проведение мероприятий с участием "народной дружины" по обеспечению правопорядка и безопасности граждан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 xml:space="preserve">Всего 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78,60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28,80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9,80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10,00</w:t>
            </w:r>
          </w:p>
        </w:tc>
      </w:tr>
      <w:tr w:rsidR="00615CEE" w:rsidRPr="00615CEE" w:rsidTr="00615CEE">
        <w:trPr>
          <w:trHeight w:val="88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78,60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28,80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9,80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10,00</w:t>
            </w:r>
          </w:p>
        </w:tc>
      </w:tr>
      <w:tr w:rsidR="00615CEE" w:rsidRPr="00615CEE" w:rsidTr="00615CEE">
        <w:trPr>
          <w:trHeight w:val="30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8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 xml:space="preserve">Проведение областного ежегодного конкурса на лучшее муниципальное образование Томской области по </w:t>
            </w:r>
            <w:r w:rsidRPr="00615CEE">
              <w:rPr>
                <w:color w:val="000000"/>
                <w:sz w:val="20"/>
                <w:lang w:eastAsia="ru-RU"/>
              </w:rPr>
              <w:lastRenderedPageBreak/>
              <w:t>профилактике правонарушений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lastRenderedPageBreak/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500,00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300,00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121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500,00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300,00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100,00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300"/>
        </w:trPr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6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х</w:t>
            </w:r>
          </w:p>
        </w:tc>
        <w:tc>
          <w:tcPr>
            <w:tcW w:w="8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Основное мероприятие "Ежегодное проведение мероприятий по выявлению мест дикорастущей конопли и ее уничтожение на территории муниципального образования "Город Кедровый"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23,85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4,45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5,00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4,80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4,80</w:t>
            </w:r>
          </w:p>
        </w:tc>
        <w:tc>
          <w:tcPr>
            <w:tcW w:w="3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4,80</w:t>
            </w:r>
          </w:p>
        </w:tc>
      </w:tr>
      <w:tr w:rsidR="00615CEE" w:rsidRPr="00615CEE" w:rsidTr="00615CEE">
        <w:trPr>
          <w:trHeight w:val="1185"/>
        </w:trPr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23,85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4,45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5,00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4,80</w:t>
            </w:r>
          </w:p>
        </w:tc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4,80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4,80</w:t>
            </w:r>
            <w:r w:rsidR="00D1322F">
              <w:rPr>
                <w:color w:val="000000"/>
                <w:sz w:val="20"/>
                <w:lang w:eastAsia="ru-RU"/>
              </w:rPr>
              <w:t>»;</w:t>
            </w:r>
          </w:p>
        </w:tc>
      </w:tr>
    </w:tbl>
    <w:p w:rsidR="0089348D" w:rsidRDefault="00E4500D" w:rsidP="00257A40">
      <w:pPr>
        <w:tabs>
          <w:tab w:val="left" w:pos="709"/>
          <w:tab w:val="left" w:pos="10260"/>
        </w:tabs>
        <w:ind w:firstLine="709"/>
        <w:jc w:val="both"/>
      </w:pPr>
      <w:r>
        <w:t>3</w:t>
      </w:r>
      <w:r w:rsidR="009F7F23">
        <w:t>) в подпрограмме 1«Гражданская оборона и защита населения и территории от чрезвычайных ситуаций» (далее – подпрограмма 1) программы:</w:t>
      </w:r>
    </w:p>
    <w:p w:rsidR="009F7F23" w:rsidRDefault="002D28C0" w:rsidP="00257A40">
      <w:pPr>
        <w:pStyle w:val="a3"/>
        <w:tabs>
          <w:tab w:val="left" w:pos="709"/>
          <w:tab w:val="left" w:pos="10260"/>
        </w:tabs>
        <w:ind w:left="0" w:firstLine="709"/>
        <w:jc w:val="both"/>
      </w:pPr>
      <w:r>
        <w:t>а</w:t>
      </w:r>
      <w:r w:rsidR="0089348D">
        <w:t xml:space="preserve">) </w:t>
      </w:r>
      <w:r w:rsidR="009F7F23">
        <w:t>в паспорте подпрограммы 1 строку 9 изложить в новой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911"/>
        <w:gridCol w:w="1708"/>
        <w:gridCol w:w="976"/>
        <w:gridCol w:w="976"/>
        <w:gridCol w:w="976"/>
        <w:gridCol w:w="976"/>
        <w:gridCol w:w="853"/>
        <w:gridCol w:w="851"/>
        <w:gridCol w:w="838"/>
      </w:tblGrid>
      <w:tr w:rsidR="00190FA4" w:rsidRPr="0096370C" w:rsidTr="00D1322F">
        <w:trPr>
          <w:trHeight w:val="287"/>
        </w:trPr>
        <w:tc>
          <w:tcPr>
            <w:tcW w:w="292" w:type="pct"/>
            <w:vMerge w:val="restart"/>
          </w:tcPr>
          <w:p w:rsidR="00190FA4" w:rsidRDefault="00D1322F" w:rsidP="00257A40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«</w:t>
            </w:r>
            <w:r w:rsidR="00190FA4">
              <w:rPr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473" w:type="pct"/>
            <w:vMerge w:val="restart"/>
          </w:tcPr>
          <w:p w:rsidR="00190FA4" w:rsidRPr="00DA58B4" w:rsidRDefault="00190FA4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Объем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:rsidR="00190FA4" w:rsidRPr="00DA58B4" w:rsidRDefault="00190FA4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Источники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:rsidR="00190FA4" w:rsidRPr="00DA58B4" w:rsidRDefault="00190FA4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:rsidR="00190FA4" w:rsidRPr="00DA58B4" w:rsidRDefault="00190FA4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:rsidR="00190FA4" w:rsidRPr="00DA58B4" w:rsidRDefault="00190FA4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:rsidR="00190FA4" w:rsidRPr="00DA58B4" w:rsidRDefault="00190FA4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:rsidR="00190FA4" w:rsidRPr="00DA58B4" w:rsidRDefault="00190FA4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442" w:type="pct"/>
          </w:tcPr>
          <w:p w:rsidR="00190FA4" w:rsidRPr="00DA58B4" w:rsidRDefault="00190FA4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436" w:type="pct"/>
          </w:tcPr>
          <w:p w:rsidR="00190FA4" w:rsidRPr="00DA58B4" w:rsidRDefault="00190FA4" w:rsidP="00257A40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BA3E1D" w:rsidRPr="0096370C" w:rsidTr="00D1322F">
        <w:trPr>
          <w:trHeight w:val="615"/>
        </w:trPr>
        <w:tc>
          <w:tcPr>
            <w:tcW w:w="292" w:type="pct"/>
            <w:vMerge/>
          </w:tcPr>
          <w:p w:rsidR="00BA3E1D" w:rsidRPr="0096370C" w:rsidRDefault="00BA3E1D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473" w:type="pct"/>
            <w:vMerge/>
          </w:tcPr>
          <w:p w:rsidR="00BA3E1D" w:rsidRPr="0096370C" w:rsidRDefault="00BA3E1D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vAlign w:val="center"/>
            <w:hideMark/>
          </w:tcPr>
          <w:p w:rsidR="00BA3E1D" w:rsidRPr="00DA58B4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Итого по всем      источникам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BA3E1D" w:rsidRPr="00BA3E1D" w:rsidRDefault="00E4500D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39 611,47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5 111,47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5 707,78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5 917,76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6 574,61</w:t>
            </w:r>
          </w:p>
        </w:tc>
        <w:tc>
          <w:tcPr>
            <w:tcW w:w="442" w:type="pct"/>
            <w:vAlign w:val="center"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7 036,29</w:t>
            </w:r>
          </w:p>
        </w:tc>
        <w:tc>
          <w:tcPr>
            <w:tcW w:w="436" w:type="pct"/>
            <w:vAlign w:val="center"/>
          </w:tcPr>
          <w:p w:rsidR="00BA3E1D" w:rsidRPr="00BA3E1D" w:rsidRDefault="00E4500D" w:rsidP="00257A4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9 263,56</w:t>
            </w:r>
          </w:p>
        </w:tc>
      </w:tr>
      <w:tr w:rsidR="00BA3E1D" w:rsidRPr="0096370C" w:rsidTr="00D1322F">
        <w:trPr>
          <w:trHeight w:val="732"/>
        </w:trPr>
        <w:tc>
          <w:tcPr>
            <w:tcW w:w="292" w:type="pct"/>
            <w:vMerge/>
          </w:tcPr>
          <w:p w:rsidR="00BA3E1D" w:rsidRPr="0096370C" w:rsidRDefault="00BA3E1D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473" w:type="pct"/>
            <w:vMerge/>
          </w:tcPr>
          <w:p w:rsidR="00BA3E1D" w:rsidRPr="0096370C" w:rsidRDefault="00BA3E1D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:rsidR="00BA3E1D" w:rsidRPr="00DA58B4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местный бюджет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BA3E1D" w:rsidRPr="00BA3E1D" w:rsidRDefault="00E4500D" w:rsidP="00257A4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39 583,97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5 111,47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5 707,78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5 910,26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6 569,61</w:t>
            </w:r>
          </w:p>
        </w:tc>
        <w:tc>
          <w:tcPr>
            <w:tcW w:w="442" w:type="pct"/>
            <w:vAlign w:val="center"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7 031,29</w:t>
            </w:r>
          </w:p>
        </w:tc>
        <w:tc>
          <w:tcPr>
            <w:tcW w:w="436" w:type="pct"/>
            <w:vAlign w:val="center"/>
          </w:tcPr>
          <w:p w:rsidR="00BA3E1D" w:rsidRPr="00BA3E1D" w:rsidRDefault="00E4500D" w:rsidP="00257A4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9 253,56</w:t>
            </w:r>
          </w:p>
        </w:tc>
      </w:tr>
      <w:tr w:rsidR="00BA3E1D" w:rsidRPr="0096370C" w:rsidTr="00D1322F">
        <w:trPr>
          <w:trHeight w:val="732"/>
        </w:trPr>
        <w:tc>
          <w:tcPr>
            <w:tcW w:w="292" w:type="pct"/>
            <w:vMerge/>
          </w:tcPr>
          <w:p w:rsidR="00BA3E1D" w:rsidRPr="0096370C" w:rsidRDefault="00BA3E1D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473" w:type="pct"/>
            <w:vMerge/>
          </w:tcPr>
          <w:p w:rsidR="00BA3E1D" w:rsidRPr="0096370C" w:rsidRDefault="00BA3E1D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noWrap/>
            <w:vAlign w:val="center"/>
          </w:tcPr>
          <w:p w:rsidR="00BA3E1D" w:rsidRPr="00DA58B4" w:rsidRDefault="00BA3E1D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областной бюджет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27,50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7,50</w:t>
            </w:r>
          </w:p>
        </w:tc>
        <w:tc>
          <w:tcPr>
            <w:tcW w:w="443" w:type="pct"/>
            <w:shd w:val="clear" w:color="auto" w:fill="auto"/>
            <w:noWrap/>
            <w:vAlign w:val="center"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42" w:type="pct"/>
            <w:vAlign w:val="center"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36" w:type="pct"/>
            <w:vAlign w:val="center"/>
          </w:tcPr>
          <w:p w:rsidR="00BA3E1D" w:rsidRPr="00BA3E1D" w:rsidRDefault="00BA3E1D" w:rsidP="00257A40">
            <w:pPr>
              <w:jc w:val="center"/>
              <w:rPr>
                <w:color w:val="000000"/>
                <w:sz w:val="16"/>
                <w:szCs w:val="16"/>
              </w:rPr>
            </w:pPr>
            <w:r w:rsidRPr="00BA3E1D">
              <w:rPr>
                <w:color w:val="000000"/>
                <w:sz w:val="16"/>
                <w:szCs w:val="16"/>
              </w:rPr>
              <w:t>10,00</w:t>
            </w:r>
          </w:p>
        </w:tc>
      </w:tr>
      <w:tr w:rsidR="00190FA4" w:rsidRPr="0096370C" w:rsidTr="00D1322F">
        <w:trPr>
          <w:trHeight w:val="287"/>
        </w:trPr>
        <w:tc>
          <w:tcPr>
            <w:tcW w:w="292" w:type="pct"/>
            <w:vMerge/>
          </w:tcPr>
          <w:p w:rsidR="00190FA4" w:rsidRPr="0096370C" w:rsidRDefault="00190FA4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473" w:type="pct"/>
            <w:vMerge/>
          </w:tcPr>
          <w:p w:rsidR="00190FA4" w:rsidRPr="0096370C" w:rsidRDefault="00190FA4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:rsidR="00190FA4" w:rsidRPr="00DA58B4" w:rsidRDefault="00190FA4" w:rsidP="00257A4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190FA4" w:rsidRPr="00DA58B4" w:rsidRDefault="00190FA4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190FA4" w:rsidRPr="00DA58B4" w:rsidRDefault="00190FA4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190FA4" w:rsidRPr="00DA58B4" w:rsidRDefault="00190FA4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190FA4" w:rsidRPr="00DA58B4" w:rsidRDefault="00190FA4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190FA4" w:rsidRPr="00DA58B4" w:rsidRDefault="00190FA4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2" w:type="pct"/>
            <w:vAlign w:val="center"/>
          </w:tcPr>
          <w:p w:rsidR="00190FA4" w:rsidRPr="00DA58B4" w:rsidRDefault="00CE6FA6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6" w:type="pct"/>
            <w:vAlign w:val="center"/>
          </w:tcPr>
          <w:p w:rsidR="00190FA4" w:rsidRPr="00DA58B4" w:rsidRDefault="00CE6FA6" w:rsidP="00257A4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  <w:r w:rsidR="00D1322F">
              <w:rPr>
                <w:color w:val="000000"/>
                <w:sz w:val="16"/>
                <w:szCs w:val="16"/>
                <w:lang w:eastAsia="ru-RU"/>
              </w:rPr>
              <w:t>»;</w:t>
            </w:r>
          </w:p>
        </w:tc>
      </w:tr>
    </w:tbl>
    <w:p w:rsidR="009F7F23" w:rsidRDefault="00173659" w:rsidP="00257A40">
      <w:pPr>
        <w:tabs>
          <w:tab w:val="left" w:pos="709"/>
          <w:tab w:val="left" w:pos="10260"/>
        </w:tabs>
        <w:ind w:firstLine="709"/>
        <w:jc w:val="both"/>
      </w:pPr>
      <w:r>
        <w:t>б</w:t>
      </w:r>
      <w:r w:rsidR="009F7F23">
        <w:t>) раздел 3 подпрограммы 1 изложить в новой редакции:</w:t>
      </w:r>
    </w:p>
    <w:p w:rsidR="009F7F23" w:rsidRDefault="009F7F23" w:rsidP="00257A40">
      <w:pPr>
        <w:tabs>
          <w:tab w:val="left" w:pos="709"/>
          <w:tab w:val="left" w:pos="10260"/>
        </w:tabs>
        <w:ind w:firstLine="426"/>
        <w:jc w:val="center"/>
        <w:rPr>
          <w:b/>
        </w:rPr>
      </w:pPr>
      <w:r w:rsidRPr="005814B4">
        <w:rPr>
          <w:b/>
        </w:rPr>
        <w:t>«3. Перечень основных мероприятий и ресурсное обеспечение реализации подпрограммы муниципальной программы муниципального о</w:t>
      </w:r>
      <w:r w:rsidR="00C17408">
        <w:rPr>
          <w:b/>
        </w:rPr>
        <w:t xml:space="preserve">круга </w:t>
      </w:r>
      <w:r w:rsidRPr="005814B4">
        <w:rPr>
          <w:b/>
        </w:rPr>
        <w:t>Город Кедровый</w:t>
      </w:r>
      <w:r w:rsidR="00C17408">
        <w:rPr>
          <w:b/>
        </w:rPr>
        <w:t xml:space="preserve"> Томской области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41"/>
        <w:gridCol w:w="465"/>
        <w:gridCol w:w="442"/>
        <w:gridCol w:w="1469"/>
        <w:gridCol w:w="1606"/>
        <w:gridCol w:w="639"/>
        <w:gridCol w:w="755"/>
        <w:gridCol w:w="755"/>
        <w:gridCol w:w="755"/>
        <w:gridCol w:w="755"/>
        <w:gridCol w:w="755"/>
        <w:gridCol w:w="781"/>
      </w:tblGrid>
      <w:tr w:rsidR="00E4500D" w:rsidRPr="00E4500D" w:rsidTr="00E4500D">
        <w:trPr>
          <w:trHeight w:val="390"/>
        </w:trPr>
        <w:tc>
          <w:tcPr>
            <w:tcW w:w="560" w:type="pct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997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229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Источник финансирования</w:t>
            </w:r>
          </w:p>
        </w:tc>
        <w:tc>
          <w:tcPr>
            <w:tcW w:w="2214" w:type="pct"/>
            <w:gridSpan w:val="7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Значение показателей</w:t>
            </w:r>
          </w:p>
        </w:tc>
      </w:tr>
      <w:tr w:rsidR="00E4500D" w:rsidRPr="00E4500D" w:rsidTr="00E4500D">
        <w:trPr>
          <w:trHeight w:val="458"/>
        </w:trPr>
        <w:tc>
          <w:tcPr>
            <w:tcW w:w="560" w:type="pct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 xml:space="preserve">Итого 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360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30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E4500D" w:rsidRPr="00E4500D" w:rsidTr="00E4500D">
        <w:trPr>
          <w:trHeight w:val="315"/>
        </w:trPr>
        <w:tc>
          <w:tcPr>
            <w:tcW w:w="187" w:type="pc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ПП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99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60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</w:tr>
      <w:tr w:rsidR="00E4500D" w:rsidRPr="00E4500D" w:rsidTr="00E4500D">
        <w:trPr>
          <w:trHeight w:val="705"/>
        </w:trPr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 xml:space="preserve">Подпрограмма «Гражданская оборона и </w:t>
            </w:r>
            <w:r w:rsidRPr="00E4500D">
              <w:rPr>
                <w:color w:val="000000"/>
                <w:sz w:val="20"/>
                <w:lang w:eastAsia="ru-RU"/>
              </w:rPr>
              <w:lastRenderedPageBreak/>
              <w:t>защита населения и территории от чрезвычайных ситуаций в муниципальном образовании "Город Кедровый"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lastRenderedPageBreak/>
              <w:t xml:space="preserve">Объем финансирования всего (тыс. рублей), в том </w:t>
            </w:r>
            <w:r w:rsidRPr="00E4500D">
              <w:rPr>
                <w:color w:val="000000"/>
                <w:sz w:val="20"/>
                <w:lang w:eastAsia="ru-RU"/>
              </w:rPr>
              <w:lastRenderedPageBreak/>
              <w:t>числе за счет средств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lastRenderedPageBreak/>
              <w:t>39 611,47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5 111,47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5 707,78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5 917,76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6 574,61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7 036,29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9 263,56</w:t>
            </w:r>
          </w:p>
        </w:tc>
      </w:tr>
      <w:tr w:rsidR="00E4500D" w:rsidRPr="00E4500D" w:rsidTr="00E4500D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39 583,97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5 111,47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5 707,78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5 910,26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6 569,61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7 031,29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9 253,56</w:t>
            </w:r>
          </w:p>
        </w:tc>
      </w:tr>
      <w:tr w:rsidR="00E4500D" w:rsidRPr="00E4500D" w:rsidTr="00E4500D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27,50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7,50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5,00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5,00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10,00</w:t>
            </w:r>
          </w:p>
        </w:tc>
      </w:tr>
      <w:tr w:rsidR="00E4500D" w:rsidRPr="00E4500D" w:rsidTr="00E4500D">
        <w:trPr>
          <w:trHeight w:val="49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E4500D" w:rsidRPr="00E4500D" w:rsidTr="00E4500D">
        <w:trPr>
          <w:trHeight w:val="645"/>
        </w:trPr>
        <w:tc>
          <w:tcPr>
            <w:tcW w:w="5000" w:type="pct"/>
            <w:gridSpan w:val="12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Задача 1. «Гражданская оборона и защита населения и территории муниципального образования "Город Кедровый" от чрезвычайных ситуаций природного и техногенного характера"</w:t>
            </w:r>
          </w:p>
        </w:tc>
      </w:tr>
      <w:tr w:rsidR="00E4500D" w:rsidRPr="00E4500D" w:rsidTr="00E4500D">
        <w:trPr>
          <w:trHeight w:val="525"/>
        </w:trPr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Основное мероприятие "Осуществление мероприятий по гражданской обороне и защите населения и территории от чрезвычайных ситуаций природного и техногенного характера"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29 955,39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3 335,87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3 810,32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4 298,61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5 004,05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5 679,95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7 826,59</w:t>
            </w:r>
          </w:p>
        </w:tc>
      </w:tr>
      <w:tr w:rsidR="00E4500D" w:rsidRPr="00E4500D" w:rsidTr="00E4500D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29 955,39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3 335,87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3 810,32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4 298,61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5 004,05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5679,95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7826,59</w:t>
            </w:r>
          </w:p>
        </w:tc>
      </w:tr>
      <w:tr w:rsidR="00E4500D" w:rsidRPr="00E4500D" w:rsidTr="00E4500D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E4500D" w:rsidRPr="00E4500D" w:rsidTr="00E4500D">
        <w:trPr>
          <w:trHeight w:val="85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E4500D" w:rsidRPr="00E4500D" w:rsidTr="00E4500D">
        <w:trPr>
          <w:trHeight w:val="67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Количество деструктивных событий (чрезвычайных ситуаций, пожаров), ед.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26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25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24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21</w:t>
            </w:r>
          </w:p>
        </w:tc>
      </w:tr>
      <w:tr w:rsidR="00E4500D" w:rsidRPr="00E4500D" w:rsidTr="00E4500D">
        <w:trPr>
          <w:trHeight w:val="555"/>
        </w:trPr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Подготовка населения в области гражданской обороны и действиям в чрезвычайных ситуациях. Пропаганда знаний в области ГО и ЧС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E4500D" w:rsidRPr="00E4500D" w:rsidTr="00E4500D">
        <w:trPr>
          <w:trHeight w:val="88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х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E4500D" w:rsidRPr="00E4500D" w:rsidTr="00E4500D">
        <w:trPr>
          <w:trHeight w:val="160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 xml:space="preserve">Доля населения охваченного профилактической работой и информирования в области гражданской обороны, защиты населения и территорий от чрезвычайных </w:t>
            </w:r>
            <w:r w:rsidRPr="00E4500D">
              <w:rPr>
                <w:color w:val="000000"/>
                <w:sz w:val="20"/>
                <w:lang w:eastAsia="ru-RU"/>
              </w:rPr>
              <w:lastRenderedPageBreak/>
              <w:t>ситуаций природного и техногенного характера, %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lastRenderedPageBreak/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100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100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100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100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100</w:t>
            </w:r>
          </w:p>
        </w:tc>
      </w:tr>
      <w:tr w:rsidR="00E4500D" w:rsidRPr="00E4500D" w:rsidTr="00E4500D">
        <w:trPr>
          <w:trHeight w:val="615"/>
        </w:trPr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Содержание, поддержание в постоянной готовности к применению, модернизация систем оповещения населения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E4500D" w:rsidRPr="00E4500D" w:rsidTr="00E4500D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E4500D" w:rsidRPr="00E4500D" w:rsidTr="00E4500D">
        <w:trPr>
          <w:trHeight w:val="85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х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E4500D" w:rsidRPr="00E4500D" w:rsidTr="00E4500D">
        <w:trPr>
          <w:trHeight w:val="49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Количество модернизированных систем оповещения, ед.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 </w:t>
            </w:r>
          </w:p>
        </w:tc>
      </w:tr>
      <w:tr w:rsidR="00E4500D" w:rsidRPr="00E4500D" w:rsidTr="00E4500D">
        <w:trPr>
          <w:trHeight w:val="525"/>
        </w:trPr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Обеспечение деятельности и оснащение единых дежурно-диспетчерских служб муниципального образования "Город Кедровый" (ЕДДС)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29 955,39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3 335,87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3 810,32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4 298,61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5 004,05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5 679,95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7 826,59</w:t>
            </w:r>
          </w:p>
        </w:tc>
      </w:tr>
      <w:tr w:rsidR="00E4500D" w:rsidRPr="00E4500D" w:rsidTr="00E4500D">
        <w:trPr>
          <w:trHeight w:val="330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29 955,39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3 335,87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3 810,32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4 298,61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5 004,05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5679,95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7 826,59</w:t>
            </w:r>
          </w:p>
        </w:tc>
      </w:tr>
      <w:tr w:rsidR="00E4500D" w:rsidRPr="00E4500D" w:rsidTr="00E4500D">
        <w:trPr>
          <w:trHeight w:val="52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E4500D" w:rsidRPr="00E4500D" w:rsidTr="00E4500D">
        <w:trPr>
          <w:trHeight w:val="73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E4500D" w:rsidRPr="00E4500D" w:rsidTr="00E4500D">
        <w:trPr>
          <w:trHeight w:val="73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Количество проведенных мероприятий по развитию единой дежурно-диспетчерской службы, ед.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22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24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25</w:t>
            </w:r>
          </w:p>
        </w:tc>
      </w:tr>
      <w:tr w:rsidR="00E4500D" w:rsidRPr="00E4500D" w:rsidTr="00E4500D">
        <w:trPr>
          <w:trHeight w:val="495"/>
        </w:trPr>
        <w:tc>
          <w:tcPr>
            <w:tcW w:w="5000" w:type="pct"/>
            <w:gridSpan w:val="12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Задача 2. "Обеспечение пожарной безопасности муниципального образования "Город Кедровый"</w:t>
            </w:r>
          </w:p>
        </w:tc>
      </w:tr>
      <w:tr w:rsidR="00E4500D" w:rsidRPr="00E4500D" w:rsidTr="00E4500D">
        <w:trPr>
          <w:trHeight w:val="645"/>
        </w:trPr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 xml:space="preserve">Основное мероприятие "Повышение уровня пожарной безопасности </w:t>
            </w:r>
            <w:r w:rsidRPr="00E4500D">
              <w:rPr>
                <w:color w:val="000000"/>
                <w:sz w:val="20"/>
                <w:lang w:eastAsia="ru-RU"/>
              </w:rPr>
              <w:lastRenderedPageBreak/>
              <w:t>муниципального образования"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9 656,08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1 775,60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1 897,46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1 619,15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1 570,56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1 356,34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1 436,97</w:t>
            </w:r>
          </w:p>
        </w:tc>
      </w:tr>
      <w:tr w:rsidR="00E4500D" w:rsidRPr="00E4500D" w:rsidTr="00E4500D">
        <w:trPr>
          <w:trHeight w:val="480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9 628,58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1 775,60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1 897,46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1 611,65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1 565,56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1351,34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1426,97</w:t>
            </w:r>
          </w:p>
        </w:tc>
      </w:tr>
      <w:tr w:rsidR="00E4500D" w:rsidRPr="00E4500D" w:rsidTr="00E4500D">
        <w:trPr>
          <w:trHeight w:val="34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27,50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7,50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5,00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5,00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10,00</w:t>
            </w:r>
          </w:p>
        </w:tc>
      </w:tr>
      <w:tr w:rsidR="00E4500D" w:rsidRPr="00E4500D" w:rsidTr="00E4500D">
        <w:trPr>
          <w:trHeight w:val="780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E4500D" w:rsidRPr="00E4500D" w:rsidTr="00E4500D">
        <w:trPr>
          <w:trHeight w:val="43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Количество пожаров, ед.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23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19</w:t>
            </w:r>
          </w:p>
        </w:tc>
      </w:tr>
      <w:tr w:rsidR="00E4500D" w:rsidRPr="00E4500D" w:rsidTr="00E4500D">
        <w:trPr>
          <w:trHeight w:val="675"/>
        </w:trPr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Устройство и содержание защитных полос между населенным пунктом и лесным массивом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2 856,75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200,00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540,36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500,00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500,00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546,39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570,00</w:t>
            </w:r>
          </w:p>
        </w:tc>
      </w:tr>
      <w:tr w:rsidR="00E4500D" w:rsidRPr="00E4500D" w:rsidTr="00E4500D">
        <w:trPr>
          <w:trHeight w:val="46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2 856,75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200,00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540,36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500,00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500,00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546,39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570,00</w:t>
            </w:r>
          </w:p>
        </w:tc>
      </w:tr>
      <w:tr w:rsidR="00E4500D" w:rsidRPr="00E4500D" w:rsidTr="00E4500D">
        <w:trPr>
          <w:trHeight w:val="780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E4500D" w:rsidRPr="00E4500D" w:rsidTr="00E4500D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Количество пожаров, ед.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23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19</w:t>
            </w:r>
          </w:p>
        </w:tc>
      </w:tr>
      <w:tr w:rsidR="00E4500D" w:rsidRPr="00E4500D" w:rsidTr="00E4500D">
        <w:trPr>
          <w:trHeight w:val="525"/>
        </w:trPr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 xml:space="preserve">Приобретение и установка автономных дымовых пожарных </w:t>
            </w:r>
            <w:proofErr w:type="spellStart"/>
            <w:r w:rsidRPr="00E4500D">
              <w:rPr>
                <w:color w:val="000000"/>
                <w:sz w:val="20"/>
                <w:lang w:eastAsia="ru-RU"/>
              </w:rPr>
              <w:t>извещателей</w:t>
            </w:r>
            <w:proofErr w:type="spellEnd"/>
            <w:r w:rsidRPr="00E4500D">
              <w:rPr>
                <w:color w:val="000000"/>
                <w:sz w:val="20"/>
                <w:lang w:eastAsia="ru-RU"/>
              </w:rPr>
              <w:t xml:space="preserve"> (АДПИ) в местах проживания социально неблагополучных категорий граждан, многодетных и малообеспеченных семей муниципального образования "Город Кедровый"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10,56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9,96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0,60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0,00</w:t>
            </w:r>
          </w:p>
        </w:tc>
      </w:tr>
      <w:tr w:rsidR="00E4500D" w:rsidRPr="00E4500D" w:rsidTr="00E4500D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10,56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9,96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0,60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E4500D" w:rsidRPr="00E4500D" w:rsidTr="00E4500D">
        <w:trPr>
          <w:trHeight w:val="780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х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E4500D" w:rsidRPr="00E4500D" w:rsidTr="00E4500D">
        <w:trPr>
          <w:trHeight w:val="750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Количество пожаров, ед.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23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19</w:t>
            </w:r>
          </w:p>
        </w:tc>
      </w:tr>
      <w:tr w:rsidR="00E4500D" w:rsidRPr="00E4500D" w:rsidTr="00E4500D">
        <w:trPr>
          <w:trHeight w:val="525"/>
        </w:trPr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 xml:space="preserve">Содержание в исправном состоянии средств обеспечения пожарной </w:t>
            </w:r>
            <w:r w:rsidRPr="00E4500D">
              <w:rPr>
                <w:color w:val="000000"/>
                <w:sz w:val="20"/>
                <w:lang w:eastAsia="ru-RU"/>
              </w:rPr>
              <w:lastRenderedPageBreak/>
              <w:t>безопасности муниципальных учреждений и иные меры в области пожарной безопасности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6 630,44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1 554,25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1 303,26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1 102,70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1 023,37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799,89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846,97</w:t>
            </w:r>
          </w:p>
        </w:tc>
      </w:tr>
      <w:tr w:rsidR="00E4500D" w:rsidRPr="00E4500D" w:rsidTr="00E4500D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6 630,44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1 554,25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1 303,26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1 102,70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1 023,37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799,89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846,97</w:t>
            </w:r>
          </w:p>
        </w:tc>
      </w:tr>
      <w:tr w:rsidR="00E4500D" w:rsidRPr="00E4500D" w:rsidTr="00E4500D">
        <w:trPr>
          <w:trHeight w:val="780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E4500D" w:rsidRPr="00E4500D" w:rsidTr="00E4500D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 </w:t>
            </w:r>
          </w:p>
        </w:tc>
      </w:tr>
      <w:tr w:rsidR="00E4500D" w:rsidRPr="00E4500D" w:rsidTr="00E4500D">
        <w:trPr>
          <w:trHeight w:val="525"/>
        </w:trPr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Оборудование источников противопожарного водоснабжения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23,88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0,94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12,00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0,43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10,51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E4500D" w:rsidRPr="00E4500D" w:rsidTr="00E4500D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23,88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0,94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12,00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0,43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10,51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E4500D" w:rsidRPr="00E4500D" w:rsidTr="00E4500D">
        <w:trPr>
          <w:trHeight w:val="780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E4500D" w:rsidRPr="00E4500D" w:rsidTr="00E4500D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E4500D">
              <w:rPr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E4500D" w:rsidRPr="00E4500D" w:rsidTr="00E4500D">
        <w:trPr>
          <w:trHeight w:val="525"/>
        </w:trPr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Создание и обеспечение деятельности добровольной пожарной дружины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78,92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10,45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41,84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26,63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E4500D" w:rsidRPr="00E4500D" w:rsidTr="00E4500D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78,92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10,45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41,84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26,63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E4500D" w:rsidRPr="00E4500D" w:rsidTr="00E4500D">
        <w:trPr>
          <w:trHeight w:val="780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E4500D" w:rsidRPr="00E4500D" w:rsidTr="00E4500D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</w:t>
            </w:r>
          </w:p>
        </w:tc>
      </w:tr>
      <w:tr w:rsidR="00E4500D" w:rsidRPr="00E4500D" w:rsidTr="00E4500D">
        <w:trPr>
          <w:trHeight w:val="600"/>
        </w:trPr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99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 xml:space="preserve">Оказание помощи многодетным семьям, семьям, находящимся в трудной жизненной ситуации, в социально </w:t>
            </w:r>
            <w:r w:rsidRPr="00E4500D">
              <w:rPr>
                <w:color w:val="000000"/>
                <w:sz w:val="20"/>
                <w:lang w:eastAsia="ru-RU"/>
              </w:rPr>
              <w:lastRenderedPageBreak/>
              <w:t xml:space="preserve">опасном положении, по приобретению, установке и обслуживанию автономных дымовых пожарных </w:t>
            </w:r>
            <w:proofErr w:type="spellStart"/>
            <w:r w:rsidRPr="00E4500D">
              <w:rPr>
                <w:color w:val="000000"/>
                <w:sz w:val="20"/>
                <w:lang w:eastAsia="ru-RU"/>
              </w:rPr>
              <w:t>извещателей</w:t>
            </w:r>
            <w:proofErr w:type="spellEnd"/>
            <w:r w:rsidRPr="00E4500D">
              <w:rPr>
                <w:color w:val="000000"/>
                <w:sz w:val="20"/>
                <w:lang w:eastAsia="ru-RU"/>
              </w:rPr>
              <w:t xml:space="preserve"> в жилых помещениях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55,53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15,42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10,05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10,06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20,00</w:t>
            </w:r>
          </w:p>
        </w:tc>
      </w:tr>
      <w:tr w:rsidR="00E4500D" w:rsidRPr="00E4500D" w:rsidTr="00E4500D">
        <w:trPr>
          <w:trHeight w:val="600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28,03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7,92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5,05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5,06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10,00</w:t>
            </w:r>
          </w:p>
        </w:tc>
      </w:tr>
      <w:tr w:rsidR="00E4500D" w:rsidRPr="00E4500D" w:rsidTr="00E4500D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bottom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27,50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7,50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5,00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5,00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10,00</w:t>
            </w:r>
          </w:p>
        </w:tc>
      </w:tr>
      <w:tr w:rsidR="00E4500D" w:rsidRPr="00E4500D" w:rsidTr="00E4500D">
        <w:trPr>
          <w:trHeight w:val="780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E4500D" w:rsidRPr="00E4500D" w:rsidTr="00E4500D">
        <w:trPr>
          <w:trHeight w:val="315"/>
        </w:trPr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E4500D" w:rsidRPr="00E4500D" w:rsidRDefault="00E4500D" w:rsidP="00E4500D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595959"/>
              <w:right w:val="nil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single" w:sz="8" w:space="0" w:color="59595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09" w:type="pct"/>
            <w:tcBorders>
              <w:top w:val="single" w:sz="8" w:space="0" w:color="595959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500D" w:rsidRPr="00E4500D" w:rsidRDefault="00E4500D" w:rsidP="00E4500D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E4500D">
              <w:rPr>
                <w:color w:val="000000"/>
                <w:sz w:val="20"/>
                <w:lang w:eastAsia="ru-RU"/>
              </w:rPr>
              <w:t>0</w:t>
            </w:r>
          </w:p>
        </w:tc>
      </w:tr>
    </w:tbl>
    <w:p w:rsidR="00F72D44" w:rsidRDefault="00173659" w:rsidP="00257A40">
      <w:pPr>
        <w:tabs>
          <w:tab w:val="left" w:pos="709"/>
          <w:tab w:val="left" w:pos="10260"/>
        </w:tabs>
        <w:ind w:firstLine="709"/>
        <w:jc w:val="both"/>
      </w:pPr>
      <w:r>
        <w:t>4</w:t>
      </w:r>
      <w:r w:rsidR="00F72D44">
        <w:t xml:space="preserve">) в подпрограмме 2 «Профилактика терроризма и экстремизма, а также минимизация и (или) ликвидация последствий проявления терроризма и экстремизма в муниципальном </w:t>
      </w:r>
      <w:r w:rsidR="00C17408">
        <w:t>округе</w:t>
      </w:r>
      <w:r w:rsidR="00F72D44">
        <w:t xml:space="preserve"> Город Кедровый</w:t>
      </w:r>
      <w:r w:rsidR="00C17408">
        <w:t xml:space="preserve"> Томской области</w:t>
      </w:r>
      <w:r w:rsidR="00FE1205">
        <w:t>»</w:t>
      </w:r>
      <w:r w:rsidR="00F72D44">
        <w:t xml:space="preserve"> (далее – подпрограмма 2) программы:</w:t>
      </w:r>
    </w:p>
    <w:p w:rsidR="00F72D44" w:rsidRDefault="00173659" w:rsidP="00E4500D">
      <w:pPr>
        <w:pStyle w:val="a3"/>
        <w:tabs>
          <w:tab w:val="left" w:pos="709"/>
          <w:tab w:val="left" w:pos="10260"/>
        </w:tabs>
        <w:ind w:left="0" w:firstLine="709"/>
        <w:jc w:val="both"/>
      </w:pPr>
      <w:r>
        <w:t>а</w:t>
      </w:r>
      <w:r w:rsidR="00265EB0">
        <w:t xml:space="preserve">) </w:t>
      </w:r>
      <w:r w:rsidR="00F72D44">
        <w:t>в паспорте подпрограммы 2</w:t>
      </w:r>
      <w:r w:rsidR="00E4500D">
        <w:t xml:space="preserve"> </w:t>
      </w:r>
      <w:r w:rsidR="00F72D44">
        <w:t>строку 9 изложить в новой редакции:</w:t>
      </w:r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399"/>
        <w:gridCol w:w="1224"/>
        <w:gridCol w:w="1017"/>
        <w:gridCol w:w="927"/>
        <w:gridCol w:w="927"/>
        <w:gridCol w:w="925"/>
        <w:gridCol w:w="922"/>
        <w:gridCol w:w="922"/>
        <w:gridCol w:w="918"/>
      </w:tblGrid>
      <w:tr w:rsidR="00FB5AD3" w:rsidRPr="00AD3FE8" w:rsidTr="00D1322F">
        <w:trPr>
          <w:trHeight w:val="315"/>
        </w:trPr>
        <w:tc>
          <w:tcPr>
            <w:tcW w:w="288" w:type="pct"/>
            <w:vMerge w:val="restart"/>
          </w:tcPr>
          <w:p w:rsidR="000E3020" w:rsidRDefault="00D1322F" w:rsidP="00257A40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«</w:t>
            </w:r>
            <w:r w:rsidR="000E3020">
              <w:rPr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718" w:type="pct"/>
            <w:vMerge w:val="restart"/>
          </w:tcPr>
          <w:p w:rsidR="000E3020" w:rsidRPr="00AD3FE8" w:rsidRDefault="000E3020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Объем источни</w:t>
            </w:r>
            <w:r w:rsidR="00954632">
              <w:rPr>
                <w:color w:val="000000"/>
                <w:szCs w:val="24"/>
                <w:lang w:eastAsia="ru-RU"/>
              </w:rPr>
              <w:t>ки</w:t>
            </w:r>
            <w:r>
              <w:rPr>
                <w:color w:val="000000"/>
                <w:szCs w:val="24"/>
                <w:lang w:eastAsia="ru-RU"/>
              </w:rPr>
              <w:t xml:space="preserve"> финансирования подпрограммы муниципальной программы (с </w:t>
            </w:r>
            <w:r w:rsidR="00954632">
              <w:rPr>
                <w:color w:val="000000"/>
                <w:szCs w:val="24"/>
                <w:lang w:eastAsia="ru-RU"/>
              </w:rPr>
              <w:t>д</w:t>
            </w:r>
            <w:r>
              <w:rPr>
                <w:color w:val="000000"/>
                <w:szCs w:val="24"/>
                <w:lang w:eastAsia="ru-RU"/>
              </w:rPr>
              <w:t>етализацией по годам реализации, тыс. рублей)</w:t>
            </w:r>
          </w:p>
        </w:tc>
        <w:tc>
          <w:tcPr>
            <w:tcW w:w="628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257A40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Источники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257A40">
            <w:pPr>
              <w:rPr>
                <w:lang w:eastAsia="ru-RU"/>
              </w:rPr>
            </w:pPr>
            <w:r w:rsidRPr="00AD3FE8">
              <w:rPr>
                <w:lang w:eastAsia="ru-RU"/>
              </w:rPr>
              <w:t>Всего</w:t>
            </w:r>
          </w:p>
        </w:tc>
        <w:tc>
          <w:tcPr>
            <w:tcW w:w="476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257A40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2021 год</w:t>
            </w:r>
          </w:p>
        </w:tc>
        <w:tc>
          <w:tcPr>
            <w:tcW w:w="476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257A40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2022 год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257A40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2023 год</w:t>
            </w:r>
          </w:p>
        </w:tc>
        <w:tc>
          <w:tcPr>
            <w:tcW w:w="473" w:type="pct"/>
          </w:tcPr>
          <w:p w:rsidR="000E3020" w:rsidRPr="00AD3FE8" w:rsidRDefault="000E3020" w:rsidP="00257A40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2024 год</w:t>
            </w:r>
          </w:p>
        </w:tc>
        <w:tc>
          <w:tcPr>
            <w:tcW w:w="473" w:type="pct"/>
          </w:tcPr>
          <w:p w:rsidR="000E3020" w:rsidRPr="00AD3FE8" w:rsidRDefault="000E3020" w:rsidP="00257A40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2025 год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257A40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2026</w:t>
            </w:r>
            <w:r w:rsidRPr="00AD3FE8">
              <w:rPr>
                <w:color w:val="000000"/>
                <w:szCs w:val="24"/>
                <w:lang w:eastAsia="ru-RU"/>
              </w:rPr>
              <w:t xml:space="preserve"> год</w:t>
            </w:r>
          </w:p>
        </w:tc>
      </w:tr>
      <w:tr w:rsidR="00082865" w:rsidRPr="00AD3FE8" w:rsidTr="00D1322F">
        <w:trPr>
          <w:trHeight w:val="675"/>
        </w:trPr>
        <w:tc>
          <w:tcPr>
            <w:tcW w:w="288" w:type="pct"/>
            <w:vMerge/>
          </w:tcPr>
          <w:p w:rsidR="00082865" w:rsidRPr="00AD3FE8" w:rsidRDefault="00082865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718" w:type="pct"/>
            <w:vMerge/>
          </w:tcPr>
          <w:p w:rsidR="00082865" w:rsidRPr="00AD3FE8" w:rsidRDefault="00082865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vAlign w:val="center"/>
            <w:hideMark/>
          </w:tcPr>
          <w:p w:rsidR="00082865" w:rsidRPr="00AD3FE8" w:rsidRDefault="00082865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Итого по всем      источникам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082865" w:rsidRPr="00994507" w:rsidRDefault="00615CEE" w:rsidP="00257A40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9 56</w:t>
            </w:r>
            <w:r w:rsidR="00E4500D">
              <w:rPr>
                <w:sz w:val="16"/>
                <w:szCs w:val="16"/>
              </w:rPr>
              <w:t>0,50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082865" w:rsidRPr="00994507" w:rsidRDefault="00082865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7 627,74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082865" w:rsidRPr="00994507" w:rsidRDefault="00082865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435,53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082865" w:rsidRPr="00994507" w:rsidRDefault="00082865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294,70</w:t>
            </w:r>
          </w:p>
        </w:tc>
        <w:tc>
          <w:tcPr>
            <w:tcW w:w="473" w:type="pct"/>
            <w:vAlign w:val="center"/>
          </w:tcPr>
          <w:p w:rsidR="00082865" w:rsidRPr="00994507" w:rsidRDefault="00082865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346,95</w:t>
            </w:r>
          </w:p>
        </w:tc>
        <w:tc>
          <w:tcPr>
            <w:tcW w:w="473" w:type="pct"/>
            <w:vAlign w:val="center"/>
          </w:tcPr>
          <w:p w:rsidR="00082865" w:rsidRPr="00994507" w:rsidRDefault="00082865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543,60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082865" w:rsidRPr="00994507" w:rsidRDefault="00E4500D" w:rsidP="00257A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311,98</w:t>
            </w:r>
          </w:p>
        </w:tc>
      </w:tr>
      <w:tr w:rsidR="00082865" w:rsidRPr="00AD3FE8" w:rsidTr="00D1322F">
        <w:trPr>
          <w:trHeight w:val="676"/>
        </w:trPr>
        <w:tc>
          <w:tcPr>
            <w:tcW w:w="288" w:type="pct"/>
            <w:vMerge/>
          </w:tcPr>
          <w:p w:rsidR="00082865" w:rsidRPr="00AD3FE8" w:rsidRDefault="00082865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718" w:type="pct"/>
            <w:vMerge/>
          </w:tcPr>
          <w:p w:rsidR="00082865" w:rsidRPr="00AD3FE8" w:rsidRDefault="00082865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82865" w:rsidRPr="00AD3FE8" w:rsidRDefault="00082865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местный бюджет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082865" w:rsidRPr="00994507" w:rsidRDefault="00E4500D" w:rsidP="00257A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5 682,50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082865" w:rsidRPr="00994507" w:rsidRDefault="00082865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3 749,74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082865" w:rsidRPr="00994507" w:rsidRDefault="00082865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435,53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082865" w:rsidRPr="00994507" w:rsidRDefault="00082865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294,70</w:t>
            </w:r>
          </w:p>
        </w:tc>
        <w:tc>
          <w:tcPr>
            <w:tcW w:w="473" w:type="pct"/>
            <w:vAlign w:val="center"/>
          </w:tcPr>
          <w:p w:rsidR="00082865" w:rsidRPr="00994507" w:rsidRDefault="00082865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346,95</w:t>
            </w:r>
          </w:p>
        </w:tc>
        <w:tc>
          <w:tcPr>
            <w:tcW w:w="473" w:type="pct"/>
            <w:vAlign w:val="center"/>
          </w:tcPr>
          <w:p w:rsidR="00082865" w:rsidRPr="00994507" w:rsidRDefault="00082865" w:rsidP="00257A40">
            <w:pPr>
              <w:jc w:val="center"/>
              <w:rPr>
                <w:sz w:val="16"/>
                <w:szCs w:val="16"/>
              </w:rPr>
            </w:pPr>
            <w:r w:rsidRPr="00994507">
              <w:rPr>
                <w:sz w:val="16"/>
                <w:szCs w:val="16"/>
              </w:rPr>
              <w:t>543,60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082865" w:rsidRPr="00994507" w:rsidRDefault="00E4500D" w:rsidP="00257A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311,98</w:t>
            </w:r>
          </w:p>
        </w:tc>
      </w:tr>
      <w:tr w:rsidR="006B25C7" w:rsidRPr="00AD3FE8" w:rsidTr="00D1322F">
        <w:trPr>
          <w:trHeight w:val="676"/>
        </w:trPr>
        <w:tc>
          <w:tcPr>
            <w:tcW w:w="288" w:type="pct"/>
            <w:vMerge/>
          </w:tcPr>
          <w:p w:rsidR="006B25C7" w:rsidRPr="00AD3FE8" w:rsidRDefault="006B25C7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718" w:type="pct"/>
            <w:vMerge/>
          </w:tcPr>
          <w:p w:rsidR="006B25C7" w:rsidRPr="00AD3FE8" w:rsidRDefault="006B25C7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</w:tcPr>
          <w:p w:rsidR="006B25C7" w:rsidRPr="00AD3FE8" w:rsidRDefault="006B25C7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областной бюджет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6B25C7" w:rsidRPr="006B25C7" w:rsidRDefault="006B25C7" w:rsidP="00257A40">
            <w:pPr>
              <w:jc w:val="center"/>
              <w:rPr>
                <w:sz w:val="16"/>
                <w:szCs w:val="16"/>
              </w:rPr>
            </w:pPr>
            <w:r w:rsidRPr="006B25C7">
              <w:rPr>
                <w:sz w:val="16"/>
                <w:szCs w:val="16"/>
              </w:rPr>
              <w:t>3 878,00</w:t>
            </w:r>
          </w:p>
        </w:tc>
        <w:tc>
          <w:tcPr>
            <w:tcW w:w="476" w:type="pct"/>
            <w:shd w:val="clear" w:color="auto" w:fill="auto"/>
            <w:noWrap/>
            <w:vAlign w:val="center"/>
          </w:tcPr>
          <w:p w:rsidR="006B25C7" w:rsidRPr="006B25C7" w:rsidRDefault="006B25C7" w:rsidP="00257A40">
            <w:pPr>
              <w:jc w:val="center"/>
              <w:rPr>
                <w:sz w:val="16"/>
                <w:szCs w:val="16"/>
              </w:rPr>
            </w:pPr>
            <w:r w:rsidRPr="006B25C7">
              <w:rPr>
                <w:sz w:val="16"/>
                <w:szCs w:val="16"/>
              </w:rPr>
              <w:t>3 878,00</w:t>
            </w:r>
          </w:p>
        </w:tc>
        <w:tc>
          <w:tcPr>
            <w:tcW w:w="476" w:type="pct"/>
            <w:shd w:val="clear" w:color="auto" w:fill="auto"/>
            <w:noWrap/>
            <w:vAlign w:val="center"/>
          </w:tcPr>
          <w:p w:rsidR="006B25C7" w:rsidRPr="006B25C7" w:rsidRDefault="006B25C7" w:rsidP="00257A40">
            <w:pPr>
              <w:jc w:val="center"/>
              <w:rPr>
                <w:sz w:val="16"/>
                <w:szCs w:val="16"/>
              </w:rPr>
            </w:pPr>
            <w:r w:rsidRPr="006B25C7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6B25C7" w:rsidRPr="006B25C7" w:rsidRDefault="006B25C7" w:rsidP="00257A40">
            <w:pPr>
              <w:jc w:val="center"/>
              <w:rPr>
                <w:sz w:val="16"/>
                <w:szCs w:val="16"/>
              </w:rPr>
            </w:pPr>
            <w:r w:rsidRPr="006B25C7">
              <w:rPr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:rsidR="006B25C7" w:rsidRPr="006B25C7" w:rsidRDefault="006B25C7" w:rsidP="00257A40">
            <w:pPr>
              <w:jc w:val="center"/>
              <w:rPr>
                <w:sz w:val="16"/>
                <w:szCs w:val="16"/>
              </w:rPr>
            </w:pPr>
            <w:r w:rsidRPr="006B25C7">
              <w:rPr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:rsidR="006B25C7" w:rsidRPr="006B25C7" w:rsidRDefault="006B25C7" w:rsidP="00257A40">
            <w:pPr>
              <w:jc w:val="center"/>
              <w:rPr>
                <w:sz w:val="16"/>
                <w:szCs w:val="16"/>
              </w:rPr>
            </w:pPr>
            <w:r w:rsidRPr="006B25C7">
              <w:rPr>
                <w:sz w:val="16"/>
                <w:szCs w:val="16"/>
              </w:rPr>
              <w:t>0,00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6B25C7" w:rsidRPr="006B25C7" w:rsidRDefault="006B25C7" w:rsidP="00257A40">
            <w:pPr>
              <w:jc w:val="center"/>
              <w:rPr>
                <w:sz w:val="16"/>
                <w:szCs w:val="16"/>
              </w:rPr>
            </w:pPr>
            <w:r w:rsidRPr="006B25C7">
              <w:rPr>
                <w:sz w:val="16"/>
                <w:szCs w:val="16"/>
              </w:rPr>
              <w:t>0,00</w:t>
            </w:r>
          </w:p>
        </w:tc>
      </w:tr>
      <w:tr w:rsidR="00FB5AD3" w:rsidRPr="00AD3FE8" w:rsidTr="00D1322F">
        <w:trPr>
          <w:trHeight w:val="315"/>
        </w:trPr>
        <w:tc>
          <w:tcPr>
            <w:tcW w:w="288" w:type="pct"/>
            <w:vMerge/>
          </w:tcPr>
          <w:p w:rsidR="000E3020" w:rsidRPr="00AD3FE8" w:rsidRDefault="000E3020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718" w:type="pct"/>
            <w:vMerge/>
          </w:tcPr>
          <w:p w:rsidR="000E3020" w:rsidRPr="00AD3FE8" w:rsidRDefault="000E3020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E3020" w:rsidRPr="00AD3FE8" w:rsidRDefault="000E3020" w:rsidP="00257A40">
            <w:pPr>
              <w:suppressAutoHyphens w:val="0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Потребность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0E3020" w:rsidRDefault="000E3020" w:rsidP="00257A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0E3020" w:rsidRDefault="000E3020" w:rsidP="00257A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0E3020" w:rsidRDefault="000E3020" w:rsidP="00257A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0E3020" w:rsidRDefault="000E3020" w:rsidP="00257A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3" w:type="pct"/>
            <w:vAlign w:val="center"/>
          </w:tcPr>
          <w:p w:rsidR="000E3020" w:rsidRDefault="000E3020" w:rsidP="00257A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3" w:type="pct"/>
            <w:vAlign w:val="center"/>
          </w:tcPr>
          <w:p w:rsidR="000E3020" w:rsidRDefault="000E3020" w:rsidP="00257A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0E3020" w:rsidRDefault="000E3020" w:rsidP="00257A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  <w:r w:rsidR="00D1322F">
              <w:rPr>
                <w:sz w:val="20"/>
              </w:rPr>
              <w:t>»;</w:t>
            </w:r>
          </w:p>
        </w:tc>
      </w:tr>
    </w:tbl>
    <w:p w:rsidR="00F72D44" w:rsidRDefault="00D61FD8" w:rsidP="00257A40">
      <w:pPr>
        <w:pStyle w:val="a3"/>
        <w:tabs>
          <w:tab w:val="left" w:pos="709"/>
          <w:tab w:val="left" w:pos="10260"/>
        </w:tabs>
        <w:ind w:left="0" w:firstLine="709"/>
        <w:jc w:val="both"/>
      </w:pPr>
      <w:r>
        <w:t>б</w:t>
      </w:r>
      <w:r w:rsidR="00F72D44">
        <w:t>) раздел 3 подпрограммы 2 изложить в новой редакции:</w:t>
      </w:r>
    </w:p>
    <w:p w:rsidR="00F72D44" w:rsidRDefault="00F72D44" w:rsidP="00257A40">
      <w:pPr>
        <w:pStyle w:val="a3"/>
        <w:tabs>
          <w:tab w:val="left" w:pos="709"/>
          <w:tab w:val="left" w:pos="10260"/>
        </w:tabs>
        <w:ind w:left="0" w:firstLine="426"/>
        <w:jc w:val="center"/>
        <w:rPr>
          <w:b/>
        </w:rPr>
      </w:pPr>
      <w:r w:rsidRPr="005814B4">
        <w:rPr>
          <w:b/>
        </w:rPr>
        <w:t xml:space="preserve">«3. Перечень основных мероприятий и ресурсное обеспечение реализации подпрограммы муниципальной программы муниципального </w:t>
      </w:r>
      <w:r w:rsidR="00C17408">
        <w:rPr>
          <w:b/>
        </w:rPr>
        <w:t>округа Город Кедровый Томской области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42"/>
        <w:gridCol w:w="465"/>
        <w:gridCol w:w="442"/>
        <w:gridCol w:w="1709"/>
        <w:gridCol w:w="1709"/>
        <w:gridCol w:w="755"/>
        <w:gridCol w:w="755"/>
        <w:gridCol w:w="640"/>
        <w:gridCol w:w="640"/>
        <w:gridCol w:w="640"/>
        <w:gridCol w:w="640"/>
        <w:gridCol w:w="781"/>
      </w:tblGrid>
      <w:tr w:rsidR="00615CEE" w:rsidRPr="00615CEE" w:rsidTr="00615CEE">
        <w:trPr>
          <w:trHeight w:val="390"/>
        </w:trPr>
        <w:tc>
          <w:tcPr>
            <w:tcW w:w="566" w:type="pct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1008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242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Источник финансирования</w:t>
            </w:r>
          </w:p>
        </w:tc>
        <w:tc>
          <w:tcPr>
            <w:tcW w:w="2185" w:type="pct"/>
            <w:gridSpan w:val="7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Значение показателей</w:t>
            </w:r>
          </w:p>
        </w:tc>
      </w:tr>
      <w:tr w:rsidR="00615CEE" w:rsidRPr="00615CEE" w:rsidTr="00615CEE">
        <w:trPr>
          <w:trHeight w:val="458"/>
        </w:trPr>
        <w:tc>
          <w:tcPr>
            <w:tcW w:w="566" w:type="pct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1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 xml:space="preserve">Итого 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615CEE" w:rsidRPr="00615CEE" w:rsidTr="00615CEE">
        <w:trPr>
          <w:trHeight w:val="315"/>
        </w:trPr>
        <w:tc>
          <w:tcPr>
            <w:tcW w:w="189" w:type="pc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ПП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18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1008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</w:tr>
      <w:tr w:rsidR="00615CEE" w:rsidRPr="00615CEE" w:rsidTr="00615CEE">
        <w:trPr>
          <w:trHeight w:val="915"/>
        </w:trPr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100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 xml:space="preserve">Подпрограмма «Профилактика терроризма и экстремизма, а также минимизация и (или) ликвидация последствий проявлений терроризма и экстремизма в </w:t>
            </w:r>
            <w:r w:rsidRPr="00615CEE">
              <w:rPr>
                <w:color w:val="000000"/>
                <w:sz w:val="20"/>
                <w:lang w:eastAsia="ru-RU"/>
              </w:rPr>
              <w:lastRenderedPageBreak/>
              <w:t>муниципальном образовании "Город Кедровый"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9 560,50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7 627,74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435,53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294,70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346,95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543,60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311,98</w:t>
            </w:r>
          </w:p>
        </w:tc>
      </w:tr>
      <w:tr w:rsidR="00615CEE" w:rsidRPr="00615CEE" w:rsidTr="00615CEE">
        <w:trPr>
          <w:trHeight w:val="31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5 682,50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3 749,74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435,53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294,70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346,95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543,60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311,98</w:t>
            </w:r>
          </w:p>
        </w:tc>
      </w:tr>
      <w:tr w:rsidR="00615CEE" w:rsidRPr="00615CEE" w:rsidTr="00615CEE">
        <w:trPr>
          <w:trHeight w:val="31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3 878,00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3 878,00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49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645"/>
        </w:trPr>
        <w:tc>
          <w:tcPr>
            <w:tcW w:w="5000" w:type="pct"/>
            <w:gridSpan w:val="12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Задача 1. «Противодействие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мероприятий"</w:t>
            </w:r>
          </w:p>
        </w:tc>
      </w:tr>
      <w:tr w:rsidR="00615CEE" w:rsidRPr="00615CEE" w:rsidTr="00615CEE">
        <w:trPr>
          <w:trHeight w:val="525"/>
        </w:trPr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00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Основное мероприятие "Организация обучения по профилактике терроризма и экстремизма"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28,00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11,50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10,50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6,00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31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28,00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11,50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10,50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6,00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31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85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615CEE" w:rsidRPr="00615CEE" w:rsidTr="00615CEE">
        <w:trPr>
          <w:trHeight w:val="1290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Численность населения, в том числе детского, привлеченных к участию в проведенных мероприятиях, с целью пропаганды предотвращения экстремизма и терроризма, чел.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310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320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330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335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340</w:t>
            </w:r>
          </w:p>
        </w:tc>
      </w:tr>
      <w:tr w:rsidR="00615CEE" w:rsidRPr="00615CEE" w:rsidTr="00615CEE">
        <w:trPr>
          <w:trHeight w:val="555"/>
        </w:trPr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00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Основное мероприятие "Организация и проведение воспитательных и культурно-просветительских мероприятий, направленных на развитие у детей и молодежи неприятия идеологии терроризма и привития им традиционных российских духовно-нравственных ценностей"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88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615CEE" w:rsidRPr="00615CEE" w:rsidTr="00615CEE">
        <w:trPr>
          <w:trHeight w:val="1230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Численность населения, в том числе детского, привлеченных к участию в проведенных мероприятиях, с целью пропаганды предотвращения экстремизма и терроризма, чел.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310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320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330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335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340</w:t>
            </w:r>
          </w:p>
        </w:tc>
      </w:tr>
      <w:tr w:rsidR="00615CEE" w:rsidRPr="00615CEE" w:rsidTr="00615CEE">
        <w:trPr>
          <w:trHeight w:val="615"/>
        </w:trPr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00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 xml:space="preserve">Основное мероприятие "Размещение в </w:t>
            </w:r>
            <w:r w:rsidRPr="00615CEE">
              <w:rPr>
                <w:color w:val="000000"/>
                <w:sz w:val="20"/>
                <w:lang w:eastAsia="ru-RU"/>
              </w:rPr>
              <w:lastRenderedPageBreak/>
              <w:t>средствах массовой информации материалов в области противодействия идеологии терроризма"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lastRenderedPageBreak/>
              <w:t xml:space="preserve">Объем финансирования всего (тыс. </w:t>
            </w:r>
            <w:r w:rsidRPr="00615CEE">
              <w:rPr>
                <w:color w:val="000000"/>
                <w:sz w:val="20"/>
                <w:lang w:eastAsia="ru-RU"/>
              </w:rPr>
              <w:lastRenderedPageBreak/>
              <w:t>рублей), в том числе за счет средств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lastRenderedPageBreak/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85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615CEE" w:rsidRPr="00615CEE" w:rsidTr="00615CEE">
        <w:trPr>
          <w:trHeight w:val="1110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Количество материалов, размещенных в средствах массовой информации в области противодействия идеологии терроризма, ед.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5</w:t>
            </w:r>
          </w:p>
        </w:tc>
      </w:tr>
      <w:tr w:rsidR="00615CEE" w:rsidRPr="00615CEE" w:rsidTr="00615CEE">
        <w:trPr>
          <w:trHeight w:val="495"/>
        </w:trPr>
        <w:tc>
          <w:tcPr>
            <w:tcW w:w="5000" w:type="pct"/>
            <w:gridSpan w:val="12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Задача 2. "Обеспечение выполнения требований к антитеррористической защищенности объектов, находящихся в муниципальной собственности или в ведении органов местного самоуправления"</w:t>
            </w:r>
          </w:p>
        </w:tc>
      </w:tr>
      <w:tr w:rsidR="00615CEE" w:rsidRPr="00615CEE" w:rsidTr="00615CEE">
        <w:trPr>
          <w:trHeight w:val="735"/>
        </w:trPr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00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Основное мероприятие "Обеспечение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противопожарной и охранной защиты"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9 532,50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7 616,24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425,03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294,70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346,95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537,60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311,98</w:t>
            </w:r>
          </w:p>
        </w:tc>
      </w:tr>
      <w:tr w:rsidR="00615CEE" w:rsidRPr="00615CEE" w:rsidTr="00615CEE">
        <w:trPr>
          <w:trHeight w:val="420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5 654,50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3 738,24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425,03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294,70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346,95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537,60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311,98</w:t>
            </w:r>
          </w:p>
        </w:tc>
      </w:tr>
      <w:tr w:rsidR="00615CEE" w:rsidRPr="00615CEE" w:rsidTr="00615CEE">
        <w:trPr>
          <w:trHeight w:val="420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3 878,00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3 878,00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780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615CEE" w:rsidRPr="00615CEE" w:rsidTr="00615CEE">
        <w:trPr>
          <w:trHeight w:val="1500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66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83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83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83</w:t>
            </w:r>
          </w:p>
        </w:tc>
      </w:tr>
      <w:tr w:rsidR="00615CEE" w:rsidRPr="00615CEE" w:rsidTr="00615CEE">
        <w:trPr>
          <w:trHeight w:val="675"/>
        </w:trPr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00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Обеспечение антитеррористической защиты объектов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689,45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518,63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158,82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570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689,45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518,63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158,82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2,00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780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615CEE" w:rsidRPr="00615CEE" w:rsidTr="00615CEE">
        <w:trPr>
          <w:trHeight w:val="1560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66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83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83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83</w:t>
            </w:r>
          </w:p>
        </w:tc>
      </w:tr>
      <w:tr w:rsidR="00615CEE" w:rsidRPr="00615CEE" w:rsidTr="00615CEE">
        <w:trPr>
          <w:trHeight w:val="525"/>
        </w:trPr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00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Установка и содержание систем видеонаблюдения в муниципальных учреждениях и на общественных территориях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1 948,59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203,15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266,21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284,70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346,95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535,60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311,98</w:t>
            </w:r>
          </w:p>
        </w:tc>
      </w:tr>
      <w:tr w:rsidR="00615CEE" w:rsidRPr="00615CEE" w:rsidTr="00615CEE">
        <w:trPr>
          <w:trHeight w:val="31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1 948,59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203,15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266,21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284,70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346,95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535,60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311,98</w:t>
            </w:r>
          </w:p>
        </w:tc>
      </w:tr>
      <w:tr w:rsidR="00615CEE" w:rsidRPr="00615CEE" w:rsidTr="00615CEE">
        <w:trPr>
          <w:trHeight w:val="780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615CEE" w:rsidRPr="00615CEE" w:rsidTr="00615CEE">
        <w:trPr>
          <w:trHeight w:val="157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33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50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66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615CEE">
              <w:rPr>
                <w:sz w:val="20"/>
                <w:lang w:eastAsia="ru-RU"/>
              </w:rPr>
              <w:t>83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83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83</w:t>
            </w:r>
          </w:p>
        </w:tc>
      </w:tr>
      <w:tr w:rsidR="00615CEE" w:rsidRPr="00615CEE" w:rsidTr="00615CEE">
        <w:trPr>
          <w:trHeight w:val="525"/>
        </w:trPr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00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 xml:space="preserve">Обеспечение антитеррористической защиты объектов </w:t>
            </w:r>
            <w:r w:rsidRPr="00615CEE">
              <w:rPr>
                <w:color w:val="000000"/>
                <w:sz w:val="20"/>
                <w:lang w:eastAsia="ru-RU"/>
              </w:rPr>
              <w:lastRenderedPageBreak/>
              <w:t>образования муниципального образования "Город Кедровый", выполнение мероприятий противодействия деструктивным идеологиям, модернизация систем противопожарной защиты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lastRenderedPageBreak/>
              <w:t xml:space="preserve">Объем финансирования всего (тыс. рублей), в том </w:t>
            </w:r>
            <w:r w:rsidRPr="00615CEE">
              <w:rPr>
                <w:color w:val="000000"/>
                <w:sz w:val="20"/>
                <w:lang w:eastAsia="ru-RU"/>
              </w:rPr>
              <w:lastRenderedPageBreak/>
              <w:t>числе за счет средств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lastRenderedPageBreak/>
              <w:t>3 016,46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3 016,46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31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3 016,46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3 016,46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780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615CEE" w:rsidRPr="00615CEE" w:rsidTr="00615CEE">
        <w:trPr>
          <w:trHeight w:val="1740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33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50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66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83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83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83</w:t>
            </w:r>
          </w:p>
        </w:tc>
      </w:tr>
      <w:tr w:rsidR="00615CEE" w:rsidRPr="00615CEE" w:rsidTr="00615CEE">
        <w:trPr>
          <w:trHeight w:val="525"/>
        </w:trPr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8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00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противопожарной защиты</w:t>
            </w: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3 878,00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3 878,00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31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3 878,00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3 878,00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0,00</w:t>
            </w:r>
          </w:p>
        </w:tc>
      </w:tr>
      <w:tr w:rsidR="00615CEE" w:rsidRPr="00615CEE" w:rsidTr="00615CEE">
        <w:trPr>
          <w:trHeight w:val="780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615CEE" w:rsidRPr="00615CEE" w:rsidTr="00615CEE">
        <w:trPr>
          <w:trHeight w:val="1695"/>
        </w:trPr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615CEE" w:rsidRPr="00615CEE" w:rsidRDefault="00615CEE" w:rsidP="00615CEE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33,00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50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66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83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83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15CEE" w:rsidRPr="00615CEE" w:rsidRDefault="00615CEE" w:rsidP="00615CEE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615CEE">
              <w:rPr>
                <w:color w:val="000000"/>
                <w:sz w:val="20"/>
                <w:lang w:eastAsia="ru-RU"/>
              </w:rPr>
              <w:t>83</w:t>
            </w:r>
            <w:r w:rsidR="00D1322F">
              <w:rPr>
                <w:color w:val="000000"/>
                <w:sz w:val="20"/>
                <w:lang w:eastAsia="ru-RU"/>
              </w:rPr>
              <w:t>».</w:t>
            </w:r>
          </w:p>
        </w:tc>
      </w:tr>
    </w:tbl>
    <w:p w:rsidR="007A04BF" w:rsidRDefault="00FB28F5" w:rsidP="00257A40">
      <w:pPr>
        <w:tabs>
          <w:tab w:val="left" w:pos="709"/>
          <w:tab w:val="left" w:pos="10260"/>
        </w:tabs>
        <w:ind w:firstLine="709"/>
        <w:jc w:val="both"/>
      </w:pPr>
      <w:r>
        <w:lastRenderedPageBreak/>
        <w:t>2</w:t>
      </w:r>
      <w:r w:rsidR="00537F2F">
        <w:t xml:space="preserve">. </w:t>
      </w:r>
      <w:r w:rsidR="006F6C6F" w:rsidRPr="006F6C6F">
        <w:t>Постановление вступает в силу со дня официального опубликования, распространяет свое действие н</w:t>
      </w:r>
      <w:r w:rsidR="00B2783F">
        <w:t>а</w:t>
      </w:r>
      <w:r w:rsidR="002F1B58">
        <w:t xml:space="preserve"> правоотношения, возникшие с </w:t>
      </w:r>
      <w:r w:rsidR="00E4500D">
        <w:t>28 мая</w:t>
      </w:r>
      <w:r w:rsidR="006F6C6F" w:rsidRPr="006F6C6F">
        <w:t xml:space="preserve"> 202</w:t>
      </w:r>
      <w:r w:rsidR="00C95F69">
        <w:t>6</w:t>
      </w:r>
      <w:r w:rsidR="006F6C6F" w:rsidRPr="006F6C6F">
        <w:t xml:space="preserve"> г</w:t>
      </w:r>
      <w:r w:rsidR="00233E95">
        <w:t>.</w:t>
      </w:r>
      <w:r w:rsidR="006F6C6F" w:rsidRPr="006F6C6F">
        <w:t xml:space="preserve"> и до окончания действия программы.</w:t>
      </w:r>
    </w:p>
    <w:p w:rsidR="00623EA3" w:rsidRPr="0023781A" w:rsidRDefault="00FB28F5" w:rsidP="00257A40">
      <w:pPr>
        <w:ind w:firstLine="709"/>
        <w:jc w:val="both"/>
        <w:rPr>
          <w:szCs w:val="24"/>
        </w:rPr>
      </w:pPr>
      <w:r>
        <w:rPr>
          <w:szCs w:val="24"/>
        </w:rPr>
        <w:t>3</w:t>
      </w:r>
      <w:r w:rsidR="00537F2F">
        <w:rPr>
          <w:szCs w:val="24"/>
        </w:rPr>
        <w:t xml:space="preserve">. </w:t>
      </w:r>
      <w:r w:rsidR="00264598" w:rsidRPr="00537F2F">
        <w:rPr>
          <w:szCs w:val="24"/>
        </w:rPr>
        <w:t>Опубликовать настоящее постановление в Информационном бюллетене Город</w:t>
      </w:r>
      <w:r w:rsidR="00B53285">
        <w:rPr>
          <w:szCs w:val="24"/>
        </w:rPr>
        <w:t>а</w:t>
      </w:r>
      <w:r w:rsidR="00264598" w:rsidRPr="00537F2F">
        <w:rPr>
          <w:szCs w:val="24"/>
        </w:rPr>
        <w:t xml:space="preserve"> Кедров</w:t>
      </w:r>
      <w:r w:rsidR="00B53285">
        <w:rPr>
          <w:szCs w:val="24"/>
        </w:rPr>
        <w:t>ого</w:t>
      </w:r>
      <w:r w:rsidR="00264598" w:rsidRPr="00537F2F">
        <w:rPr>
          <w:szCs w:val="24"/>
        </w:rPr>
        <w:t xml:space="preserve">, разместить на официальном сайте </w:t>
      </w:r>
      <w:r w:rsidR="00F02CA1">
        <w:rPr>
          <w:szCs w:val="24"/>
        </w:rPr>
        <w:t>Г</w:t>
      </w:r>
      <w:r w:rsidR="00264598" w:rsidRPr="00537F2F">
        <w:rPr>
          <w:szCs w:val="24"/>
        </w:rPr>
        <w:t>ород</w:t>
      </w:r>
      <w:r w:rsidR="00D02A2B">
        <w:rPr>
          <w:szCs w:val="24"/>
        </w:rPr>
        <w:t>а</w:t>
      </w:r>
      <w:r w:rsidR="00264598" w:rsidRPr="00537F2F">
        <w:rPr>
          <w:szCs w:val="24"/>
        </w:rPr>
        <w:t xml:space="preserve"> Кедров</w:t>
      </w:r>
      <w:r w:rsidR="00360688">
        <w:rPr>
          <w:szCs w:val="24"/>
        </w:rPr>
        <w:t>ого</w:t>
      </w:r>
      <w:r w:rsidR="00F02CA1">
        <w:rPr>
          <w:szCs w:val="24"/>
        </w:rPr>
        <w:t xml:space="preserve"> </w:t>
      </w:r>
      <w:r w:rsidR="00264598" w:rsidRPr="00537F2F">
        <w:rPr>
          <w:szCs w:val="24"/>
        </w:rPr>
        <w:t xml:space="preserve">в информационно-телекоммуникационной сети «Интернет»: </w:t>
      </w:r>
      <w:hyperlink r:id="rId9" w:history="1">
        <w:r w:rsidR="00A0561D" w:rsidRPr="00E4500D">
          <w:rPr>
            <w:rStyle w:val="af2"/>
            <w:szCs w:val="24"/>
          </w:rPr>
          <w:t>http://www.kedradm.</w:t>
        </w:r>
        <w:proofErr w:type="spellStart"/>
        <w:r w:rsidR="00A0561D" w:rsidRPr="00E4500D">
          <w:rPr>
            <w:rStyle w:val="af2"/>
            <w:szCs w:val="24"/>
            <w:lang w:val="en-US"/>
          </w:rPr>
          <w:t>gosuslugi</w:t>
        </w:r>
        <w:proofErr w:type="spellEnd"/>
        <w:r w:rsidR="00A0561D" w:rsidRPr="00E4500D">
          <w:rPr>
            <w:rStyle w:val="af2"/>
            <w:szCs w:val="24"/>
          </w:rPr>
          <w:t>.</w:t>
        </w:r>
        <w:proofErr w:type="spellStart"/>
        <w:r w:rsidR="00A0561D" w:rsidRPr="00E4500D">
          <w:rPr>
            <w:rStyle w:val="af2"/>
            <w:szCs w:val="24"/>
          </w:rPr>
          <w:t>ru</w:t>
        </w:r>
        <w:proofErr w:type="spellEnd"/>
      </w:hyperlink>
      <w:r w:rsidR="00264598" w:rsidRPr="00C80E2E">
        <w:rPr>
          <w:szCs w:val="24"/>
        </w:rPr>
        <w:t>.</w:t>
      </w:r>
    </w:p>
    <w:p w:rsidR="00264598" w:rsidRPr="007A04BF" w:rsidRDefault="00FB28F5" w:rsidP="00257A40">
      <w:pPr>
        <w:ind w:firstLine="709"/>
        <w:jc w:val="both"/>
      </w:pPr>
      <w:r>
        <w:rPr>
          <w:szCs w:val="24"/>
        </w:rPr>
        <w:t>4</w:t>
      </w:r>
      <w:r w:rsidR="00537F2F">
        <w:rPr>
          <w:szCs w:val="24"/>
        </w:rPr>
        <w:t xml:space="preserve">. </w:t>
      </w:r>
      <w:r w:rsidR="00264598" w:rsidRPr="00537F2F">
        <w:rPr>
          <w:szCs w:val="24"/>
        </w:rPr>
        <w:t>Контроль за исполнением настоящего постано</w:t>
      </w:r>
      <w:r w:rsidR="00AD76A1">
        <w:rPr>
          <w:szCs w:val="24"/>
        </w:rPr>
        <w:t>вления возложить на Первого заместителя Главы города Кедрового</w:t>
      </w:r>
      <w:r w:rsidR="00264598" w:rsidRPr="007A04BF">
        <w:t xml:space="preserve">.  </w:t>
      </w:r>
    </w:p>
    <w:p w:rsidR="00264598" w:rsidRPr="008C2545" w:rsidRDefault="00264598" w:rsidP="00257A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75BD9" w:rsidRDefault="00C75BD9" w:rsidP="00257A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64C77" w:rsidRDefault="00164C77" w:rsidP="00257A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64598" w:rsidRPr="008C2545" w:rsidRDefault="00164C77" w:rsidP="00257A4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Глав</w:t>
      </w:r>
      <w:r w:rsidR="00E574DA">
        <w:rPr>
          <w:rFonts w:ascii="Times New Roman" w:hAnsi="Times New Roman" w:cs="Times New Roman"/>
          <w:sz w:val="24"/>
          <w:szCs w:val="24"/>
        </w:rPr>
        <w:t>а</w:t>
      </w:r>
      <w:r w:rsidR="00214608">
        <w:rPr>
          <w:rFonts w:ascii="Times New Roman" w:hAnsi="Times New Roman" w:cs="Times New Roman"/>
          <w:sz w:val="24"/>
          <w:szCs w:val="24"/>
        </w:rPr>
        <w:t xml:space="preserve"> города Кедрового                                                                    </w:t>
      </w:r>
      <w:r w:rsidR="00045EB4">
        <w:rPr>
          <w:rFonts w:ascii="Times New Roman" w:hAnsi="Times New Roman" w:cs="Times New Roman"/>
          <w:sz w:val="24"/>
          <w:szCs w:val="24"/>
        </w:rPr>
        <w:t xml:space="preserve">         </w:t>
      </w:r>
      <w:r w:rsidR="0021460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14608">
        <w:rPr>
          <w:rFonts w:ascii="Times New Roman" w:hAnsi="Times New Roman" w:cs="Times New Roman"/>
          <w:sz w:val="24"/>
          <w:szCs w:val="24"/>
        </w:rPr>
        <w:t xml:space="preserve">      </w:t>
      </w:r>
      <w:r w:rsidR="00D1322F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Н.А. Соловьева</w:t>
      </w:r>
    </w:p>
    <w:p w:rsidR="00F72D44" w:rsidRDefault="00F72D44" w:rsidP="00257A40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C75BD9" w:rsidRDefault="00C75BD9" w:rsidP="00257A40">
      <w:pPr>
        <w:rPr>
          <w:sz w:val="20"/>
        </w:rPr>
      </w:pPr>
    </w:p>
    <w:p w:rsidR="00C75BD9" w:rsidRDefault="00C75BD9" w:rsidP="00257A40">
      <w:pPr>
        <w:rPr>
          <w:sz w:val="20"/>
        </w:rPr>
      </w:pPr>
    </w:p>
    <w:p w:rsidR="00C75BD9" w:rsidRDefault="00C75BD9" w:rsidP="00257A40">
      <w:pPr>
        <w:rPr>
          <w:sz w:val="20"/>
        </w:rPr>
      </w:pPr>
    </w:p>
    <w:p w:rsidR="00C75BD9" w:rsidRDefault="00C75BD9" w:rsidP="00257A40">
      <w:pPr>
        <w:rPr>
          <w:sz w:val="20"/>
        </w:rPr>
      </w:pPr>
    </w:p>
    <w:p w:rsidR="00F02CA1" w:rsidRDefault="00F02CA1" w:rsidP="00257A40">
      <w:pPr>
        <w:rPr>
          <w:sz w:val="20"/>
        </w:rPr>
      </w:pPr>
    </w:p>
    <w:p w:rsidR="00F02CA1" w:rsidRDefault="00F02CA1" w:rsidP="00257A40">
      <w:pPr>
        <w:rPr>
          <w:sz w:val="20"/>
        </w:rPr>
      </w:pPr>
    </w:p>
    <w:p w:rsidR="00F02CA1" w:rsidRDefault="00F02CA1" w:rsidP="00257A40">
      <w:pPr>
        <w:rPr>
          <w:sz w:val="20"/>
        </w:rPr>
      </w:pPr>
    </w:p>
    <w:p w:rsidR="00F02CA1" w:rsidRDefault="00F02CA1" w:rsidP="00257A40">
      <w:pPr>
        <w:rPr>
          <w:sz w:val="20"/>
        </w:rPr>
      </w:pPr>
    </w:p>
    <w:p w:rsidR="00F02CA1" w:rsidRDefault="00F02CA1" w:rsidP="007852A0">
      <w:pPr>
        <w:jc w:val="center"/>
        <w:rPr>
          <w:sz w:val="20"/>
        </w:rPr>
      </w:pPr>
    </w:p>
    <w:p w:rsidR="00F02CA1" w:rsidRDefault="00F02CA1" w:rsidP="00257A40">
      <w:pPr>
        <w:rPr>
          <w:sz w:val="20"/>
        </w:rPr>
      </w:pPr>
    </w:p>
    <w:p w:rsidR="00A71789" w:rsidRDefault="00A71789" w:rsidP="00257A40">
      <w:pPr>
        <w:rPr>
          <w:sz w:val="20"/>
        </w:rPr>
      </w:pPr>
    </w:p>
    <w:p w:rsidR="00A71789" w:rsidRDefault="00A71789" w:rsidP="00257A40">
      <w:pPr>
        <w:rPr>
          <w:sz w:val="20"/>
        </w:rPr>
      </w:pPr>
    </w:p>
    <w:p w:rsidR="00A71789" w:rsidRDefault="00A71789" w:rsidP="00257A40">
      <w:pPr>
        <w:rPr>
          <w:sz w:val="20"/>
        </w:rPr>
      </w:pPr>
    </w:p>
    <w:p w:rsidR="00257A40" w:rsidRDefault="00257A40" w:rsidP="00257A40">
      <w:pPr>
        <w:rPr>
          <w:sz w:val="20"/>
        </w:rPr>
      </w:pPr>
    </w:p>
    <w:p w:rsidR="00A71789" w:rsidRDefault="00A71789" w:rsidP="00257A40">
      <w:pPr>
        <w:rPr>
          <w:sz w:val="20"/>
        </w:rPr>
      </w:pPr>
    </w:p>
    <w:p w:rsidR="00F02CA1" w:rsidRDefault="00F02CA1" w:rsidP="00257A40">
      <w:pPr>
        <w:rPr>
          <w:sz w:val="20"/>
        </w:rPr>
      </w:pPr>
    </w:p>
    <w:p w:rsidR="005A366A" w:rsidRDefault="005A366A" w:rsidP="00257A40">
      <w:pPr>
        <w:rPr>
          <w:sz w:val="20"/>
        </w:rPr>
      </w:pPr>
    </w:p>
    <w:p w:rsidR="005A366A" w:rsidRDefault="005A366A" w:rsidP="00257A40">
      <w:pPr>
        <w:rPr>
          <w:sz w:val="20"/>
        </w:rPr>
      </w:pPr>
    </w:p>
    <w:p w:rsidR="005A366A" w:rsidRDefault="005A366A" w:rsidP="00257A40">
      <w:pPr>
        <w:rPr>
          <w:sz w:val="20"/>
        </w:rPr>
      </w:pPr>
    </w:p>
    <w:p w:rsidR="005A366A" w:rsidRDefault="005A366A" w:rsidP="00257A40">
      <w:pPr>
        <w:rPr>
          <w:sz w:val="20"/>
        </w:rPr>
      </w:pPr>
    </w:p>
    <w:p w:rsidR="005A366A" w:rsidRDefault="005A366A" w:rsidP="00257A40">
      <w:pPr>
        <w:rPr>
          <w:sz w:val="20"/>
        </w:rPr>
      </w:pPr>
    </w:p>
    <w:p w:rsidR="005A366A" w:rsidRDefault="005A366A" w:rsidP="00257A40">
      <w:pPr>
        <w:rPr>
          <w:sz w:val="20"/>
        </w:rPr>
      </w:pPr>
    </w:p>
    <w:p w:rsidR="005A366A" w:rsidRDefault="005A366A" w:rsidP="00257A40">
      <w:pPr>
        <w:rPr>
          <w:sz w:val="20"/>
        </w:rPr>
      </w:pPr>
    </w:p>
    <w:p w:rsidR="005A366A" w:rsidRDefault="005A366A" w:rsidP="00257A40">
      <w:pPr>
        <w:rPr>
          <w:sz w:val="20"/>
        </w:rPr>
      </w:pPr>
    </w:p>
    <w:p w:rsidR="005A366A" w:rsidRDefault="005A366A" w:rsidP="00257A40">
      <w:pPr>
        <w:rPr>
          <w:sz w:val="20"/>
        </w:rPr>
      </w:pPr>
    </w:p>
    <w:p w:rsidR="005A366A" w:rsidRDefault="005A366A" w:rsidP="00257A40">
      <w:pPr>
        <w:rPr>
          <w:sz w:val="20"/>
        </w:rPr>
      </w:pPr>
    </w:p>
    <w:p w:rsidR="005A366A" w:rsidRDefault="005A366A" w:rsidP="00257A40">
      <w:pPr>
        <w:rPr>
          <w:sz w:val="20"/>
        </w:rPr>
      </w:pPr>
    </w:p>
    <w:p w:rsidR="005A366A" w:rsidRDefault="005A366A" w:rsidP="00257A40">
      <w:pPr>
        <w:rPr>
          <w:sz w:val="20"/>
        </w:rPr>
      </w:pPr>
    </w:p>
    <w:p w:rsidR="005A366A" w:rsidRDefault="005A366A" w:rsidP="00257A40">
      <w:pPr>
        <w:rPr>
          <w:sz w:val="20"/>
        </w:rPr>
      </w:pPr>
    </w:p>
    <w:p w:rsidR="005A366A" w:rsidRDefault="005A366A" w:rsidP="00257A40">
      <w:pPr>
        <w:rPr>
          <w:sz w:val="20"/>
        </w:rPr>
      </w:pPr>
    </w:p>
    <w:p w:rsidR="005A366A" w:rsidRDefault="005A366A" w:rsidP="00257A40">
      <w:pPr>
        <w:rPr>
          <w:sz w:val="20"/>
        </w:rPr>
      </w:pPr>
    </w:p>
    <w:p w:rsidR="005A366A" w:rsidRDefault="005A366A" w:rsidP="00257A40">
      <w:pPr>
        <w:rPr>
          <w:sz w:val="20"/>
        </w:rPr>
      </w:pPr>
    </w:p>
    <w:p w:rsidR="005A366A" w:rsidRDefault="005A366A" w:rsidP="00257A40">
      <w:pPr>
        <w:rPr>
          <w:sz w:val="20"/>
        </w:rPr>
      </w:pPr>
    </w:p>
    <w:p w:rsidR="005A366A" w:rsidRDefault="005A366A" w:rsidP="00257A40">
      <w:pPr>
        <w:rPr>
          <w:sz w:val="20"/>
        </w:rPr>
      </w:pPr>
    </w:p>
    <w:p w:rsidR="005A366A" w:rsidRDefault="005A366A" w:rsidP="00257A40">
      <w:pPr>
        <w:rPr>
          <w:sz w:val="20"/>
        </w:rPr>
      </w:pPr>
    </w:p>
    <w:p w:rsidR="005A366A" w:rsidRDefault="005A366A" w:rsidP="00257A40">
      <w:pPr>
        <w:rPr>
          <w:sz w:val="20"/>
        </w:rPr>
      </w:pPr>
    </w:p>
    <w:p w:rsidR="005A366A" w:rsidRDefault="005A366A" w:rsidP="00257A40">
      <w:pPr>
        <w:rPr>
          <w:sz w:val="20"/>
        </w:rPr>
      </w:pPr>
    </w:p>
    <w:p w:rsidR="005A366A" w:rsidRDefault="005A366A" w:rsidP="00257A40">
      <w:pPr>
        <w:rPr>
          <w:sz w:val="20"/>
        </w:rPr>
      </w:pPr>
    </w:p>
    <w:p w:rsidR="005A366A" w:rsidRDefault="005A366A" w:rsidP="00257A40">
      <w:pPr>
        <w:rPr>
          <w:sz w:val="20"/>
        </w:rPr>
      </w:pPr>
    </w:p>
    <w:p w:rsidR="005A366A" w:rsidRDefault="005A366A" w:rsidP="00257A40">
      <w:pPr>
        <w:rPr>
          <w:sz w:val="20"/>
        </w:rPr>
      </w:pPr>
    </w:p>
    <w:p w:rsidR="005A366A" w:rsidRDefault="005A366A" w:rsidP="00257A40">
      <w:pPr>
        <w:rPr>
          <w:sz w:val="20"/>
        </w:rPr>
      </w:pPr>
      <w:bookmarkStart w:id="0" w:name="_GoBack"/>
      <w:bookmarkEnd w:id="0"/>
    </w:p>
    <w:p w:rsidR="005A366A" w:rsidRDefault="005A366A" w:rsidP="00257A40">
      <w:pPr>
        <w:rPr>
          <w:sz w:val="20"/>
        </w:rPr>
      </w:pPr>
    </w:p>
    <w:p w:rsidR="005A366A" w:rsidRDefault="005A366A" w:rsidP="00257A40">
      <w:pPr>
        <w:rPr>
          <w:sz w:val="20"/>
        </w:rPr>
      </w:pPr>
    </w:p>
    <w:p w:rsidR="005A366A" w:rsidRDefault="005A366A" w:rsidP="00257A40">
      <w:pPr>
        <w:rPr>
          <w:sz w:val="20"/>
        </w:rPr>
      </w:pPr>
    </w:p>
    <w:p w:rsidR="005A366A" w:rsidRDefault="005A366A" w:rsidP="00257A40">
      <w:pPr>
        <w:rPr>
          <w:sz w:val="20"/>
        </w:rPr>
      </w:pPr>
    </w:p>
    <w:p w:rsidR="00F02CA1" w:rsidRDefault="00F02CA1" w:rsidP="00257A40">
      <w:pPr>
        <w:rPr>
          <w:sz w:val="20"/>
        </w:rPr>
      </w:pPr>
    </w:p>
    <w:p w:rsidR="00C75BD9" w:rsidRDefault="005A366A" w:rsidP="00257A40">
      <w:pPr>
        <w:rPr>
          <w:sz w:val="20"/>
        </w:rPr>
      </w:pPr>
      <w:r>
        <w:rPr>
          <w:sz w:val="20"/>
        </w:rPr>
        <w:t>Оскольская Юлия Вячеславовна</w:t>
      </w:r>
    </w:p>
    <w:p w:rsidR="00264598" w:rsidRPr="0080074D" w:rsidRDefault="006E3C56" w:rsidP="00257A40">
      <w:pPr>
        <w:rPr>
          <w:sz w:val="20"/>
        </w:rPr>
      </w:pPr>
      <w:r w:rsidRPr="006E3C56">
        <w:rPr>
          <w:sz w:val="20"/>
        </w:rPr>
        <w:t>8(38250) 35-539</w:t>
      </w:r>
    </w:p>
    <w:sectPr w:rsidR="00264598" w:rsidRPr="0080074D" w:rsidSect="00524AAF">
      <w:headerReference w:type="default" r:id="rId10"/>
      <w:headerReference w:type="first" r:id="rId11"/>
      <w:pgSz w:w="11906" w:h="16838"/>
      <w:pgMar w:top="567" w:right="567" w:bottom="1134" w:left="1701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692" w:rsidRDefault="00244692" w:rsidP="002F38F1">
      <w:r>
        <w:separator/>
      </w:r>
    </w:p>
  </w:endnote>
  <w:endnote w:type="continuationSeparator" w:id="0">
    <w:p w:rsidR="00244692" w:rsidRDefault="00244692" w:rsidP="002F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692" w:rsidRDefault="00244692" w:rsidP="002F38F1">
      <w:r>
        <w:separator/>
      </w:r>
    </w:p>
  </w:footnote>
  <w:footnote w:type="continuationSeparator" w:id="0">
    <w:p w:rsidR="00244692" w:rsidRDefault="00244692" w:rsidP="002F3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8200683"/>
      <w:docPartObj>
        <w:docPartGallery w:val="Page Numbers (Top of Page)"/>
        <w:docPartUnique/>
      </w:docPartObj>
    </w:sdtPr>
    <w:sdtEndPr/>
    <w:sdtContent>
      <w:p w:rsidR="00244692" w:rsidRDefault="00244692" w:rsidP="00164C7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074D">
          <w:rPr>
            <w:noProof/>
          </w:rPr>
          <w:t>17</w:t>
        </w:r>
        <w:r>
          <w:fldChar w:fldCharType="end"/>
        </w:r>
      </w:p>
    </w:sdtContent>
  </w:sdt>
  <w:p w:rsidR="00244692" w:rsidRDefault="00244692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692" w:rsidRDefault="00244692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65F3"/>
    <w:multiLevelType w:val="hybridMultilevel"/>
    <w:tmpl w:val="DC7288E4"/>
    <w:lvl w:ilvl="0" w:tplc="026C517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369A2"/>
    <w:multiLevelType w:val="hybridMultilevel"/>
    <w:tmpl w:val="21562792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A9C3AE2"/>
    <w:multiLevelType w:val="hybridMultilevel"/>
    <w:tmpl w:val="D87CA022"/>
    <w:lvl w:ilvl="0" w:tplc="444C9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65D9B"/>
    <w:multiLevelType w:val="hybridMultilevel"/>
    <w:tmpl w:val="1BD64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256B0"/>
    <w:multiLevelType w:val="hybridMultilevel"/>
    <w:tmpl w:val="3E721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23B08"/>
    <w:multiLevelType w:val="hybridMultilevel"/>
    <w:tmpl w:val="05304C38"/>
    <w:lvl w:ilvl="0" w:tplc="0419000F">
      <w:start w:val="1"/>
      <w:numFmt w:val="decimal"/>
      <w:lvlText w:val="%1."/>
      <w:lvlJc w:val="left"/>
      <w:pPr>
        <w:ind w:left="6314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28860F7"/>
    <w:multiLevelType w:val="hybridMultilevel"/>
    <w:tmpl w:val="7794F34C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26844F91"/>
    <w:multiLevelType w:val="hybridMultilevel"/>
    <w:tmpl w:val="957C6386"/>
    <w:lvl w:ilvl="0" w:tplc="7BFE2C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777B2"/>
    <w:multiLevelType w:val="hybridMultilevel"/>
    <w:tmpl w:val="84D42A18"/>
    <w:lvl w:ilvl="0" w:tplc="2E8036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DFF202F"/>
    <w:multiLevelType w:val="hybridMultilevel"/>
    <w:tmpl w:val="485A0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C105F"/>
    <w:multiLevelType w:val="hybridMultilevel"/>
    <w:tmpl w:val="8FC05C1A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50800C79"/>
    <w:multiLevelType w:val="hybridMultilevel"/>
    <w:tmpl w:val="C4905518"/>
    <w:lvl w:ilvl="0" w:tplc="6702510C">
      <w:start w:val="2"/>
      <w:numFmt w:val="decimal"/>
      <w:suff w:val="space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596A01FB"/>
    <w:multiLevelType w:val="hybridMultilevel"/>
    <w:tmpl w:val="7E807FA8"/>
    <w:lvl w:ilvl="0" w:tplc="F3023D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9247AD"/>
    <w:multiLevelType w:val="hybridMultilevel"/>
    <w:tmpl w:val="FCDAF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205E4"/>
    <w:multiLevelType w:val="hybridMultilevel"/>
    <w:tmpl w:val="5EF8B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2C6948"/>
    <w:multiLevelType w:val="hybridMultilevel"/>
    <w:tmpl w:val="C4905518"/>
    <w:lvl w:ilvl="0" w:tplc="6702510C">
      <w:start w:val="2"/>
      <w:numFmt w:val="decimal"/>
      <w:suff w:val="space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5"/>
  </w:num>
  <w:num w:numId="5">
    <w:abstractNumId w:val="12"/>
  </w:num>
  <w:num w:numId="6">
    <w:abstractNumId w:val="7"/>
  </w:num>
  <w:num w:numId="7">
    <w:abstractNumId w:val="8"/>
  </w:num>
  <w:num w:numId="8">
    <w:abstractNumId w:val="15"/>
  </w:num>
  <w:num w:numId="9">
    <w:abstractNumId w:val="4"/>
  </w:num>
  <w:num w:numId="10">
    <w:abstractNumId w:val="9"/>
  </w:num>
  <w:num w:numId="11">
    <w:abstractNumId w:val="0"/>
  </w:num>
  <w:num w:numId="12">
    <w:abstractNumId w:val="1"/>
  </w:num>
  <w:num w:numId="13">
    <w:abstractNumId w:val="10"/>
  </w:num>
  <w:num w:numId="14">
    <w:abstractNumId w:val="6"/>
  </w:num>
  <w:num w:numId="15">
    <w:abstractNumId w:val="16"/>
  </w:num>
  <w:num w:numId="16">
    <w:abstractNumId w:val="1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C10"/>
    <w:rsid w:val="000105F5"/>
    <w:rsid w:val="000108FD"/>
    <w:rsid w:val="00010D16"/>
    <w:rsid w:val="00017806"/>
    <w:rsid w:val="00022AFF"/>
    <w:rsid w:val="000446D9"/>
    <w:rsid w:val="00045EB4"/>
    <w:rsid w:val="0005122E"/>
    <w:rsid w:val="00051E13"/>
    <w:rsid w:val="0005705C"/>
    <w:rsid w:val="00065A25"/>
    <w:rsid w:val="00071104"/>
    <w:rsid w:val="0007342D"/>
    <w:rsid w:val="0007624D"/>
    <w:rsid w:val="00082865"/>
    <w:rsid w:val="0008616D"/>
    <w:rsid w:val="00087AB9"/>
    <w:rsid w:val="000920B7"/>
    <w:rsid w:val="00095BDC"/>
    <w:rsid w:val="000B021F"/>
    <w:rsid w:val="000B27A1"/>
    <w:rsid w:val="000B3DA8"/>
    <w:rsid w:val="000B42E3"/>
    <w:rsid w:val="000C48EA"/>
    <w:rsid w:val="000C6C37"/>
    <w:rsid w:val="000D63E1"/>
    <w:rsid w:val="000E3020"/>
    <w:rsid w:val="000F1B7B"/>
    <w:rsid w:val="000F751C"/>
    <w:rsid w:val="001016E1"/>
    <w:rsid w:val="00106163"/>
    <w:rsid w:val="00106E35"/>
    <w:rsid w:val="00111EF9"/>
    <w:rsid w:val="0011707B"/>
    <w:rsid w:val="00121847"/>
    <w:rsid w:val="00123391"/>
    <w:rsid w:val="001400A9"/>
    <w:rsid w:val="0015226C"/>
    <w:rsid w:val="00155E6A"/>
    <w:rsid w:val="00162B86"/>
    <w:rsid w:val="00164C77"/>
    <w:rsid w:val="00173659"/>
    <w:rsid w:val="00174F48"/>
    <w:rsid w:val="00180501"/>
    <w:rsid w:val="00186A3E"/>
    <w:rsid w:val="00187626"/>
    <w:rsid w:val="00190FA4"/>
    <w:rsid w:val="001A1181"/>
    <w:rsid w:val="001A151D"/>
    <w:rsid w:val="001C2857"/>
    <w:rsid w:val="001C7740"/>
    <w:rsid w:val="001D0E11"/>
    <w:rsid w:val="001D73C6"/>
    <w:rsid w:val="001D7417"/>
    <w:rsid w:val="001E66B7"/>
    <w:rsid w:val="00214608"/>
    <w:rsid w:val="00217831"/>
    <w:rsid w:val="00233E95"/>
    <w:rsid w:val="002347CA"/>
    <w:rsid w:val="0023781A"/>
    <w:rsid w:val="00244692"/>
    <w:rsid w:val="0025397D"/>
    <w:rsid w:val="00257A40"/>
    <w:rsid w:val="0026450B"/>
    <w:rsid w:val="00264598"/>
    <w:rsid w:val="00265EB0"/>
    <w:rsid w:val="00273A36"/>
    <w:rsid w:val="00291648"/>
    <w:rsid w:val="00291E1D"/>
    <w:rsid w:val="00292ADA"/>
    <w:rsid w:val="002947E3"/>
    <w:rsid w:val="002A0449"/>
    <w:rsid w:val="002A4159"/>
    <w:rsid w:val="002B4202"/>
    <w:rsid w:val="002B6D3D"/>
    <w:rsid w:val="002C18FA"/>
    <w:rsid w:val="002C7617"/>
    <w:rsid w:val="002D28C0"/>
    <w:rsid w:val="002D61D9"/>
    <w:rsid w:val="002F1B58"/>
    <w:rsid w:val="002F38F1"/>
    <w:rsid w:val="002F46B7"/>
    <w:rsid w:val="003046BC"/>
    <w:rsid w:val="003126C1"/>
    <w:rsid w:val="00316928"/>
    <w:rsid w:val="00321760"/>
    <w:rsid w:val="00326206"/>
    <w:rsid w:val="003337ED"/>
    <w:rsid w:val="00333D2F"/>
    <w:rsid w:val="00335532"/>
    <w:rsid w:val="00337F08"/>
    <w:rsid w:val="003422A8"/>
    <w:rsid w:val="00342757"/>
    <w:rsid w:val="003434DF"/>
    <w:rsid w:val="00343E34"/>
    <w:rsid w:val="003451F9"/>
    <w:rsid w:val="00352D4C"/>
    <w:rsid w:val="00360688"/>
    <w:rsid w:val="00362A53"/>
    <w:rsid w:val="00365D7D"/>
    <w:rsid w:val="00374A1F"/>
    <w:rsid w:val="00382C3E"/>
    <w:rsid w:val="003846E0"/>
    <w:rsid w:val="0039139F"/>
    <w:rsid w:val="00393E52"/>
    <w:rsid w:val="003948CA"/>
    <w:rsid w:val="003A68A8"/>
    <w:rsid w:val="003B38C7"/>
    <w:rsid w:val="003B79B9"/>
    <w:rsid w:val="003C1C10"/>
    <w:rsid w:val="003D5304"/>
    <w:rsid w:val="003D6FAE"/>
    <w:rsid w:val="003E55FE"/>
    <w:rsid w:val="003E5685"/>
    <w:rsid w:val="003F186C"/>
    <w:rsid w:val="003F1B2F"/>
    <w:rsid w:val="00403147"/>
    <w:rsid w:val="00410ED6"/>
    <w:rsid w:val="00416FEA"/>
    <w:rsid w:val="00434582"/>
    <w:rsid w:val="00441384"/>
    <w:rsid w:val="004602A8"/>
    <w:rsid w:val="004625B9"/>
    <w:rsid w:val="00474D3F"/>
    <w:rsid w:val="00476143"/>
    <w:rsid w:val="004815AA"/>
    <w:rsid w:val="004840B8"/>
    <w:rsid w:val="00487DFC"/>
    <w:rsid w:val="00492725"/>
    <w:rsid w:val="00495305"/>
    <w:rsid w:val="004A446E"/>
    <w:rsid w:val="004B0667"/>
    <w:rsid w:val="004B0915"/>
    <w:rsid w:val="004B6D58"/>
    <w:rsid w:val="004B7949"/>
    <w:rsid w:val="004C796B"/>
    <w:rsid w:val="004D0D82"/>
    <w:rsid w:val="004D1E0C"/>
    <w:rsid w:val="004E09DB"/>
    <w:rsid w:val="004E5C67"/>
    <w:rsid w:val="004F3404"/>
    <w:rsid w:val="005034F2"/>
    <w:rsid w:val="00515FBB"/>
    <w:rsid w:val="00524AAF"/>
    <w:rsid w:val="00527CA7"/>
    <w:rsid w:val="00533AF1"/>
    <w:rsid w:val="00537B63"/>
    <w:rsid w:val="00537F2F"/>
    <w:rsid w:val="005428E5"/>
    <w:rsid w:val="00575709"/>
    <w:rsid w:val="005814B4"/>
    <w:rsid w:val="005904E7"/>
    <w:rsid w:val="00591EC5"/>
    <w:rsid w:val="00595427"/>
    <w:rsid w:val="005A1D1E"/>
    <w:rsid w:val="005A366A"/>
    <w:rsid w:val="005B0416"/>
    <w:rsid w:val="005C1169"/>
    <w:rsid w:val="005D7D75"/>
    <w:rsid w:val="005E1815"/>
    <w:rsid w:val="005E1A1A"/>
    <w:rsid w:val="005E3A0B"/>
    <w:rsid w:val="005E52CB"/>
    <w:rsid w:val="005F7BA1"/>
    <w:rsid w:val="006011A5"/>
    <w:rsid w:val="00615B32"/>
    <w:rsid w:val="00615CEE"/>
    <w:rsid w:val="0061627C"/>
    <w:rsid w:val="00623EA3"/>
    <w:rsid w:val="00637FC0"/>
    <w:rsid w:val="00645CE1"/>
    <w:rsid w:val="006470F9"/>
    <w:rsid w:val="00647368"/>
    <w:rsid w:val="00647FC9"/>
    <w:rsid w:val="0065408E"/>
    <w:rsid w:val="00687A49"/>
    <w:rsid w:val="0069142D"/>
    <w:rsid w:val="006A4B1E"/>
    <w:rsid w:val="006A731C"/>
    <w:rsid w:val="006A79C7"/>
    <w:rsid w:val="006B1110"/>
    <w:rsid w:val="006B25C7"/>
    <w:rsid w:val="006E002E"/>
    <w:rsid w:val="006E0D25"/>
    <w:rsid w:val="006E29F1"/>
    <w:rsid w:val="006E2B56"/>
    <w:rsid w:val="006E3C56"/>
    <w:rsid w:val="006F6C6F"/>
    <w:rsid w:val="007075D3"/>
    <w:rsid w:val="00707766"/>
    <w:rsid w:val="007100C6"/>
    <w:rsid w:val="00710FD8"/>
    <w:rsid w:val="00711EBB"/>
    <w:rsid w:val="00714F4B"/>
    <w:rsid w:val="0072275D"/>
    <w:rsid w:val="00723CAC"/>
    <w:rsid w:val="007308F5"/>
    <w:rsid w:val="00733C91"/>
    <w:rsid w:val="00736411"/>
    <w:rsid w:val="00743D41"/>
    <w:rsid w:val="00755717"/>
    <w:rsid w:val="00763604"/>
    <w:rsid w:val="0077014E"/>
    <w:rsid w:val="007848DA"/>
    <w:rsid w:val="007852A0"/>
    <w:rsid w:val="007855A4"/>
    <w:rsid w:val="00792CA9"/>
    <w:rsid w:val="007A04BF"/>
    <w:rsid w:val="007A20D2"/>
    <w:rsid w:val="007A5A93"/>
    <w:rsid w:val="007B622E"/>
    <w:rsid w:val="007C3A3A"/>
    <w:rsid w:val="007C4CB3"/>
    <w:rsid w:val="007C5DBD"/>
    <w:rsid w:val="007D1C0C"/>
    <w:rsid w:val="007D3059"/>
    <w:rsid w:val="007D5DB2"/>
    <w:rsid w:val="007F2ACC"/>
    <w:rsid w:val="0080074D"/>
    <w:rsid w:val="00806EE7"/>
    <w:rsid w:val="00815E20"/>
    <w:rsid w:val="00817476"/>
    <w:rsid w:val="00817C63"/>
    <w:rsid w:val="00835A19"/>
    <w:rsid w:val="00847500"/>
    <w:rsid w:val="00852589"/>
    <w:rsid w:val="00857CA1"/>
    <w:rsid w:val="00874853"/>
    <w:rsid w:val="008818CE"/>
    <w:rsid w:val="0089348D"/>
    <w:rsid w:val="008A1A32"/>
    <w:rsid w:val="008B0C45"/>
    <w:rsid w:val="008B1BF6"/>
    <w:rsid w:val="008C3D0F"/>
    <w:rsid w:val="008D3845"/>
    <w:rsid w:val="008D4C83"/>
    <w:rsid w:val="008E0D5A"/>
    <w:rsid w:val="008E11DA"/>
    <w:rsid w:val="008E697F"/>
    <w:rsid w:val="008F003D"/>
    <w:rsid w:val="008F1CC3"/>
    <w:rsid w:val="008F46A0"/>
    <w:rsid w:val="008F721B"/>
    <w:rsid w:val="00901A80"/>
    <w:rsid w:val="00915F8C"/>
    <w:rsid w:val="00925667"/>
    <w:rsid w:val="00930392"/>
    <w:rsid w:val="00940348"/>
    <w:rsid w:val="00950CE4"/>
    <w:rsid w:val="00954632"/>
    <w:rsid w:val="009577C5"/>
    <w:rsid w:val="00960766"/>
    <w:rsid w:val="0096370C"/>
    <w:rsid w:val="009673FC"/>
    <w:rsid w:val="00973A2E"/>
    <w:rsid w:val="00976F57"/>
    <w:rsid w:val="0098142B"/>
    <w:rsid w:val="009909D7"/>
    <w:rsid w:val="0099445F"/>
    <w:rsid w:val="00994507"/>
    <w:rsid w:val="009A110E"/>
    <w:rsid w:val="009A3E20"/>
    <w:rsid w:val="009B34D6"/>
    <w:rsid w:val="009B49DF"/>
    <w:rsid w:val="009B6DCF"/>
    <w:rsid w:val="009C13A0"/>
    <w:rsid w:val="009C5D58"/>
    <w:rsid w:val="009D4C76"/>
    <w:rsid w:val="009E00DF"/>
    <w:rsid w:val="009E4F34"/>
    <w:rsid w:val="009F074C"/>
    <w:rsid w:val="009F57A0"/>
    <w:rsid w:val="009F7F23"/>
    <w:rsid w:val="00A03446"/>
    <w:rsid w:val="00A0561D"/>
    <w:rsid w:val="00A207BC"/>
    <w:rsid w:val="00A27BD3"/>
    <w:rsid w:val="00A301AD"/>
    <w:rsid w:val="00A35E36"/>
    <w:rsid w:val="00A41C88"/>
    <w:rsid w:val="00A43555"/>
    <w:rsid w:val="00A43BF1"/>
    <w:rsid w:val="00A53A85"/>
    <w:rsid w:val="00A707E5"/>
    <w:rsid w:val="00A71789"/>
    <w:rsid w:val="00A846D2"/>
    <w:rsid w:val="00A8570F"/>
    <w:rsid w:val="00A8611F"/>
    <w:rsid w:val="00A93E25"/>
    <w:rsid w:val="00A94B80"/>
    <w:rsid w:val="00AA2DB5"/>
    <w:rsid w:val="00AA3E4A"/>
    <w:rsid w:val="00AA40C4"/>
    <w:rsid w:val="00AA6026"/>
    <w:rsid w:val="00AB42B3"/>
    <w:rsid w:val="00AB4B2A"/>
    <w:rsid w:val="00AC5185"/>
    <w:rsid w:val="00AD31DE"/>
    <w:rsid w:val="00AD3FE8"/>
    <w:rsid w:val="00AD76A1"/>
    <w:rsid w:val="00AE6435"/>
    <w:rsid w:val="00AF7030"/>
    <w:rsid w:val="00B00A78"/>
    <w:rsid w:val="00B04C7C"/>
    <w:rsid w:val="00B1043E"/>
    <w:rsid w:val="00B11D39"/>
    <w:rsid w:val="00B2783F"/>
    <w:rsid w:val="00B33C3E"/>
    <w:rsid w:val="00B4056A"/>
    <w:rsid w:val="00B432A1"/>
    <w:rsid w:val="00B53285"/>
    <w:rsid w:val="00B613E8"/>
    <w:rsid w:val="00B73FCA"/>
    <w:rsid w:val="00B85854"/>
    <w:rsid w:val="00B96095"/>
    <w:rsid w:val="00BA3E1D"/>
    <w:rsid w:val="00BA79FA"/>
    <w:rsid w:val="00BB1404"/>
    <w:rsid w:val="00BB1457"/>
    <w:rsid w:val="00BC13CF"/>
    <w:rsid w:val="00BC68AC"/>
    <w:rsid w:val="00BD054E"/>
    <w:rsid w:val="00BD0879"/>
    <w:rsid w:val="00BD1E91"/>
    <w:rsid w:val="00BD2900"/>
    <w:rsid w:val="00BD2DFB"/>
    <w:rsid w:val="00BD6C05"/>
    <w:rsid w:val="00BF01D7"/>
    <w:rsid w:val="00BF04C8"/>
    <w:rsid w:val="00BF4C8B"/>
    <w:rsid w:val="00C05A8F"/>
    <w:rsid w:val="00C11EB5"/>
    <w:rsid w:val="00C13C20"/>
    <w:rsid w:val="00C17408"/>
    <w:rsid w:val="00C212C0"/>
    <w:rsid w:val="00C21795"/>
    <w:rsid w:val="00C23277"/>
    <w:rsid w:val="00C26BB0"/>
    <w:rsid w:val="00C31B9B"/>
    <w:rsid w:val="00C33879"/>
    <w:rsid w:val="00C35734"/>
    <w:rsid w:val="00C370A4"/>
    <w:rsid w:val="00C4252C"/>
    <w:rsid w:val="00C47431"/>
    <w:rsid w:val="00C51229"/>
    <w:rsid w:val="00C52C39"/>
    <w:rsid w:val="00C54A2E"/>
    <w:rsid w:val="00C60DFB"/>
    <w:rsid w:val="00C60EAB"/>
    <w:rsid w:val="00C72D88"/>
    <w:rsid w:val="00C75BD9"/>
    <w:rsid w:val="00C80E2E"/>
    <w:rsid w:val="00C8714E"/>
    <w:rsid w:val="00C95F69"/>
    <w:rsid w:val="00CA0BE7"/>
    <w:rsid w:val="00CA20B0"/>
    <w:rsid w:val="00CA78B4"/>
    <w:rsid w:val="00CB115C"/>
    <w:rsid w:val="00CB1306"/>
    <w:rsid w:val="00CB1B0F"/>
    <w:rsid w:val="00CB39E9"/>
    <w:rsid w:val="00CC1296"/>
    <w:rsid w:val="00CD4854"/>
    <w:rsid w:val="00CD49CD"/>
    <w:rsid w:val="00CE0052"/>
    <w:rsid w:val="00CE6878"/>
    <w:rsid w:val="00CE6FA6"/>
    <w:rsid w:val="00CF1DA9"/>
    <w:rsid w:val="00D0264D"/>
    <w:rsid w:val="00D02A2B"/>
    <w:rsid w:val="00D10491"/>
    <w:rsid w:val="00D12072"/>
    <w:rsid w:val="00D120AE"/>
    <w:rsid w:val="00D1322F"/>
    <w:rsid w:val="00D21B28"/>
    <w:rsid w:val="00D30EA3"/>
    <w:rsid w:val="00D31362"/>
    <w:rsid w:val="00D31E88"/>
    <w:rsid w:val="00D3641E"/>
    <w:rsid w:val="00D433C3"/>
    <w:rsid w:val="00D4361B"/>
    <w:rsid w:val="00D51C81"/>
    <w:rsid w:val="00D60BFB"/>
    <w:rsid w:val="00D61C9C"/>
    <w:rsid w:val="00D61FD8"/>
    <w:rsid w:val="00D8000E"/>
    <w:rsid w:val="00D801F5"/>
    <w:rsid w:val="00D92589"/>
    <w:rsid w:val="00D9373E"/>
    <w:rsid w:val="00DA58B4"/>
    <w:rsid w:val="00DA7066"/>
    <w:rsid w:val="00DA741F"/>
    <w:rsid w:val="00DB0CEE"/>
    <w:rsid w:val="00DB28EA"/>
    <w:rsid w:val="00DC1BA9"/>
    <w:rsid w:val="00DD23DA"/>
    <w:rsid w:val="00DE7CD7"/>
    <w:rsid w:val="00DF29A4"/>
    <w:rsid w:val="00E0288F"/>
    <w:rsid w:val="00E11B9A"/>
    <w:rsid w:val="00E16E85"/>
    <w:rsid w:val="00E201DF"/>
    <w:rsid w:val="00E23E2B"/>
    <w:rsid w:val="00E326F4"/>
    <w:rsid w:val="00E43B35"/>
    <w:rsid w:val="00E4500D"/>
    <w:rsid w:val="00E47271"/>
    <w:rsid w:val="00E53D86"/>
    <w:rsid w:val="00E550E3"/>
    <w:rsid w:val="00E574DA"/>
    <w:rsid w:val="00E675B6"/>
    <w:rsid w:val="00EA081A"/>
    <w:rsid w:val="00EA1EF9"/>
    <w:rsid w:val="00EA3D72"/>
    <w:rsid w:val="00EB4437"/>
    <w:rsid w:val="00EC4E8C"/>
    <w:rsid w:val="00EE680A"/>
    <w:rsid w:val="00EF21E4"/>
    <w:rsid w:val="00EF50BE"/>
    <w:rsid w:val="00F0285D"/>
    <w:rsid w:val="00F02CA1"/>
    <w:rsid w:val="00F0609A"/>
    <w:rsid w:val="00F066D3"/>
    <w:rsid w:val="00F12D4F"/>
    <w:rsid w:val="00F2496D"/>
    <w:rsid w:val="00F310BF"/>
    <w:rsid w:val="00F32990"/>
    <w:rsid w:val="00F372BF"/>
    <w:rsid w:val="00F41283"/>
    <w:rsid w:val="00F417FF"/>
    <w:rsid w:val="00F462A9"/>
    <w:rsid w:val="00F52BD7"/>
    <w:rsid w:val="00F60F6B"/>
    <w:rsid w:val="00F72D44"/>
    <w:rsid w:val="00F767B5"/>
    <w:rsid w:val="00F81487"/>
    <w:rsid w:val="00F8605A"/>
    <w:rsid w:val="00F86104"/>
    <w:rsid w:val="00F924A2"/>
    <w:rsid w:val="00FB28F5"/>
    <w:rsid w:val="00FB3205"/>
    <w:rsid w:val="00FB3817"/>
    <w:rsid w:val="00FB5AD3"/>
    <w:rsid w:val="00FD16AC"/>
    <w:rsid w:val="00FE1205"/>
    <w:rsid w:val="00FE5AD8"/>
    <w:rsid w:val="00FF54F8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E87518"/>
  <w15:docId w15:val="{DAFD13CD-00C7-4A4A-86EA-46423A17E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1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1"/>
    <w:qFormat/>
    <w:rsid w:val="00A846D2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4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uiPriority w:val="9"/>
    <w:rsid w:val="00A846D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11">
    <w:name w:val="Заголовок 1 Знак1"/>
    <w:link w:val="1"/>
    <w:rsid w:val="00A846D2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a3">
    <w:name w:val="List Paragraph"/>
    <w:basedOn w:val="a"/>
    <w:uiPriority w:val="34"/>
    <w:qFormat/>
    <w:rsid w:val="006A79C7"/>
    <w:pPr>
      <w:ind w:left="720"/>
      <w:contextualSpacing/>
    </w:pPr>
  </w:style>
  <w:style w:type="paragraph" w:customStyle="1" w:styleId="ConsPlusTitle">
    <w:name w:val="ConsPlusTitle"/>
    <w:rsid w:val="006A7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4">
    <w:name w:val="Заголовок таблицы"/>
    <w:basedOn w:val="a"/>
    <w:rsid w:val="00416FEA"/>
    <w:pPr>
      <w:suppressLineNumbers/>
      <w:jc w:val="center"/>
    </w:pPr>
    <w:rPr>
      <w:b/>
      <w:bCs/>
    </w:rPr>
  </w:style>
  <w:style w:type="paragraph" w:styleId="a5">
    <w:name w:val="Body Text"/>
    <w:basedOn w:val="a"/>
    <w:link w:val="a6"/>
    <w:rsid w:val="00940348"/>
    <w:pPr>
      <w:widowControl w:val="0"/>
      <w:spacing w:after="120"/>
    </w:pPr>
    <w:rPr>
      <w:rFonts w:eastAsia="Andale Sans UI" w:cs="Tahoma"/>
      <w:color w:val="00000A"/>
      <w:kern w:val="1"/>
      <w:szCs w:val="24"/>
      <w:lang w:eastAsia="zh-CN" w:bidi="ru-RU"/>
    </w:rPr>
  </w:style>
  <w:style w:type="character" w:customStyle="1" w:styleId="a6">
    <w:name w:val="Основной текст Знак"/>
    <w:basedOn w:val="a0"/>
    <w:link w:val="a5"/>
    <w:rsid w:val="00940348"/>
    <w:rPr>
      <w:rFonts w:ascii="Times New Roman" w:eastAsia="Andale Sans UI" w:hAnsi="Times New Roman" w:cs="Tahoma"/>
      <w:color w:val="00000A"/>
      <w:kern w:val="1"/>
      <w:sz w:val="24"/>
      <w:szCs w:val="24"/>
      <w:lang w:eastAsia="zh-CN" w:bidi="ru-RU"/>
    </w:rPr>
  </w:style>
  <w:style w:type="character" w:styleId="a7">
    <w:name w:val="Strong"/>
    <w:basedOn w:val="a0"/>
    <w:uiPriority w:val="22"/>
    <w:qFormat/>
    <w:rsid w:val="007075D3"/>
    <w:rPr>
      <w:b/>
      <w:bCs/>
    </w:rPr>
  </w:style>
  <w:style w:type="paragraph" w:styleId="a8">
    <w:name w:val="No Spacing"/>
    <w:qFormat/>
    <w:rsid w:val="007075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E11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1DA"/>
    <w:rPr>
      <w:rFonts w:ascii="Tahoma" w:eastAsia="Times New Roman" w:hAnsi="Tahoma" w:cs="Tahoma"/>
      <w:sz w:val="16"/>
      <w:szCs w:val="16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637FC0"/>
  </w:style>
  <w:style w:type="paragraph" w:styleId="ab">
    <w:name w:val="Normal (Web)"/>
    <w:basedOn w:val="a"/>
    <w:uiPriority w:val="99"/>
    <w:semiHidden/>
    <w:unhideWhenUsed/>
    <w:rsid w:val="00637FC0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FontStyle45">
    <w:name w:val="Font Style45"/>
    <w:rsid w:val="00AA2DB5"/>
    <w:rPr>
      <w:rFonts w:ascii="Times New Roman" w:hAnsi="Times New Roman" w:cs="Times New Roman"/>
      <w:sz w:val="22"/>
      <w:szCs w:val="22"/>
    </w:rPr>
  </w:style>
  <w:style w:type="character" w:customStyle="1" w:styleId="11pt">
    <w:name w:val="Основной текст + 11 pt"/>
    <w:aliases w:val="Полужирный1,Интервал 0 pt1,Основной текст + 10 pt1"/>
    <w:uiPriority w:val="99"/>
    <w:rsid w:val="00434582"/>
    <w:rPr>
      <w:rFonts w:ascii="Times New Roman" w:hAnsi="Times New Roman" w:cs="Times New Roman"/>
      <w:b/>
      <w:bCs/>
      <w:spacing w:val="1"/>
      <w:sz w:val="22"/>
      <w:szCs w:val="22"/>
      <w:u w:val="none"/>
    </w:rPr>
  </w:style>
  <w:style w:type="character" w:styleId="ac">
    <w:name w:val="Placeholder Text"/>
    <w:basedOn w:val="a0"/>
    <w:uiPriority w:val="99"/>
    <w:semiHidden/>
    <w:rsid w:val="00E23E2B"/>
    <w:rPr>
      <w:color w:val="808080"/>
    </w:rPr>
  </w:style>
  <w:style w:type="paragraph" w:customStyle="1" w:styleId="ad">
    <w:name w:val="Содержимое врезки"/>
    <w:basedOn w:val="a5"/>
    <w:rsid w:val="00264598"/>
    <w:pPr>
      <w:widowControl/>
    </w:pPr>
    <w:rPr>
      <w:rFonts w:eastAsia="Times New Roman" w:cs="Times New Roman"/>
      <w:color w:val="auto"/>
      <w:kern w:val="0"/>
      <w:szCs w:val="20"/>
      <w:lang w:eastAsia="ar-SA" w:bidi="ar-SA"/>
    </w:rPr>
  </w:style>
  <w:style w:type="paragraph" w:styleId="ae">
    <w:name w:val="header"/>
    <w:basedOn w:val="a"/>
    <w:link w:val="af"/>
    <w:uiPriority w:val="99"/>
    <w:unhideWhenUsed/>
    <w:rsid w:val="002F38F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F38F1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0">
    <w:name w:val="footer"/>
    <w:basedOn w:val="a"/>
    <w:link w:val="af1"/>
    <w:uiPriority w:val="99"/>
    <w:unhideWhenUsed/>
    <w:rsid w:val="002F38F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F38F1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2">
    <w:name w:val="Hyperlink"/>
    <w:basedOn w:val="a0"/>
    <w:uiPriority w:val="99"/>
    <w:unhideWhenUsed/>
    <w:rsid w:val="00C80E2E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403147"/>
    <w:rPr>
      <w:color w:val="954F72"/>
      <w:u w:val="single"/>
    </w:rPr>
  </w:style>
  <w:style w:type="paragraph" w:customStyle="1" w:styleId="xl65">
    <w:name w:val="xl65"/>
    <w:basedOn w:val="a"/>
    <w:rsid w:val="00403147"/>
    <w:pP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66">
    <w:name w:val="xl66"/>
    <w:basedOn w:val="a"/>
    <w:rsid w:val="00403147"/>
    <w:pPr>
      <w:shd w:val="clear" w:color="000000" w:fill="FFFFFF"/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xl67">
    <w:name w:val="xl67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68">
    <w:name w:val="xl68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69">
    <w:name w:val="xl69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70">
    <w:name w:val="xl70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71">
    <w:name w:val="xl71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72">
    <w:name w:val="xl72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73">
    <w:name w:val="xl73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74">
    <w:name w:val="xl74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75">
    <w:name w:val="xl75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76">
    <w:name w:val="xl76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77">
    <w:name w:val="xl77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78">
    <w:name w:val="xl78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79">
    <w:name w:val="xl79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80">
    <w:name w:val="xl80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1">
    <w:name w:val="xl81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82">
    <w:name w:val="xl82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3">
    <w:name w:val="xl83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4">
    <w:name w:val="xl84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5">
    <w:name w:val="xl85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6">
    <w:name w:val="xl86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7">
    <w:name w:val="xl87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8">
    <w:name w:val="xl88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9">
    <w:name w:val="xl89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90">
    <w:name w:val="xl90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1">
    <w:name w:val="xl91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2">
    <w:name w:val="xl92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3">
    <w:name w:val="xl93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4">
    <w:name w:val="xl94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5">
    <w:name w:val="xl95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6">
    <w:name w:val="xl96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97">
    <w:name w:val="xl97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98">
    <w:name w:val="xl98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99">
    <w:name w:val="xl99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00">
    <w:name w:val="xl100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1">
    <w:name w:val="xl101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2">
    <w:name w:val="xl102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03">
    <w:name w:val="xl103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04">
    <w:name w:val="xl104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05">
    <w:name w:val="xl105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06">
    <w:name w:val="xl106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7">
    <w:name w:val="xl107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8">
    <w:name w:val="xl108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9">
    <w:name w:val="xl109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10">
    <w:name w:val="xl110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11">
    <w:name w:val="xl111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12">
    <w:name w:val="xl112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13">
    <w:name w:val="xl113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4">
    <w:name w:val="xl114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5">
    <w:name w:val="xl115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lang w:eastAsia="ru-RU"/>
    </w:rPr>
  </w:style>
  <w:style w:type="paragraph" w:customStyle="1" w:styleId="xl116">
    <w:name w:val="xl116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7">
    <w:name w:val="xl117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8">
    <w:name w:val="xl118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19">
    <w:name w:val="xl119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20">
    <w:name w:val="xl120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1">
    <w:name w:val="xl121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2">
    <w:name w:val="xl122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3">
    <w:name w:val="xl123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4">
    <w:name w:val="xl124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63">
    <w:name w:val="xl63"/>
    <w:basedOn w:val="a"/>
    <w:rsid w:val="00EA1EF9"/>
    <w:pP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64">
    <w:name w:val="xl64"/>
    <w:basedOn w:val="a"/>
    <w:rsid w:val="00EA1EF9"/>
    <w:pPr>
      <w:shd w:val="clear" w:color="000000" w:fill="FFFFFF"/>
      <w:suppressAutoHyphens w:val="0"/>
      <w:spacing w:before="100" w:beforeAutospacing="1" w:after="100" w:afterAutospacing="1"/>
    </w:pPr>
    <w:rPr>
      <w:szCs w:val="24"/>
      <w:lang w:eastAsia="ru-RU"/>
    </w:rPr>
  </w:style>
  <w:style w:type="table" w:styleId="af4">
    <w:name w:val="Table Grid"/>
    <w:basedOn w:val="a1"/>
    <w:uiPriority w:val="39"/>
    <w:rsid w:val="00763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a0"/>
    <w:uiPriority w:val="9"/>
    <w:rsid w:val="00645CE1"/>
    <w:rPr>
      <w:rFonts w:ascii="Arial" w:eastAsia="Arial" w:hAnsi="Arial" w:cs="Arial"/>
      <w:sz w:val="34"/>
    </w:rPr>
  </w:style>
  <w:style w:type="paragraph" w:customStyle="1" w:styleId="xl125">
    <w:name w:val="xl125"/>
    <w:basedOn w:val="a"/>
    <w:rsid w:val="00710FD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26">
    <w:name w:val="xl126"/>
    <w:basedOn w:val="a"/>
    <w:rsid w:val="00710FD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7">
    <w:name w:val="xl127"/>
    <w:basedOn w:val="a"/>
    <w:rsid w:val="00710FD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8">
    <w:name w:val="xl128"/>
    <w:basedOn w:val="a"/>
    <w:rsid w:val="00710FD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29">
    <w:name w:val="xl129"/>
    <w:basedOn w:val="a"/>
    <w:rsid w:val="00710FD8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30">
    <w:name w:val="xl130"/>
    <w:basedOn w:val="a"/>
    <w:rsid w:val="00710FD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31">
    <w:name w:val="xl131"/>
    <w:basedOn w:val="a"/>
    <w:rsid w:val="00710FD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32">
    <w:name w:val="xl132"/>
    <w:basedOn w:val="a"/>
    <w:rsid w:val="00710FD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33">
    <w:name w:val="xl133"/>
    <w:basedOn w:val="a"/>
    <w:rsid w:val="00710F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34">
    <w:name w:val="xl134"/>
    <w:basedOn w:val="a"/>
    <w:rsid w:val="00710FD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35">
    <w:name w:val="xl135"/>
    <w:basedOn w:val="a"/>
    <w:rsid w:val="00710FD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36">
    <w:name w:val="xl136"/>
    <w:basedOn w:val="a"/>
    <w:rsid w:val="00710FD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37">
    <w:name w:val="xl137"/>
    <w:basedOn w:val="a"/>
    <w:rsid w:val="00710FD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38">
    <w:name w:val="xl138"/>
    <w:basedOn w:val="a"/>
    <w:rsid w:val="00710FD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39">
    <w:name w:val="xl139"/>
    <w:basedOn w:val="a"/>
    <w:rsid w:val="00710F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40">
    <w:name w:val="xl140"/>
    <w:basedOn w:val="a"/>
    <w:rsid w:val="00710FD8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41">
    <w:name w:val="xl141"/>
    <w:basedOn w:val="a"/>
    <w:rsid w:val="00710FD8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42">
    <w:name w:val="xl142"/>
    <w:basedOn w:val="a"/>
    <w:rsid w:val="00710F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43">
    <w:name w:val="xl143"/>
    <w:basedOn w:val="a"/>
    <w:rsid w:val="00710F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44">
    <w:name w:val="xl144"/>
    <w:basedOn w:val="a"/>
    <w:rsid w:val="00710F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45">
    <w:name w:val="xl145"/>
    <w:basedOn w:val="a"/>
    <w:rsid w:val="00710F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46">
    <w:name w:val="xl146"/>
    <w:basedOn w:val="a"/>
    <w:rsid w:val="00710FD8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47">
    <w:name w:val="xl147"/>
    <w:basedOn w:val="a"/>
    <w:rsid w:val="00710F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48">
    <w:name w:val="xl148"/>
    <w:basedOn w:val="a"/>
    <w:rsid w:val="00710F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49">
    <w:name w:val="xl149"/>
    <w:basedOn w:val="a"/>
    <w:rsid w:val="00710F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edrad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C86530-8E24-4612-81B2-15B8D56A5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18</Pages>
  <Words>4165</Words>
  <Characters>23747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2026-07-01T01:30:00Z</cp:lastPrinted>
  <dcterms:created xsi:type="dcterms:W3CDTF">2026-05-06T02:42:00Z</dcterms:created>
  <dcterms:modified xsi:type="dcterms:W3CDTF">2026-07-06T03:21:00Z</dcterms:modified>
</cp:coreProperties>
</file>