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66632" w14:textId="77777777" w:rsidR="00454477" w:rsidRDefault="002F2570">
      <w:pPr>
        <w:tabs>
          <w:tab w:val="center" w:pos="4818"/>
          <w:tab w:val="left" w:pos="8745"/>
        </w:tabs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0680C7B1" wp14:editId="15797F9C">
            <wp:extent cx="559435" cy="791845"/>
            <wp:effectExtent l="0" t="0" r="0" b="8255"/>
            <wp:docPr id="4" name="Рисунок 4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943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B43D6" w14:textId="77777777" w:rsidR="00454477" w:rsidRDefault="002F257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ГОРОДА КЕДРОВОГО</w:t>
      </w:r>
    </w:p>
    <w:p w14:paraId="79964101" w14:textId="77777777" w:rsidR="00454477" w:rsidRDefault="00454477">
      <w:pPr>
        <w:jc w:val="center"/>
        <w:rPr>
          <w:b/>
          <w:bCs/>
          <w:sz w:val="28"/>
          <w:szCs w:val="28"/>
        </w:rPr>
      </w:pPr>
    </w:p>
    <w:p w14:paraId="1448C285" w14:textId="77777777" w:rsidR="00454477" w:rsidRDefault="002F2570">
      <w:pPr>
        <w:keepNext/>
        <w:widowControl w:val="0"/>
        <w:autoSpaceDE w:val="0"/>
        <w:autoSpaceDN w:val="0"/>
        <w:adjustRightInd w:val="0"/>
        <w:jc w:val="center"/>
        <w:outlineLvl w:val="3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14:paraId="465B253C" w14:textId="77777777" w:rsidR="00454477" w:rsidRDefault="00454477">
      <w:pPr>
        <w:jc w:val="center"/>
        <w:rPr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732"/>
        <w:gridCol w:w="2625"/>
        <w:gridCol w:w="3281"/>
      </w:tblGrid>
      <w:tr w:rsidR="00454477" w14:paraId="62EEACEC" w14:textId="77777777">
        <w:trPr>
          <w:trHeight w:val="376"/>
        </w:trPr>
        <w:tc>
          <w:tcPr>
            <w:tcW w:w="1936" w:type="pct"/>
          </w:tcPr>
          <w:p w14:paraId="31B03C20" w14:textId="1DEA1CC1" w:rsidR="00454477" w:rsidRDefault="00B67294">
            <w:r>
              <w:rPr>
                <w:bCs/>
              </w:rPr>
              <w:t>27.07.</w:t>
            </w:r>
            <w:r w:rsidR="002F2570">
              <w:rPr>
                <w:bCs/>
              </w:rPr>
              <w:t>2026 г.</w:t>
            </w:r>
          </w:p>
        </w:tc>
        <w:tc>
          <w:tcPr>
            <w:tcW w:w="1362" w:type="pct"/>
          </w:tcPr>
          <w:p w14:paraId="50FF5C7C" w14:textId="77777777" w:rsidR="00454477" w:rsidRDefault="00454477"/>
        </w:tc>
        <w:tc>
          <w:tcPr>
            <w:tcW w:w="1702" w:type="pct"/>
          </w:tcPr>
          <w:p w14:paraId="6F8BD81C" w14:textId="50683EC0" w:rsidR="00454477" w:rsidRDefault="002F2570">
            <w:pPr>
              <w:jc w:val="right"/>
              <w:rPr>
                <w:u w:val="single"/>
              </w:rPr>
            </w:pPr>
            <w:r>
              <w:rPr>
                <w:bCs/>
              </w:rPr>
              <w:t xml:space="preserve">                   №</w:t>
            </w:r>
            <w:r w:rsidR="00B67294">
              <w:rPr>
                <w:bCs/>
              </w:rPr>
              <w:t xml:space="preserve"> 193</w:t>
            </w:r>
          </w:p>
        </w:tc>
      </w:tr>
    </w:tbl>
    <w:p w14:paraId="796CB239" w14:textId="77777777" w:rsidR="00454477" w:rsidRDefault="002F2570">
      <w:pPr>
        <w:jc w:val="center"/>
        <w:outlineLvl w:val="4"/>
        <w:rPr>
          <w:b/>
          <w:bCs/>
        </w:rPr>
      </w:pPr>
      <w:r>
        <w:rPr>
          <w:b/>
          <w:bCs/>
        </w:rPr>
        <w:t>Томская область</w:t>
      </w:r>
    </w:p>
    <w:p w14:paraId="59FE2267" w14:textId="77777777" w:rsidR="00454477" w:rsidRDefault="002F2570">
      <w:pPr>
        <w:jc w:val="center"/>
        <w:rPr>
          <w:b/>
          <w:bCs/>
        </w:rPr>
      </w:pPr>
      <w:r>
        <w:rPr>
          <w:b/>
          <w:bCs/>
        </w:rPr>
        <w:t>г. Кедровый</w:t>
      </w:r>
    </w:p>
    <w:p w14:paraId="057AA044" w14:textId="77777777" w:rsidR="00454477" w:rsidRDefault="00454477">
      <w:pPr>
        <w:tabs>
          <w:tab w:val="left" w:pos="3420"/>
        </w:tabs>
        <w:jc w:val="center"/>
      </w:pPr>
    </w:p>
    <w:p w14:paraId="4C62F1D2" w14:textId="77777777" w:rsidR="00454477" w:rsidRDefault="002F2570">
      <w:pPr>
        <w:tabs>
          <w:tab w:val="left" w:pos="3420"/>
        </w:tabs>
        <w:jc w:val="center"/>
      </w:pPr>
      <w:r>
        <w:t xml:space="preserve">О внесении изменений в постановление Администрации города Кедрового от 10.11.2020 № 382 «Об утверждении муниципальной программы «Развитие культуры на территории </w:t>
      </w:r>
    </w:p>
    <w:p w14:paraId="0AE3EA12" w14:textId="77777777" w:rsidR="00454477" w:rsidRDefault="002F2570">
      <w:pPr>
        <w:tabs>
          <w:tab w:val="left" w:pos="3420"/>
        </w:tabs>
        <w:jc w:val="center"/>
      </w:pPr>
      <w:r>
        <w:t xml:space="preserve"> муниципального образования «Город Кедровый»</w:t>
      </w:r>
    </w:p>
    <w:p w14:paraId="649773C7" w14:textId="77777777" w:rsidR="00454477" w:rsidRDefault="00454477"/>
    <w:p w14:paraId="21417ED3" w14:textId="77777777" w:rsidR="00454477" w:rsidRDefault="002F257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</w:rPr>
      </w:pPr>
      <w:r>
        <w:t xml:space="preserve">В соответствии со статьей 179 Бюджетного кодекса Российской Федерации, </w:t>
      </w:r>
      <w:r>
        <w:rPr>
          <w:rFonts w:ascii="Times New Roman CYR" w:hAnsi="Times New Roman CYR" w:cs="Times New Roman CYR"/>
          <w:color w:val="000000"/>
        </w:rPr>
        <w:t xml:space="preserve">решением Думы города Кедрового от 11.12.2025 № 77 «О бюджете города Кедрового на 2026 год и на плановый период 2027 и 2028 годов», </w:t>
      </w:r>
      <w:r>
        <w:t>постановлением Администрации города Кедрового от 01.09.2020 №301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</w:t>
      </w:r>
    </w:p>
    <w:p w14:paraId="68AB1CD9" w14:textId="77777777" w:rsidR="00454477" w:rsidRDefault="0045447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077E9384" w14:textId="77777777" w:rsidR="00454477" w:rsidRDefault="002F2570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1DEDEAE6" w14:textId="77777777" w:rsidR="00454477" w:rsidRDefault="004544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B593905" w14:textId="77777777" w:rsidR="00454477" w:rsidRDefault="002F2570">
      <w:pPr>
        <w:ind w:firstLine="709"/>
        <w:jc w:val="both"/>
      </w:pPr>
      <w:r>
        <w:t>1. Внести в муниципальную программу «Развитие культуры на территории муниципального образования «Город Кедровый», утвержденную постановлением Администрации города Кедрового от 10.11.2020 № 382, (далее – Программа) следующие изменения:</w:t>
      </w:r>
    </w:p>
    <w:p w14:paraId="38ED48E3" w14:textId="0E18B7C4" w:rsidR="00454477" w:rsidRDefault="002F2570">
      <w:pPr>
        <w:pStyle w:val="affa"/>
        <w:numPr>
          <w:ilvl w:val="1"/>
          <w:numId w:val="1"/>
        </w:numPr>
        <w:tabs>
          <w:tab w:val="left" w:pos="993"/>
          <w:tab w:val="left" w:pos="3420"/>
        </w:tabs>
        <w:ind w:left="0" w:firstLine="709"/>
        <w:jc w:val="both"/>
      </w:pPr>
      <w:r>
        <w:t>в разделе 1 Программы строку 11 изложить в новой редакции:</w:t>
      </w:r>
    </w:p>
    <w:p w14:paraId="654E91CC" w14:textId="7B700DBB" w:rsidR="000B0A2E" w:rsidRDefault="000B0A2E" w:rsidP="000B0A2E">
      <w:pPr>
        <w:tabs>
          <w:tab w:val="left" w:pos="993"/>
          <w:tab w:val="left" w:pos="3420"/>
        </w:tabs>
        <w:jc w:val="both"/>
      </w:pPr>
      <w:r>
        <w:t>«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8"/>
        <w:gridCol w:w="1866"/>
        <w:gridCol w:w="1117"/>
        <w:gridCol w:w="972"/>
        <w:gridCol w:w="888"/>
        <w:gridCol w:w="859"/>
        <w:gridCol w:w="818"/>
        <w:gridCol w:w="851"/>
        <w:gridCol w:w="857"/>
        <w:gridCol w:w="982"/>
      </w:tblGrid>
      <w:tr w:rsidR="00454477" w14:paraId="00DD7AC5" w14:textId="77777777" w:rsidTr="00B27047">
        <w:trPr>
          <w:trHeight w:val="20"/>
          <w:jc w:val="center"/>
        </w:trPr>
        <w:tc>
          <w:tcPr>
            <w:tcW w:w="217" w:type="pct"/>
            <w:vMerge w:val="restart"/>
          </w:tcPr>
          <w:p w14:paraId="0211FEAA" w14:textId="77777777" w:rsidR="00454477" w:rsidRDefault="002F257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69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637D34" w14:textId="77777777" w:rsidR="00454477" w:rsidRDefault="002F257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58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C6E546" w14:textId="77777777" w:rsidR="00454477" w:rsidRDefault="002F25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Источники</w:t>
            </w:r>
          </w:p>
        </w:tc>
        <w:tc>
          <w:tcPr>
            <w:tcW w:w="50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566D6E" w14:textId="77777777" w:rsidR="00454477" w:rsidRDefault="002F25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46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B12310" w14:textId="77777777" w:rsidR="00454477" w:rsidRDefault="002F25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44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9AF60D" w14:textId="77777777" w:rsidR="00454477" w:rsidRDefault="002F25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2022 </w:t>
            </w:r>
          </w:p>
        </w:tc>
        <w:tc>
          <w:tcPr>
            <w:tcW w:w="42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DE3761" w14:textId="77777777" w:rsidR="00454477" w:rsidRDefault="002F25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2023 </w:t>
            </w:r>
          </w:p>
        </w:tc>
        <w:tc>
          <w:tcPr>
            <w:tcW w:w="442" w:type="pct"/>
            <w:vAlign w:val="center"/>
          </w:tcPr>
          <w:p w14:paraId="59FF3205" w14:textId="77777777" w:rsidR="00454477" w:rsidRDefault="002F25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2024 </w:t>
            </w:r>
          </w:p>
        </w:tc>
        <w:tc>
          <w:tcPr>
            <w:tcW w:w="445" w:type="pct"/>
          </w:tcPr>
          <w:p w14:paraId="2E2EC2FC" w14:textId="77777777" w:rsidR="00454477" w:rsidRDefault="002F257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511" w:type="pct"/>
          </w:tcPr>
          <w:p w14:paraId="52FAF6DE" w14:textId="77777777" w:rsidR="00454477" w:rsidRDefault="002F257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</w:tr>
      <w:tr w:rsidR="00454477" w14:paraId="6299EB08" w14:textId="77777777" w:rsidTr="00B27047">
        <w:trPr>
          <w:trHeight w:val="541"/>
          <w:jc w:val="center"/>
        </w:trPr>
        <w:tc>
          <w:tcPr>
            <w:tcW w:w="217" w:type="pct"/>
            <w:vMerge/>
          </w:tcPr>
          <w:p w14:paraId="4BBB7C0E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931088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58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EE28D8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по всем источникам</w:t>
            </w:r>
          </w:p>
        </w:tc>
        <w:tc>
          <w:tcPr>
            <w:tcW w:w="50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A1AE9F" w14:textId="77777777" w:rsidR="00454477" w:rsidRDefault="002F25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230 602,07</w:t>
            </w:r>
          </w:p>
        </w:tc>
        <w:tc>
          <w:tcPr>
            <w:tcW w:w="46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506E5" w14:textId="77777777" w:rsidR="00454477" w:rsidRDefault="002F25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26 813,61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D63FB4" w14:textId="77777777" w:rsidR="00454477" w:rsidRDefault="002F25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29 525,40</w:t>
            </w:r>
          </w:p>
        </w:tc>
        <w:tc>
          <w:tcPr>
            <w:tcW w:w="42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56C54A" w14:textId="77777777" w:rsidR="00454477" w:rsidRDefault="002F25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33 639,01</w:t>
            </w:r>
          </w:p>
        </w:tc>
        <w:tc>
          <w:tcPr>
            <w:tcW w:w="442" w:type="pct"/>
            <w:shd w:val="clear" w:color="auto" w:fill="FFFFFF"/>
            <w:vAlign w:val="center"/>
          </w:tcPr>
          <w:p w14:paraId="66DB8D1C" w14:textId="77777777" w:rsidR="00454477" w:rsidRDefault="002F25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39 802,09</w:t>
            </w:r>
          </w:p>
        </w:tc>
        <w:tc>
          <w:tcPr>
            <w:tcW w:w="445" w:type="pct"/>
            <w:shd w:val="clear" w:color="auto" w:fill="FFFFFF"/>
            <w:vAlign w:val="center"/>
          </w:tcPr>
          <w:p w14:paraId="0FC15439" w14:textId="77777777" w:rsidR="00454477" w:rsidRDefault="002F25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52 812,90</w:t>
            </w:r>
          </w:p>
        </w:tc>
        <w:tc>
          <w:tcPr>
            <w:tcW w:w="511" w:type="pct"/>
            <w:shd w:val="clear" w:color="auto" w:fill="FFFFFF"/>
            <w:vAlign w:val="center"/>
          </w:tcPr>
          <w:p w14:paraId="06C8DB83" w14:textId="77777777" w:rsidR="00454477" w:rsidRDefault="002F25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48 009,06</w:t>
            </w:r>
          </w:p>
        </w:tc>
      </w:tr>
      <w:tr w:rsidR="00454477" w14:paraId="69D93464" w14:textId="77777777" w:rsidTr="00B27047">
        <w:trPr>
          <w:trHeight w:val="20"/>
          <w:jc w:val="center"/>
        </w:trPr>
        <w:tc>
          <w:tcPr>
            <w:tcW w:w="217" w:type="pct"/>
            <w:vMerge/>
          </w:tcPr>
          <w:p w14:paraId="45DA85D2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4CA30D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58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181AC9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50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C894F9" w14:textId="77777777" w:rsidR="00454477" w:rsidRDefault="002F25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13 674,23</w:t>
            </w:r>
          </w:p>
        </w:tc>
        <w:tc>
          <w:tcPr>
            <w:tcW w:w="46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07C2FD" w14:textId="77777777" w:rsidR="00454477" w:rsidRDefault="002F25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26,02</w:t>
            </w:r>
          </w:p>
        </w:tc>
        <w:tc>
          <w:tcPr>
            <w:tcW w:w="44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D03609" w14:textId="77777777" w:rsidR="00454477" w:rsidRDefault="002F25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280,97</w:t>
            </w:r>
          </w:p>
        </w:tc>
        <w:tc>
          <w:tcPr>
            <w:tcW w:w="42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B5ADBE" w14:textId="77777777" w:rsidR="00454477" w:rsidRDefault="002F25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1 296,26</w:t>
            </w:r>
          </w:p>
        </w:tc>
        <w:tc>
          <w:tcPr>
            <w:tcW w:w="442" w:type="pct"/>
            <w:vAlign w:val="center"/>
          </w:tcPr>
          <w:p w14:paraId="05D72DE4" w14:textId="77777777" w:rsidR="00454477" w:rsidRDefault="002F25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169,81</w:t>
            </w:r>
          </w:p>
        </w:tc>
        <w:tc>
          <w:tcPr>
            <w:tcW w:w="445" w:type="pct"/>
            <w:vAlign w:val="center"/>
          </w:tcPr>
          <w:p w14:paraId="2B082B78" w14:textId="77777777" w:rsidR="00454477" w:rsidRDefault="002F25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8 701,18</w:t>
            </w:r>
          </w:p>
        </w:tc>
        <w:tc>
          <w:tcPr>
            <w:tcW w:w="511" w:type="pct"/>
            <w:vAlign w:val="center"/>
          </w:tcPr>
          <w:p w14:paraId="73785170" w14:textId="77777777" w:rsidR="00454477" w:rsidRDefault="002F25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3 199,99</w:t>
            </w:r>
          </w:p>
        </w:tc>
      </w:tr>
      <w:tr w:rsidR="00454477" w14:paraId="56538ADF" w14:textId="77777777" w:rsidTr="00B27047">
        <w:trPr>
          <w:trHeight w:val="20"/>
          <w:jc w:val="center"/>
        </w:trPr>
        <w:tc>
          <w:tcPr>
            <w:tcW w:w="217" w:type="pct"/>
            <w:vMerge/>
          </w:tcPr>
          <w:p w14:paraId="4CBBC029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C7CAF2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58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C18EE3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50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9386A8" w14:textId="77777777" w:rsidR="00454477" w:rsidRDefault="002F25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97 013,03</w:t>
            </w:r>
          </w:p>
        </w:tc>
        <w:tc>
          <w:tcPr>
            <w:tcW w:w="46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A1E653" w14:textId="77777777" w:rsidR="00454477" w:rsidRDefault="002F25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7 617,43</w:t>
            </w:r>
          </w:p>
        </w:tc>
        <w:tc>
          <w:tcPr>
            <w:tcW w:w="44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0DCB67" w14:textId="77777777" w:rsidR="00454477" w:rsidRDefault="002F25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8 637,79</w:t>
            </w:r>
          </w:p>
        </w:tc>
        <w:tc>
          <w:tcPr>
            <w:tcW w:w="42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4112AD" w14:textId="77777777" w:rsidR="00454477" w:rsidRDefault="002F25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13 029,10</w:t>
            </w:r>
          </w:p>
        </w:tc>
        <w:tc>
          <w:tcPr>
            <w:tcW w:w="442" w:type="pct"/>
            <w:vAlign w:val="center"/>
          </w:tcPr>
          <w:p w14:paraId="6F762BAB" w14:textId="77777777" w:rsidR="00454477" w:rsidRDefault="002F25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20 282,17</w:t>
            </w:r>
          </w:p>
        </w:tc>
        <w:tc>
          <w:tcPr>
            <w:tcW w:w="445" w:type="pct"/>
            <w:vAlign w:val="center"/>
          </w:tcPr>
          <w:p w14:paraId="23764180" w14:textId="77777777" w:rsidR="00454477" w:rsidRDefault="002F25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23 386,90</w:t>
            </w:r>
          </w:p>
        </w:tc>
        <w:tc>
          <w:tcPr>
            <w:tcW w:w="511" w:type="pct"/>
            <w:vAlign w:val="center"/>
          </w:tcPr>
          <w:p w14:paraId="0ABB8114" w14:textId="77777777" w:rsidR="00454477" w:rsidRDefault="002F25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24 059,64</w:t>
            </w:r>
          </w:p>
        </w:tc>
      </w:tr>
      <w:tr w:rsidR="00454477" w14:paraId="62A4C1F8" w14:textId="77777777" w:rsidTr="00B27047">
        <w:trPr>
          <w:trHeight w:val="20"/>
          <w:jc w:val="center"/>
        </w:trPr>
        <w:tc>
          <w:tcPr>
            <w:tcW w:w="217" w:type="pct"/>
            <w:vMerge/>
          </w:tcPr>
          <w:p w14:paraId="5E03661A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70CC29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58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551D21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50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4B6BD5" w14:textId="77777777" w:rsidR="00454477" w:rsidRDefault="002F25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119 914,81</w:t>
            </w:r>
          </w:p>
        </w:tc>
        <w:tc>
          <w:tcPr>
            <w:tcW w:w="46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7492FC" w14:textId="77777777" w:rsidR="00454477" w:rsidRDefault="002F25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19 170,16</w:t>
            </w:r>
          </w:p>
        </w:tc>
        <w:tc>
          <w:tcPr>
            <w:tcW w:w="44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37A7C2" w14:textId="77777777" w:rsidR="00454477" w:rsidRDefault="002F25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20 606,64</w:t>
            </w:r>
          </w:p>
        </w:tc>
        <w:tc>
          <w:tcPr>
            <w:tcW w:w="42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2BB1FD" w14:textId="77777777" w:rsidR="00454477" w:rsidRDefault="002F25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19 313,65</w:t>
            </w:r>
          </w:p>
        </w:tc>
        <w:tc>
          <w:tcPr>
            <w:tcW w:w="442" w:type="pct"/>
            <w:vAlign w:val="center"/>
          </w:tcPr>
          <w:p w14:paraId="05582210" w14:textId="77777777" w:rsidR="00454477" w:rsidRDefault="002F25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19 350,11</w:t>
            </w:r>
          </w:p>
        </w:tc>
        <w:tc>
          <w:tcPr>
            <w:tcW w:w="445" w:type="pct"/>
            <w:vAlign w:val="center"/>
          </w:tcPr>
          <w:p w14:paraId="211F69B3" w14:textId="77777777" w:rsidR="00454477" w:rsidRDefault="002F25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20 724,82</w:t>
            </w:r>
          </w:p>
        </w:tc>
        <w:tc>
          <w:tcPr>
            <w:tcW w:w="511" w:type="pct"/>
            <w:vAlign w:val="center"/>
          </w:tcPr>
          <w:p w14:paraId="4D26C01C" w14:textId="77777777" w:rsidR="00454477" w:rsidRDefault="002F25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20 749,43</w:t>
            </w:r>
          </w:p>
        </w:tc>
      </w:tr>
    </w:tbl>
    <w:p w14:paraId="65B23217" w14:textId="77777777" w:rsidR="00454477" w:rsidRDefault="00454477">
      <w:pPr>
        <w:rPr>
          <w:sz w:val="20"/>
          <w:szCs w:val="20"/>
        </w:rPr>
        <w:sectPr w:rsidR="0045447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567" w:right="567" w:bottom="1134" w:left="1701" w:header="425" w:footer="709" w:gutter="0"/>
          <w:pgNumType w:start="1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7"/>
        <w:gridCol w:w="1865"/>
        <w:gridCol w:w="1116"/>
        <w:gridCol w:w="973"/>
        <w:gridCol w:w="888"/>
        <w:gridCol w:w="859"/>
        <w:gridCol w:w="818"/>
        <w:gridCol w:w="851"/>
        <w:gridCol w:w="857"/>
        <w:gridCol w:w="984"/>
      </w:tblGrid>
      <w:tr w:rsidR="00454477" w14:paraId="747822CD" w14:textId="77777777" w:rsidTr="00B27047">
        <w:trPr>
          <w:trHeight w:val="766"/>
          <w:jc w:val="center"/>
        </w:trPr>
        <w:tc>
          <w:tcPr>
            <w:tcW w:w="216" w:type="pct"/>
            <w:tcBorders>
              <w:bottom w:val="single" w:sz="4" w:space="0" w:color="auto"/>
            </w:tcBorders>
          </w:tcPr>
          <w:p w14:paraId="003884E2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67" w:type="pct"/>
            <w:tcBorders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4E947E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579" w:type="pct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A356B4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505" w:type="pct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4210B0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86FF10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F3DB76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36FEC2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D8177E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vAlign w:val="center"/>
          </w:tcPr>
          <w:p w14:paraId="3E0A0D66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22B0D215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0,00</w:t>
            </w:r>
          </w:p>
        </w:tc>
      </w:tr>
      <w:tr w:rsidR="00454477" w14:paraId="5267E4C8" w14:textId="77777777" w:rsidTr="00B27047">
        <w:trPr>
          <w:trHeight w:val="327"/>
          <w:jc w:val="center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1500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1E64A8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08820F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724B32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BB9D87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96E7C8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46D626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3843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52E9E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A39CA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0,00</w:t>
            </w:r>
          </w:p>
        </w:tc>
      </w:tr>
    </w:tbl>
    <w:p w14:paraId="67AFB09D" w14:textId="5818E905" w:rsidR="000B0A2E" w:rsidRDefault="000B0A2E" w:rsidP="000B0A2E">
      <w:pPr>
        <w:pStyle w:val="affa"/>
        <w:tabs>
          <w:tab w:val="left" w:pos="993"/>
          <w:tab w:val="left" w:pos="3420"/>
        </w:tabs>
        <w:ind w:left="709"/>
        <w:jc w:val="right"/>
      </w:pPr>
      <w:r>
        <w:t>»;</w:t>
      </w:r>
    </w:p>
    <w:p w14:paraId="5758AC77" w14:textId="14CBC0CA" w:rsidR="00454477" w:rsidRDefault="002F2570" w:rsidP="00B27047">
      <w:pPr>
        <w:pStyle w:val="affa"/>
        <w:numPr>
          <w:ilvl w:val="1"/>
          <w:numId w:val="1"/>
        </w:numPr>
        <w:tabs>
          <w:tab w:val="left" w:pos="993"/>
          <w:tab w:val="left" w:pos="3420"/>
        </w:tabs>
        <w:ind w:left="0" w:firstLine="709"/>
        <w:jc w:val="both"/>
      </w:pPr>
      <w:r>
        <w:t>раздел 4 Программы изложить в новой редакции:</w:t>
      </w:r>
    </w:p>
    <w:p w14:paraId="7FDD25AC" w14:textId="77777777" w:rsidR="00454477" w:rsidRPr="000B0A2E" w:rsidRDefault="002F2570" w:rsidP="00B27047">
      <w:pPr>
        <w:autoSpaceDE w:val="0"/>
        <w:autoSpaceDN w:val="0"/>
        <w:adjustRightInd w:val="0"/>
        <w:ind w:left="360"/>
        <w:jc w:val="center"/>
        <w:outlineLvl w:val="2"/>
        <w:rPr>
          <w:bCs/>
        </w:rPr>
      </w:pPr>
      <w:r w:rsidRPr="000B0A2E">
        <w:rPr>
          <w:bCs/>
        </w:rPr>
        <w:t>«4. Ресурсное обеспечение муниципальной программы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"/>
        <w:gridCol w:w="281"/>
        <w:gridCol w:w="282"/>
        <w:gridCol w:w="284"/>
        <w:gridCol w:w="1025"/>
        <w:gridCol w:w="110"/>
        <w:gridCol w:w="752"/>
        <w:gridCol w:w="99"/>
        <w:gridCol w:w="992"/>
        <w:gridCol w:w="851"/>
        <w:gridCol w:w="850"/>
        <w:gridCol w:w="851"/>
        <w:gridCol w:w="992"/>
        <w:gridCol w:w="992"/>
        <w:gridCol w:w="996"/>
      </w:tblGrid>
      <w:tr w:rsidR="00454477" w14:paraId="2AD59B8E" w14:textId="77777777">
        <w:trPr>
          <w:trHeight w:val="3538"/>
        </w:trPr>
        <w:tc>
          <w:tcPr>
            <w:tcW w:w="1128" w:type="dxa"/>
            <w:gridSpan w:val="4"/>
            <w:tcMar>
              <w:left w:w="28" w:type="dxa"/>
              <w:right w:w="28" w:type="dxa"/>
            </w:tcMar>
            <w:vAlign w:val="center"/>
          </w:tcPr>
          <w:p w14:paraId="61FB2C85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135" w:type="dxa"/>
            <w:gridSpan w:val="2"/>
            <w:tcMar>
              <w:left w:w="28" w:type="dxa"/>
              <w:right w:w="28" w:type="dxa"/>
            </w:tcMar>
            <w:vAlign w:val="center"/>
          </w:tcPr>
          <w:p w14:paraId="7BE7E007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муниципальной программы, задачи, основного мероприятия, мероприятия</w:t>
            </w:r>
          </w:p>
        </w:tc>
        <w:tc>
          <w:tcPr>
            <w:tcW w:w="851" w:type="dxa"/>
            <w:gridSpan w:val="2"/>
            <w:tcMar>
              <w:left w:w="28" w:type="dxa"/>
              <w:right w:w="28" w:type="dxa"/>
            </w:tcMar>
            <w:vAlign w:val="center"/>
          </w:tcPr>
          <w:p w14:paraId="098A5419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6524" w:type="dxa"/>
            <w:gridSpan w:val="7"/>
            <w:tcMar>
              <w:left w:w="28" w:type="dxa"/>
              <w:right w:w="28" w:type="dxa"/>
            </w:tcMar>
            <w:vAlign w:val="center"/>
          </w:tcPr>
          <w:p w14:paraId="1AC8F7C2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Расходы бюджета муниципального образования, тыс. рублей</w:t>
            </w:r>
          </w:p>
        </w:tc>
      </w:tr>
      <w:tr w:rsidR="00454477" w14:paraId="4059DB20" w14:textId="77777777">
        <w:trPr>
          <w:trHeight w:val="20"/>
        </w:trPr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5FBD5466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7D5BC7A2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82" w:type="dxa"/>
            <w:tcMar>
              <w:left w:w="28" w:type="dxa"/>
              <w:right w:w="28" w:type="dxa"/>
            </w:tcMar>
            <w:vAlign w:val="center"/>
          </w:tcPr>
          <w:p w14:paraId="45069859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ОМ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290F69F9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</w:p>
        </w:tc>
        <w:tc>
          <w:tcPr>
            <w:tcW w:w="1135" w:type="dxa"/>
            <w:gridSpan w:val="2"/>
            <w:tcMar>
              <w:left w:w="28" w:type="dxa"/>
              <w:right w:w="28" w:type="dxa"/>
            </w:tcMar>
            <w:vAlign w:val="center"/>
          </w:tcPr>
          <w:p w14:paraId="4F612E8D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Mar>
              <w:left w:w="28" w:type="dxa"/>
              <w:right w:w="28" w:type="dxa"/>
            </w:tcMar>
            <w:vAlign w:val="center"/>
          </w:tcPr>
          <w:p w14:paraId="5E43C0CC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68482953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33663F7A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 год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749DFB7E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 год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6BC5F83F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992" w:type="dxa"/>
            <w:vAlign w:val="center"/>
          </w:tcPr>
          <w:p w14:paraId="24D1833F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 год</w:t>
            </w:r>
          </w:p>
        </w:tc>
        <w:tc>
          <w:tcPr>
            <w:tcW w:w="992" w:type="dxa"/>
            <w:vAlign w:val="center"/>
          </w:tcPr>
          <w:p w14:paraId="14A4D331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 год</w:t>
            </w:r>
          </w:p>
        </w:tc>
        <w:tc>
          <w:tcPr>
            <w:tcW w:w="996" w:type="dxa"/>
            <w:vAlign w:val="center"/>
          </w:tcPr>
          <w:p w14:paraId="1246C756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 год</w:t>
            </w:r>
          </w:p>
        </w:tc>
      </w:tr>
      <w:tr w:rsidR="00454477" w14:paraId="0F8BB91F" w14:textId="77777777">
        <w:trPr>
          <w:trHeight w:val="20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2382CE5" w14:textId="77777777" w:rsidR="00454477" w:rsidRDefault="002F257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01F37F7" w14:textId="77777777" w:rsidR="00454477" w:rsidRDefault="002F257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8B2D259" w14:textId="77777777" w:rsidR="00454477" w:rsidRDefault="002F257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х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F3C9572" w14:textId="77777777" w:rsidR="00454477" w:rsidRDefault="002F257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х</w:t>
            </w:r>
          </w:p>
        </w:tc>
        <w:tc>
          <w:tcPr>
            <w:tcW w:w="1135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14:paraId="323E0C95" w14:textId="77777777" w:rsidR="00454477" w:rsidRDefault="002F2570">
            <w:pPr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 «Развитие культуры на территории муниципального образования «Город Кедровый»</w:t>
            </w:r>
          </w:p>
        </w:tc>
        <w:tc>
          <w:tcPr>
            <w:tcW w:w="851" w:type="dxa"/>
            <w:gridSpan w:val="2"/>
            <w:tcMar>
              <w:left w:w="28" w:type="dxa"/>
              <w:right w:w="28" w:type="dxa"/>
            </w:tcMar>
            <w:vAlign w:val="center"/>
          </w:tcPr>
          <w:p w14:paraId="117585A0" w14:textId="77777777" w:rsidR="00454477" w:rsidRDefault="002F257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4940844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230 602,07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E0DFAF0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26 813,61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96081B0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29 525,40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65BEEC4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33 639,01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E3A707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39 802,09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8B7881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52 812,90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9AD936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48 009,06</w:t>
            </w:r>
          </w:p>
        </w:tc>
      </w:tr>
      <w:tr w:rsidR="00454477" w14:paraId="041E6B65" w14:textId="77777777">
        <w:trPr>
          <w:trHeight w:val="20"/>
        </w:trPr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14:paraId="7E499F31" w14:textId="77777777" w:rsidR="00454477" w:rsidRDefault="004544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14:paraId="696D1F32" w14:textId="77777777" w:rsidR="00454477" w:rsidRDefault="004544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14:paraId="1A52BFDF" w14:textId="77777777" w:rsidR="00454477" w:rsidRDefault="004544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73978767" w14:textId="77777777" w:rsidR="00454477" w:rsidRDefault="004544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17327FDE" w14:textId="77777777" w:rsidR="00454477" w:rsidRDefault="00454477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Mar>
              <w:left w:w="28" w:type="dxa"/>
              <w:right w:w="28" w:type="dxa"/>
            </w:tcMar>
            <w:vAlign w:val="center"/>
          </w:tcPr>
          <w:p w14:paraId="07602E76" w14:textId="77777777" w:rsidR="00454477" w:rsidRDefault="002F2570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E30AEF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142 243,33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42730CB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16 478,95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E87978A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17 049,19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2CD6105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22 725,67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0FFF7E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22 736,57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C95639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34 671,52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FD8D30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28 581,43</w:t>
            </w:r>
          </w:p>
        </w:tc>
      </w:tr>
      <w:tr w:rsidR="00454477" w14:paraId="78AB250B" w14:textId="77777777">
        <w:trPr>
          <w:trHeight w:val="20"/>
        </w:trPr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14:paraId="1E0AA609" w14:textId="77777777" w:rsidR="00454477" w:rsidRDefault="004544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14:paraId="19905E6B" w14:textId="77777777" w:rsidR="00454477" w:rsidRDefault="004544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14:paraId="5282FCB9" w14:textId="77777777" w:rsidR="00454477" w:rsidRDefault="004544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0626147C" w14:textId="77777777" w:rsidR="00454477" w:rsidRDefault="004544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7DEC9343" w14:textId="77777777" w:rsidR="00454477" w:rsidRDefault="00454477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Mar>
              <w:left w:w="28" w:type="dxa"/>
              <w:right w:w="28" w:type="dxa"/>
            </w:tcMar>
            <w:vAlign w:val="center"/>
          </w:tcPr>
          <w:p w14:paraId="77DA76B6" w14:textId="77777777" w:rsidR="00454477" w:rsidRDefault="002F2570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«Кедровская ЦБС»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090A3F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49 545,36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CDADC8A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5 520,86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34B892D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7 572,53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3DA6488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7 119,15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4F7F70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9 238,60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D8B0D8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9 527,75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054169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10 566,47</w:t>
            </w:r>
          </w:p>
        </w:tc>
      </w:tr>
      <w:tr w:rsidR="00454477" w14:paraId="0F5D4154" w14:textId="77777777">
        <w:trPr>
          <w:trHeight w:val="377"/>
        </w:trPr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14:paraId="58B91746" w14:textId="77777777" w:rsidR="00454477" w:rsidRDefault="004544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14:paraId="4FBEB112" w14:textId="77777777" w:rsidR="00454477" w:rsidRDefault="004544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14:paraId="619BD4CE" w14:textId="77777777" w:rsidR="00454477" w:rsidRDefault="004544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323FD7CD" w14:textId="77777777" w:rsidR="00454477" w:rsidRDefault="004544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56469BB4" w14:textId="77777777" w:rsidR="00454477" w:rsidRDefault="00454477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Mar>
              <w:left w:w="28" w:type="dxa"/>
              <w:right w:w="28" w:type="dxa"/>
            </w:tcMar>
            <w:vAlign w:val="center"/>
          </w:tcPr>
          <w:p w14:paraId="6DD02620" w14:textId="77777777" w:rsidR="00454477" w:rsidRDefault="002F257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МКОУ</w:t>
            </w:r>
            <w:r>
              <w:rPr>
                <w:bCs/>
                <w:sz w:val="20"/>
                <w:szCs w:val="20"/>
                <w:lang w:val="en-US"/>
              </w:rPr>
              <w:t xml:space="preserve"> ДО «ДШИ»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537C61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38 813,38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ED77EA9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4 813,80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C23090A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4 903,68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71E90D6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3 794,19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A7312A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7 826,92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1606C7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8 613,63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0ED70F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8 861,16</w:t>
            </w:r>
          </w:p>
        </w:tc>
      </w:tr>
      <w:tr w:rsidR="00454477" w14:paraId="1EB215D3" w14:textId="77777777">
        <w:trPr>
          <w:trHeight w:val="20"/>
        </w:trPr>
        <w:tc>
          <w:tcPr>
            <w:tcW w:w="9638" w:type="dxa"/>
            <w:gridSpan w:val="15"/>
            <w:tcMar>
              <w:left w:w="28" w:type="dxa"/>
              <w:right w:w="28" w:type="dxa"/>
            </w:tcMar>
            <w:vAlign w:val="center"/>
          </w:tcPr>
          <w:p w14:paraId="079FF621" w14:textId="77777777" w:rsidR="00454477" w:rsidRPr="000B0A2E" w:rsidRDefault="002F2570">
            <w:pPr>
              <w:rPr>
                <w:bCs/>
                <w:sz w:val="20"/>
                <w:szCs w:val="20"/>
              </w:rPr>
            </w:pPr>
            <w:r w:rsidRPr="000B0A2E">
              <w:rPr>
                <w:bCs/>
                <w:sz w:val="18"/>
                <w:szCs w:val="18"/>
              </w:rPr>
              <w:t>Задача 1 Создание условий для устойчивого развития сферы культуры</w:t>
            </w:r>
          </w:p>
        </w:tc>
      </w:tr>
      <w:tr w:rsidR="00454477" w14:paraId="4E8FC52C" w14:textId="77777777">
        <w:trPr>
          <w:trHeight w:val="20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0FBFE38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E547785" w14:textId="77777777" w:rsidR="00454477" w:rsidRDefault="002F257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97A069B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95C2140" w14:textId="77777777" w:rsidR="00454477" w:rsidRDefault="002F257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</w:tcPr>
          <w:p w14:paraId="5E749640" w14:textId="77777777" w:rsidR="00454477" w:rsidRDefault="002F2570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Основное мероприятие "Осуществление организационно-управленческих функций в сфере культуры"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39B4F4C9" w14:textId="77777777" w:rsidR="00454477" w:rsidRDefault="002F25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E1F8D32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8 496,52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B78B09F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1 405,17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01CAE88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1 367,96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7609164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1 397,19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B67813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1 481,02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296D6E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1 309,11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5810F7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1 536,07</w:t>
            </w:r>
          </w:p>
        </w:tc>
      </w:tr>
      <w:tr w:rsidR="00454477" w14:paraId="69351E79" w14:textId="77777777">
        <w:trPr>
          <w:trHeight w:val="20"/>
        </w:trPr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14:paraId="7C8C031F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14:paraId="2260A9CF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14:paraId="715F3340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6C3E2245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/>
            <w:tcMar>
              <w:left w:w="28" w:type="dxa"/>
              <w:right w:w="28" w:type="dxa"/>
            </w:tcMar>
          </w:tcPr>
          <w:p w14:paraId="26B5B35E" w14:textId="77777777" w:rsidR="00454477" w:rsidRDefault="00454477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23AEF232" w14:textId="77777777" w:rsidR="00454477" w:rsidRDefault="002F2570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МУ «Культура»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8E21DD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8 496,52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CB5C984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1 405,17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500A990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1 367,96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575E6A3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1 397,19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1DAF37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1 481,02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D7AD10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1 309,11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174816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1 536,07</w:t>
            </w:r>
          </w:p>
        </w:tc>
      </w:tr>
      <w:tr w:rsidR="00454477" w14:paraId="02B1D99C" w14:textId="77777777">
        <w:trPr>
          <w:trHeight w:val="20"/>
        </w:trPr>
        <w:tc>
          <w:tcPr>
            <w:tcW w:w="28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5DF07C9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83A7F36" w14:textId="77777777" w:rsidR="00454477" w:rsidRDefault="002F257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72F289E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735DB63" w14:textId="77777777" w:rsidR="00454477" w:rsidRDefault="002F257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</w:tcPr>
          <w:p w14:paraId="282E4254" w14:textId="77777777" w:rsidR="00454477" w:rsidRDefault="002F2570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Основное мероприятие "Достижение целевых показателей по плану мероприят</w:t>
            </w:r>
            <w:r>
              <w:rPr>
                <w:rFonts w:eastAsia="Calibri"/>
                <w:sz w:val="20"/>
                <w:szCs w:val="20"/>
              </w:rPr>
              <w:lastRenderedPageBreak/>
              <w:t>ий («дорожной карте») «Изменения в сфере культуры, направленные на повышения заработной платы работников культуры муниципальных учреждений культуры"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11B3506F" w14:textId="77777777" w:rsidR="00454477" w:rsidRDefault="002F25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21637B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84 370,51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6F21F27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7 348,60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1A20138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8 325,30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F15AA51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12 581,60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33D1A0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16 812,60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FDA5B1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19 176,51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CA4479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20 125,90</w:t>
            </w:r>
          </w:p>
        </w:tc>
      </w:tr>
      <w:tr w:rsidR="00454477" w14:paraId="713738E4" w14:textId="77777777">
        <w:trPr>
          <w:trHeight w:val="20"/>
        </w:trPr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14:paraId="7BF5EEB0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14:paraId="24D2DEE9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14:paraId="48BE5CB2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49F70084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/>
            <w:tcMar>
              <w:left w:w="28" w:type="dxa"/>
              <w:right w:w="28" w:type="dxa"/>
            </w:tcMar>
            <w:vAlign w:val="center"/>
          </w:tcPr>
          <w:p w14:paraId="23DB985A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3A708AB7" w14:textId="77777777" w:rsidR="00454477" w:rsidRDefault="002F25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 «Культура»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86560A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57 339,48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E9F8304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4 834,39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87211F0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5 630,18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B26E3BA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8 715,10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FB319B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11 462,10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AAFBC0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12 924,31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88B291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13 773,40</w:t>
            </w:r>
          </w:p>
        </w:tc>
      </w:tr>
      <w:tr w:rsidR="00454477" w14:paraId="7A1F74C4" w14:textId="77777777">
        <w:trPr>
          <w:trHeight w:val="20"/>
        </w:trPr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14:paraId="6E8E8952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14:paraId="6D3710CA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14:paraId="748BF4EA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383FA5A0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/>
            <w:tcMar>
              <w:left w:w="28" w:type="dxa"/>
              <w:right w:w="28" w:type="dxa"/>
            </w:tcMar>
            <w:vAlign w:val="center"/>
          </w:tcPr>
          <w:p w14:paraId="7CC1C543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30B988E3" w14:textId="77777777" w:rsidR="00454477" w:rsidRDefault="002F25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 «Кедровская ЦБС»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8C53585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27 031,03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0A30CFB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2 514,21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A35AE9C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2 695,12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8785DB4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3 866,50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CAFA3B8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5 350,50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928C82D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6 252,20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C94236B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6 352,50</w:t>
            </w:r>
          </w:p>
        </w:tc>
      </w:tr>
      <w:tr w:rsidR="00454477" w14:paraId="6C4FAEBF" w14:textId="77777777">
        <w:trPr>
          <w:trHeight w:val="20"/>
        </w:trPr>
        <w:tc>
          <w:tcPr>
            <w:tcW w:w="9638" w:type="dxa"/>
            <w:gridSpan w:val="15"/>
            <w:tcMar>
              <w:left w:w="28" w:type="dxa"/>
              <w:right w:w="28" w:type="dxa"/>
            </w:tcMar>
            <w:vAlign w:val="center"/>
          </w:tcPr>
          <w:p w14:paraId="23CF8C8C" w14:textId="77777777" w:rsidR="00454477" w:rsidRPr="000B0A2E" w:rsidRDefault="002F2570">
            <w:pPr>
              <w:rPr>
                <w:bCs/>
                <w:sz w:val="20"/>
                <w:szCs w:val="20"/>
              </w:rPr>
            </w:pPr>
            <w:r w:rsidRPr="000B0A2E">
              <w:rPr>
                <w:bCs/>
                <w:sz w:val="18"/>
                <w:szCs w:val="18"/>
              </w:rPr>
              <w:t>Задача 2 Создание условий для раскрытия творческого потенциала личности, удовлетворения жителями муниципального образования «Город Кедровый» своих духовных и культурных потребностей, содержательного использования свободного времени.</w:t>
            </w:r>
          </w:p>
        </w:tc>
      </w:tr>
      <w:tr w:rsidR="00454477" w14:paraId="7B7DFE9F" w14:textId="77777777">
        <w:trPr>
          <w:trHeight w:val="20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7EFD810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740AF42" w14:textId="77777777" w:rsidR="00454477" w:rsidRDefault="002F257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79061D2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905B63E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B2D3327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Основное мероприятие «Сохранение и развитие культурно-досуговой деятельности»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701035B5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E95917" w14:textId="77777777" w:rsidR="00454477" w:rsidRDefault="002F257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76 407,34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B0B9667" w14:textId="77777777" w:rsidR="00454477" w:rsidRDefault="002F257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10 239,39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695DF76" w14:textId="77777777" w:rsidR="00454477" w:rsidRDefault="002F257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10 051,05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EAA7707" w14:textId="77777777" w:rsidR="00454477" w:rsidRDefault="002F257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12 613,38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A5141E" w14:textId="77777777" w:rsidR="00454477" w:rsidRDefault="002F257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9 793,45</w:t>
            </w:r>
          </w:p>
        </w:tc>
        <w:tc>
          <w:tcPr>
            <w:tcW w:w="992" w:type="dxa"/>
            <w:vAlign w:val="center"/>
          </w:tcPr>
          <w:p w14:paraId="4401B52A" w14:textId="77777777" w:rsidR="00454477" w:rsidRDefault="002F257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20 438,11</w:t>
            </w:r>
          </w:p>
        </w:tc>
        <w:tc>
          <w:tcPr>
            <w:tcW w:w="996" w:type="dxa"/>
            <w:vAlign w:val="center"/>
          </w:tcPr>
          <w:p w14:paraId="108FE62D" w14:textId="77777777" w:rsidR="00454477" w:rsidRDefault="002F257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13 271,96</w:t>
            </w:r>
          </w:p>
        </w:tc>
      </w:tr>
      <w:tr w:rsidR="00454477" w14:paraId="4F046CAA" w14:textId="77777777">
        <w:trPr>
          <w:trHeight w:val="20"/>
        </w:trPr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14:paraId="2B9E1565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14:paraId="6AA79270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14:paraId="39A9CF38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427F6CD6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/>
            <w:tcMar>
              <w:left w:w="28" w:type="dxa"/>
              <w:right w:w="28" w:type="dxa"/>
            </w:tcMar>
            <w:vAlign w:val="center"/>
          </w:tcPr>
          <w:p w14:paraId="2D7F3140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0391201F" w14:textId="77777777" w:rsidR="00454477" w:rsidRDefault="002F2570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189FDC1" w14:textId="77777777" w:rsidR="00454477" w:rsidRDefault="002F257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76 407,34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5D8D3AB" w14:textId="77777777" w:rsidR="00454477" w:rsidRDefault="002F257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10 239,39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A3D1904" w14:textId="77777777" w:rsidR="00454477" w:rsidRDefault="002F257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10 051,05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4F59CC0" w14:textId="77777777" w:rsidR="00454477" w:rsidRDefault="002F257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12 613,38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8B339D" w14:textId="77777777" w:rsidR="00454477" w:rsidRDefault="002F257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9 793,45</w:t>
            </w:r>
          </w:p>
        </w:tc>
        <w:tc>
          <w:tcPr>
            <w:tcW w:w="992" w:type="dxa"/>
            <w:vAlign w:val="center"/>
          </w:tcPr>
          <w:p w14:paraId="5047DAE9" w14:textId="77777777" w:rsidR="00454477" w:rsidRDefault="002F257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20 438,11</w:t>
            </w:r>
          </w:p>
        </w:tc>
        <w:tc>
          <w:tcPr>
            <w:tcW w:w="996" w:type="dxa"/>
            <w:vAlign w:val="center"/>
          </w:tcPr>
          <w:p w14:paraId="6FA6046B" w14:textId="77777777" w:rsidR="00454477" w:rsidRDefault="002F257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13 271,96</w:t>
            </w:r>
          </w:p>
        </w:tc>
      </w:tr>
      <w:tr w:rsidR="00454477" w14:paraId="744F1326" w14:textId="77777777">
        <w:trPr>
          <w:trHeight w:val="20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7C98FE5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AA231BD" w14:textId="77777777" w:rsidR="00454477" w:rsidRDefault="002F257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B5AE8B8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99E9224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3594ADE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Организация и проведение культурно – массовых и досуговых мероприятий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6399EDAE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400D8B" w14:textId="77777777" w:rsidR="00454477" w:rsidRDefault="002F257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55 031,71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B546576" w14:textId="77777777" w:rsidR="00454477" w:rsidRDefault="002F257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9 294,59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FC54326" w14:textId="77777777" w:rsidR="00454477" w:rsidRDefault="002F257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8 453,77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DADD634" w14:textId="77777777" w:rsidR="00454477" w:rsidRDefault="002F257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10 035,23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FF7B15" w14:textId="77777777" w:rsidR="00454477" w:rsidRDefault="002F257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8 674,26</w:t>
            </w:r>
          </w:p>
        </w:tc>
        <w:tc>
          <w:tcPr>
            <w:tcW w:w="992" w:type="dxa"/>
            <w:vAlign w:val="center"/>
          </w:tcPr>
          <w:p w14:paraId="2421A794" w14:textId="77777777" w:rsidR="00454477" w:rsidRDefault="002F257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9 883,23</w:t>
            </w:r>
          </w:p>
        </w:tc>
        <w:tc>
          <w:tcPr>
            <w:tcW w:w="996" w:type="dxa"/>
            <w:vAlign w:val="center"/>
          </w:tcPr>
          <w:p w14:paraId="3A268F2A" w14:textId="77777777" w:rsidR="00454477" w:rsidRDefault="002F257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8 690,63</w:t>
            </w:r>
          </w:p>
        </w:tc>
      </w:tr>
      <w:tr w:rsidR="00454477" w14:paraId="5D239C24" w14:textId="77777777">
        <w:trPr>
          <w:trHeight w:val="20"/>
        </w:trPr>
        <w:tc>
          <w:tcPr>
            <w:tcW w:w="2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189E914B" w14:textId="77777777" w:rsidR="00454477" w:rsidRDefault="0045447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1638A0B9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157A8EB5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19C183C2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/>
            <w:tcMar>
              <w:left w:w="28" w:type="dxa"/>
              <w:right w:w="28" w:type="dxa"/>
            </w:tcMar>
            <w:vAlign w:val="center"/>
          </w:tcPr>
          <w:p w14:paraId="2FE86053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00C4287F" w14:textId="77777777" w:rsidR="00454477" w:rsidRDefault="002F2570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524989" w14:textId="77777777" w:rsidR="00454477" w:rsidRDefault="002F257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55 031,71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FDBC57D" w14:textId="77777777" w:rsidR="00454477" w:rsidRDefault="002F257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9 294,59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D344501" w14:textId="77777777" w:rsidR="00454477" w:rsidRDefault="002F257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8 453,77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9481DCA" w14:textId="77777777" w:rsidR="00454477" w:rsidRDefault="002F257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10 035,23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ABB3D7" w14:textId="77777777" w:rsidR="00454477" w:rsidRDefault="002F257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8 674,26</w:t>
            </w:r>
          </w:p>
        </w:tc>
        <w:tc>
          <w:tcPr>
            <w:tcW w:w="992" w:type="dxa"/>
            <w:vAlign w:val="center"/>
          </w:tcPr>
          <w:p w14:paraId="3C1EF055" w14:textId="77777777" w:rsidR="00454477" w:rsidRDefault="002F257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9 883,23</w:t>
            </w:r>
          </w:p>
        </w:tc>
        <w:tc>
          <w:tcPr>
            <w:tcW w:w="996" w:type="dxa"/>
            <w:vAlign w:val="center"/>
          </w:tcPr>
          <w:p w14:paraId="09F6D3AF" w14:textId="77777777" w:rsidR="00454477" w:rsidRDefault="002F257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8 690,63</w:t>
            </w:r>
          </w:p>
        </w:tc>
      </w:tr>
      <w:tr w:rsidR="00454477" w14:paraId="665B0481" w14:textId="77777777">
        <w:trPr>
          <w:trHeight w:val="244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A29FA6E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7791045" w14:textId="77777777" w:rsidR="00454477" w:rsidRDefault="002F257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A721DC0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6EC442B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0FFCB03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Организация деятельности клубных формирований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601BFE11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EEB30F" w14:textId="77777777" w:rsidR="00454477" w:rsidRDefault="002F2570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5 121,54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C581AF8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742,00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B0F71BD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1 055,66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A8B2ABD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717,35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F36EA7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694,00</w:t>
            </w:r>
          </w:p>
        </w:tc>
        <w:tc>
          <w:tcPr>
            <w:tcW w:w="992" w:type="dxa"/>
            <w:vAlign w:val="center"/>
          </w:tcPr>
          <w:p w14:paraId="40E8B5EA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870,93</w:t>
            </w:r>
          </w:p>
        </w:tc>
        <w:tc>
          <w:tcPr>
            <w:tcW w:w="996" w:type="dxa"/>
            <w:vAlign w:val="center"/>
          </w:tcPr>
          <w:p w14:paraId="3A97A328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1 041,60</w:t>
            </w:r>
          </w:p>
        </w:tc>
      </w:tr>
      <w:tr w:rsidR="00454477" w14:paraId="3AB9CEDE" w14:textId="77777777">
        <w:trPr>
          <w:trHeight w:val="20"/>
        </w:trPr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14:paraId="4CC8B3EF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14:paraId="4AABC751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14:paraId="3B0A530E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162117C1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/>
            <w:tcMar>
              <w:left w:w="28" w:type="dxa"/>
              <w:right w:w="28" w:type="dxa"/>
            </w:tcMar>
            <w:vAlign w:val="center"/>
          </w:tcPr>
          <w:p w14:paraId="0E990E86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20CEE221" w14:textId="77777777" w:rsidR="00454477" w:rsidRDefault="002F2570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C5CF59" w14:textId="77777777" w:rsidR="00454477" w:rsidRDefault="002F2570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5 121,54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EB06E7D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742,00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18B6D21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1 055,66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CE65BEA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717,35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60DA14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694,00</w:t>
            </w:r>
          </w:p>
        </w:tc>
        <w:tc>
          <w:tcPr>
            <w:tcW w:w="992" w:type="dxa"/>
            <w:vAlign w:val="center"/>
          </w:tcPr>
          <w:p w14:paraId="3A9B0257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870,93</w:t>
            </w:r>
          </w:p>
        </w:tc>
        <w:tc>
          <w:tcPr>
            <w:tcW w:w="996" w:type="dxa"/>
            <w:vAlign w:val="center"/>
          </w:tcPr>
          <w:p w14:paraId="67B58B9C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1 041,60</w:t>
            </w:r>
          </w:p>
        </w:tc>
      </w:tr>
      <w:tr w:rsidR="00454477" w14:paraId="530D687A" w14:textId="77777777">
        <w:trPr>
          <w:trHeight w:val="20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541E368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BBDCE91" w14:textId="77777777" w:rsidR="00454477" w:rsidRDefault="002F257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BAA7CF2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6883BCF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36B639F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Оплата труда руководителей и специалистов муниципальных учреждений культуры и искусства в части выплат </w:t>
            </w:r>
            <w:r>
              <w:rPr>
                <w:sz w:val="20"/>
                <w:szCs w:val="20"/>
              </w:rPr>
              <w:lastRenderedPageBreak/>
              <w:t>надбавок и доплат к тарифной ставке (должностному окладу)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19D98210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5F553C" w14:textId="77777777" w:rsidR="00454477" w:rsidRDefault="002F2570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1 303,60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C55CC32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202,80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2875522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210,00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CD9D152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220,80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3FF3B5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231,90</w:t>
            </w:r>
          </w:p>
        </w:tc>
        <w:tc>
          <w:tcPr>
            <w:tcW w:w="992" w:type="dxa"/>
            <w:vAlign w:val="center"/>
          </w:tcPr>
          <w:p w14:paraId="1F753415" w14:textId="77777777" w:rsidR="00454477" w:rsidRDefault="002F2570">
            <w:pPr>
              <w:jc w:val="right"/>
              <w:textAlignment w:val="center"/>
              <w:rPr>
                <w:rFonts w:eastAsia="SimSu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264,80</w:t>
            </w:r>
          </w:p>
        </w:tc>
        <w:tc>
          <w:tcPr>
            <w:tcW w:w="996" w:type="dxa"/>
            <w:vAlign w:val="center"/>
          </w:tcPr>
          <w:p w14:paraId="6E5BCE7C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173,30</w:t>
            </w:r>
          </w:p>
        </w:tc>
      </w:tr>
      <w:tr w:rsidR="00454477" w14:paraId="47CA87BE" w14:textId="77777777">
        <w:trPr>
          <w:trHeight w:val="20"/>
        </w:trPr>
        <w:tc>
          <w:tcPr>
            <w:tcW w:w="2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446DECDB" w14:textId="77777777" w:rsidR="00454477" w:rsidRDefault="0045447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482473E9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397F9021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6DC91DB3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/>
            <w:tcMar>
              <w:left w:w="28" w:type="dxa"/>
              <w:right w:w="28" w:type="dxa"/>
            </w:tcMar>
            <w:vAlign w:val="center"/>
          </w:tcPr>
          <w:p w14:paraId="57854274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2E5341AB" w14:textId="77777777" w:rsidR="00454477" w:rsidRDefault="002F2570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0B1BAE" w14:textId="77777777" w:rsidR="00454477" w:rsidRDefault="002F2570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1 303,60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431C4E5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202,80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45B4123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210,00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BDE9B2E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220,80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F407C7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231,90</w:t>
            </w:r>
          </w:p>
        </w:tc>
        <w:tc>
          <w:tcPr>
            <w:tcW w:w="992" w:type="dxa"/>
            <w:vAlign w:val="center"/>
          </w:tcPr>
          <w:p w14:paraId="5DDB55DA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264,80</w:t>
            </w:r>
          </w:p>
        </w:tc>
        <w:tc>
          <w:tcPr>
            <w:tcW w:w="996" w:type="dxa"/>
            <w:vAlign w:val="center"/>
          </w:tcPr>
          <w:p w14:paraId="42797000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173,30</w:t>
            </w:r>
          </w:p>
        </w:tc>
      </w:tr>
      <w:tr w:rsidR="00454477" w14:paraId="05596B11" w14:textId="77777777">
        <w:trPr>
          <w:trHeight w:val="220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FC65266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653ECBF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CAE1F1F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EECC9E5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D0A23AA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развития и укрепление материально-технической базы домов культуры в населенных пунктах с числом до 50 тысяч человек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390729EB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2DFEB45" w14:textId="77777777" w:rsidR="00454477" w:rsidRDefault="002F2570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2 375,44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3519A2C" w14:textId="77777777" w:rsidR="00454477" w:rsidRDefault="002F2570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C94573D" w14:textId="77777777" w:rsidR="00454477" w:rsidRDefault="002F2570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331,62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1E37D0D" w14:textId="77777777" w:rsidR="00454477" w:rsidRDefault="002F2570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1 640,00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4136EA" w14:textId="77777777" w:rsidR="00454477" w:rsidRDefault="002F2570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193,29</w:t>
            </w:r>
          </w:p>
        </w:tc>
        <w:tc>
          <w:tcPr>
            <w:tcW w:w="992" w:type="dxa"/>
            <w:vAlign w:val="center"/>
          </w:tcPr>
          <w:p w14:paraId="23E464A9" w14:textId="77777777" w:rsidR="00454477" w:rsidRDefault="002F2570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96" w:type="dxa"/>
            <w:vAlign w:val="center"/>
          </w:tcPr>
          <w:p w14:paraId="0BF65CF9" w14:textId="77777777" w:rsidR="00454477" w:rsidRDefault="002F2570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210,53</w:t>
            </w:r>
          </w:p>
        </w:tc>
      </w:tr>
      <w:tr w:rsidR="00454477" w14:paraId="2345C968" w14:textId="77777777">
        <w:trPr>
          <w:trHeight w:val="225"/>
        </w:trPr>
        <w:tc>
          <w:tcPr>
            <w:tcW w:w="2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526D1DE7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3F20FFA2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6FFBC616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28EB2AD6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/>
            <w:tcMar>
              <w:left w:w="28" w:type="dxa"/>
              <w:right w:w="28" w:type="dxa"/>
            </w:tcMar>
            <w:vAlign w:val="center"/>
          </w:tcPr>
          <w:p w14:paraId="60D71C7F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6D1C4A" w14:textId="77777777" w:rsidR="00454477" w:rsidRDefault="002F2570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E308CA" w14:textId="77777777" w:rsidR="00454477" w:rsidRDefault="002F2570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2 375,44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3D51947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137A836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331,62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F3CFD5A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1 640,00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D04873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193,29</w:t>
            </w:r>
          </w:p>
        </w:tc>
        <w:tc>
          <w:tcPr>
            <w:tcW w:w="992" w:type="dxa"/>
            <w:vAlign w:val="center"/>
          </w:tcPr>
          <w:p w14:paraId="6E784D0D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96" w:type="dxa"/>
            <w:vAlign w:val="center"/>
          </w:tcPr>
          <w:p w14:paraId="1830CD6F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210,53</w:t>
            </w:r>
          </w:p>
        </w:tc>
      </w:tr>
      <w:tr w:rsidR="00454477" w14:paraId="1DE813EE" w14:textId="77777777">
        <w:trPr>
          <w:trHeight w:val="624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74C6975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9767CB4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19ADF02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D6A0C7F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86E2388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Модернизация учреждений культуры, включая создание детских культурно-просветительских центров на базе учреждений культуры (поощрение домов культуры по итогам проведения ежегодного Всероссийского конкурса среди домов культуры для выявления лучших практик их работы)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0455BF26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tcMar>
              <w:left w:w="28" w:type="dxa"/>
              <w:right w:w="28" w:type="dxa"/>
            </w:tcMar>
            <w:vAlign w:val="center"/>
          </w:tcPr>
          <w:p w14:paraId="6892C4C2" w14:textId="77777777" w:rsidR="00454477" w:rsidRDefault="002F2570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12 575,04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19329E8" w14:textId="77777777" w:rsidR="00454477" w:rsidRDefault="002F2570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5BB848B" w14:textId="77777777" w:rsidR="00454477" w:rsidRDefault="002F2570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5D8AB79" w14:textId="77777777" w:rsidR="00454477" w:rsidRDefault="002F2570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373F23" w14:textId="77777777" w:rsidR="00454477" w:rsidRDefault="002F2570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vAlign w:val="center"/>
          </w:tcPr>
          <w:p w14:paraId="167DF710" w14:textId="77777777" w:rsidR="00454477" w:rsidRDefault="002F2570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9 419,14</w:t>
            </w:r>
          </w:p>
        </w:tc>
        <w:tc>
          <w:tcPr>
            <w:tcW w:w="996" w:type="dxa"/>
            <w:vAlign w:val="center"/>
          </w:tcPr>
          <w:p w14:paraId="797BD004" w14:textId="77777777" w:rsidR="00454477" w:rsidRDefault="002F2570">
            <w:pPr>
              <w:jc w:val="righ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3 155,90</w:t>
            </w:r>
          </w:p>
        </w:tc>
      </w:tr>
      <w:tr w:rsidR="00454477" w14:paraId="06C836B2" w14:textId="77777777">
        <w:trPr>
          <w:trHeight w:val="482"/>
        </w:trPr>
        <w:tc>
          <w:tcPr>
            <w:tcW w:w="2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6B514948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2875355C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338CDAF9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3DB9400C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/>
            <w:tcMar>
              <w:left w:w="28" w:type="dxa"/>
              <w:right w:w="28" w:type="dxa"/>
            </w:tcMar>
            <w:vAlign w:val="center"/>
          </w:tcPr>
          <w:p w14:paraId="06DAF20A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18842FC5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1091" w:type="dxa"/>
            <w:gridSpan w:val="2"/>
            <w:tcMar>
              <w:left w:w="28" w:type="dxa"/>
              <w:right w:w="28" w:type="dxa"/>
            </w:tcMar>
            <w:vAlign w:val="center"/>
          </w:tcPr>
          <w:p w14:paraId="22294CA5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12 575,04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56E12A3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ACDAFA4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FD7D171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8A8BA1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vAlign w:val="center"/>
          </w:tcPr>
          <w:p w14:paraId="0F1B8671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9 419,14</w:t>
            </w:r>
          </w:p>
        </w:tc>
        <w:tc>
          <w:tcPr>
            <w:tcW w:w="996" w:type="dxa"/>
            <w:vAlign w:val="center"/>
          </w:tcPr>
          <w:p w14:paraId="2E01668F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3 155,90</w:t>
            </w:r>
          </w:p>
        </w:tc>
      </w:tr>
      <w:tr w:rsidR="00454477" w14:paraId="400661DA" w14:textId="77777777">
        <w:trPr>
          <w:trHeight w:val="475"/>
        </w:trPr>
        <w:tc>
          <w:tcPr>
            <w:tcW w:w="9638" w:type="dxa"/>
            <w:gridSpan w:val="15"/>
            <w:tcMar>
              <w:left w:w="28" w:type="dxa"/>
              <w:right w:w="28" w:type="dxa"/>
            </w:tcMar>
            <w:vAlign w:val="center"/>
          </w:tcPr>
          <w:p w14:paraId="49E70DB9" w14:textId="77777777" w:rsidR="00454477" w:rsidRPr="000B0A2E" w:rsidRDefault="002F2570">
            <w:pPr>
              <w:jc w:val="center"/>
              <w:rPr>
                <w:bCs/>
                <w:sz w:val="20"/>
                <w:szCs w:val="20"/>
              </w:rPr>
            </w:pPr>
            <w:r w:rsidRPr="000B0A2E">
              <w:rPr>
                <w:bCs/>
                <w:sz w:val="18"/>
                <w:szCs w:val="18"/>
              </w:rPr>
              <w:t>Задача 3. Создание условий для предоставления населению муниципального образования «Город Кедровый» библиотечных услуг</w:t>
            </w:r>
          </w:p>
        </w:tc>
      </w:tr>
      <w:tr w:rsidR="00454477" w14:paraId="3CE2548E" w14:textId="77777777">
        <w:trPr>
          <w:trHeight w:val="20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FE4B466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3E97C7B" w14:textId="77777777" w:rsidR="00454477" w:rsidRDefault="002F257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F5942D6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E6608E0" w14:textId="77777777" w:rsidR="00454477" w:rsidRDefault="002F257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B6F3A0A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деятельнос</w:t>
            </w:r>
            <w:r>
              <w:rPr>
                <w:sz w:val="20"/>
                <w:szCs w:val="20"/>
              </w:rPr>
              <w:lastRenderedPageBreak/>
              <w:t>ти библиотек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0512621C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4A82CC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22 514,33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E888F8C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3 006,65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7F7B39D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4 877,41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4B2925B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3 252,65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1A5A4E0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3 888,10</w:t>
            </w:r>
          </w:p>
        </w:tc>
        <w:tc>
          <w:tcPr>
            <w:tcW w:w="992" w:type="dxa"/>
            <w:vAlign w:val="center"/>
          </w:tcPr>
          <w:p w14:paraId="4AB2C392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3 275,55</w:t>
            </w:r>
          </w:p>
        </w:tc>
        <w:tc>
          <w:tcPr>
            <w:tcW w:w="996" w:type="dxa"/>
            <w:vAlign w:val="center"/>
          </w:tcPr>
          <w:p w14:paraId="47059999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4 213,97</w:t>
            </w:r>
          </w:p>
        </w:tc>
      </w:tr>
      <w:tr w:rsidR="00454477" w14:paraId="0DCFB521" w14:textId="77777777">
        <w:trPr>
          <w:trHeight w:val="20"/>
        </w:trPr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14:paraId="51D29A7C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14:paraId="177D6B27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14:paraId="4184846B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13D8E121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/>
            <w:tcMar>
              <w:left w:w="28" w:type="dxa"/>
              <w:right w:w="28" w:type="dxa"/>
            </w:tcMar>
            <w:vAlign w:val="center"/>
          </w:tcPr>
          <w:p w14:paraId="024163D1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219EFE94" w14:textId="77777777" w:rsidR="00454477" w:rsidRDefault="002F257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</w:t>
            </w:r>
            <w:r>
              <w:rPr>
                <w:sz w:val="20"/>
                <w:szCs w:val="20"/>
              </w:rPr>
              <w:lastRenderedPageBreak/>
              <w:t>ская ЦБС»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992957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lastRenderedPageBreak/>
              <w:t>22 514,33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DD3DA93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3 006,65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3752FDC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4 877,41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1BA11DD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3 252,65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4C50BC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3 888,10</w:t>
            </w:r>
          </w:p>
        </w:tc>
        <w:tc>
          <w:tcPr>
            <w:tcW w:w="992" w:type="dxa"/>
            <w:vAlign w:val="center"/>
          </w:tcPr>
          <w:p w14:paraId="2CC2031B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3 275,55</w:t>
            </w:r>
          </w:p>
        </w:tc>
        <w:tc>
          <w:tcPr>
            <w:tcW w:w="996" w:type="dxa"/>
            <w:vAlign w:val="center"/>
          </w:tcPr>
          <w:p w14:paraId="29FDEF3D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4 213,97</w:t>
            </w:r>
          </w:p>
        </w:tc>
      </w:tr>
      <w:tr w:rsidR="00454477" w14:paraId="74AD93BF" w14:textId="77777777">
        <w:trPr>
          <w:trHeight w:val="20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4646EC7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BFAC68C" w14:textId="77777777" w:rsidR="00454477" w:rsidRDefault="002F257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E9FC53E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25EDA4E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BE9A2B4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Обеспечение </w:t>
            </w:r>
            <w:r>
              <w:rPr>
                <w:bCs/>
                <w:color w:val="000000"/>
                <w:sz w:val="20"/>
                <w:szCs w:val="20"/>
              </w:rPr>
              <w:t>сохранение и развитие библиотечной деятельности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1D1387FF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54F961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19 078,70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3EFA7DD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2 818,85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C078C29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2 938,59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898CBEF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2 925,47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D47983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3 534,58</w:t>
            </w:r>
          </w:p>
        </w:tc>
        <w:tc>
          <w:tcPr>
            <w:tcW w:w="992" w:type="dxa"/>
            <w:vAlign w:val="center"/>
          </w:tcPr>
          <w:p w14:paraId="1A46651E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2 916,71</w:t>
            </w:r>
          </w:p>
        </w:tc>
        <w:tc>
          <w:tcPr>
            <w:tcW w:w="996" w:type="dxa"/>
            <w:vAlign w:val="center"/>
          </w:tcPr>
          <w:p w14:paraId="19A1F12A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3 944,50</w:t>
            </w:r>
          </w:p>
        </w:tc>
      </w:tr>
      <w:tr w:rsidR="00454477" w14:paraId="390D0B29" w14:textId="77777777">
        <w:trPr>
          <w:trHeight w:val="20"/>
        </w:trPr>
        <w:tc>
          <w:tcPr>
            <w:tcW w:w="2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420A0F22" w14:textId="77777777" w:rsidR="00454477" w:rsidRDefault="0045447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16F351DD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0F983BD8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5E3C758E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/>
            <w:tcMar>
              <w:left w:w="28" w:type="dxa"/>
              <w:right w:w="28" w:type="dxa"/>
            </w:tcMar>
            <w:vAlign w:val="center"/>
          </w:tcPr>
          <w:p w14:paraId="5076A93E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7347957F" w14:textId="77777777" w:rsidR="00454477" w:rsidRDefault="002F257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«Кедровская ЦБС»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3F3182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19 078,70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F5B122E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2 818,85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3D55344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2 938,59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9E82867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2 925,47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62C2F2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3 534,58</w:t>
            </w:r>
          </w:p>
        </w:tc>
        <w:tc>
          <w:tcPr>
            <w:tcW w:w="992" w:type="dxa"/>
            <w:vAlign w:val="center"/>
          </w:tcPr>
          <w:p w14:paraId="69DD9B59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2 916,71</w:t>
            </w:r>
          </w:p>
        </w:tc>
        <w:tc>
          <w:tcPr>
            <w:tcW w:w="996" w:type="dxa"/>
            <w:vAlign w:val="center"/>
          </w:tcPr>
          <w:p w14:paraId="759D9293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3 944,50</w:t>
            </w:r>
          </w:p>
        </w:tc>
      </w:tr>
      <w:tr w:rsidR="00454477" w14:paraId="79B8CBA8" w14:textId="77777777">
        <w:trPr>
          <w:trHeight w:val="20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472042D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5171BD8" w14:textId="77777777" w:rsidR="00454477" w:rsidRDefault="002F257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2942415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83901B6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E0372EA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Обеспечение гарантированного комплектования   библиотечных фондов современными источниками информации на различных видах носителей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755C6601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C21CE3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1 070,01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5DB194A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110,00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1660A37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192,23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2A2D41E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160,00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B07191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189,78</w:t>
            </w:r>
          </w:p>
        </w:tc>
        <w:tc>
          <w:tcPr>
            <w:tcW w:w="992" w:type="dxa"/>
            <w:vAlign w:val="center"/>
          </w:tcPr>
          <w:p w14:paraId="4B01AC61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254,00</w:t>
            </w:r>
          </w:p>
        </w:tc>
        <w:tc>
          <w:tcPr>
            <w:tcW w:w="996" w:type="dxa"/>
            <w:vAlign w:val="center"/>
          </w:tcPr>
          <w:p w14:paraId="1A3EE3E0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164,00</w:t>
            </w:r>
          </w:p>
        </w:tc>
      </w:tr>
      <w:tr w:rsidR="00454477" w14:paraId="07268766" w14:textId="77777777">
        <w:trPr>
          <w:trHeight w:val="329"/>
        </w:trPr>
        <w:tc>
          <w:tcPr>
            <w:tcW w:w="2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4169F094" w14:textId="77777777" w:rsidR="00454477" w:rsidRDefault="0045447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183F440C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4E223183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10D24E6D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/>
            <w:tcMar>
              <w:left w:w="28" w:type="dxa"/>
              <w:right w:w="28" w:type="dxa"/>
            </w:tcMar>
            <w:vAlign w:val="center"/>
          </w:tcPr>
          <w:p w14:paraId="6F176B49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707BB87E" w14:textId="77777777" w:rsidR="00454477" w:rsidRDefault="002F257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«Кедровская ЦБС»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61A60B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1 070,01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E2BDFF8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110,00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43BFD1F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192,23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C6A4170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160,00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5D41D9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189,78</w:t>
            </w:r>
          </w:p>
        </w:tc>
        <w:tc>
          <w:tcPr>
            <w:tcW w:w="992" w:type="dxa"/>
            <w:vAlign w:val="center"/>
          </w:tcPr>
          <w:p w14:paraId="5BB40BB4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254,00</w:t>
            </w:r>
          </w:p>
        </w:tc>
        <w:tc>
          <w:tcPr>
            <w:tcW w:w="996" w:type="dxa"/>
            <w:vAlign w:val="center"/>
          </w:tcPr>
          <w:p w14:paraId="2531EB8F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164,00</w:t>
            </w:r>
          </w:p>
        </w:tc>
      </w:tr>
      <w:tr w:rsidR="00454477" w14:paraId="07E1A4CB" w14:textId="77777777">
        <w:trPr>
          <w:trHeight w:val="20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C24FB3D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1C75349" w14:textId="77777777" w:rsidR="00454477" w:rsidRDefault="002F257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6D308BD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902FFBE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31A07FE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проведение информационно – просветительских мероприятий</w:t>
            </w:r>
            <w:r>
              <w:rPr>
                <w:rFonts w:eastAsia="Calibri"/>
                <w:sz w:val="20"/>
                <w:szCs w:val="20"/>
              </w:rPr>
              <w:t xml:space="preserve"> акции, конкурсов, </w:t>
            </w:r>
            <w:proofErr w:type="gramStart"/>
            <w:r>
              <w:rPr>
                <w:rFonts w:eastAsia="Calibri"/>
                <w:sz w:val="20"/>
                <w:szCs w:val="20"/>
              </w:rPr>
              <w:t xml:space="preserve">фестивалей </w:t>
            </w:r>
            <w:r>
              <w:rPr>
                <w:sz w:val="20"/>
                <w:szCs w:val="20"/>
              </w:rPr>
              <w:t xml:space="preserve"> с</w:t>
            </w:r>
            <w:proofErr w:type="gramEnd"/>
            <w:r>
              <w:rPr>
                <w:sz w:val="20"/>
                <w:szCs w:val="20"/>
              </w:rPr>
              <w:t xml:space="preserve"> целью продвижения чтения, повышения экологической и информационной культуры </w:t>
            </w:r>
            <w:r>
              <w:rPr>
                <w:rFonts w:eastAsia="Calibri"/>
                <w:sz w:val="20"/>
                <w:szCs w:val="20"/>
              </w:rPr>
              <w:t xml:space="preserve">населения </w:t>
            </w:r>
            <w:r>
              <w:rPr>
                <w:rFonts w:eastAsia="Calibri"/>
                <w:kern w:val="32"/>
                <w:sz w:val="20"/>
                <w:szCs w:val="20"/>
              </w:rPr>
              <w:t>муниципального образования «Город Кедровый»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78B191A8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2DD9EF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2 192,86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D0E8210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44,80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0A06A4B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1 713,82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51A87DA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136,91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DA9069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137,33</w:t>
            </w:r>
          </w:p>
        </w:tc>
        <w:tc>
          <w:tcPr>
            <w:tcW w:w="992" w:type="dxa"/>
            <w:vAlign w:val="center"/>
          </w:tcPr>
          <w:p w14:paraId="4CE2DA4B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80,00</w:t>
            </w:r>
          </w:p>
        </w:tc>
        <w:tc>
          <w:tcPr>
            <w:tcW w:w="996" w:type="dxa"/>
            <w:vAlign w:val="center"/>
          </w:tcPr>
          <w:p w14:paraId="35DD5A65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80,00</w:t>
            </w:r>
          </w:p>
        </w:tc>
      </w:tr>
      <w:tr w:rsidR="00454477" w14:paraId="5B60DB37" w14:textId="77777777">
        <w:trPr>
          <w:trHeight w:val="20"/>
        </w:trPr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14:paraId="767BB9E3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14:paraId="039737DF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14:paraId="5B4729F8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542205A1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/>
            <w:tcMar>
              <w:left w:w="28" w:type="dxa"/>
              <w:right w:w="28" w:type="dxa"/>
            </w:tcMar>
            <w:vAlign w:val="center"/>
          </w:tcPr>
          <w:p w14:paraId="383ED8F7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5E164FA6" w14:textId="77777777" w:rsidR="00454477" w:rsidRDefault="002F257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«Кедровская ЦБС»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FA7DEE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2 192,86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CBDD925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44,80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A40376E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1 713,82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C9B72BF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136,91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8DBF8F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137,33</w:t>
            </w:r>
          </w:p>
        </w:tc>
        <w:tc>
          <w:tcPr>
            <w:tcW w:w="992" w:type="dxa"/>
            <w:vAlign w:val="center"/>
          </w:tcPr>
          <w:p w14:paraId="52FAB74D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80,00</w:t>
            </w:r>
          </w:p>
        </w:tc>
        <w:tc>
          <w:tcPr>
            <w:tcW w:w="996" w:type="dxa"/>
            <w:vAlign w:val="center"/>
          </w:tcPr>
          <w:p w14:paraId="7756E374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80,00</w:t>
            </w:r>
          </w:p>
        </w:tc>
      </w:tr>
      <w:tr w:rsidR="00454477" w14:paraId="2EF02731" w14:textId="77777777">
        <w:trPr>
          <w:trHeight w:val="208"/>
        </w:trPr>
        <w:tc>
          <w:tcPr>
            <w:tcW w:w="28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DC6B369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ADD823C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8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EDA0F63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E8D2FC4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96E5423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Государственная поддержка отрасли культуры по </w:t>
            </w:r>
            <w:r>
              <w:rPr>
                <w:sz w:val="20"/>
                <w:szCs w:val="20"/>
              </w:rPr>
              <w:lastRenderedPageBreak/>
              <w:t>модернизации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Федерации, кроме гг. Москвы и Санкт-Петербурга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589E85C6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7EEC92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172,76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4468F9B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33,00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1FFFCBC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32,77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48F8075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30,27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3FB8E8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26,41</w:t>
            </w:r>
          </w:p>
        </w:tc>
        <w:tc>
          <w:tcPr>
            <w:tcW w:w="992" w:type="dxa"/>
            <w:vAlign w:val="center"/>
          </w:tcPr>
          <w:p w14:paraId="07A58329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24,84</w:t>
            </w:r>
          </w:p>
        </w:tc>
        <w:tc>
          <w:tcPr>
            <w:tcW w:w="996" w:type="dxa"/>
            <w:vAlign w:val="center"/>
          </w:tcPr>
          <w:p w14:paraId="73A57E6E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25,47</w:t>
            </w:r>
          </w:p>
        </w:tc>
      </w:tr>
      <w:tr w:rsidR="00454477" w14:paraId="17CDD754" w14:textId="77777777">
        <w:trPr>
          <w:trHeight w:val="240"/>
        </w:trPr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14:paraId="4E1C4590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14:paraId="2DA57915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14:paraId="4022F751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1876AC5B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/>
            <w:tcMar>
              <w:left w:w="28" w:type="dxa"/>
              <w:right w:w="28" w:type="dxa"/>
            </w:tcMar>
            <w:vAlign w:val="center"/>
          </w:tcPr>
          <w:p w14:paraId="1BBECEF1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0215A9A7" w14:textId="77777777" w:rsidR="00454477" w:rsidRDefault="002F257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«Кедровская ЦБС»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1A24B1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172,76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9FE568C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33,00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D4B04D6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32,77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20566A1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30,27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43EDCA5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26,41</w:t>
            </w:r>
          </w:p>
        </w:tc>
        <w:tc>
          <w:tcPr>
            <w:tcW w:w="992" w:type="dxa"/>
            <w:vAlign w:val="center"/>
          </w:tcPr>
          <w:p w14:paraId="1AA37B97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24,84</w:t>
            </w:r>
          </w:p>
        </w:tc>
        <w:tc>
          <w:tcPr>
            <w:tcW w:w="996" w:type="dxa"/>
            <w:vAlign w:val="center"/>
          </w:tcPr>
          <w:p w14:paraId="0CC90B94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25,47</w:t>
            </w:r>
          </w:p>
        </w:tc>
      </w:tr>
      <w:tr w:rsidR="00454477" w14:paraId="468E2A91" w14:textId="77777777">
        <w:trPr>
          <w:trHeight w:val="20"/>
        </w:trPr>
        <w:tc>
          <w:tcPr>
            <w:tcW w:w="9638" w:type="dxa"/>
            <w:gridSpan w:val="15"/>
            <w:tcMar>
              <w:left w:w="28" w:type="dxa"/>
              <w:right w:w="28" w:type="dxa"/>
            </w:tcMar>
            <w:vAlign w:val="center"/>
          </w:tcPr>
          <w:p w14:paraId="4ECA6B96" w14:textId="77777777" w:rsidR="00454477" w:rsidRPr="000B0A2E" w:rsidRDefault="002F2570">
            <w:pPr>
              <w:rPr>
                <w:bCs/>
                <w:sz w:val="20"/>
                <w:szCs w:val="20"/>
              </w:rPr>
            </w:pPr>
            <w:r w:rsidRPr="000B0A2E">
              <w:rPr>
                <w:bCs/>
                <w:sz w:val="18"/>
                <w:szCs w:val="18"/>
              </w:rPr>
              <w:t>Задача 4. Оказание услуг по предоставлению дополнительного образования в сфере искусств населению муниципального образования «Город Кедровый»</w:t>
            </w:r>
          </w:p>
        </w:tc>
      </w:tr>
      <w:tr w:rsidR="00454477" w14:paraId="381BCEB7" w14:textId="77777777">
        <w:trPr>
          <w:trHeight w:val="20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703C4AE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69D3668" w14:textId="77777777" w:rsidR="00454477" w:rsidRDefault="002F257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83CFC8A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6B0FBEB" w14:textId="77777777" w:rsidR="00454477" w:rsidRDefault="002F257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EBD52A4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предоставления дополнительного образования в учреждениях дополнительного образования в сфере культуры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4018498D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ECA7651" w14:textId="77777777" w:rsidR="00454477" w:rsidRDefault="002F2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38 813,38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82A084C" w14:textId="77777777" w:rsidR="00454477" w:rsidRDefault="002F2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4 813,80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F8D23A7" w14:textId="77777777" w:rsidR="00454477" w:rsidRDefault="002F2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4 903,68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49D818E" w14:textId="77777777" w:rsidR="00454477" w:rsidRDefault="002F2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3 794,19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7FEDCA" w14:textId="77777777" w:rsidR="00454477" w:rsidRDefault="002F2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7 826,92</w:t>
            </w:r>
          </w:p>
        </w:tc>
        <w:tc>
          <w:tcPr>
            <w:tcW w:w="992" w:type="dxa"/>
            <w:vAlign w:val="center"/>
          </w:tcPr>
          <w:p w14:paraId="4BD249FB" w14:textId="77777777" w:rsidR="00454477" w:rsidRDefault="002F2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8 613,63</w:t>
            </w:r>
          </w:p>
        </w:tc>
        <w:tc>
          <w:tcPr>
            <w:tcW w:w="996" w:type="dxa"/>
            <w:vAlign w:val="center"/>
          </w:tcPr>
          <w:p w14:paraId="5D6CF5BA" w14:textId="77777777" w:rsidR="00454477" w:rsidRDefault="002F2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8 861,16</w:t>
            </w:r>
          </w:p>
        </w:tc>
      </w:tr>
      <w:tr w:rsidR="00454477" w14:paraId="7EED801A" w14:textId="77777777">
        <w:trPr>
          <w:trHeight w:val="20"/>
        </w:trPr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14:paraId="1DD61CC5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14:paraId="3A1A86B0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14:paraId="26ADCE9A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74DBBA6A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/>
            <w:tcMar>
              <w:left w:w="28" w:type="dxa"/>
              <w:right w:w="28" w:type="dxa"/>
            </w:tcMar>
            <w:vAlign w:val="center"/>
          </w:tcPr>
          <w:p w14:paraId="2C8B77DC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7D81F66E" w14:textId="77777777" w:rsidR="00454477" w:rsidRDefault="002F2570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МКОУ</w:t>
            </w:r>
            <w:r>
              <w:rPr>
                <w:bCs/>
                <w:sz w:val="20"/>
                <w:szCs w:val="20"/>
                <w:lang w:val="en-US"/>
              </w:rPr>
              <w:t xml:space="preserve"> ДО «ДШИ»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DD7CD0C" w14:textId="77777777" w:rsidR="00454477" w:rsidRDefault="002F2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38 813,38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AE2458F" w14:textId="77777777" w:rsidR="00454477" w:rsidRDefault="002F2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4 813,80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593770F" w14:textId="77777777" w:rsidR="00454477" w:rsidRDefault="002F2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4 903,68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54B5ACE" w14:textId="77777777" w:rsidR="00454477" w:rsidRDefault="002F2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3 794,19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E7814D" w14:textId="77777777" w:rsidR="00454477" w:rsidRDefault="002F2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7 826,92</w:t>
            </w:r>
          </w:p>
        </w:tc>
        <w:tc>
          <w:tcPr>
            <w:tcW w:w="992" w:type="dxa"/>
            <w:vAlign w:val="center"/>
          </w:tcPr>
          <w:p w14:paraId="5A585989" w14:textId="77777777" w:rsidR="00454477" w:rsidRDefault="002F2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8 613,63</w:t>
            </w:r>
          </w:p>
        </w:tc>
        <w:tc>
          <w:tcPr>
            <w:tcW w:w="996" w:type="dxa"/>
            <w:vAlign w:val="center"/>
          </w:tcPr>
          <w:p w14:paraId="0A6FD28F" w14:textId="77777777" w:rsidR="00454477" w:rsidRDefault="002F2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8 861,16</w:t>
            </w:r>
          </w:p>
        </w:tc>
      </w:tr>
      <w:tr w:rsidR="00454477" w14:paraId="71023293" w14:textId="77777777">
        <w:trPr>
          <w:trHeight w:val="20"/>
        </w:trPr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78586293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71CA886D" w14:textId="77777777" w:rsidR="00454477" w:rsidRDefault="002F257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tcMar>
              <w:left w:w="28" w:type="dxa"/>
              <w:right w:w="28" w:type="dxa"/>
            </w:tcMar>
            <w:vAlign w:val="center"/>
          </w:tcPr>
          <w:p w14:paraId="01E0B483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2479C342" w14:textId="77777777" w:rsidR="00454477" w:rsidRDefault="002F257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25" w:type="dxa"/>
            <w:tcMar>
              <w:left w:w="28" w:type="dxa"/>
              <w:right w:w="28" w:type="dxa"/>
            </w:tcMar>
            <w:vAlign w:val="center"/>
          </w:tcPr>
          <w:p w14:paraId="6E448142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ДШИ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551FC05B" w14:textId="77777777" w:rsidR="00454477" w:rsidRDefault="002F257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МКОУ</w:t>
            </w:r>
            <w:r>
              <w:rPr>
                <w:bCs/>
                <w:sz w:val="20"/>
                <w:szCs w:val="20"/>
                <w:lang w:val="en-US"/>
              </w:rPr>
              <w:t xml:space="preserve"> ДО «ДШИ»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2334CE" w14:textId="77777777" w:rsidR="00454477" w:rsidRDefault="002F257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28 097,88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7ADA331" w14:textId="77777777" w:rsidR="00454477" w:rsidRDefault="002F257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4 753,10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B5A7F46" w14:textId="77777777" w:rsidR="00454477" w:rsidRDefault="002F257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4 843,18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9D14632" w14:textId="77777777" w:rsidR="00454477" w:rsidRDefault="002F257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3 761,19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7EB49E" w14:textId="77777777" w:rsidR="00454477" w:rsidRDefault="002F257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4 614,62</w:t>
            </w:r>
          </w:p>
        </w:tc>
        <w:tc>
          <w:tcPr>
            <w:tcW w:w="992" w:type="dxa"/>
            <w:vAlign w:val="center"/>
          </w:tcPr>
          <w:p w14:paraId="03E4040B" w14:textId="77777777" w:rsidR="00454477" w:rsidRDefault="002F257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4 939,13</w:t>
            </w:r>
          </w:p>
        </w:tc>
        <w:tc>
          <w:tcPr>
            <w:tcW w:w="996" w:type="dxa"/>
            <w:vAlign w:val="center"/>
          </w:tcPr>
          <w:p w14:paraId="5D7BCA06" w14:textId="77777777" w:rsidR="00454477" w:rsidRDefault="002F257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5 186,66</w:t>
            </w:r>
          </w:p>
        </w:tc>
      </w:tr>
      <w:tr w:rsidR="00454477" w14:paraId="07C6B81C" w14:textId="77777777">
        <w:trPr>
          <w:trHeight w:val="20"/>
        </w:trPr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7C5B2EE7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51235DB6" w14:textId="77777777" w:rsidR="00454477" w:rsidRDefault="002F257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tcMar>
              <w:left w:w="28" w:type="dxa"/>
              <w:right w:w="28" w:type="dxa"/>
            </w:tcMar>
            <w:vAlign w:val="center"/>
          </w:tcPr>
          <w:p w14:paraId="54CEEA74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21054E17" w14:textId="77777777" w:rsidR="00454477" w:rsidRDefault="002F257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25" w:type="dxa"/>
            <w:tcMar>
              <w:left w:w="28" w:type="dxa"/>
              <w:right w:w="28" w:type="dxa"/>
            </w:tcMar>
            <w:vAlign w:val="center"/>
          </w:tcPr>
          <w:p w14:paraId="63919C0C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641C7470" w14:textId="77777777" w:rsidR="00454477" w:rsidRDefault="002F257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МКОУ</w:t>
            </w:r>
            <w:r>
              <w:rPr>
                <w:bCs/>
                <w:sz w:val="20"/>
                <w:szCs w:val="20"/>
                <w:lang w:val="en-US"/>
              </w:rPr>
              <w:t xml:space="preserve"> ДО «ДШИ»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ABE519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154,00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780C5F4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60,50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236DB42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60,50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D8666F7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33,00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28F276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vAlign w:val="center"/>
          </w:tcPr>
          <w:p w14:paraId="05EA85D1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996" w:type="dxa"/>
            <w:vAlign w:val="center"/>
          </w:tcPr>
          <w:p w14:paraId="111C5A73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454477" w14:paraId="0480B188" w14:textId="77777777">
        <w:trPr>
          <w:trHeight w:val="20"/>
        </w:trPr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6D91C4D7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0C394E91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82" w:type="dxa"/>
            <w:tcMar>
              <w:left w:w="28" w:type="dxa"/>
              <w:right w:w="28" w:type="dxa"/>
            </w:tcMar>
            <w:vAlign w:val="center"/>
          </w:tcPr>
          <w:p w14:paraId="0D87B7DE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2AA5730D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5" w:type="dxa"/>
            <w:tcMar>
              <w:left w:w="28" w:type="dxa"/>
              <w:right w:w="28" w:type="dxa"/>
            </w:tcMar>
            <w:vAlign w:val="center"/>
          </w:tcPr>
          <w:p w14:paraId="283B846E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Достижение целевых показателей по плану </w:t>
            </w:r>
            <w:r>
              <w:rPr>
                <w:sz w:val="20"/>
                <w:szCs w:val="20"/>
              </w:rPr>
              <w:lastRenderedPageBreak/>
              <w:t>мероприятий («дорожной карте») «Изменения в сфере образования в Томской области» в части повышения заработной платы педагогических работников муниципальных организаций дополнительного образования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0E54271D" w14:textId="77777777" w:rsidR="00454477" w:rsidRDefault="002F257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МКОУ</w:t>
            </w:r>
            <w:r>
              <w:rPr>
                <w:bCs/>
                <w:sz w:val="20"/>
                <w:szCs w:val="20"/>
                <w:lang w:val="en-US"/>
              </w:rPr>
              <w:t xml:space="preserve"> ДО «ДШИ»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6D2B06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10 561,50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0185474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0,20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06CC6B8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810864B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FCB20E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3 212,30</w:t>
            </w:r>
          </w:p>
        </w:tc>
        <w:tc>
          <w:tcPr>
            <w:tcW w:w="992" w:type="dxa"/>
            <w:vAlign w:val="center"/>
          </w:tcPr>
          <w:p w14:paraId="15478F84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3 674,50</w:t>
            </w:r>
          </w:p>
        </w:tc>
        <w:tc>
          <w:tcPr>
            <w:tcW w:w="996" w:type="dxa"/>
            <w:vAlign w:val="center"/>
          </w:tcPr>
          <w:p w14:paraId="755978EA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3 674,50</w:t>
            </w:r>
          </w:p>
        </w:tc>
      </w:tr>
    </w:tbl>
    <w:p w14:paraId="58276015" w14:textId="317DBEB0" w:rsidR="00454477" w:rsidRPr="000B0A2E" w:rsidRDefault="000B0A2E" w:rsidP="000B0A2E">
      <w:pPr>
        <w:tabs>
          <w:tab w:val="left" w:pos="2977"/>
        </w:tabs>
        <w:jc w:val="right"/>
        <w:rPr>
          <w:rFonts w:eastAsia="Calibri"/>
          <w:bCs/>
        </w:rPr>
      </w:pPr>
      <w:r w:rsidRPr="000B0A2E">
        <w:rPr>
          <w:rFonts w:eastAsia="Calibri"/>
          <w:bCs/>
        </w:rPr>
        <w:t>»;</w:t>
      </w:r>
    </w:p>
    <w:p w14:paraId="799DEFE0" w14:textId="77777777" w:rsidR="00454477" w:rsidRPr="000B0A2E" w:rsidRDefault="002F2570">
      <w:pPr>
        <w:tabs>
          <w:tab w:val="left" w:pos="2977"/>
        </w:tabs>
        <w:jc w:val="center"/>
        <w:rPr>
          <w:rFonts w:eastAsia="Calibri"/>
          <w:bCs/>
        </w:rPr>
      </w:pPr>
      <w:r w:rsidRPr="000B0A2E">
        <w:rPr>
          <w:rFonts w:eastAsia="Calibri"/>
          <w:bCs/>
        </w:rPr>
        <w:t>Перечень основных мероприятий</w:t>
      </w:r>
    </w:p>
    <w:p w14:paraId="3B0853F2" w14:textId="77777777" w:rsidR="00454477" w:rsidRPr="000B0A2E" w:rsidRDefault="002F2570">
      <w:pPr>
        <w:tabs>
          <w:tab w:val="left" w:pos="6371"/>
        </w:tabs>
        <w:jc w:val="center"/>
        <w:rPr>
          <w:rFonts w:eastAsia="Calibri"/>
          <w:bCs/>
        </w:rPr>
      </w:pPr>
      <w:r w:rsidRPr="000B0A2E">
        <w:rPr>
          <w:rFonts w:eastAsia="Calibri"/>
          <w:bCs/>
        </w:rPr>
        <w:t xml:space="preserve">и ресурсное обеспечение реализации муниципальной программы </w:t>
      </w:r>
    </w:p>
    <w:p w14:paraId="49893039" w14:textId="4ADAF2C7" w:rsidR="00454477" w:rsidRPr="000B0A2E" w:rsidRDefault="000B0A2E" w:rsidP="000B0A2E">
      <w:pPr>
        <w:tabs>
          <w:tab w:val="left" w:pos="6371"/>
        </w:tabs>
        <w:rPr>
          <w:rFonts w:eastAsia="Calibri"/>
          <w:bCs/>
        </w:rPr>
      </w:pPr>
      <w:r w:rsidRPr="000B0A2E">
        <w:rPr>
          <w:rFonts w:eastAsia="Calibri"/>
          <w:bCs/>
        </w:rPr>
        <w:t>«</w:t>
      </w:r>
    </w:p>
    <w:tbl>
      <w:tblPr>
        <w:tblW w:w="9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"/>
        <w:gridCol w:w="283"/>
        <w:gridCol w:w="284"/>
        <w:gridCol w:w="1417"/>
        <w:gridCol w:w="993"/>
        <w:gridCol w:w="992"/>
        <w:gridCol w:w="992"/>
        <w:gridCol w:w="992"/>
        <w:gridCol w:w="993"/>
        <w:gridCol w:w="850"/>
        <w:gridCol w:w="851"/>
        <w:gridCol w:w="737"/>
      </w:tblGrid>
      <w:tr w:rsidR="000B0A2E" w14:paraId="7EAE7B0E" w14:textId="77777777">
        <w:trPr>
          <w:trHeight w:val="20"/>
        </w:trPr>
        <w:tc>
          <w:tcPr>
            <w:tcW w:w="879" w:type="dxa"/>
            <w:gridSpan w:val="3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F0BD539" w14:textId="77777777" w:rsidR="000B0A2E" w:rsidRDefault="000B0A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3FFAF5D" w14:textId="77777777" w:rsidR="000B0A2E" w:rsidRDefault="000B0A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муниципальной программы, задачи муниципальной программы, основного мероприятия муниципальной программы</w:t>
            </w:r>
          </w:p>
        </w:tc>
        <w:tc>
          <w:tcPr>
            <w:tcW w:w="99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2F783D0" w14:textId="77777777" w:rsidR="000B0A2E" w:rsidRDefault="000B0A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6407" w:type="dxa"/>
            <w:gridSpan w:val="7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C88944F" w14:textId="77777777" w:rsidR="000B0A2E" w:rsidRDefault="000B0A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показателей</w:t>
            </w:r>
          </w:p>
        </w:tc>
      </w:tr>
      <w:tr w:rsidR="000B0A2E" w14:paraId="112B7860" w14:textId="77777777">
        <w:trPr>
          <w:trHeight w:val="230"/>
        </w:trPr>
        <w:tc>
          <w:tcPr>
            <w:tcW w:w="879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14:paraId="06B3B88F" w14:textId="77777777" w:rsidR="000B0A2E" w:rsidRDefault="000B0A2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37BBEBCA" w14:textId="77777777" w:rsidR="000B0A2E" w:rsidRDefault="000B0A2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14:paraId="3F5173CF" w14:textId="77777777" w:rsidR="000B0A2E" w:rsidRDefault="000B0A2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2D4945B" w14:textId="77777777" w:rsidR="000B0A2E" w:rsidRDefault="000B0A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 </w:t>
            </w:r>
          </w:p>
        </w:tc>
        <w:tc>
          <w:tcPr>
            <w:tcW w:w="99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04C3DD4" w14:textId="77777777" w:rsidR="000B0A2E" w:rsidRDefault="000B0A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99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7ECAE88" w14:textId="77777777" w:rsidR="000B0A2E" w:rsidRDefault="000B0A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99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DF059F1" w14:textId="77777777" w:rsidR="000B0A2E" w:rsidRDefault="000B0A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850" w:type="dxa"/>
            <w:vMerge w:val="restart"/>
            <w:shd w:val="clear" w:color="000000" w:fill="FFFFFF"/>
            <w:vAlign w:val="center"/>
          </w:tcPr>
          <w:p w14:paraId="48B757C7" w14:textId="77777777" w:rsidR="000B0A2E" w:rsidRDefault="000B0A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vMerge w:val="restart"/>
            <w:shd w:val="clear" w:color="000000" w:fill="FFFFFF"/>
            <w:vAlign w:val="center"/>
          </w:tcPr>
          <w:p w14:paraId="3CAF5658" w14:textId="77777777" w:rsidR="000B0A2E" w:rsidRDefault="000B0A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737" w:type="dxa"/>
            <w:vMerge w:val="restart"/>
            <w:shd w:val="clear" w:color="000000" w:fill="FFFFFF"/>
            <w:vAlign w:val="center"/>
          </w:tcPr>
          <w:p w14:paraId="2D903AC6" w14:textId="77777777" w:rsidR="000B0A2E" w:rsidRDefault="000B0A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</w:tr>
      <w:tr w:rsidR="000B0A2E" w14:paraId="7B3A3587" w14:textId="77777777">
        <w:trPr>
          <w:trHeight w:val="20"/>
        </w:trPr>
        <w:tc>
          <w:tcPr>
            <w:tcW w:w="31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BB5C86D" w14:textId="77777777" w:rsidR="000B0A2E" w:rsidRDefault="000B0A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</w:t>
            </w:r>
          </w:p>
        </w:tc>
        <w:tc>
          <w:tcPr>
            <w:tcW w:w="28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7D6D75D" w14:textId="77777777" w:rsidR="000B0A2E" w:rsidRDefault="000B0A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ОМ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2810D57E" w14:textId="77777777" w:rsidR="000B0A2E" w:rsidRDefault="000B0A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28DAF9EC" w14:textId="77777777" w:rsidR="000B0A2E" w:rsidRDefault="000B0A2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14:paraId="73B2A095" w14:textId="77777777" w:rsidR="000B0A2E" w:rsidRDefault="000B0A2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Mar>
              <w:left w:w="28" w:type="dxa"/>
              <w:right w:w="28" w:type="dxa"/>
            </w:tcMar>
            <w:vAlign w:val="center"/>
          </w:tcPr>
          <w:p w14:paraId="26C769C5" w14:textId="77777777" w:rsidR="000B0A2E" w:rsidRDefault="000B0A2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Mar>
              <w:left w:w="28" w:type="dxa"/>
              <w:right w:w="28" w:type="dxa"/>
            </w:tcMar>
            <w:vAlign w:val="center"/>
          </w:tcPr>
          <w:p w14:paraId="4B3164EF" w14:textId="77777777" w:rsidR="000B0A2E" w:rsidRDefault="000B0A2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Mar>
              <w:left w:w="28" w:type="dxa"/>
              <w:right w:w="28" w:type="dxa"/>
            </w:tcMar>
            <w:vAlign w:val="center"/>
          </w:tcPr>
          <w:p w14:paraId="40FA11C5" w14:textId="77777777" w:rsidR="000B0A2E" w:rsidRDefault="000B0A2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14:paraId="54889073" w14:textId="77777777" w:rsidR="000B0A2E" w:rsidRDefault="000B0A2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161A7C79" w14:textId="77777777" w:rsidR="000B0A2E" w:rsidRDefault="000B0A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125E8A1" w14:textId="77777777" w:rsidR="000B0A2E" w:rsidRDefault="000B0A2E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14:paraId="765A2494" w14:textId="77777777" w:rsidR="000B0A2E" w:rsidRDefault="000B0A2E">
            <w:pPr>
              <w:rPr>
                <w:sz w:val="20"/>
                <w:szCs w:val="20"/>
              </w:rPr>
            </w:pPr>
          </w:p>
        </w:tc>
      </w:tr>
      <w:tr w:rsidR="00454477" w14:paraId="28A695FA" w14:textId="77777777">
        <w:trPr>
          <w:trHeight w:val="20"/>
        </w:trPr>
        <w:tc>
          <w:tcPr>
            <w:tcW w:w="312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3246E50" w14:textId="77777777" w:rsidR="00454477" w:rsidRDefault="002F257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7A8A6B1" w14:textId="77777777" w:rsidR="00454477" w:rsidRDefault="002F257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C0F8D8D" w14:textId="77777777" w:rsidR="00454477" w:rsidRDefault="002F257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BB61C02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 «Развитие культуры на территории муниципального образования «Город Кедровый»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45D6500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F87689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230 602,07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FE82ED3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26 813,61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959324F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29 525,40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DEC02D9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33 639,01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2362C4E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39 802,09</w:t>
            </w:r>
          </w:p>
        </w:tc>
        <w:tc>
          <w:tcPr>
            <w:tcW w:w="851" w:type="dxa"/>
            <w:vAlign w:val="center"/>
          </w:tcPr>
          <w:p w14:paraId="434E6E59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52 812,90</w:t>
            </w:r>
          </w:p>
        </w:tc>
        <w:tc>
          <w:tcPr>
            <w:tcW w:w="737" w:type="dxa"/>
            <w:vAlign w:val="center"/>
          </w:tcPr>
          <w:p w14:paraId="32EC2725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48 009,06</w:t>
            </w:r>
          </w:p>
        </w:tc>
      </w:tr>
      <w:tr w:rsidR="00454477" w14:paraId="5B3FFFDF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19D46201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03C06D19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</w:tcPr>
          <w:p w14:paraId="08261C6C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391D0186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8D0448D" w14:textId="77777777" w:rsidR="00454477" w:rsidRDefault="002F2570">
            <w:pPr>
              <w:ind w:left="1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8E2AB04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97 013,03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AC79179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7 617,43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5247A58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8 637,79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3763BF8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13 029,10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9E73CD5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20 282,17</w:t>
            </w:r>
          </w:p>
        </w:tc>
        <w:tc>
          <w:tcPr>
            <w:tcW w:w="851" w:type="dxa"/>
            <w:vAlign w:val="center"/>
          </w:tcPr>
          <w:p w14:paraId="6715A9DE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23 386,90</w:t>
            </w:r>
          </w:p>
        </w:tc>
        <w:tc>
          <w:tcPr>
            <w:tcW w:w="737" w:type="dxa"/>
            <w:vAlign w:val="center"/>
          </w:tcPr>
          <w:p w14:paraId="45229878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24 059,64</w:t>
            </w:r>
          </w:p>
        </w:tc>
      </w:tr>
      <w:tr w:rsidR="00454477" w14:paraId="1E7B4D41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4147E467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7E122DD0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</w:tcPr>
          <w:p w14:paraId="1A748212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02AEA99C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1AD7A93" w14:textId="77777777" w:rsidR="00454477" w:rsidRDefault="002F2570">
            <w:pPr>
              <w:ind w:left="1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441605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119 914,81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A0DACA2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19 170,16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9A4878F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20 606,64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7F16871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19 313,65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3409BAF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19 350,11</w:t>
            </w:r>
          </w:p>
        </w:tc>
        <w:tc>
          <w:tcPr>
            <w:tcW w:w="851" w:type="dxa"/>
            <w:vAlign w:val="center"/>
          </w:tcPr>
          <w:p w14:paraId="30A139E1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20 724,82</w:t>
            </w:r>
          </w:p>
        </w:tc>
        <w:tc>
          <w:tcPr>
            <w:tcW w:w="737" w:type="dxa"/>
            <w:vAlign w:val="center"/>
          </w:tcPr>
          <w:p w14:paraId="34363425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20 749,43</w:t>
            </w:r>
          </w:p>
        </w:tc>
      </w:tr>
      <w:tr w:rsidR="00454477" w14:paraId="181BF676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7B4F79F8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33072A9D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</w:tcPr>
          <w:p w14:paraId="34FA84E7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09C970C8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FF85A7D" w14:textId="77777777" w:rsidR="00454477" w:rsidRDefault="002F2570">
            <w:pPr>
              <w:ind w:left="1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B418DE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13 674,23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92AE3FA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26,02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D78B3CD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280,97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A96B256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1 296,26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244789E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169,81</w:t>
            </w:r>
          </w:p>
        </w:tc>
        <w:tc>
          <w:tcPr>
            <w:tcW w:w="851" w:type="dxa"/>
            <w:vAlign w:val="center"/>
          </w:tcPr>
          <w:p w14:paraId="67D40409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8 701,18</w:t>
            </w:r>
          </w:p>
        </w:tc>
        <w:tc>
          <w:tcPr>
            <w:tcW w:w="737" w:type="dxa"/>
            <w:vAlign w:val="center"/>
          </w:tcPr>
          <w:p w14:paraId="4BABC7C7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3 199,99</w:t>
            </w:r>
          </w:p>
        </w:tc>
      </w:tr>
      <w:tr w:rsidR="00454477" w14:paraId="1521F78E" w14:textId="77777777">
        <w:trPr>
          <w:trHeight w:val="20"/>
        </w:trPr>
        <w:tc>
          <w:tcPr>
            <w:tcW w:w="9696" w:type="dxa"/>
            <w:gridSpan w:val="12"/>
            <w:tcMar>
              <w:left w:w="28" w:type="dxa"/>
              <w:right w:w="28" w:type="dxa"/>
            </w:tcMar>
          </w:tcPr>
          <w:p w14:paraId="03CAC631" w14:textId="77777777" w:rsidR="00454477" w:rsidRPr="000B0A2E" w:rsidRDefault="002F2570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0B0A2E">
              <w:rPr>
                <w:bCs/>
                <w:sz w:val="20"/>
                <w:szCs w:val="20"/>
              </w:rPr>
              <w:t>Задача 1. Создание условий для устойчивого развития сферы культуры</w:t>
            </w:r>
          </w:p>
        </w:tc>
      </w:tr>
      <w:tr w:rsidR="00454477" w14:paraId="64E554A3" w14:textId="77777777">
        <w:trPr>
          <w:trHeight w:val="20"/>
        </w:trPr>
        <w:tc>
          <w:tcPr>
            <w:tcW w:w="31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322CD70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9302D22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8405D53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8490940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«Осуществление организационно-управленческих функций»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4F4BCC2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FA3684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8 496,52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90A5033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1 405,17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BB3A418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1 367,96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5AB1851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1 397,19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FD0AEF8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1 481,02</w:t>
            </w:r>
          </w:p>
        </w:tc>
        <w:tc>
          <w:tcPr>
            <w:tcW w:w="851" w:type="dxa"/>
            <w:vAlign w:val="center"/>
          </w:tcPr>
          <w:p w14:paraId="03D54E3E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1 309,11</w:t>
            </w:r>
          </w:p>
        </w:tc>
        <w:tc>
          <w:tcPr>
            <w:tcW w:w="737" w:type="dxa"/>
            <w:vAlign w:val="center"/>
          </w:tcPr>
          <w:p w14:paraId="2927549A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1 536,07</w:t>
            </w:r>
          </w:p>
        </w:tc>
      </w:tr>
      <w:tr w:rsidR="00454477" w14:paraId="76430BAD" w14:textId="77777777">
        <w:trPr>
          <w:trHeight w:val="267"/>
        </w:trPr>
        <w:tc>
          <w:tcPr>
            <w:tcW w:w="312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CECD000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3F46139" w14:textId="77777777" w:rsidR="00454477" w:rsidRDefault="0045447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1429DA6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3A6D042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1903D7C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9378CB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8 496,52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58DC6CE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1 405,17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B10BC7A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1 367,96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C1B8709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1 397,19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1841A2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1 481,02</w:t>
            </w:r>
          </w:p>
        </w:tc>
        <w:tc>
          <w:tcPr>
            <w:tcW w:w="851" w:type="dxa"/>
            <w:vAlign w:val="center"/>
          </w:tcPr>
          <w:p w14:paraId="389AA3C4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1 309,11</w:t>
            </w:r>
          </w:p>
        </w:tc>
        <w:tc>
          <w:tcPr>
            <w:tcW w:w="737" w:type="dxa"/>
            <w:vAlign w:val="center"/>
          </w:tcPr>
          <w:p w14:paraId="1F896DB9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1 536,07</w:t>
            </w:r>
          </w:p>
        </w:tc>
      </w:tr>
      <w:tr w:rsidR="00454477" w14:paraId="1EF031C5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0523D1E7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4A384DAE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6D08DFFA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08857CE0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4144504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A8614E" w14:textId="77777777" w:rsidR="00454477" w:rsidRDefault="002F25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EA99F51" w14:textId="77777777" w:rsidR="00454477" w:rsidRDefault="002F25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C519FD3" w14:textId="77777777" w:rsidR="00454477" w:rsidRDefault="002F25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26D1A61" w14:textId="77777777" w:rsidR="00454477" w:rsidRDefault="002F25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999B9C" w14:textId="77777777" w:rsidR="00454477" w:rsidRDefault="002F25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55F37522" w14:textId="77777777" w:rsidR="00454477" w:rsidRDefault="002F25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77E17270" w14:textId="77777777" w:rsidR="00454477" w:rsidRDefault="002F25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454477" w14:paraId="3B470D4F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7FB20870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6BFAA187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0913A72A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5200B81E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0A44A24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удовлетворенности населения качеством и доступностью муниципальных услуг в сфере культуры, %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BD087E" w14:textId="77777777" w:rsidR="00454477" w:rsidRDefault="002F25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3FB9335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54B177F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CD1224E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1DC288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vAlign w:val="center"/>
          </w:tcPr>
          <w:p w14:paraId="06BCBE17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737" w:type="dxa"/>
            <w:vAlign w:val="center"/>
          </w:tcPr>
          <w:p w14:paraId="11D53460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</w:tr>
      <w:tr w:rsidR="00454477" w14:paraId="32CA893C" w14:textId="77777777">
        <w:trPr>
          <w:trHeight w:val="70"/>
        </w:trPr>
        <w:tc>
          <w:tcPr>
            <w:tcW w:w="31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FD65FA6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E2035E0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4BFB2A8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935C089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«Достижение целевых показателей по плану мероприятий («дорожной карте») «изменения в сфере культуры, направленные на повышения заработной платы работников культуры муниципальных учреждений культуры»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E27F1A7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6E821E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84 370,50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382627B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7 348,60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C09019F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8 325,30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08FEAAF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12 581,60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C2AFEB6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16 812,60</w:t>
            </w:r>
          </w:p>
        </w:tc>
        <w:tc>
          <w:tcPr>
            <w:tcW w:w="851" w:type="dxa"/>
            <w:vAlign w:val="center"/>
          </w:tcPr>
          <w:p w14:paraId="287A5C5E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19 176,50</w:t>
            </w:r>
          </w:p>
        </w:tc>
        <w:tc>
          <w:tcPr>
            <w:tcW w:w="737" w:type="dxa"/>
            <w:vAlign w:val="center"/>
          </w:tcPr>
          <w:p w14:paraId="79364A3A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20 125,90</w:t>
            </w:r>
          </w:p>
        </w:tc>
      </w:tr>
      <w:tr w:rsidR="00454477" w14:paraId="50825D73" w14:textId="77777777">
        <w:trPr>
          <w:trHeight w:val="135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1EFF8782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4BFE4F5B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76373AAF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3FD3499B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7BB86DE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</w:t>
            </w:r>
          </w:p>
          <w:p w14:paraId="6031B808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 согласованию)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E6DEC63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84 370,50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A1277DF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7 348,60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18D5AB1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8 325,30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6DCE004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12 581,60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28AB746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16 812,60</w:t>
            </w:r>
          </w:p>
        </w:tc>
        <w:tc>
          <w:tcPr>
            <w:tcW w:w="851" w:type="dxa"/>
            <w:vAlign w:val="center"/>
          </w:tcPr>
          <w:p w14:paraId="1EA5B1CA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19 176,50</w:t>
            </w:r>
          </w:p>
        </w:tc>
        <w:tc>
          <w:tcPr>
            <w:tcW w:w="737" w:type="dxa"/>
            <w:vAlign w:val="center"/>
          </w:tcPr>
          <w:p w14:paraId="55A25ACD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20 125,90</w:t>
            </w:r>
          </w:p>
        </w:tc>
      </w:tr>
      <w:tr w:rsidR="00454477" w14:paraId="5D820C57" w14:textId="77777777">
        <w:trPr>
          <w:trHeight w:val="169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3447E762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458475F0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05AD6224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679AAC68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3D50DDD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0F81A956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center"/>
          </w:tcPr>
          <w:p w14:paraId="7C49F7BE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center"/>
          </w:tcPr>
          <w:p w14:paraId="3CB23A5F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  <w:vAlign w:val="center"/>
          </w:tcPr>
          <w:p w14:paraId="1C761C37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vAlign w:val="center"/>
          </w:tcPr>
          <w:p w14:paraId="7A252B51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7EFBAB3F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17E59496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454477" w14:paraId="17886D59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61205B3E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31593A1B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4716FCD1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57EDC40D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78716AA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Выполнения показателя по среднемесячной заработно</w:t>
            </w:r>
            <w:r>
              <w:rPr>
                <w:sz w:val="20"/>
                <w:szCs w:val="20"/>
              </w:rPr>
              <w:lastRenderedPageBreak/>
              <w:t xml:space="preserve">й плате работников </w:t>
            </w:r>
            <w:proofErr w:type="gramStart"/>
            <w:r>
              <w:rPr>
                <w:sz w:val="20"/>
                <w:szCs w:val="20"/>
              </w:rPr>
              <w:t>культуры,%</w:t>
            </w:r>
            <w:proofErr w:type="gramEnd"/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7D5FD5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8D253B0" w14:textId="77777777" w:rsidR="00454477" w:rsidRDefault="002F25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7E12A3C" w14:textId="77777777" w:rsidR="00454477" w:rsidRDefault="002F25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41DE21D" w14:textId="77777777" w:rsidR="00454477" w:rsidRDefault="002F25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97853B7" w14:textId="77777777" w:rsidR="00454477" w:rsidRDefault="002F25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vAlign w:val="center"/>
          </w:tcPr>
          <w:p w14:paraId="483083DF" w14:textId="77777777" w:rsidR="00454477" w:rsidRDefault="002F25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37" w:type="dxa"/>
            <w:vAlign w:val="center"/>
          </w:tcPr>
          <w:p w14:paraId="083FED8A" w14:textId="77777777" w:rsidR="00454477" w:rsidRDefault="002F25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454477" w14:paraId="5A36C6B6" w14:textId="77777777">
        <w:trPr>
          <w:trHeight w:val="20"/>
        </w:trPr>
        <w:tc>
          <w:tcPr>
            <w:tcW w:w="9696" w:type="dxa"/>
            <w:gridSpan w:val="12"/>
            <w:tcMar>
              <w:left w:w="28" w:type="dxa"/>
              <w:right w:w="28" w:type="dxa"/>
            </w:tcMar>
          </w:tcPr>
          <w:p w14:paraId="67D7BB3B" w14:textId="77777777" w:rsidR="00454477" w:rsidRPr="000B0A2E" w:rsidRDefault="002F2570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0B0A2E">
              <w:rPr>
                <w:bCs/>
                <w:sz w:val="20"/>
                <w:szCs w:val="20"/>
              </w:rPr>
              <w:t>Задача 2. Создание условий для раскрытия творческого потенциала личности, удовлетворения жителями муниципального образования «Город Кедровый» своих духовных и культурных потребностей, содержательного использования свободного времени.</w:t>
            </w:r>
          </w:p>
        </w:tc>
      </w:tr>
      <w:tr w:rsidR="00454477" w14:paraId="385ACFA8" w14:textId="77777777">
        <w:trPr>
          <w:trHeight w:val="20"/>
        </w:trPr>
        <w:tc>
          <w:tcPr>
            <w:tcW w:w="31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2720CC3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C6043BE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413C4FD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578FD25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Основное мероприятие «Сохранение и развитие культурно-досуговой деятельности»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D94491C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CC59AC0" w14:textId="77777777" w:rsidR="00454477" w:rsidRDefault="002F2570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76 407,34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3CEA0F3" w14:textId="77777777" w:rsidR="00454477" w:rsidRDefault="002F2570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10 239,39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9016504" w14:textId="77777777" w:rsidR="00454477" w:rsidRDefault="002F2570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10 051,05</w:t>
            </w:r>
          </w:p>
        </w:tc>
        <w:tc>
          <w:tcPr>
            <w:tcW w:w="993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58D2306" w14:textId="77777777" w:rsidR="00454477" w:rsidRDefault="002F2570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12 613,38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1285451F" w14:textId="77777777" w:rsidR="00454477" w:rsidRDefault="002F2570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9 793,45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1DB9629F" w14:textId="77777777" w:rsidR="00454477" w:rsidRDefault="002F2570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20 438,11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14:paraId="6C09359E" w14:textId="77777777" w:rsidR="00454477" w:rsidRDefault="002F2570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13 271,96</w:t>
            </w:r>
          </w:p>
        </w:tc>
      </w:tr>
      <w:tr w:rsidR="00454477" w14:paraId="450CA701" w14:textId="77777777">
        <w:trPr>
          <w:trHeight w:val="20"/>
        </w:trPr>
        <w:tc>
          <w:tcPr>
            <w:tcW w:w="312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EDD312F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6B480AF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5B9A4A5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DEE3D70" w14:textId="77777777" w:rsidR="00454477" w:rsidRDefault="00454477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7B7AFF4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CE5FB4F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1 905,28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DE6CD1B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202,80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A57629E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247,94</w:t>
            </w:r>
          </w:p>
        </w:tc>
        <w:tc>
          <w:tcPr>
            <w:tcW w:w="993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56F3120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410,76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15BC577E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254,01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75753F75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533,25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14:paraId="2E105EAC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256,52</w:t>
            </w:r>
          </w:p>
        </w:tc>
      </w:tr>
      <w:tr w:rsidR="00454477" w14:paraId="0E96DB5A" w14:textId="77777777">
        <w:trPr>
          <w:trHeight w:val="90"/>
        </w:trPr>
        <w:tc>
          <w:tcPr>
            <w:tcW w:w="312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16FA5E3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33BA4C0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22BFE78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CCDF53A" w14:textId="77777777" w:rsidR="00454477" w:rsidRDefault="00454477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4455BF4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3E58E17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60 971,21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888B1CB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10 036,59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F197D61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9 549,22</w:t>
            </w:r>
          </w:p>
        </w:tc>
        <w:tc>
          <w:tcPr>
            <w:tcW w:w="993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FEBDAC4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10 931,38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36345397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9 391,46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10779F26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11 225,12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14:paraId="58213FBB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9 837,44</w:t>
            </w:r>
          </w:p>
        </w:tc>
      </w:tr>
      <w:tr w:rsidR="00454477" w14:paraId="39EA468F" w14:textId="77777777">
        <w:trPr>
          <w:trHeight w:val="40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4C69CD2F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11F1547A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72427BF9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7B9AED60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19167B3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Федерального бюджета</w:t>
            </w:r>
          </w:p>
          <w:p w14:paraId="42440030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5C81A30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13 530,85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8A18632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7A5EF13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253,89</w:t>
            </w:r>
          </w:p>
        </w:tc>
        <w:tc>
          <w:tcPr>
            <w:tcW w:w="993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3D18D9D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1 271,24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69326E1D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147,98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4EB74393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8 679,74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14:paraId="67A82D99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3 178,00</w:t>
            </w:r>
          </w:p>
        </w:tc>
      </w:tr>
      <w:tr w:rsidR="00454477" w14:paraId="065DC7B7" w14:textId="77777777">
        <w:trPr>
          <w:trHeight w:val="735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6BA1BF14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372C4805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38D3B511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2CD6316E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0332426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34FEA1D1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center"/>
          </w:tcPr>
          <w:p w14:paraId="2792AADD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center"/>
          </w:tcPr>
          <w:p w14:paraId="40B1B541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  <w:vAlign w:val="center"/>
          </w:tcPr>
          <w:p w14:paraId="7C8357B3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vAlign w:val="center"/>
          </w:tcPr>
          <w:p w14:paraId="55C86D1B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050E810D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187973D7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454477" w14:paraId="037EA775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56C36B54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21F96A08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786579B0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67FA4B66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82B68A4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посещений культурно – досуговых мероприятий, чел.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5A143A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EC6B4D6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12 350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8143F52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12 400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BCE14DD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12 450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C0347A9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13 500</w:t>
            </w:r>
          </w:p>
        </w:tc>
        <w:tc>
          <w:tcPr>
            <w:tcW w:w="851" w:type="dxa"/>
            <w:vAlign w:val="center"/>
          </w:tcPr>
          <w:p w14:paraId="54E11561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14 000</w:t>
            </w:r>
          </w:p>
        </w:tc>
        <w:tc>
          <w:tcPr>
            <w:tcW w:w="737" w:type="dxa"/>
            <w:vAlign w:val="center"/>
          </w:tcPr>
          <w:p w14:paraId="59FE1529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14 500</w:t>
            </w:r>
          </w:p>
        </w:tc>
      </w:tr>
      <w:tr w:rsidR="00454477" w14:paraId="56460932" w14:textId="77777777">
        <w:trPr>
          <w:trHeight w:val="1200"/>
        </w:trPr>
        <w:tc>
          <w:tcPr>
            <w:tcW w:w="31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CEAD3A6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7C65E39" w14:textId="77777777" w:rsidR="00454477" w:rsidRDefault="002F257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0197F29" w14:textId="77777777" w:rsidR="00454477" w:rsidRDefault="002F257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D300231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Организация и проведение культурно – массовых и досуговых мероприятий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5D0D16B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FEB184" w14:textId="77777777" w:rsidR="00454477" w:rsidRDefault="002F25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55 031,71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3ECDEE8" w14:textId="77777777" w:rsidR="00454477" w:rsidRDefault="002F2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9 294,59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1304ED7" w14:textId="77777777" w:rsidR="00454477" w:rsidRDefault="002F2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8 453,77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54D3872" w14:textId="77777777" w:rsidR="00454477" w:rsidRDefault="002F2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10 035,23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E7B1293" w14:textId="77777777" w:rsidR="00454477" w:rsidRDefault="002F2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8 674,26</w:t>
            </w:r>
          </w:p>
        </w:tc>
        <w:tc>
          <w:tcPr>
            <w:tcW w:w="851" w:type="dxa"/>
            <w:vAlign w:val="center"/>
          </w:tcPr>
          <w:p w14:paraId="52849533" w14:textId="77777777" w:rsidR="00454477" w:rsidRDefault="002F2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9 883,23</w:t>
            </w:r>
          </w:p>
        </w:tc>
        <w:tc>
          <w:tcPr>
            <w:tcW w:w="737" w:type="dxa"/>
            <w:vAlign w:val="center"/>
          </w:tcPr>
          <w:p w14:paraId="435CB2D9" w14:textId="77777777" w:rsidR="00454477" w:rsidRDefault="002F2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8 690,63</w:t>
            </w:r>
          </w:p>
        </w:tc>
      </w:tr>
      <w:tr w:rsidR="00454477" w14:paraId="1006B33B" w14:textId="77777777">
        <w:trPr>
          <w:trHeight w:val="20"/>
        </w:trPr>
        <w:tc>
          <w:tcPr>
            <w:tcW w:w="312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7DB9F40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F793D28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92BF862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6E47AB3" w14:textId="77777777" w:rsidR="00454477" w:rsidRDefault="00454477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6442096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EA2E232" w14:textId="77777777" w:rsidR="00454477" w:rsidRDefault="002F25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55 031,71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9CC91D8" w14:textId="77777777" w:rsidR="00454477" w:rsidRDefault="002F2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9 294,59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8040B13" w14:textId="77777777" w:rsidR="00454477" w:rsidRDefault="002F2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8 453,77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E299845" w14:textId="77777777" w:rsidR="00454477" w:rsidRDefault="002F2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10 035,23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CC343AA" w14:textId="77777777" w:rsidR="00454477" w:rsidRDefault="002F2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8 674,26</w:t>
            </w:r>
          </w:p>
        </w:tc>
        <w:tc>
          <w:tcPr>
            <w:tcW w:w="851" w:type="dxa"/>
            <w:vAlign w:val="center"/>
          </w:tcPr>
          <w:p w14:paraId="1A07BE3B" w14:textId="77777777" w:rsidR="00454477" w:rsidRDefault="002F2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9 883,23</w:t>
            </w:r>
          </w:p>
        </w:tc>
        <w:tc>
          <w:tcPr>
            <w:tcW w:w="737" w:type="dxa"/>
            <w:vAlign w:val="center"/>
          </w:tcPr>
          <w:p w14:paraId="36199F72" w14:textId="77777777" w:rsidR="00454477" w:rsidRDefault="002F2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8 690,63</w:t>
            </w:r>
          </w:p>
        </w:tc>
      </w:tr>
      <w:tr w:rsidR="00454477" w14:paraId="0B63E48D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6C16979A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39C2DF7D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040491A9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3E54AC4E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162F0BF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Показатели непосредственного результата мероприятия, входящего </w:t>
            </w:r>
            <w:r>
              <w:rPr>
                <w:sz w:val="20"/>
                <w:szCs w:val="20"/>
              </w:rPr>
              <w:lastRenderedPageBreak/>
              <w:t>в состав основного мероприятия: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BAA301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20C527A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DC4E87D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617D8E8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BE8F96D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23B58678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05F46218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454477" w14:paraId="48D00A56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1243A0AF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47781A89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659EE61D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1BEED967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517095A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Число участников клубных </w:t>
            </w:r>
            <w:proofErr w:type="spellStart"/>
            <w:proofErr w:type="gramStart"/>
            <w:r>
              <w:rPr>
                <w:sz w:val="20"/>
                <w:szCs w:val="20"/>
              </w:rPr>
              <w:t>формирований,чел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CE9FBB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4D2A133" w14:textId="77777777" w:rsidR="00454477" w:rsidRDefault="002F25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F7EFA51" w14:textId="77777777" w:rsidR="00454477" w:rsidRDefault="002F25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555D8A2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9648535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851" w:type="dxa"/>
            <w:vAlign w:val="center"/>
          </w:tcPr>
          <w:p w14:paraId="50573199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737" w:type="dxa"/>
            <w:vAlign w:val="center"/>
          </w:tcPr>
          <w:p w14:paraId="3C169146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</w:tr>
      <w:tr w:rsidR="00454477" w14:paraId="78CE1B00" w14:textId="77777777">
        <w:trPr>
          <w:trHeight w:val="20"/>
        </w:trPr>
        <w:tc>
          <w:tcPr>
            <w:tcW w:w="31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0297243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1115933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1979986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FE972A8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Организация деятельности клубных формирований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9E09F97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572C28" w14:textId="77777777" w:rsidR="00454477" w:rsidRDefault="002F257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5 121,54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046059A" w14:textId="77777777" w:rsidR="00454477" w:rsidRDefault="002F257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742,00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9519D38" w14:textId="77777777" w:rsidR="00454477" w:rsidRDefault="002F257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1 055,66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B0930A2" w14:textId="77777777" w:rsidR="00454477" w:rsidRDefault="002F257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717,35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A9B6EAB" w14:textId="77777777" w:rsidR="00454477" w:rsidRDefault="002F257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694,00</w:t>
            </w:r>
          </w:p>
        </w:tc>
        <w:tc>
          <w:tcPr>
            <w:tcW w:w="851" w:type="dxa"/>
            <w:vAlign w:val="center"/>
          </w:tcPr>
          <w:p w14:paraId="37F1A2B0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870,93</w:t>
            </w:r>
          </w:p>
        </w:tc>
        <w:tc>
          <w:tcPr>
            <w:tcW w:w="737" w:type="dxa"/>
            <w:vAlign w:val="center"/>
          </w:tcPr>
          <w:p w14:paraId="4BFB0A7C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1 041,60</w:t>
            </w:r>
          </w:p>
        </w:tc>
      </w:tr>
      <w:tr w:rsidR="00454477" w14:paraId="06BDC7C5" w14:textId="77777777">
        <w:trPr>
          <w:trHeight w:val="90"/>
        </w:trPr>
        <w:tc>
          <w:tcPr>
            <w:tcW w:w="312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5EEB4AE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1963D6C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BBF1346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C5369BA" w14:textId="77777777" w:rsidR="00454477" w:rsidRDefault="00454477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70BEF58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E9D6A9" w14:textId="77777777" w:rsidR="00454477" w:rsidRDefault="002F257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5 121,54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8DD0D7A" w14:textId="77777777" w:rsidR="00454477" w:rsidRDefault="002F257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742,00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35AD35D" w14:textId="77777777" w:rsidR="00454477" w:rsidRDefault="002F257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1 055,66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E6B9305" w14:textId="77777777" w:rsidR="00454477" w:rsidRDefault="002F257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717,35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FF3E06F" w14:textId="77777777" w:rsidR="00454477" w:rsidRDefault="002F257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694,00</w:t>
            </w:r>
          </w:p>
        </w:tc>
        <w:tc>
          <w:tcPr>
            <w:tcW w:w="851" w:type="dxa"/>
            <w:vAlign w:val="center"/>
          </w:tcPr>
          <w:p w14:paraId="79F5F64F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870,93</w:t>
            </w:r>
          </w:p>
        </w:tc>
        <w:tc>
          <w:tcPr>
            <w:tcW w:w="737" w:type="dxa"/>
            <w:vAlign w:val="center"/>
          </w:tcPr>
          <w:p w14:paraId="6BF73BCB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1 041,60</w:t>
            </w:r>
          </w:p>
        </w:tc>
      </w:tr>
      <w:tr w:rsidR="00454477" w14:paraId="714B77AF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39A58F22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1F70D888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472F9054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06C0C5D4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C720B4B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27F558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DFBF42E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5D35FED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913F16C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218C67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0B145943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26B10CF9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:rsidR="00454477" w14:paraId="0848251C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773B5C7F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3B5871F1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4B18037E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734AC38D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63CDCB4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Число участников клубных </w:t>
            </w:r>
            <w:proofErr w:type="spellStart"/>
            <w:proofErr w:type="gramStart"/>
            <w:r>
              <w:rPr>
                <w:sz w:val="20"/>
                <w:szCs w:val="20"/>
              </w:rPr>
              <w:t>формирований,чел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EBAF32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7ACE7C7" w14:textId="77777777" w:rsidR="00454477" w:rsidRDefault="002F25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F44BC98" w14:textId="77777777" w:rsidR="00454477" w:rsidRDefault="002F25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B04045C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28220D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851" w:type="dxa"/>
            <w:vAlign w:val="center"/>
          </w:tcPr>
          <w:p w14:paraId="32AF2464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737" w:type="dxa"/>
            <w:vAlign w:val="center"/>
          </w:tcPr>
          <w:p w14:paraId="0413D7BD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</w:tr>
      <w:tr w:rsidR="00454477" w14:paraId="3751CC63" w14:textId="77777777">
        <w:trPr>
          <w:trHeight w:val="20"/>
        </w:trPr>
        <w:tc>
          <w:tcPr>
            <w:tcW w:w="31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2C46688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39E548F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C1ED407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5B907D4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Оплата труда руководителей и специалистов муниципальных учреждений культуры и искусство в части выплат надбавок и доплат к тарифной ставки (должностному окладу)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66E3072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457CDA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1 303,60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0D37F35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202,80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CC3B6B8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210,00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B459FF8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220,80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91693FC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231,90</w:t>
            </w:r>
          </w:p>
        </w:tc>
        <w:tc>
          <w:tcPr>
            <w:tcW w:w="851" w:type="dxa"/>
            <w:vAlign w:val="center"/>
          </w:tcPr>
          <w:p w14:paraId="4237E870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264,80</w:t>
            </w:r>
          </w:p>
        </w:tc>
        <w:tc>
          <w:tcPr>
            <w:tcW w:w="737" w:type="dxa"/>
            <w:vAlign w:val="center"/>
          </w:tcPr>
          <w:p w14:paraId="75DCEBDF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173,30</w:t>
            </w:r>
          </w:p>
        </w:tc>
      </w:tr>
      <w:tr w:rsidR="00454477" w14:paraId="45451695" w14:textId="77777777">
        <w:trPr>
          <w:trHeight w:val="20"/>
        </w:trPr>
        <w:tc>
          <w:tcPr>
            <w:tcW w:w="312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81ACDE7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759EBE4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FBB3C8D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D0EEC4C" w14:textId="77777777" w:rsidR="00454477" w:rsidRDefault="00454477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08C2236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093C2B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1 303,60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C563390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202,80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204CB0A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210,00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CEE3385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220,80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93B5CF2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231,90</w:t>
            </w:r>
          </w:p>
        </w:tc>
        <w:tc>
          <w:tcPr>
            <w:tcW w:w="851" w:type="dxa"/>
            <w:vAlign w:val="center"/>
          </w:tcPr>
          <w:p w14:paraId="45696B7B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264,80</w:t>
            </w:r>
          </w:p>
        </w:tc>
        <w:tc>
          <w:tcPr>
            <w:tcW w:w="737" w:type="dxa"/>
            <w:vAlign w:val="center"/>
          </w:tcPr>
          <w:p w14:paraId="784D3708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173,30</w:t>
            </w:r>
          </w:p>
        </w:tc>
      </w:tr>
      <w:tr w:rsidR="00454477" w14:paraId="09F6BF6B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06802288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7CB96B0F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704D0C5E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56E05DF8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881DB9E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D32526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744FA3F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C411BC1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8D27EED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5C0C56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1C520899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1220A8C1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454477" w14:paraId="0BE0D72A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5A1A3467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3A5926AA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092D1A08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224C6951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8711C0B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Число посещений культурно </w:t>
            </w:r>
            <w:r>
              <w:rPr>
                <w:sz w:val="20"/>
                <w:szCs w:val="20"/>
              </w:rPr>
              <w:lastRenderedPageBreak/>
              <w:t>– досуговых мероприятий, чел.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64DC71C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0DC5358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12350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F76061A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DD4D097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852F83A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13500</w:t>
            </w:r>
          </w:p>
        </w:tc>
        <w:tc>
          <w:tcPr>
            <w:tcW w:w="851" w:type="dxa"/>
            <w:vAlign w:val="center"/>
          </w:tcPr>
          <w:p w14:paraId="62099037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14000</w:t>
            </w:r>
          </w:p>
        </w:tc>
        <w:tc>
          <w:tcPr>
            <w:tcW w:w="737" w:type="dxa"/>
            <w:vAlign w:val="center"/>
          </w:tcPr>
          <w:p w14:paraId="23EE668C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14500</w:t>
            </w:r>
          </w:p>
        </w:tc>
      </w:tr>
      <w:tr w:rsidR="00454477" w14:paraId="6EBD2520" w14:textId="77777777">
        <w:trPr>
          <w:trHeight w:val="240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BAB129D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CF5FF40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44E41E0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941D929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развития и укрепление материально-технической базы домов культуры в населенных пунктах с числом до 50 тысяч человек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E34C8DE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A0AD7B8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2 375,44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D029D6A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85DB0BF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331,62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D523C92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1 640,00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EA74D2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193,29</w:t>
            </w:r>
          </w:p>
        </w:tc>
        <w:tc>
          <w:tcPr>
            <w:tcW w:w="851" w:type="dxa"/>
            <w:vAlign w:val="center"/>
          </w:tcPr>
          <w:p w14:paraId="0B907695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37" w:type="dxa"/>
            <w:vAlign w:val="center"/>
          </w:tcPr>
          <w:p w14:paraId="4021E0E2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210,53</w:t>
            </w:r>
          </w:p>
        </w:tc>
      </w:tr>
      <w:tr w:rsidR="00454477" w14:paraId="12B03179" w14:textId="77777777">
        <w:trPr>
          <w:trHeight w:val="255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69463376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45311301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06B2DEBD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1717B62E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3B4BB10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78F8B4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252,32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6E9EB75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6FAA7B7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39,79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9010ADE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178,80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80ADC5C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23,20</w:t>
            </w:r>
          </w:p>
        </w:tc>
        <w:tc>
          <w:tcPr>
            <w:tcW w:w="851" w:type="dxa"/>
            <w:vAlign w:val="center"/>
          </w:tcPr>
          <w:p w14:paraId="03B49CFA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37" w:type="dxa"/>
            <w:vAlign w:val="center"/>
          </w:tcPr>
          <w:p w14:paraId="42F6D758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10,53</w:t>
            </w:r>
          </w:p>
        </w:tc>
      </w:tr>
      <w:tr w:rsidR="00454477" w14:paraId="11A14622" w14:textId="77777777">
        <w:trPr>
          <w:trHeight w:val="21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0C66B505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5B3B2DEC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085D9DEA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0A7FD20F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4AA37D4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12CAA90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272,01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9983B64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02B4684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37,94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73D11F7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189,96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CE70CAB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22,11</w:t>
            </w:r>
          </w:p>
        </w:tc>
        <w:tc>
          <w:tcPr>
            <w:tcW w:w="851" w:type="dxa"/>
            <w:vAlign w:val="center"/>
          </w:tcPr>
          <w:p w14:paraId="26DDD117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37" w:type="dxa"/>
            <w:vAlign w:val="center"/>
          </w:tcPr>
          <w:p w14:paraId="26AB3872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22,00</w:t>
            </w:r>
          </w:p>
        </w:tc>
      </w:tr>
      <w:tr w:rsidR="00454477" w14:paraId="05927201" w14:textId="77777777">
        <w:trPr>
          <w:trHeight w:val="195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730C3C39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376F478D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4318B4FA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25E3C2F9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DBB905E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9E2BAF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1 851,11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1FEA1A1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08B7B26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253,89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2003C97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1 271,24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215A40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147,98</w:t>
            </w:r>
          </w:p>
        </w:tc>
        <w:tc>
          <w:tcPr>
            <w:tcW w:w="851" w:type="dxa"/>
            <w:vAlign w:val="center"/>
          </w:tcPr>
          <w:p w14:paraId="20902A96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37" w:type="dxa"/>
            <w:vAlign w:val="center"/>
          </w:tcPr>
          <w:p w14:paraId="55BE6E18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178,00</w:t>
            </w:r>
          </w:p>
        </w:tc>
      </w:tr>
      <w:tr w:rsidR="00454477" w14:paraId="4A419497" w14:textId="77777777">
        <w:trPr>
          <w:trHeight w:val="21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5E2C3753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6153565F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552577F1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197734F1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D36B39B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9501AD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D6DFE73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FC748E3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B43EE67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81DB943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675922FE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61A05A70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  <w:p w14:paraId="5FBA77AB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  <w:p w14:paraId="0F8DB410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</w:tr>
      <w:tr w:rsidR="00454477" w14:paraId="63BCB371" w14:textId="77777777">
        <w:trPr>
          <w:trHeight w:val="21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50EE4955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608031F8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3109ED1B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64DA01DE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A86926B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реализованных мероприятий 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ABD482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6045D8F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0862B18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62FD9AA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BE0D19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6A09622E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7" w:type="dxa"/>
            <w:vAlign w:val="center"/>
          </w:tcPr>
          <w:p w14:paraId="05086059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  <w:p w14:paraId="2D64DD72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11903137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</w:tr>
      <w:tr w:rsidR="00454477" w14:paraId="0CFF1B8C" w14:textId="77777777">
        <w:trPr>
          <w:trHeight w:val="33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93CD32F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D7EA9D0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F454E14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0D133FA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сети учреждений культурно-досугового типа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4C3C813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DF5AF7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12 575,05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4B19C4F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CC64FBA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EED61EB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D25BED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vAlign w:val="center"/>
          </w:tcPr>
          <w:p w14:paraId="581D47C5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9 419,15</w:t>
            </w:r>
          </w:p>
        </w:tc>
        <w:tc>
          <w:tcPr>
            <w:tcW w:w="737" w:type="dxa"/>
            <w:vAlign w:val="center"/>
          </w:tcPr>
          <w:p w14:paraId="76574501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3 155,90</w:t>
            </w:r>
          </w:p>
        </w:tc>
      </w:tr>
      <w:tr w:rsidR="00454477" w14:paraId="029E6FD0" w14:textId="77777777">
        <w:trPr>
          <w:trHeight w:val="31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31D077CB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2590677C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2FDED77D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12FDAF47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939FA9B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4FCE8C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565,64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0B39A38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5300328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DF5BA79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6FF87FB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vAlign w:val="center"/>
          </w:tcPr>
          <w:p w14:paraId="4410A8CC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470,96</w:t>
            </w:r>
          </w:p>
        </w:tc>
        <w:tc>
          <w:tcPr>
            <w:tcW w:w="737" w:type="dxa"/>
            <w:vAlign w:val="center"/>
          </w:tcPr>
          <w:p w14:paraId="4E287F0A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94,68</w:t>
            </w:r>
          </w:p>
        </w:tc>
      </w:tr>
      <w:tr w:rsidR="00454477" w14:paraId="2DE83FD7" w14:textId="77777777">
        <w:trPr>
          <w:trHeight w:val="31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1334357D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54F4B55B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4ADE56B3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4EB0E76B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3AADE44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D1DD434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329,67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C62D8AE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71F8CE9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06DB0AC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1F6ADC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vAlign w:val="center"/>
          </w:tcPr>
          <w:p w14:paraId="5F53527C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268,45</w:t>
            </w:r>
          </w:p>
        </w:tc>
        <w:tc>
          <w:tcPr>
            <w:tcW w:w="737" w:type="dxa"/>
            <w:vAlign w:val="center"/>
          </w:tcPr>
          <w:p w14:paraId="1A9053B6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61,22</w:t>
            </w:r>
          </w:p>
        </w:tc>
      </w:tr>
      <w:tr w:rsidR="00454477" w14:paraId="4F3055CD" w14:textId="77777777">
        <w:trPr>
          <w:trHeight w:val="31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41E5E2F6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2B40D8A0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71C3431F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6AF2E3A9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314BDB7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BEB793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11 679,74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8954EAF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2F8569C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C1F59A5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BEC08C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vAlign w:val="center"/>
          </w:tcPr>
          <w:p w14:paraId="15ED8EC6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8 679,74</w:t>
            </w:r>
          </w:p>
        </w:tc>
        <w:tc>
          <w:tcPr>
            <w:tcW w:w="737" w:type="dxa"/>
            <w:vAlign w:val="center"/>
          </w:tcPr>
          <w:p w14:paraId="558AF6F1" w14:textId="77777777" w:rsidR="00454477" w:rsidRDefault="002F2570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3 000,00</w:t>
            </w:r>
          </w:p>
        </w:tc>
      </w:tr>
      <w:tr w:rsidR="00454477" w14:paraId="2EAA4CA9" w14:textId="77777777">
        <w:trPr>
          <w:trHeight w:val="31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0C587E54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39F322B9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3F87F49D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5DC009F8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B4B4E41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05E151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3A1A1C4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AC79EAB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71ED506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4DF04EC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4ACC9EFC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26FC0DCE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454477" w14:paraId="693B29BB" w14:textId="77777777">
        <w:trPr>
          <w:trHeight w:val="31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564BCB68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34C730B8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58A4D7D0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46F81FA7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7E32262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реализова</w:t>
            </w:r>
            <w:r>
              <w:rPr>
                <w:sz w:val="20"/>
                <w:szCs w:val="20"/>
              </w:rPr>
              <w:lastRenderedPageBreak/>
              <w:t>нных мероприятий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AAE5D7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A403395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C07CA1A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1E0FB5F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F1840A1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70744783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7" w:type="dxa"/>
            <w:vAlign w:val="center"/>
          </w:tcPr>
          <w:p w14:paraId="37E8636D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454477" w14:paraId="0E018245" w14:textId="77777777">
        <w:trPr>
          <w:trHeight w:val="31"/>
        </w:trPr>
        <w:tc>
          <w:tcPr>
            <w:tcW w:w="312" w:type="dxa"/>
            <w:tcMar>
              <w:left w:w="28" w:type="dxa"/>
              <w:right w:w="28" w:type="dxa"/>
            </w:tcMar>
            <w:vAlign w:val="center"/>
          </w:tcPr>
          <w:p w14:paraId="1DBCE2AC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72509DFF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19CA44B6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7FBAC45E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B0C4A93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95D021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B5E5CF3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E20C3BE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A025EB0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7F759C8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73C3150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6B3C93DD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</w:tr>
      <w:tr w:rsidR="00454477" w14:paraId="7802DBB7" w14:textId="77777777">
        <w:trPr>
          <w:trHeight w:val="20"/>
        </w:trPr>
        <w:tc>
          <w:tcPr>
            <w:tcW w:w="9696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EF43A4" w14:textId="77777777" w:rsidR="00454477" w:rsidRPr="000B0A2E" w:rsidRDefault="002F2570">
            <w:pPr>
              <w:rPr>
                <w:bCs/>
                <w:sz w:val="20"/>
                <w:szCs w:val="20"/>
              </w:rPr>
            </w:pPr>
            <w:r w:rsidRPr="000B0A2E">
              <w:rPr>
                <w:bCs/>
                <w:sz w:val="20"/>
                <w:szCs w:val="20"/>
              </w:rPr>
              <w:t>Задача 3. Создание условий для предоставления населению библиотечных услуг</w:t>
            </w:r>
          </w:p>
        </w:tc>
      </w:tr>
      <w:tr w:rsidR="00454477" w14:paraId="22C75CF4" w14:textId="77777777">
        <w:trPr>
          <w:trHeight w:val="20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0B4067A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56927B3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E24CC68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4C2651C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«Организация деятельности библиотеки для качественного предоставления населению библиотечных услуг»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0ADA6E9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E8F3EA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22 514,33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3E2257C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3 006,65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5C4D8D8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4 877,41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BBFA54C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3 252,65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2350B62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3 888,10</w:t>
            </w:r>
          </w:p>
        </w:tc>
        <w:tc>
          <w:tcPr>
            <w:tcW w:w="851" w:type="dxa"/>
            <w:vAlign w:val="center"/>
          </w:tcPr>
          <w:p w14:paraId="58027FF9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3 275,55</w:t>
            </w:r>
          </w:p>
        </w:tc>
        <w:tc>
          <w:tcPr>
            <w:tcW w:w="737" w:type="dxa"/>
            <w:vAlign w:val="center"/>
          </w:tcPr>
          <w:p w14:paraId="72F45755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4 213,97</w:t>
            </w:r>
          </w:p>
        </w:tc>
      </w:tr>
      <w:tr w:rsidR="00454477" w14:paraId="563073D3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5545C6E5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70EC1941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2C91B931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6D7A59E6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9D7C93D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4FE63A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22 349,20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2401A56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2 975,30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03F11DC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4 846,28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E9CFCBC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3 223,89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98B402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3 863,01</w:t>
            </w:r>
          </w:p>
        </w:tc>
        <w:tc>
          <w:tcPr>
            <w:tcW w:w="851" w:type="dxa"/>
            <w:vAlign w:val="center"/>
          </w:tcPr>
          <w:p w14:paraId="583E6001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3 251,46</w:t>
            </w:r>
          </w:p>
        </w:tc>
        <w:tc>
          <w:tcPr>
            <w:tcW w:w="737" w:type="dxa"/>
            <w:vAlign w:val="center"/>
          </w:tcPr>
          <w:p w14:paraId="6BF5F7CD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4 189,26</w:t>
            </w:r>
          </w:p>
        </w:tc>
      </w:tr>
      <w:tr w:rsidR="00454477" w14:paraId="137E8A37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1BD84557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52E8CC5B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47F4B046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111B58E1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12D7558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FBA75B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21,75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C502798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5,33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A0BF4BF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4,05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7B9070C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3,74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503207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3,26</w:t>
            </w:r>
          </w:p>
        </w:tc>
        <w:tc>
          <w:tcPr>
            <w:tcW w:w="851" w:type="dxa"/>
            <w:vAlign w:val="center"/>
          </w:tcPr>
          <w:p w14:paraId="1F9BE1C7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2,65</w:t>
            </w:r>
          </w:p>
        </w:tc>
        <w:tc>
          <w:tcPr>
            <w:tcW w:w="737" w:type="dxa"/>
            <w:vAlign w:val="center"/>
          </w:tcPr>
          <w:p w14:paraId="3A3161B7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2,72</w:t>
            </w:r>
          </w:p>
        </w:tc>
      </w:tr>
      <w:tr w:rsidR="00454477" w14:paraId="3C62FA20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7889268F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40994033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5240AEEE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1683C877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8AE3533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3BD9AB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143,38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91A3D6D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26,02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EB3634E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27,08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2F55F9C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25,02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61A6F5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21,83</w:t>
            </w:r>
          </w:p>
        </w:tc>
        <w:tc>
          <w:tcPr>
            <w:tcW w:w="851" w:type="dxa"/>
            <w:vAlign w:val="center"/>
          </w:tcPr>
          <w:p w14:paraId="3F4EE330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21,44</w:t>
            </w:r>
          </w:p>
        </w:tc>
        <w:tc>
          <w:tcPr>
            <w:tcW w:w="737" w:type="dxa"/>
            <w:vAlign w:val="center"/>
          </w:tcPr>
          <w:p w14:paraId="506E8EA4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21,99</w:t>
            </w:r>
          </w:p>
        </w:tc>
      </w:tr>
      <w:tr w:rsidR="00454477" w14:paraId="34045EE2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3C228194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12D1F072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1B020B8D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3881D44C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7BA4AAA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CF3A8A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905B7B8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B65E3C9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EE07CF9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2725F7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69E82F79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0B721E62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:rsidR="00454477" w14:paraId="6C7141C7" w14:textId="77777777">
        <w:trPr>
          <w:trHeight w:val="9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26B8D04E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1B1C0FC3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1E957400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668FD467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6D45A4C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посещений библиотек, ед.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98D826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1A8E8AC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15 564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7F2D12C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16 299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94F51C9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16 591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01784C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934</w:t>
            </w:r>
          </w:p>
        </w:tc>
        <w:tc>
          <w:tcPr>
            <w:tcW w:w="851" w:type="dxa"/>
            <w:vAlign w:val="center"/>
          </w:tcPr>
          <w:p w14:paraId="6A709AC7" w14:textId="77777777" w:rsidR="00454477" w:rsidRDefault="002F257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17 254</w:t>
            </w:r>
          </w:p>
        </w:tc>
        <w:tc>
          <w:tcPr>
            <w:tcW w:w="737" w:type="dxa"/>
            <w:vAlign w:val="center"/>
          </w:tcPr>
          <w:p w14:paraId="7CEEB3B6" w14:textId="77777777" w:rsidR="00454477" w:rsidRDefault="002F257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17 584</w:t>
            </w:r>
          </w:p>
        </w:tc>
      </w:tr>
      <w:tr w:rsidR="00454477" w14:paraId="05365D1C" w14:textId="77777777">
        <w:trPr>
          <w:trHeight w:val="20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FF56874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4B4F90B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DC2D8BC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70197E9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>
              <w:rPr>
                <w:bCs/>
                <w:color w:val="000000"/>
                <w:sz w:val="20"/>
                <w:szCs w:val="20"/>
              </w:rPr>
              <w:t>охранение и развитие библиотечной деятельности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32DA9F9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DE979E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19 078,70 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B6B39EE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2 818,85 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B9A1569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2 938,59 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1342E97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2 925,47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EC41B4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3 534,58</w:t>
            </w:r>
          </w:p>
        </w:tc>
        <w:tc>
          <w:tcPr>
            <w:tcW w:w="851" w:type="dxa"/>
            <w:vAlign w:val="center"/>
          </w:tcPr>
          <w:p w14:paraId="57A170FA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2 916,71   </w:t>
            </w:r>
          </w:p>
        </w:tc>
        <w:tc>
          <w:tcPr>
            <w:tcW w:w="737" w:type="dxa"/>
            <w:vAlign w:val="center"/>
          </w:tcPr>
          <w:p w14:paraId="677817CF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3944,50</w:t>
            </w:r>
          </w:p>
        </w:tc>
      </w:tr>
      <w:tr w:rsidR="00454477" w14:paraId="25272276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119EA6C9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0E71158F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2354CCB1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073D6F8E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AED587A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681B82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19 078,70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AF4263D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2 818,85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36BCE18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2 938,59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9CE6A0D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2 925,47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C74DD0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3 534,58</w:t>
            </w:r>
          </w:p>
        </w:tc>
        <w:tc>
          <w:tcPr>
            <w:tcW w:w="851" w:type="dxa"/>
            <w:vAlign w:val="center"/>
          </w:tcPr>
          <w:p w14:paraId="7F00FD46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2 916,71</w:t>
            </w:r>
          </w:p>
        </w:tc>
        <w:tc>
          <w:tcPr>
            <w:tcW w:w="737" w:type="dxa"/>
            <w:vAlign w:val="center"/>
          </w:tcPr>
          <w:p w14:paraId="64016907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3 944,50</w:t>
            </w:r>
          </w:p>
        </w:tc>
      </w:tr>
      <w:tr w:rsidR="00454477" w14:paraId="0367F4A7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6961D870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69B93D24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</w:tcPr>
          <w:p w14:paraId="026B82F8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718C255B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881F5EB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C40B78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7F8BEEE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CC17D1E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5E99467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CEF2F94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1F00F37F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028A017E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:rsidR="00454477" w14:paraId="76616CFE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46214EC9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06D8549F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</w:tcPr>
          <w:p w14:paraId="343319A0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276ADC01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986D3C7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Охват населения библиотечным </w:t>
            </w:r>
            <w:proofErr w:type="spellStart"/>
            <w:proofErr w:type="gramStart"/>
            <w:r>
              <w:rPr>
                <w:sz w:val="20"/>
                <w:szCs w:val="20"/>
              </w:rPr>
              <w:t>обслуживанием,ед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7742B9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E478D58" w14:textId="77777777" w:rsidR="00454477" w:rsidRDefault="002F257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40,</w:t>
            </w: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A065684" w14:textId="77777777" w:rsidR="00454477" w:rsidRDefault="002F257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40,</w:t>
            </w: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031CF03" w14:textId="77777777" w:rsidR="00454477" w:rsidRDefault="002F257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41,1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DF5D64" w14:textId="77777777" w:rsidR="00454477" w:rsidRDefault="002F257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  <w:lang w:val="en-US"/>
              </w:rPr>
              <w:t>3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851" w:type="dxa"/>
            <w:vAlign w:val="center"/>
          </w:tcPr>
          <w:p w14:paraId="410E7AC1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  <w:lang w:val="en-US"/>
              </w:rPr>
              <w:t>3</w:t>
            </w:r>
            <w:r>
              <w:rPr>
                <w:sz w:val="18"/>
                <w:szCs w:val="18"/>
              </w:rPr>
              <w:t>,8</w:t>
            </w:r>
          </w:p>
        </w:tc>
        <w:tc>
          <w:tcPr>
            <w:tcW w:w="737" w:type="dxa"/>
            <w:vAlign w:val="center"/>
          </w:tcPr>
          <w:p w14:paraId="63881383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44</w:t>
            </w:r>
            <w:r>
              <w:rPr>
                <w:sz w:val="18"/>
                <w:szCs w:val="18"/>
              </w:rPr>
              <w:t>,0</w:t>
            </w:r>
          </w:p>
        </w:tc>
      </w:tr>
      <w:tr w:rsidR="00454477" w14:paraId="1E9A4A9D" w14:textId="77777777">
        <w:trPr>
          <w:trHeight w:val="20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29F3567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0D05DE7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4AF2435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E0CF56C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Обеспечение гарантированного комплектования   библиотечных фондов современными источниками информации на различных видах носителей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2301251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3B7E58" w14:textId="77777777" w:rsidR="00454477" w:rsidRDefault="002F257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1 070,01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A6AFCC3" w14:textId="77777777" w:rsidR="00454477" w:rsidRDefault="002F257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110,00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56FBC59" w14:textId="77777777" w:rsidR="00454477" w:rsidRDefault="002F257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192,23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A9997BE" w14:textId="77777777" w:rsidR="00454477" w:rsidRDefault="002F257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160,00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15F4623" w14:textId="77777777" w:rsidR="00454477" w:rsidRDefault="002F257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189,78</w:t>
            </w:r>
          </w:p>
        </w:tc>
        <w:tc>
          <w:tcPr>
            <w:tcW w:w="851" w:type="dxa"/>
            <w:vAlign w:val="center"/>
          </w:tcPr>
          <w:p w14:paraId="4F129F0E" w14:textId="77777777" w:rsidR="00454477" w:rsidRDefault="002F257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254,00</w:t>
            </w:r>
          </w:p>
        </w:tc>
        <w:tc>
          <w:tcPr>
            <w:tcW w:w="737" w:type="dxa"/>
            <w:vAlign w:val="center"/>
          </w:tcPr>
          <w:p w14:paraId="186CBCF9" w14:textId="77777777" w:rsidR="00454477" w:rsidRDefault="002F257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164</w:t>
            </w: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,00</w:t>
            </w:r>
          </w:p>
        </w:tc>
      </w:tr>
      <w:tr w:rsidR="00454477" w14:paraId="2F1C1BD1" w14:textId="77777777">
        <w:trPr>
          <w:trHeight w:val="9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202D3EAE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02CA644B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297644E0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393CFEA0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40101E9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B333EA" w14:textId="77777777" w:rsidR="00454477" w:rsidRDefault="002F257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1 070,01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6DB83FB" w14:textId="77777777" w:rsidR="00454477" w:rsidRDefault="002F257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110,00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E630435" w14:textId="77777777" w:rsidR="00454477" w:rsidRDefault="002F257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192,23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7A53ECB" w14:textId="77777777" w:rsidR="00454477" w:rsidRDefault="002F257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160,00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66CDE9" w14:textId="77777777" w:rsidR="00454477" w:rsidRDefault="002F257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189,78</w:t>
            </w:r>
          </w:p>
        </w:tc>
        <w:tc>
          <w:tcPr>
            <w:tcW w:w="851" w:type="dxa"/>
            <w:vAlign w:val="center"/>
          </w:tcPr>
          <w:p w14:paraId="67F62727" w14:textId="77777777" w:rsidR="00454477" w:rsidRDefault="002F257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254,00</w:t>
            </w:r>
          </w:p>
        </w:tc>
        <w:tc>
          <w:tcPr>
            <w:tcW w:w="737" w:type="dxa"/>
            <w:vAlign w:val="center"/>
          </w:tcPr>
          <w:p w14:paraId="6948F641" w14:textId="77777777" w:rsidR="00454477" w:rsidRDefault="002F257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164</w:t>
            </w: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,00</w:t>
            </w:r>
          </w:p>
        </w:tc>
      </w:tr>
      <w:tr w:rsidR="00454477" w14:paraId="030F0DA4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6463F299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695EB0F8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</w:tcPr>
          <w:p w14:paraId="70B80EAE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60181B53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7DD3192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C36F87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39A5E71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425EB12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DB7D918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105978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3B450BDD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62E4EAC2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:rsidR="00454477" w14:paraId="79EDE1FD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738AF509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34E75DC6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</w:tcPr>
          <w:p w14:paraId="2B0536F1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0219965E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</w:tcPr>
          <w:p w14:paraId="2AAA4D52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приобретённых экземпляров книг, ед.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2650CF8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9AF7031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A6FE96F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25B14CC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B39CF45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851" w:type="dxa"/>
            <w:vAlign w:val="center"/>
          </w:tcPr>
          <w:p w14:paraId="63D158F7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737" w:type="dxa"/>
            <w:vAlign w:val="center"/>
          </w:tcPr>
          <w:p w14:paraId="714EDFD5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</w:tr>
      <w:tr w:rsidR="00454477" w14:paraId="2C2726E2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3603B19A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46C1432D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</w:tcPr>
          <w:p w14:paraId="7F3AF434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13B76D73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</w:tcPr>
          <w:p w14:paraId="7EEE804F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приобретённых наименование периодики и журналов, ед.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BD44FF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E0CAC7F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7427761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BEA85A7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162119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851" w:type="dxa"/>
            <w:vAlign w:val="center"/>
          </w:tcPr>
          <w:p w14:paraId="7F009638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737" w:type="dxa"/>
            <w:vAlign w:val="center"/>
          </w:tcPr>
          <w:p w14:paraId="548FCFE3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</w:tr>
      <w:tr w:rsidR="00454477" w14:paraId="4BFB3B45" w14:textId="77777777">
        <w:trPr>
          <w:trHeight w:val="20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50B89C2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6B0D9A0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999BC98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9E4FB84" w14:textId="77777777" w:rsidR="00454477" w:rsidRDefault="002F2570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проведение информационно – просветительских мероприятий</w:t>
            </w:r>
            <w:r>
              <w:rPr>
                <w:rFonts w:eastAsia="Calibri"/>
                <w:sz w:val="20"/>
                <w:szCs w:val="20"/>
              </w:rPr>
              <w:t xml:space="preserve"> акции, конкурсов, фестивалей </w:t>
            </w:r>
            <w:r>
              <w:rPr>
                <w:sz w:val="20"/>
                <w:szCs w:val="20"/>
              </w:rPr>
              <w:t xml:space="preserve">с целью продвижения чтения, повышения экологической и информационной культуры </w:t>
            </w:r>
            <w:r>
              <w:rPr>
                <w:rFonts w:eastAsia="Calibri"/>
                <w:sz w:val="20"/>
                <w:szCs w:val="20"/>
              </w:rPr>
              <w:t xml:space="preserve">населения </w:t>
            </w:r>
            <w:r>
              <w:rPr>
                <w:rFonts w:eastAsia="Calibri"/>
                <w:kern w:val="32"/>
                <w:sz w:val="20"/>
                <w:szCs w:val="20"/>
              </w:rPr>
              <w:t>муниципального образования «Город Кедровый»</w:t>
            </w:r>
          </w:p>
          <w:p w14:paraId="6091F129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9DD959F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C1EBE6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2 192,86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E83A90D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44,80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BF93109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1 713,82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1DB13E5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136,91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C96E1B4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137,33</w:t>
            </w:r>
          </w:p>
        </w:tc>
        <w:tc>
          <w:tcPr>
            <w:tcW w:w="851" w:type="dxa"/>
            <w:vAlign w:val="center"/>
          </w:tcPr>
          <w:p w14:paraId="535D81FF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80,00</w:t>
            </w:r>
          </w:p>
        </w:tc>
        <w:tc>
          <w:tcPr>
            <w:tcW w:w="737" w:type="dxa"/>
            <w:vAlign w:val="center"/>
          </w:tcPr>
          <w:p w14:paraId="4550E8AE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80,00</w:t>
            </w:r>
          </w:p>
        </w:tc>
      </w:tr>
      <w:tr w:rsidR="00454477" w14:paraId="1ABEE2E8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001D9AAA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0AC32202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7AFC6DAF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4108BB51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706DA96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FC5CE6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2 192,86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884A411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44,80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3970913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1 713,82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4440322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136,91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038F20A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137,33</w:t>
            </w:r>
          </w:p>
        </w:tc>
        <w:tc>
          <w:tcPr>
            <w:tcW w:w="851" w:type="dxa"/>
            <w:vAlign w:val="center"/>
          </w:tcPr>
          <w:p w14:paraId="73AA366E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80,00</w:t>
            </w:r>
          </w:p>
        </w:tc>
        <w:tc>
          <w:tcPr>
            <w:tcW w:w="737" w:type="dxa"/>
            <w:vAlign w:val="center"/>
          </w:tcPr>
          <w:p w14:paraId="63F72121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80,00</w:t>
            </w:r>
          </w:p>
        </w:tc>
      </w:tr>
      <w:tr w:rsidR="00454477" w14:paraId="25B3F6BD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281391AF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11C8B148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</w:tcPr>
          <w:p w14:paraId="5B45CE4D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20085430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A9284B5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FA1AB3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2DF241C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5793344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5B0A387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47E3422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78A2B7C4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1570DBFB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:rsidR="00454477" w14:paraId="44C7A574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040D803D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14FD53E4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</w:tcPr>
          <w:p w14:paraId="5588205A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624E0452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6089FA5" w14:textId="77777777" w:rsidR="00454477" w:rsidRDefault="002F25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реализованных информационно - </w:t>
            </w:r>
            <w:r>
              <w:rPr>
                <w:sz w:val="20"/>
                <w:szCs w:val="20"/>
              </w:rPr>
              <w:lastRenderedPageBreak/>
              <w:t xml:space="preserve">просветительских мероприятий, акций, фестивалей в том числе экологического </w:t>
            </w:r>
            <w:proofErr w:type="spellStart"/>
            <w:proofErr w:type="gramStart"/>
            <w:r>
              <w:rPr>
                <w:sz w:val="20"/>
                <w:szCs w:val="20"/>
              </w:rPr>
              <w:t>направления,ед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3E15F52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812B996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1667F70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433E4A0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D68832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851" w:type="dxa"/>
            <w:vAlign w:val="center"/>
          </w:tcPr>
          <w:p w14:paraId="2233B73D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</w:t>
            </w:r>
          </w:p>
        </w:tc>
        <w:tc>
          <w:tcPr>
            <w:tcW w:w="737" w:type="dxa"/>
            <w:vAlign w:val="center"/>
          </w:tcPr>
          <w:p w14:paraId="3509672B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</w:tr>
      <w:tr w:rsidR="00454477" w14:paraId="753206BB" w14:textId="77777777">
        <w:trPr>
          <w:trHeight w:val="252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A231BE6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FF20857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336DDE1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AEAC658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Государственная поддержка отрасли культуры 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BC8145A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C1C099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 w:rsidRPr="00B27047"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172,76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50689D2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33,00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6E207C4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32,77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850D92C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30,27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0A84734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26,41</w:t>
            </w:r>
          </w:p>
        </w:tc>
        <w:tc>
          <w:tcPr>
            <w:tcW w:w="851" w:type="dxa"/>
            <w:vAlign w:val="center"/>
          </w:tcPr>
          <w:p w14:paraId="22C03DAE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24,84</w:t>
            </w:r>
          </w:p>
        </w:tc>
        <w:tc>
          <w:tcPr>
            <w:tcW w:w="737" w:type="dxa"/>
            <w:vAlign w:val="center"/>
          </w:tcPr>
          <w:p w14:paraId="440B00FF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25,47</w:t>
            </w:r>
          </w:p>
        </w:tc>
      </w:tr>
      <w:tr w:rsidR="00454477" w14:paraId="48292D10" w14:textId="77777777">
        <w:trPr>
          <w:trHeight w:val="159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1B393ACF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7D91C8E0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5CD4239F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51677A7B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9D293DC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E7F03DC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7,63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9C3FDD2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1,65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EED0E2D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1,64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7458042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1,51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562864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1,32</w:t>
            </w:r>
          </w:p>
        </w:tc>
        <w:tc>
          <w:tcPr>
            <w:tcW w:w="851" w:type="dxa"/>
            <w:vAlign w:val="center"/>
          </w:tcPr>
          <w:p w14:paraId="04583197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0,75</w:t>
            </w:r>
          </w:p>
        </w:tc>
        <w:tc>
          <w:tcPr>
            <w:tcW w:w="737" w:type="dxa"/>
            <w:vAlign w:val="center"/>
          </w:tcPr>
          <w:p w14:paraId="4673163E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0,76</w:t>
            </w:r>
          </w:p>
        </w:tc>
      </w:tr>
      <w:tr w:rsidR="00454477" w14:paraId="171E6198" w14:textId="77777777">
        <w:trPr>
          <w:trHeight w:val="171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6EB29F05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558B6559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5FBBDBC6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44EB2FF8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D9C0C4C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9072DC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21,75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E93450D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5,33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2CCE979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4,05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A25BA6D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3,74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46D978E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3,26</w:t>
            </w:r>
          </w:p>
        </w:tc>
        <w:tc>
          <w:tcPr>
            <w:tcW w:w="851" w:type="dxa"/>
            <w:vAlign w:val="center"/>
          </w:tcPr>
          <w:p w14:paraId="6B5BDFA6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2,65</w:t>
            </w:r>
          </w:p>
        </w:tc>
        <w:tc>
          <w:tcPr>
            <w:tcW w:w="737" w:type="dxa"/>
            <w:vAlign w:val="center"/>
          </w:tcPr>
          <w:p w14:paraId="3E9FE4EE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2,72</w:t>
            </w:r>
          </w:p>
        </w:tc>
      </w:tr>
      <w:tr w:rsidR="00454477" w14:paraId="484B8D0E" w14:textId="77777777">
        <w:trPr>
          <w:trHeight w:val="36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0392C39D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306704C6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7B2EF63E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53A9B251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02AA8C4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992AC9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143,38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20B5B13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26,02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8B1E40E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27,08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B86EC78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25,02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22A62FA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21,83</w:t>
            </w:r>
          </w:p>
        </w:tc>
        <w:tc>
          <w:tcPr>
            <w:tcW w:w="851" w:type="dxa"/>
            <w:vAlign w:val="center"/>
          </w:tcPr>
          <w:p w14:paraId="3F23F12E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21,44</w:t>
            </w:r>
          </w:p>
        </w:tc>
        <w:tc>
          <w:tcPr>
            <w:tcW w:w="737" w:type="dxa"/>
            <w:vAlign w:val="center"/>
          </w:tcPr>
          <w:p w14:paraId="60E83BD0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21,99</w:t>
            </w:r>
          </w:p>
        </w:tc>
      </w:tr>
      <w:tr w:rsidR="00454477" w14:paraId="2716705B" w14:textId="77777777">
        <w:trPr>
          <w:trHeight w:val="684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156F1A8B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625A12C5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348F0C53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6ED8902F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5205895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F30932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AB49E6D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E2E9E94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D866B96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8DA0879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6F83DF86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31230227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:rsidR="00454477" w14:paraId="25473A68" w14:textId="77777777">
        <w:trPr>
          <w:trHeight w:val="216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22E112E6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2F9ED21B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7AEF1365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40C815BC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6F69381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Комплектование книжных фондов библиотек, ед.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859D45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CEF3F00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150C229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2356C98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693EAEB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vAlign w:val="center"/>
          </w:tcPr>
          <w:p w14:paraId="53A82232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vAlign w:val="center"/>
          </w:tcPr>
          <w:p w14:paraId="7434B66C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54477" w14:paraId="4BB1D974" w14:textId="77777777">
        <w:trPr>
          <w:trHeight w:val="20"/>
        </w:trPr>
        <w:tc>
          <w:tcPr>
            <w:tcW w:w="9696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987449" w14:textId="77777777" w:rsidR="00454477" w:rsidRPr="000B0A2E" w:rsidRDefault="002F2570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0B0A2E">
              <w:rPr>
                <w:bCs/>
                <w:sz w:val="20"/>
                <w:szCs w:val="20"/>
              </w:rPr>
              <w:t>Задача 4. Оказание услуг по предоставлению дополнительного образования в сфере искусств населению муниципального образования «Город Кедровый».</w:t>
            </w:r>
          </w:p>
        </w:tc>
      </w:tr>
      <w:tr w:rsidR="00454477" w14:paraId="1AC0064D" w14:textId="77777777">
        <w:trPr>
          <w:trHeight w:val="20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0F0152E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569379E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0875AD5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3B43F5B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«Обеспечение предоставления дополнительного образования в учреждениях дополнительного образования в сфере культуры»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4EF816F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452DDB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38 813,38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FFCFCAE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4 813,80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7767C0C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4 903,68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781B438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3 794,19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EBBCB6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7 826,92</w:t>
            </w:r>
          </w:p>
        </w:tc>
        <w:tc>
          <w:tcPr>
            <w:tcW w:w="851" w:type="dxa"/>
            <w:vAlign w:val="center"/>
          </w:tcPr>
          <w:p w14:paraId="5FB348F7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8 613,63</w:t>
            </w:r>
          </w:p>
        </w:tc>
        <w:tc>
          <w:tcPr>
            <w:tcW w:w="737" w:type="dxa"/>
            <w:vAlign w:val="center"/>
          </w:tcPr>
          <w:p w14:paraId="7C030411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8 861,16</w:t>
            </w:r>
          </w:p>
        </w:tc>
      </w:tr>
      <w:tr w:rsidR="00454477" w14:paraId="67D228E0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53BE70D8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4BFBE323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1945994C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1E16BB73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921DF26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7AB3BB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10 715,50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54E0199" w14:textId="77777777" w:rsidR="00454477" w:rsidRDefault="002F2570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60,70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CA01D4E" w14:textId="77777777" w:rsidR="00454477" w:rsidRDefault="002F2570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60,50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5910131" w14:textId="77777777" w:rsidR="00454477" w:rsidRDefault="002F2570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33,00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E79610" w14:textId="77777777" w:rsidR="00454477" w:rsidRDefault="002F2570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3 212,30</w:t>
            </w:r>
          </w:p>
        </w:tc>
        <w:tc>
          <w:tcPr>
            <w:tcW w:w="851" w:type="dxa"/>
            <w:vAlign w:val="center"/>
          </w:tcPr>
          <w:p w14:paraId="7D748E71" w14:textId="77777777" w:rsidR="00454477" w:rsidRDefault="002F2570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3 674,50</w:t>
            </w:r>
          </w:p>
        </w:tc>
        <w:tc>
          <w:tcPr>
            <w:tcW w:w="737" w:type="dxa"/>
            <w:vAlign w:val="center"/>
          </w:tcPr>
          <w:p w14:paraId="7B8992D0" w14:textId="77777777" w:rsidR="00454477" w:rsidRDefault="002F2570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3 674,50</w:t>
            </w:r>
          </w:p>
        </w:tc>
      </w:tr>
      <w:tr w:rsidR="00454477" w14:paraId="786BD4D1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04770833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65823270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4ED5EF71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004FAC74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B978EEC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052B0BA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28 097,88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F52B23F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4 753,10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28CC78B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4 843,18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DD0033A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3 761,19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01898EB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4 614,62</w:t>
            </w:r>
          </w:p>
        </w:tc>
        <w:tc>
          <w:tcPr>
            <w:tcW w:w="851" w:type="dxa"/>
            <w:vAlign w:val="center"/>
          </w:tcPr>
          <w:p w14:paraId="5AAF48D6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4 939,13</w:t>
            </w:r>
          </w:p>
        </w:tc>
        <w:tc>
          <w:tcPr>
            <w:tcW w:w="737" w:type="dxa"/>
            <w:vAlign w:val="center"/>
          </w:tcPr>
          <w:p w14:paraId="118A0EF0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5 186,66</w:t>
            </w:r>
          </w:p>
        </w:tc>
      </w:tr>
      <w:tr w:rsidR="00454477" w14:paraId="609CEC0B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5BD048A4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607F9903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1A1DF557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0A59B7A4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EE6C86D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Показатели конечного результата </w:t>
            </w:r>
            <w:r>
              <w:rPr>
                <w:sz w:val="20"/>
                <w:szCs w:val="20"/>
              </w:rPr>
              <w:lastRenderedPageBreak/>
              <w:t>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6A3B9C3" w14:textId="77777777" w:rsidR="00454477" w:rsidRDefault="002F2570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21A6893" w14:textId="77777777" w:rsidR="00454477" w:rsidRDefault="002F2570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A2A971C" w14:textId="77777777" w:rsidR="00454477" w:rsidRDefault="002F2570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EF3E07F" w14:textId="77777777" w:rsidR="00454477" w:rsidRDefault="002F2570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CF81B03" w14:textId="77777777" w:rsidR="00454477" w:rsidRDefault="002F2570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153128BF" w14:textId="77777777" w:rsidR="00454477" w:rsidRDefault="002F2570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19F4D505" w14:textId="77777777" w:rsidR="00454477" w:rsidRDefault="002F2570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х</w:t>
            </w:r>
          </w:p>
        </w:tc>
      </w:tr>
      <w:tr w:rsidR="00454477" w14:paraId="3410C44A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7F1849EB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61D8BA19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5268497E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05D83CA5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39B3F8F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детей в возрасте 5-18 лет получающих услуги по дополнительному образованию в сфере искусств %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5E244F1" w14:textId="77777777" w:rsidR="00454477" w:rsidRDefault="002F2570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47B8BEB" w14:textId="77777777" w:rsidR="00454477" w:rsidRDefault="002F2570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2B3A352" w14:textId="77777777" w:rsidR="00454477" w:rsidRDefault="002F2570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08D384F" w14:textId="77777777" w:rsidR="00454477" w:rsidRDefault="002F2570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B61F65" w14:textId="77777777" w:rsidR="00454477" w:rsidRDefault="002F2570">
            <w:pPr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851" w:type="dxa"/>
            <w:vAlign w:val="center"/>
          </w:tcPr>
          <w:p w14:paraId="79DF205B" w14:textId="77777777" w:rsidR="00454477" w:rsidRDefault="002F2570">
            <w:pPr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32</w:t>
            </w:r>
          </w:p>
        </w:tc>
        <w:tc>
          <w:tcPr>
            <w:tcW w:w="737" w:type="dxa"/>
            <w:vAlign w:val="center"/>
          </w:tcPr>
          <w:p w14:paraId="7FE94BE0" w14:textId="77777777" w:rsidR="00454477" w:rsidRDefault="002F2570">
            <w:pPr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35</w:t>
            </w:r>
          </w:p>
        </w:tc>
      </w:tr>
      <w:tr w:rsidR="00454477" w14:paraId="2F3E42A1" w14:textId="77777777">
        <w:trPr>
          <w:trHeight w:val="20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24724BA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E589EE0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8D3F722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6BC9237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ДШИ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B423107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5FCCB5" w14:textId="77777777" w:rsidR="00454477" w:rsidRDefault="002F25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28 097,88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73D1CA3" w14:textId="77777777" w:rsidR="00454477" w:rsidRDefault="002F25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4 753,10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E806DBB" w14:textId="77777777" w:rsidR="00454477" w:rsidRDefault="002F25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4 843,18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FFE9AF0" w14:textId="77777777" w:rsidR="00454477" w:rsidRDefault="002F25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3 761,19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58ADAB3" w14:textId="77777777" w:rsidR="00454477" w:rsidRDefault="002F25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4 614,62</w:t>
            </w:r>
          </w:p>
        </w:tc>
        <w:tc>
          <w:tcPr>
            <w:tcW w:w="851" w:type="dxa"/>
            <w:vAlign w:val="center"/>
          </w:tcPr>
          <w:p w14:paraId="6AF50C58" w14:textId="77777777" w:rsidR="00454477" w:rsidRDefault="002F25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4 939,13</w:t>
            </w:r>
          </w:p>
        </w:tc>
        <w:tc>
          <w:tcPr>
            <w:tcW w:w="737" w:type="dxa"/>
            <w:vAlign w:val="center"/>
          </w:tcPr>
          <w:p w14:paraId="55E78DF8" w14:textId="77777777" w:rsidR="00454477" w:rsidRDefault="002F25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5 186,66</w:t>
            </w:r>
          </w:p>
        </w:tc>
      </w:tr>
      <w:tr w:rsidR="00454477" w14:paraId="63DC6981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028EE4AC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3EE74738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49A3F3AE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31C83DDE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9FA3773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2E33C2" w14:textId="77777777" w:rsidR="00454477" w:rsidRDefault="002F25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28 097,88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A84726A" w14:textId="77777777" w:rsidR="00454477" w:rsidRDefault="002F25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4 753,10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6263DA6" w14:textId="77777777" w:rsidR="00454477" w:rsidRDefault="002F25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4 843,18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417EDC9" w14:textId="77777777" w:rsidR="00454477" w:rsidRDefault="002F25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3 761,19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0A01D4" w14:textId="77777777" w:rsidR="00454477" w:rsidRDefault="002F25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4 614,62</w:t>
            </w:r>
          </w:p>
        </w:tc>
        <w:tc>
          <w:tcPr>
            <w:tcW w:w="851" w:type="dxa"/>
            <w:vAlign w:val="center"/>
          </w:tcPr>
          <w:p w14:paraId="3BF4D245" w14:textId="77777777" w:rsidR="00454477" w:rsidRDefault="002F25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4 939,13</w:t>
            </w:r>
          </w:p>
        </w:tc>
        <w:tc>
          <w:tcPr>
            <w:tcW w:w="737" w:type="dxa"/>
            <w:vAlign w:val="center"/>
          </w:tcPr>
          <w:p w14:paraId="3A337A02" w14:textId="77777777" w:rsidR="00454477" w:rsidRDefault="002F25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5 186,66</w:t>
            </w:r>
          </w:p>
        </w:tc>
      </w:tr>
      <w:tr w:rsidR="00454477" w14:paraId="2F221E0F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19C85E58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36D81FB3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1C44E5AE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1A2BFAE9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445870D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5ABF5D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66C0AC2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9E58241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4C2BFEC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E497F14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349CDA8A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0078A36C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:rsidR="00454477" w14:paraId="07DFB929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4AE7E54A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3D5423EF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5FF35419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14EE3FD7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313DF25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детей в возрасте 5-18 лет получающих услуги по дополнительному образованию в сфере искусств %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C643F37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CDA2AB3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8A4E979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99D95A1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D82370D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51" w:type="dxa"/>
            <w:vAlign w:val="center"/>
          </w:tcPr>
          <w:p w14:paraId="7786C769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737" w:type="dxa"/>
            <w:vAlign w:val="center"/>
          </w:tcPr>
          <w:p w14:paraId="089CF13F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</w:tr>
      <w:tr w:rsidR="00454477" w14:paraId="02D72DD2" w14:textId="77777777">
        <w:trPr>
          <w:trHeight w:val="20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CCF0102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C667C86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2C3EF82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1C80500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174A260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85FA63" w14:textId="77777777" w:rsidR="00454477" w:rsidRDefault="002F257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154,00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8E3AD0B" w14:textId="77777777" w:rsidR="00454477" w:rsidRDefault="002F257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60,50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1722E6C" w14:textId="77777777" w:rsidR="00454477" w:rsidRDefault="002F257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60,50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46BE49D" w14:textId="77777777" w:rsidR="00454477" w:rsidRDefault="002F257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33,00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A2E2CC7" w14:textId="77777777" w:rsidR="00454477" w:rsidRDefault="002F257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851" w:type="dxa"/>
            <w:vAlign w:val="center"/>
          </w:tcPr>
          <w:p w14:paraId="5878D503" w14:textId="77777777" w:rsidR="00454477" w:rsidRDefault="002F257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737" w:type="dxa"/>
            <w:vAlign w:val="center"/>
          </w:tcPr>
          <w:p w14:paraId="2E90C4B5" w14:textId="77777777" w:rsidR="00454477" w:rsidRDefault="002F257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</w:tr>
      <w:tr w:rsidR="00454477" w14:paraId="2D0DB92F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14059181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34ABCEE5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3E2CE72E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5BADAE32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1008FE1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D9C6ACC" w14:textId="77777777" w:rsidR="00454477" w:rsidRDefault="002F257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154,00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4BA1FEC" w14:textId="77777777" w:rsidR="00454477" w:rsidRDefault="002F257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60,50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3679ED7" w14:textId="77777777" w:rsidR="00454477" w:rsidRDefault="002F257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60,50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9456C8E" w14:textId="77777777" w:rsidR="00454477" w:rsidRDefault="002F257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33,00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762643E" w14:textId="77777777" w:rsidR="00454477" w:rsidRDefault="002F257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851" w:type="dxa"/>
            <w:vAlign w:val="center"/>
          </w:tcPr>
          <w:p w14:paraId="74AC847F" w14:textId="77777777" w:rsidR="00454477" w:rsidRDefault="002F257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737" w:type="dxa"/>
            <w:vAlign w:val="center"/>
          </w:tcPr>
          <w:p w14:paraId="19640482" w14:textId="77777777" w:rsidR="00454477" w:rsidRDefault="002F257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</w:tr>
      <w:tr w:rsidR="00454477" w14:paraId="48750DAF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0285FE45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69784766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465805F3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39E9095A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C18A5E0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A05699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A26E55A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1398943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7538178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9A9FEE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5BF61DF0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0BE76E09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:rsidR="00454477" w14:paraId="1A8647C9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4D9AD82D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48641BE0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438E3EEF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43113981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6D7EC2C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детей в возрасте 5-18 лет получающих услуги по дополнительному образованию в сфере искусств %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8C1373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CD2F6D9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454B508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0B1B159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BED7B13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51" w:type="dxa"/>
            <w:vAlign w:val="center"/>
          </w:tcPr>
          <w:p w14:paraId="50975647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737" w:type="dxa"/>
            <w:vAlign w:val="center"/>
          </w:tcPr>
          <w:p w14:paraId="58D5BB7B" w14:textId="77777777" w:rsidR="00454477" w:rsidRDefault="002F2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</w:tr>
      <w:tr w:rsidR="00454477" w14:paraId="5B04F4BD" w14:textId="77777777">
        <w:trPr>
          <w:trHeight w:val="1012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C7CA54A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4DDD55C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D4EFD39" w14:textId="77777777" w:rsidR="00454477" w:rsidRDefault="002F25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A551C2C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Достижение целевых показателей по плану мероприятий («дорожной карте») «Изменения в сфере образования в Томской области» в части повышения заработной платы педагогических работников муниципальных организаций дополнительного образования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E267AC2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4035D9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10 561,50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B5EA9B6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0,20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9A189D5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5315446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07AB522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3 212,30</w:t>
            </w:r>
          </w:p>
        </w:tc>
        <w:tc>
          <w:tcPr>
            <w:tcW w:w="851" w:type="dxa"/>
            <w:vAlign w:val="center"/>
          </w:tcPr>
          <w:p w14:paraId="1E839991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3 674,50</w:t>
            </w:r>
          </w:p>
        </w:tc>
        <w:tc>
          <w:tcPr>
            <w:tcW w:w="737" w:type="dxa"/>
            <w:vAlign w:val="center"/>
          </w:tcPr>
          <w:p w14:paraId="39A71CB4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3 674,50</w:t>
            </w:r>
          </w:p>
        </w:tc>
      </w:tr>
      <w:tr w:rsidR="00454477" w14:paraId="46942168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682DDE35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42B29881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5891735D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5F03A334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998FBBA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FDCF62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10 561,50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009C102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0,20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13E64D5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1AF29EE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E84E54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3 212,30</w:t>
            </w:r>
          </w:p>
        </w:tc>
        <w:tc>
          <w:tcPr>
            <w:tcW w:w="851" w:type="dxa"/>
            <w:vAlign w:val="center"/>
          </w:tcPr>
          <w:p w14:paraId="6611AF34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3 674,50</w:t>
            </w:r>
          </w:p>
        </w:tc>
        <w:tc>
          <w:tcPr>
            <w:tcW w:w="737" w:type="dxa"/>
            <w:vAlign w:val="center"/>
          </w:tcPr>
          <w:p w14:paraId="4F7B41B2" w14:textId="77777777" w:rsidR="00454477" w:rsidRDefault="002F257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3 674,50</w:t>
            </w:r>
          </w:p>
        </w:tc>
      </w:tr>
      <w:tr w:rsidR="00454477" w14:paraId="76F35840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3BD26128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10E61539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65C8EF71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6896A3AE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6123E0C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E34B85" w14:textId="77777777" w:rsidR="00454477" w:rsidRDefault="002F25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ED4FC38" w14:textId="77777777" w:rsidR="00454477" w:rsidRDefault="002F25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BDCAE16" w14:textId="77777777" w:rsidR="00454477" w:rsidRDefault="002F25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C0F4F3D" w14:textId="77777777" w:rsidR="00454477" w:rsidRDefault="002F25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25FE1C6" w14:textId="77777777" w:rsidR="00454477" w:rsidRDefault="002F25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14:paraId="63656AA1" w14:textId="77777777" w:rsidR="00454477" w:rsidRDefault="002F25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44B88C83" w14:textId="77777777" w:rsidR="00454477" w:rsidRDefault="002F25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:rsidR="00454477" w14:paraId="7134079A" w14:textId="77777777">
        <w:trPr>
          <w:trHeight w:val="1102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708D8735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0088F51E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213032ED" w14:textId="77777777" w:rsidR="00454477" w:rsidRDefault="00454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511E7C53" w14:textId="77777777" w:rsidR="00454477" w:rsidRDefault="0045447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9945369" w14:textId="77777777" w:rsidR="00454477" w:rsidRDefault="002F2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Уровень исполнения показателя по уровню заработной платы педагогических работников </w:t>
            </w:r>
            <w:r>
              <w:rPr>
                <w:sz w:val="20"/>
                <w:szCs w:val="20"/>
              </w:rPr>
              <w:lastRenderedPageBreak/>
              <w:t>дополнительного образования в сфере культуры %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509771" w14:textId="77777777" w:rsidR="00454477" w:rsidRDefault="002F25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0CEC203" w14:textId="77777777" w:rsidR="00454477" w:rsidRDefault="002F25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6F5BF84" w14:textId="77777777" w:rsidR="00454477" w:rsidRDefault="002F25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CC0D6F0" w14:textId="77777777" w:rsidR="00454477" w:rsidRDefault="002F25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D028091" w14:textId="77777777" w:rsidR="00454477" w:rsidRDefault="002F25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vAlign w:val="center"/>
          </w:tcPr>
          <w:p w14:paraId="540B0A2C" w14:textId="77777777" w:rsidR="00454477" w:rsidRDefault="002F25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37" w:type="dxa"/>
            <w:vAlign w:val="center"/>
          </w:tcPr>
          <w:p w14:paraId="46922F79" w14:textId="77777777" w:rsidR="00454477" w:rsidRDefault="002F25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</w:tbl>
    <w:p w14:paraId="74148632" w14:textId="77777777" w:rsidR="00454477" w:rsidRDefault="002F2570">
      <w:pPr>
        <w:tabs>
          <w:tab w:val="left" w:pos="993"/>
          <w:tab w:val="left" w:pos="3420"/>
        </w:tabs>
        <w:jc w:val="right"/>
      </w:pPr>
      <w:r>
        <w:t>».</w:t>
      </w:r>
    </w:p>
    <w:p w14:paraId="526D11B1" w14:textId="77777777" w:rsidR="00454477" w:rsidRDefault="002F2570">
      <w:pPr>
        <w:pStyle w:val="affa"/>
        <w:tabs>
          <w:tab w:val="left" w:pos="993"/>
          <w:tab w:val="left" w:pos="3420"/>
        </w:tabs>
        <w:ind w:left="0" w:firstLine="709"/>
        <w:jc w:val="both"/>
      </w:pPr>
      <w:r>
        <w:t>2. Постановление вступает в силу со дня официального опубликования, распространяет свое действие на правоотношения, возникшие с 28 мая 2026г., и действует до окончания срока действия Программы.</w:t>
      </w:r>
    </w:p>
    <w:p w14:paraId="3D4C91F0" w14:textId="77777777" w:rsidR="00454477" w:rsidRDefault="002F2570">
      <w:pPr>
        <w:pStyle w:val="affa"/>
        <w:tabs>
          <w:tab w:val="left" w:pos="993"/>
          <w:tab w:val="left" w:pos="3420"/>
        </w:tabs>
        <w:ind w:left="0" w:firstLine="709"/>
        <w:jc w:val="both"/>
      </w:pPr>
      <w:r>
        <w:t xml:space="preserve">3.Опубликовать постановление в Информационном бюллетене Города Кедрового, разместить на официальном сайте Города Кедрового в информационно-телекоммуникационной сети «Интернет»: </w:t>
      </w:r>
      <w:hyperlink r:id="rId15" w:history="1">
        <w:r w:rsidRPr="000B0A2E">
          <w:rPr>
            <w:rStyle w:val="a6"/>
            <w:color w:val="auto"/>
            <w:szCs w:val="24"/>
            <w:lang w:eastAsia="ru-RU"/>
          </w:rPr>
          <w:t>https://kedradm.gosuslugi.ru</w:t>
        </w:r>
      </w:hyperlink>
      <w:r w:rsidRPr="000B0A2E">
        <w:rPr>
          <w:szCs w:val="24"/>
          <w:lang w:eastAsia="ru-RU"/>
        </w:rPr>
        <w:t>.</w:t>
      </w:r>
    </w:p>
    <w:p w14:paraId="3D876779" w14:textId="77777777" w:rsidR="00454477" w:rsidRDefault="002F2570">
      <w:pPr>
        <w:pStyle w:val="affa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jc w:val="both"/>
      </w:pPr>
      <w:r>
        <w:t xml:space="preserve">Контроль за исполнением постановления возложить на заместителя Главы города Кедрового по социальной политике и управлению делами.  </w:t>
      </w:r>
    </w:p>
    <w:p w14:paraId="0E996B25" w14:textId="77777777" w:rsidR="00454477" w:rsidRDefault="00454477">
      <w:pPr>
        <w:jc w:val="both"/>
      </w:pPr>
    </w:p>
    <w:p w14:paraId="2EB02A48" w14:textId="77777777" w:rsidR="00454477" w:rsidRDefault="00454477">
      <w:pPr>
        <w:jc w:val="both"/>
      </w:pPr>
    </w:p>
    <w:p w14:paraId="79D35682" w14:textId="77777777" w:rsidR="000B0A2E" w:rsidRDefault="000B0A2E">
      <w:pPr>
        <w:spacing w:line="276" w:lineRule="auto"/>
        <w:jc w:val="both"/>
      </w:pPr>
    </w:p>
    <w:p w14:paraId="3752DCB4" w14:textId="60125AA7" w:rsidR="00454477" w:rsidRDefault="00F71AD1">
      <w:pPr>
        <w:spacing w:line="276" w:lineRule="auto"/>
        <w:jc w:val="both"/>
      </w:pPr>
      <w:proofErr w:type="spellStart"/>
      <w:r>
        <w:t>И.о.</w:t>
      </w:r>
      <w:r w:rsidR="002F2570">
        <w:t>Глав</w:t>
      </w:r>
      <w:r>
        <w:t>ы</w:t>
      </w:r>
      <w:proofErr w:type="spellEnd"/>
      <w:r w:rsidR="002F2570">
        <w:t xml:space="preserve"> города Кедрового    </w:t>
      </w:r>
      <w:r w:rsidR="000B0A2E">
        <w:t xml:space="preserve">                                                                                       </w:t>
      </w:r>
      <w:r>
        <w:t>И.Н. Алексеева</w:t>
      </w:r>
    </w:p>
    <w:p w14:paraId="678CE28B" w14:textId="77777777" w:rsidR="000B0A2E" w:rsidRDefault="000B0A2E">
      <w:pPr>
        <w:spacing w:line="276" w:lineRule="auto"/>
        <w:rPr>
          <w:sz w:val="20"/>
          <w:szCs w:val="20"/>
        </w:rPr>
      </w:pPr>
    </w:p>
    <w:p w14:paraId="67339F4C" w14:textId="77777777" w:rsidR="000B0A2E" w:rsidRDefault="000B0A2E">
      <w:pPr>
        <w:spacing w:line="276" w:lineRule="auto"/>
        <w:rPr>
          <w:sz w:val="20"/>
          <w:szCs w:val="20"/>
        </w:rPr>
      </w:pPr>
    </w:p>
    <w:p w14:paraId="532113B6" w14:textId="77777777" w:rsidR="000B0A2E" w:rsidRDefault="000B0A2E">
      <w:pPr>
        <w:spacing w:line="276" w:lineRule="auto"/>
        <w:rPr>
          <w:sz w:val="20"/>
          <w:szCs w:val="20"/>
        </w:rPr>
      </w:pPr>
    </w:p>
    <w:p w14:paraId="4DE16E32" w14:textId="77777777" w:rsidR="000B0A2E" w:rsidRDefault="000B0A2E">
      <w:pPr>
        <w:spacing w:line="276" w:lineRule="auto"/>
        <w:rPr>
          <w:sz w:val="20"/>
          <w:szCs w:val="20"/>
        </w:rPr>
      </w:pPr>
    </w:p>
    <w:p w14:paraId="1ECFD5DB" w14:textId="77777777" w:rsidR="000B0A2E" w:rsidRDefault="000B0A2E">
      <w:pPr>
        <w:spacing w:line="276" w:lineRule="auto"/>
        <w:rPr>
          <w:sz w:val="20"/>
          <w:szCs w:val="20"/>
        </w:rPr>
      </w:pPr>
    </w:p>
    <w:p w14:paraId="48321F89" w14:textId="77777777" w:rsidR="000B0A2E" w:rsidRDefault="000B0A2E">
      <w:pPr>
        <w:spacing w:line="276" w:lineRule="auto"/>
        <w:rPr>
          <w:sz w:val="20"/>
          <w:szCs w:val="20"/>
        </w:rPr>
      </w:pPr>
    </w:p>
    <w:p w14:paraId="3E96C76F" w14:textId="77777777" w:rsidR="000B0A2E" w:rsidRDefault="000B0A2E">
      <w:pPr>
        <w:spacing w:line="276" w:lineRule="auto"/>
        <w:rPr>
          <w:sz w:val="20"/>
          <w:szCs w:val="20"/>
        </w:rPr>
      </w:pPr>
    </w:p>
    <w:p w14:paraId="454D331C" w14:textId="77777777" w:rsidR="000B0A2E" w:rsidRDefault="000B0A2E">
      <w:pPr>
        <w:spacing w:line="276" w:lineRule="auto"/>
        <w:rPr>
          <w:sz w:val="20"/>
          <w:szCs w:val="20"/>
        </w:rPr>
      </w:pPr>
    </w:p>
    <w:p w14:paraId="6B876010" w14:textId="77777777" w:rsidR="000B0A2E" w:rsidRDefault="000B0A2E">
      <w:pPr>
        <w:spacing w:line="276" w:lineRule="auto"/>
        <w:rPr>
          <w:sz w:val="20"/>
          <w:szCs w:val="20"/>
        </w:rPr>
      </w:pPr>
    </w:p>
    <w:p w14:paraId="371C42D3" w14:textId="77777777" w:rsidR="000B0A2E" w:rsidRDefault="000B0A2E">
      <w:pPr>
        <w:spacing w:line="276" w:lineRule="auto"/>
        <w:rPr>
          <w:sz w:val="20"/>
          <w:szCs w:val="20"/>
        </w:rPr>
      </w:pPr>
    </w:p>
    <w:p w14:paraId="74433A78" w14:textId="77777777" w:rsidR="000B0A2E" w:rsidRDefault="000B0A2E">
      <w:pPr>
        <w:spacing w:line="276" w:lineRule="auto"/>
        <w:rPr>
          <w:sz w:val="20"/>
          <w:szCs w:val="20"/>
        </w:rPr>
      </w:pPr>
    </w:p>
    <w:p w14:paraId="3C831CBA" w14:textId="77777777" w:rsidR="000B0A2E" w:rsidRDefault="000B0A2E">
      <w:pPr>
        <w:spacing w:line="276" w:lineRule="auto"/>
        <w:rPr>
          <w:sz w:val="20"/>
          <w:szCs w:val="20"/>
        </w:rPr>
      </w:pPr>
    </w:p>
    <w:p w14:paraId="343A7E81" w14:textId="77777777" w:rsidR="000B0A2E" w:rsidRDefault="000B0A2E">
      <w:pPr>
        <w:spacing w:line="276" w:lineRule="auto"/>
        <w:rPr>
          <w:sz w:val="20"/>
          <w:szCs w:val="20"/>
        </w:rPr>
      </w:pPr>
    </w:p>
    <w:p w14:paraId="6BA2FCF9" w14:textId="77777777" w:rsidR="000B0A2E" w:rsidRDefault="000B0A2E">
      <w:pPr>
        <w:spacing w:line="276" w:lineRule="auto"/>
        <w:rPr>
          <w:sz w:val="20"/>
          <w:szCs w:val="20"/>
        </w:rPr>
      </w:pPr>
    </w:p>
    <w:p w14:paraId="4A466B49" w14:textId="77777777" w:rsidR="000B0A2E" w:rsidRDefault="000B0A2E">
      <w:pPr>
        <w:spacing w:line="276" w:lineRule="auto"/>
        <w:rPr>
          <w:sz w:val="20"/>
          <w:szCs w:val="20"/>
        </w:rPr>
      </w:pPr>
    </w:p>
    <w:p w14:paraId="1B9FBBA5" w14:textId="77777777" w:rsidR="000B0A2E" w:rsidRDefault="000B0A2E">
      <w:pPr>
        <w:spacing w:line="276" w:lineRule="auto"/>
        <w:rPr>
          <w:sz w:val="20"/>
          <w:szCs w:val="20"/>
        </w:rPr>
      </w:pPr>
    </w:p>
    <w:p w14:paraId="279BAF36" w14:textId="77777777" w:rsidR="000B0A2E" w:rsidRDefault="000B0A2E">
      <w:pPr>
        <w:spacing w:line="276" w:lineRule="auto"/>
        <w:rPr>
          <w:sz w:val="20"/>
          <w:szCs w:val="20"/>
        </w:rPr>
      </w:pPr>
    </w:p>
    <w:p w14:paraId="2340A41B" w14:textId="77777777" w:rsidR="000B0A2E" w:rsidRDefault="000B0A2E">
      <w:pPr>
        <w:spacing w:line="276" w:lineRule="auto"/>
        <w:rPr>
          <w:sz w:val="20"/>
          <w:szCs w:val="20"/>
        </w:rPr>
      </w:pPr>
    </w:p>
    <w:p w14:paraId="33DC9555" w14:textId="77777777" w:rsidR="000B0A2E" w:rsidRDefault="000B0A2E">
      <w:pPr>
        <w:spacing w:line="276" w:lineRule="auto"/>
        <w:rPr>
          <w:sz w:val="20"/>
          <w:szCs w:val="20"/>
        </w:rPr>
      </w:pPr>
    </w:p>
    <w:p w14:paraId="7C689C56" w14:textId="77777777" w:rsidR="000B0A2E" w:rsidRDefault="000B0A2E">
      <w:pPr>
        <w:spacing w:line="276" w:lineRule="auto"/>
        <w:rPr>
          <w:sz w:val="20"/>
          <w:szCs w:val="20"/>
        </w:rPr>
      </w:pPr>
    </w:p>
    <w:p w14:paraId="16247595" w14:textId="77777777" w:rsidR="000B0A2E" w:rsidRDefault="000B0A2E">
      <w:pPr>
        <w:spacing w:line="276" w:lineRule="auto"/>
        <w:rPr>
          <w:sz w:val="20"/>
          <w:szCs w:val="20"/>
        </w:rPr>
      </w:pPr>
    </w:p>
    <w:p w14:paraId="419517BB" w14:textId="77777777" w:rsidR="000B0A2E" w:rsidRDefault="000B0A2E">
      <w:pPr>
        <w:spacing w:line="276" w:lineRule="auto"/>
        <w:rPr>
          <w:sz w:val="20"/>
          <w:szCs w:val="20"/>
        </w:rPr>
      </w:pPr>
    </w:p>
    <w:p w14:paraId="43BFE8BF" w14:textId="77777777" w:rsidR="000B0A2E" w:rsidRDefault="000B0A2E">
      <w:pPr>
        <w:spacing w:line="276" w:lineRule="auto"/>
        <w:rPr>
          <w:sz w:val="20"/>
          <w:szCs w:val="20"/>
        </w:rPr>
      </w:pPr>
    </w:p>
    <w:p w14:paraId="1AC3AC37" w14:textId="77777777" w:rsidR="000B0A2E" w:rsidRDefault="000B0A2E">
      <w:pPr>
        <w:spacing w:line="276" w:lineRule="auto"/>
        <w:rPr>
          <w:sz w:val="20"/>
          <w:szCs w:val="20"/>
        </w:rPr>
      </w:pPr>
    </w:p>
    <w:p w14:paraId="5F87A059" w14:textId="77777777" w:rsidR="000B0A2E" w:rsidRDefault="000B0A2E">
      <w:pPr>
        <w:spacing w:line="276" w:lineRule="auto"/>
        <w:rPr>
          <w:sz w:val="20"/>
          <w:szCs w:val="20"/>
        </w:rPr>
      </w:pPr>
    </w:p>
    <w:p w14:paraId="5DC2E692" w14:textId="77777777" w:rsidR="000B0A2E" w:rsidRDefault="000B0A2E">
      <w:pPr>
        <w:spacing w:line="276" w:lineRule="auto"/>
        <w:rPr>
          <w:sz w:val="20"/>
          <w:szCs w:val="20"/>
        </w:rPr>
      </w:pPr>
    </w:p>
    <w:p w14:paraId="3D72CC6C" w14:textId="77777777" w:rsidR="000B0A2E" w:rsidRDefault="000B0A2E">
      <w:pPr>
        <w:spacing w:line="276" w:lineRule="auto"/>
        <w:rPr>
          <w:sz w:val="20"/>
          <w:szCs w:val="20"/>
        </w:rPr>
      </w:pPr>
    </w:p>
    <w:p w14:paraId="793709FC" w14:textId="77777777" w:rsidR="000B0A2E" w:rsidRDefault="000B0A2E">
      <w:pPr>
        <w:spacing w:line="276" w:lineRule="auto"/>
        <w:rPr>
          <w:sz w:val="20"/>
          <w:szCs w:val="20"/>
        </w:rPr>
      </w:pPr>
    </w:p>
    <w:p w14:paraId="06DB285E" w14:textId="77777777" w:rsidR="000B0A2E" w:rsidRDefault="000B0A2E">
      <w:pPr>
        <w:spacing w:line="276" w:lineRule="auto"/>
        <w:rPr>
          <w:sz w:val="20"/>
          <w:szCs w:val="20"/>
        </w:rPr>
      </w:pPr>
    </w:p>
    <w:p w14:paraId="74F9D12A" w14:textId="77777777" w:rsidR="000B0A2E" w:rsidRDefault="000B0A2E">
      <w:pPr>
        <w:spacing w:line="276" w:lineRule="auto"/>
        <w:rPr>
          <w:sz w:val="20"/>
          <w:szCs w:val="20"/>
        </w:rPr>
      </w:pPr>
    </w:p>
    <w:p w14:paraId="02B24FB1" w14:textId="77777777" w:rsidR="000B0A2E" w:rsidRDefault="000B0A2E">
      <w:pPr>
        <w:spacing w:line="276" w:lineRule="auto"/>
        <w:rPr>
          <w:sz w:val="20"/>
          <w:szCs w:val="20"/>
        </w:rPr>
      </w:pPr>
    </w:p>
    <w:p w14:paraId="7F72719C" w14:textId="77777777" w:rsidR="000B0A2E" w:rsidRDefault="000B0A2E">
      <w:pPr>
        <w:spacing w:line="276" w:lineRule="auto"/>
        <w:rPr>
          <w:sz w:val="20"/>
          <w:szCs w:val="20"/>
        </w:rPr>
      </w:pPr>
    </w:p>
    <w:p w14:paraId="38FE925E" w14:textId="77777777" w:rsidR="000B0A2E" w:rsidRDefault="000B0A2E">
      <w:pPr>
        <w:spacing w:line="276" w:lineRule="auto"/>
        <w:rPr>
          <w:sz w:val="20"/>
          <w:szCs w:val="20"/>
        </w:rPr>
      </w:pPr>
    </w:p>
    <w:p w14:paraId="1117E7FE" w14:textId="77777777" w:rsidR="000B0A2E" w:rsidRDefault="000B0A2E">
      <w:pPr>
        <w:spacing w:line="276" w:lineRule="auto"/>
        <w:rPr>
          <w:sz w:val="20"/>
          <w:szCs w:val="20"/>
        </w:rPr>
      </w:pPr>
    </w:p>
    <w:p w14:paraId="7E035EB2" w14:textId="5D2BBF4F" w:rsidR="00454477" w:rsidRDefault="00B27047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Вы</w:t>
      </w:r>
      <w:r w:rsidR="002F2570">
        <w:rPr>
          <w:sz w:val="20"/>
          <w:szCs w:val="20"/>
        </w:rPr>
        <w:t>сыпкова Валентина Борисовна</w:t>
      </w:r>
    </w:p>
    <w:p w14:paraId="4F8D9B04" w14:textId="2155D662" w:rsidR="00454477" w:rsidRDefault="002F2570">
      <w:pPr>
        <w:spacing w:line="276" w:lineRule="auto"/>
      </w:pPr>
      <w:r>
        <w:rPr>
          <w:sz w:val="20"/>
          <w:szCs w:val="20"/>
        </w:rPr>
        <w:t>(38250)35-187</w:t>
      </w:r>
    </w:p>
    <w:sectPr w:rsidR="00454477">
      <w:headerReference w:type="default" r:id="rId16"/>
      <w:pgSz w:w="11906" w:h="16838"/>
      <w:pgMar w:top="567" w:right="567" w:bottom="1134" w:left="1701" w:header="425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3B208" w14:textId="77777777" w:rsidR="00BE2882" w:rsidRDefault="00BE2882">
      <w:r>
        <w:separator/>
      </w:r>
    </w:p>
  </w:endnote>
  <w:endnote w:type="continuationSeparator" w:id="0">
    <w:p w14:paraId="68B4E75D" w14:textId="77777777" w:rsidR="00BE2882" w:rsidRDefault="00BE2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3C0D4" w14:textId="77777777" w:rsidR="00F71AD1" w:rsidRDefault="00F71AD1">
    <w:pPr>
      <w:pStyle w:val="af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2CF54" w14:textId="77777777" w:rsidR="00F71AD1" w:rsidRDefault="00F71AD1">
    <w:pPr>
      <w:pStyle w:val="af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65FFA" w14:textId="77777777" w:rsidR="00F71AD1" w:rsidRDefault="00F71AD1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745BC" w14:textId="77777777" w:rsidR="00BE2882" w:rsidRDefault="00BE2882">
      <w:r>
        <w:separator/>
      </w:r>
    </w:p>
  </w:footnote>
  <w:footnote w:type="continuationSeparator" w:id="0">
    <w:p w14:paraId="007BB4E5" w14:textId="77777777" w:rsidR="00BE2882" w:rsidRDefault="00BE2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A1721" w14:textId="77777777" w:rsidR="00F71AD1" w:rsidRDefault="00F71AD1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9350A" w14:textId="77777777" w:rsidR="00454477" w:rsidRDefault="00454477">
    <w:pPr>
      <w:pStyle w:val="af2"/>
      <w:jc w:val="center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470111"/>
    </w:sdtPr>
    <w:sdtEndPr/>
    <w:sdtContent>
      <w:p w14:paraId="1B3F2E39" w14:textId="77777777" w:rsidR="00454477" w:rsidRDefault="002F2570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61DD0916" w14:textId="77777777" w:rsidR="00454477" w:rsidRDefault="00454477">
    <w:pPr>
      <w:pStyle w:val="af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7911617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382DB6A1" w14:textId="191169C3" w:rsidR="000B0A2E" w:rsidRPr="000B0A2E" w:rsidRDefault="000B0A2E">
        <w:pPr>
          <w:pStyle w:val="af2"/>
          <w:jc w:val="center"/>
          <w:rPr>
            <w:rFonts w:ascii="Times New Roman" w:hAnsi="Times New Roman"/>
            <w:sz w:val="24"/>
            <w:szCs w:val="24"/>
          </w:rPr>
        </w:pPr>
        <w:r w:rsidRPr="000B0A2E">
          <w:rPr>
            <w:rFonts w:ascii="Times New Roman" w:hAnsi="Times New Roman"/>
            <w:sz w:val="24"/>
            <w:szCs w:val="24"/>
          </w:rPr>
          <w:fldChar w:fldCharType="begin"/>
        </w:r>
        <w:r w:rsidRPr="000B0A2E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0B0A2E">
          <w:rPr>
            <w:rFonts w:ascii="Times New Roman" w:hAnsi="Times New Roman"/>
            <w:sz w:val="24"/>
            <w:szCs w:val="24"/>
          </w:rPr>
          <w:fldChar w:fldCharType="separate"/>
        </w:r>
        <w:r w:rsidRPr="000B0A2E">
          <w:rPr>
            <w:rFonts w:ascii="Times New Roman" w:hAnsi="Times New Roman"/>
            <w:sz w:val="24"/>
            <w:szCs w:val="24"/>
          </w:rPr>
          <w:t>2</w:t>
        </w:r>
        <w:r w:rsidRPr="000B0A2E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15656046" w14:textId="77777777" w:rsidR="00454477" w:rsidRDefault="00454477">
    <w:pPr>
      <w:pStyle w:val="af2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44E5A"/>
    <w:multiLevelType w:val="multilevel"/>
    <w:tmpl w:val="17944E5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C95F04"/>
    <w:multiLevelType w:val="multilevel"/>
    <w:tmpl w:val="4DC95F04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70F"/>
    <w:rsid w:val="00005BC6"/>
    <w:rsid w:val="00013EAD"/>
    <w:rsid w:val="00015D71"/>
    <w:rsid w:val="00031004"/>
    <w:rsid w:val="000325DB"/>
    <w:rsid w:val="00035599"/>
    <w:rsid w:val="00040710"/>
    <w:rsid w:val="00047C35"/>
    <w:rsid w:val="0006304D"/>
    <w:rsid w:val="00063154"/>
    <w:rsid w:val="000639FB"/>
    <w:rsid w:val="0006521C"/>
    <w:rsid w:val="000660FA"/>
    <w:rsid w:val="00074893"/>
    <w:rsid w:val="00081802"/>
    <w:rsid w:val="00084B35"/>
    <w:rsid w:val="00085CC0"/>
    <w:rsid w:val="000909A9"/>
    <w:rsid w:val="00091655"/>
    <w:rsid w:val="00092A1B"/>
    <w:rsid w:val="000958D6"/>
    <w:rsid w:val="00097177"/>
    <w:rsid w:val="000A670F"/>
    <w:rsid w:val="000A7A7A"/>
    <w:rsid w:val="000B0A2E"/>
    <w:rsid w:val="000B3F9C"/>
    <w:rsid w:val="000B4D75"/>
    <w:rsid w:val="000B5EF3"/>
    <w:rsid w:val="000C094D"/>
    <w:rsid w:val="000C21F3"/>
    <w:rsid w:val="000D3E4D"/>
    <w:rsid w:val="000E525D"/>
    <w:rsid w:val="000E7A77"/>
    <w:rsid w:val="000F03ED"/>
    <w:rsid w:val="000F7337"/>
    <w:rsid w:val="000F7566"/>
    <w:rsid w:val="00111163"/>
    <w:rsid w:val="00113822"/>
    <w:rsid w:val="00121630"/>
    <w:rsid w:val="00121C23"/>
    <w:rsid w:val="001246E6"/>
    <w:rsid w:val="00136A0A"/>
    <w:rsid w:val="001418FE"/>
    <w:rsid w:val="00147419"/>
    <w:rsid w:val="001566FE"/>
    <w:rsid w:val="00156C94"/>
    <w:rsid w:val="00161FF6"/>
    <w:rsid w:val="001623CC"/>
    <w:rsid w:val="0016515E"/>
    <w:rsid w:val="00167D11"/>
    <w:rsid w:val="001706A9"/>
    <w:rsid w:val="001738DB"/>
    <w:rsid w:val="00182406"/>
    <w:rsid w:val="001836B7"/>
    <w:rsid w:val="001848F0"/>
    <w:rsid w:val="00185129"/>
    <w:rsid w:val="00187B3A"/>
    <w:rsid w:val="001913D0"/>
    <w:rsid w:val="00192318"/>
    <w:rsid w:val="00193A3C"/>
    <w:rsid w:val="001971EF"/>
    <w:rsid w:val="001972CC"/>
    <w:rsid w:val="001A2FC8"/>
    <w:rsid w:val="001A3ECD"/>
    <w:rsid w:val="001A517D"/>
    <w:rsid w:val="001A71E2"/>
    <w:rsid w:val="001B5B6A"/>
    <w:rsid w:val="001B6FD1"/>
    <w:rsid w:val="001C575A"/>
    <w:rsid w:val="001D3DFF"/>
    <w:rsid w:val="001D5A5B"/>
    <w:rsid w:val="001D7DAC"/>
    <w:rsid w:val="001E2F04"/>
    <w:rsid w:val="001E4013"/>
    <w:rsid w:val="001E5E09"/>
    <w:rsid w:val="001F3DDE"/>
    <w:rsid w:val="00200049"/>
    <w:rsid w:val="002057A0"/>
    <w:rsid w:val="00207576"/>
    <w:rsid w:val="002108E5"/>
    <w:rsid w:val="00210CEC"/>
    <w:rsid w:val="002112EC"/>
    <w:rsid w:val="00211AD1"/>
    <w:rsid w:val="002143AA"/>
    <w:rsid w:val="0021625E"/>
    <w:rsid w:val="0021656E"/>
    <w:rsid w:val="00216584"/>
    <w:rsid w:val="00220B7E"/>
    <w:rsid w:val="00221E01"/>
    <w:rsid w:val="002234E6"/>
    <w:rsid w:val="0024252C"/>
    <w:rsid w:val="00242D72"/>
    <w:rsid w:val="00247282"/>
    <w:rsid w:val="00252B24"/>
    <w:rsid w:val="00255B65"/>
    <w:rsid w:val="00256F7C"/>
    <w:rsid w:val="002611B6"/>
    <w:rsid w:val="00265D6E"/>
    <w:rsid w:val="00271271"/>
    <w:rsid w:val="00273538"/>
    <w:rsid w:val="0027735F"/>
    <w:rsid w:val="00281818"/>
    <w:rsid w:val="0029292C"/>
    <w:rsid w:val="0029577F"/>
    <w:rsid w:val="002A6156"/>
    <w:rsid w:val="002A6B5B"/>
    <w:rsid w:val="002B0F53"/>
    <w:rsid w:val="002B1326"/>
    <w:rsid w:val="002B1C2D"/>
    <w:rsid w:val="002B2254"/>
    <w:rsid w:val="002B3F68"/>
    <w:rsid w:val="002B5465"/>
    <w:rsid w:val="002B66F2"/>
    <w:rsid w:val="002B6DB0"/>
    <w:rsid w:val="002C4F8F"/>
    <w:rsid w:val="002C6149"/>
    <w:rsid w:val="002D4E90"/>
    <w:rsid w:val="002D7497"/>
    <w:rsid w:val="002F1262"/>
    <w:rsid w:val="002F2570"/>
    <w:rsid w:val="002F544C"/>
    <w:rsid w:val="00302A01"/>
    <w:rsid w:val="0030390C"/>
    <w:rsid w:val="00307D68"/>
    <w:rsid w:val="00313B7C"/>
    <w:rsid w:val="00317704"/>
    <w:rsid w:val="003225A3"/>
    <w:rsid w:val="00326519"/>
    <w:rsid w:val="00326E7F"/>
    <w:rsid w:val="00327EE7"/>
    <w:rsid w:val="00334BCF"/>
    <w:rsid w:val="00336ECE"/>
    <w:rsid w:val="00342193"/>
    <w:rsid w:val="00346A12"/>
    <w:rsid w:val="00365460"/>
    <w:rsid w:val="00373476"/>
    <w:rsid w:val="003863FC"/>
    <w:rsid w:val="0039395D"/>
    <w:rsid w:val="00394CF0"/>
    <w:rsid w:val="003A470D"/>
    <w:rsid w:val="003A7D24"/>
    <w:rsid w:val="003B4091"/>
    <w:rsid w:val="003B5CF5"/>
    <w:rsid w:val="003B7A98"/>
    <w:rsid w:val="003C210F"/>
    <w:rsid w:val="003C3D6C"/>
    <w:rsid w:val="003C63AF"/>
    <w:rsid w:val="003C7E00"/>
    <w:rsid w:val="003D1F6A"/>
    <w:rsid w:val="003D27E1"/>
    <w:rsid w:val="003D3FD8"/>
    <w:rsid w:val="003D4E19"/>
    <w:rsid w:val="003D60DD"/>
    <w:rsid w:val="003E09FA"/>
    <w:rsid w:val="003E3A6A"/>
    <w:rsid w:val="003E5C3C"/>
    <w:rsid w:val="003E7D39"/>
    <w:rsid w:val="003F7A67"/>
    <w:rsid w:val="0040324A"/>
    <w:rsid w:val="004040FB"/>
    <w:rsid w:val="00406002"/>
    <w:rsid w:val="00407B50"/>
    <w:rsid w:val="004123EB"/>
    <w:rsid w:val="0041324B"/>
    <w:rsid w:val="004206CD"/>
    <w:rsid w:val="00422629"/>
    <w:rsid w:val="004230A1"/>
    <w:rsid w:val="00425F4D"/>
    <w:rsid w:val="00426C68"/>
    <w:rsid w:val="0043240A"/>
    <w:rsid w:val="0043277E"/>
    <w:rsid w:val="00436435"/>
    <w:rsid w:val="00437788"/>
    <w:rsid w:val="00440CAE"/>
    <w:rsid w:val="00440D93"/>
    <w:rsid w:val="00441AAD"/>
    <w:rsid w:val="00442447"/>
    <w:rsid w:val="00445FAF"/>
    <w:rsid w:val="00446FB3"/>
    <w:rsid w:val="00451776"/>
    <w:rsid w:val="00452466"/>
    <w:rsid w:val="00454477"/>
    <w:rsid w:val="00454F55"/>
    <w:rsid w:val="0045501E"/>
    <w:rsid w:val="00456FC7"/>
    <w:rsid w:val="00467FD4"/>
    <w:rsid w:val="004758FD"/>
    <w:rsid w:val="00483B30"/>
    <w:rsid w:val="004841E7"/>
    <w:rsid w:val="004855E8"/>
    <w:rsid w:val="0048563C"/>
    <w:rsid w:val="00485D72"/>
    <w:rsid w:val="004A3FBF"/>
    <w:rsid w:val="004A44EE"/>
    <w:rsid w:val="004A7795"/>
    <w:rsid w:val="004B03D9"/>
    <w:rsid w:val="004B143C"/>
    <w:rsid w:val="004B2267"/>
    <w:rsid w:val="004B42C9"/>
    <w:rsid w:val="004B72C6"/>
    <w:rsid w:val="004C2EC5"/>
    <w:rsid w:val="004C3004"/>
    <w:rsid w:val="004D26A0"/>
    <w:rsid w:val="004D3692"/>
    <w:rsid w:val="004D72D9"/>
    <w:rsid w:val="004F1C06"/>
    <w:rsid w:val="004F2E3F"/>
    <w:rsid w:val="004F3432"/>
    <w:rsid w:val="004F3615"/>
    <w:rsid w:val="004F4B61"/>
    <w:rsid w:val="0050054D"/>
    <w:rsid w:val="005039C7"/>
    <w:rsid w:val="005073D9"/>
    <w:rsid w:val="00510CD2"/>
    <w:rsid w:val="00510CE5"/>
    <w:rsid w:val="00514CB0"/>
    <w:rsid w:val="00517978"/>
    <w:rsid w:val="00521566"/>
    <w:rsid w:val="00525632"/>
    <w:rsid w:val="005258D6"/>
    <w:rsid w:val="00526693"/>
    <w:rsid w:val="00532391"/>
    <w:rsid w:val="0053508D"/>
    <w:rsid w:val="0054733B"/>
    <w:rsid w:val="00547F1C"/>
    <w:rsid w:val="00552BAC"/>
    <w:rsid w:val="00565B0B"/>
    <w:rsid w:val="00566475"/>
    <w:rsid w:val="0057752D"/>
    <w:rsid w:val="00591934"/>
    <w:rsid w:val="00594BFB"/>
    <w:rsid w:val="00597BC4"/>
    <w:rsid w:val="005B176D"/>
    <w:rsid w:val="005B39C2"/>
    <w:rsid w:val="005B4AB7"/>
    <w:rsid w:val="005B5D9D"/>
    <w:rsid w:val="005C059A"/>
    <w:rsid w:val="005C4DD1"/>
    <w:rsid w:val="005C77C1"/>
    <w:rsid w:val="005D1AE3"/>
    <w:rsid w:val="005D4BD4"/>
    <w:rsid w:val="005E0920"/>
    <w:rsid w:val="005E4234"/>
    <w:rsid w:val="005F778F"/>
    <w:rsid w:val="006016BB"/>
    <w:rsid w:val="006049FC"/>
    <w:rsid w:val="0060533F"/>
    <w:rsid w:val="00605B78"/>
    <w:rsid w:val="006145A5"/>
    <w:rsid w:val="00614EEC"/>
    <w:rsid w:val="0061784E"/>
    <w:rsid w:val="00617D20"/>
    <w:rsid w:val="006215EC"/>
    <w:rsid w:val="00625A80"/>
    <w:rsid w:val="00626E22"/>
    <w:rsid w:val="00632F7F"/>
    <w:rsid w:val="0063492D"/>
    <w:rsid w:val="00634CAD"/>
    <w:rsid w:val="00640614"/>
    <w:rsid w:val="006410E1"/>
    <w:rsid w:val="00641558"/>
    <w:rsid w:val="00641906"/>
    <w:rsid w:val="00650B06"/>
    <w:rsid w:val="00652686"/>
    <w:rsid w:val="00653ABA"/>
    <w:rsid w:val="00656639"/>
    <w:rsid w:val="006569E8"/>
    <w:rsid w:val="00665760"/>
    <w:rsid w:val="00667E30"/>
    <w:rsid w:val="00670DF0"/>
    <w:rsid w:val="00674935"/>
    <w:rsid w:val="00674BE0"/>
    <w:rsid w:val="006752AC"/>
    <w:rsid w:val="00675CE6"/>
    <w:rsid w:val="00677401"/>
    <w:rsid w:val="00680377"/>
    <w:rsid w:val="00681623"/>
    <w:rsid w:val="006823A1"/>
    <w:rsid w:val="0068243D"/>
    <w:rsid w:val="00686EAB"/>
    <w:rsid w:val="006873D4"/>
    <w:rsid w:val="00690ACF"/>
    <w:rsid w:val="006938E3"/>
    <w:rsid w:val="00693ABE"/>
    <w:rsid w:val="006A7782"/>
    <w:rsid w:val="006B058E"/>
    <w:rsid w:val="006B12E6"/>
    <w:rsid w:val="006B170F"/>
    <w:rsid w:val="006B36D6"/>
    <w:rsid w:val="006B5A39"/>
    <w:rsid w:val="006C0255"/>
    <w:rsid w:val="006C1DDF"/>
    <w:rsid w:val="006D100E"/>
    <w:rsid w:val="006D78A5"/>
    <w:rsid w:val="006E15E4"/>
    <w:rsid w:val="006E6150"/>
    <w:rsid w:val="006F143A"/>
    <w:rsid w:val="006F2167"/>
    <w:rsid w:val="006F3978"/>
    <w:rsid w:val="00700B8A"/>
    <w:rsid w:val="007040EA"/>
    <w:rsid w:val="00704AFF"/>
    <w:rsid w:val="00705B74"/>
    <w:rsid w:val="007077EF"/>
    <w:rsid w:val="00707DE5"/>
    <w:rsid w:val="00712DFB"/>
    <w:rsid w:val="00717DB1"/>
    <w:rsid w:val="00723A2F"/>
    <w:rsid w:val="0072672B"/>
    <w:rsid w:val="007358E3"/>
    <w:rsid w:val="007358E6"/>
    <w:rsid w:val="00750703"/>
    <w:rsid w:val="007539AC"/>
    <w:rsid w:val="00760B63"/>
    <w:rsid w:val="007632B3"/>
    <w:rsid w:val="0076505C"/>
    <w:rsid w:val="00765930"/>
    <w:rsid w:val="00767188"/>
    <w:rsid w:val="00780A10"/>
    <w:rsid w:val="007815F6"/>
    <w:rsid w:val="007849B3"/>
    <w:rsid w:val="007945D0"/>
    <w:rsid w:val="007A3090"/>
    <w:rsid w:val="007A4741"/>
    <w:rsid w:val="007B1EA8"/>
    <w:rsid w:val="007B50EA"/>
    <w:rsid w:val="007C1294"/>
    <w:rsid w:val="007C230C"/>
    <w:rsid w:val="007C41C7"/>
    <w:rsid w:val="007D08C8"/>
    <w:rsid w:val="007E55D4"/>
    <w:rsid w:val="007E64A6"/>
    <w:rsid w:val="007F0F93"/>
    <w:rsid w:val="00800B71"/>
    <w:rsid w:val="0080206A"/>
    <w:rsid w:val="00812DF6"/>
    <w:rsid w:val="008203B9"/>
    <w:rsid w:val="00821142"/>
    <w:rsid w:val="008221C1"/>
    <w:rsid w:val="00823EA6"/>
    <w:rsid w:val="008324C1"/>
    <w:rsid w:val="00840BC5"/>
    <w:rsid w:val="00841302"/>
    <w:rsid w:val="00843470"/>
    <w:rsid w:val="00865FC3"/>
    <w:rsid w:val="008679C9"/>
    <w:rsid w:val="00872BF1"/>
    <w:rsid w:val="008737D2"/>
    <w:rsid w:val="00873CD6"/>
    <w:rsid w:val="00882F9D"/>
    <w:rsid w:val="0088440D"/>
    <w:rsid w:val="0089158F"/>
    <w:rsid w:val="00891B28"/>
    <w:rsid w:val="008927FA"/>
    <w:rsid w:val="00894D62"/>
    <w:rsid w:val="00895166"/>
    <w:rsid w:val="0089538D"/>
    <w:rsid w:val="00897AFF"/>
    <w:rsid w:val="008A136A"/>
    <w:rsid w:val="008A4A82"/>
    <w:rsid w:val="008A724E"/>
    <w:rsid w:val="008B5D29"/>
    <w:rsid w:val="008B60AC"/>
    <w:rsid w:val="008C2EE9"/>
    <w:rsid w:val="008C3E91"/>
    <w:rsid w:val="008C6714"/>
    <w:rsid w:val="008C725B"/>
    <w:rsid w:val="008D7465"/>
    <w:rsid w:val="008F195B"/>
    <w:rsid w:val="00900416"/>
    <w:rsid w:val="00903F42"/>
    <w:rsid w:val="009063F5"/>
    <w:rsid w:val="0091729D"/>
    <w:rsid w:val="0092022F"/>
    <w:rsid w:val="00921201"/>
    <w:rsid w:val="009229B5"/>
    <w:rsid w:val="00930C49"/>
    <w:rsid w:val="00932B79"/>
    <w:rsid w:val="00935533"/>
    <w:rsid w:val="0093680B"/>
    <w:rsid w:val="009372D3"/>
    <w:rsid w:val="0093775F"/>
    <w:rsid w:val="00942F5B"/>
    <w:rsid w:val="00951379"/>
    <w:rsid w:val="00952008"/>
    <w:rsid w:val="0095510B"/>
    <w:rsid w:val="009569D7"/>
    <w:rsid w:val="00964C58"/>
    <w:rsid w:val="00966FD4"/>
    <w:rsid w:val="00971A2D"/>
    <w:rsid w:val="00976B89"/>
    <w:rsid w:val="00983BEA"/>
    <w:rsid w:val="0098493D"/>
    <w:rsid w:val="00984D9D"/>
    <w:rsid w:val="00997D0D"/>
    <w:rsid w:val="009A41CD"/>
    <w:rsid w:val="009A49C2"/>
    <w:rsid w:val="009A5FB1"/>
    <w:rsid w:val="009A6A84"/>
    <w:rsid w:val="009B5CEF"/>
    <w:rsid w:val="009B7E14"/>
    <w:rsid w:val="009C05D7"/>
    <w:rsid w:val="009C0F13"/>
    <w:rsid w:val="009C0F7D"/>
    <w:rsid w:val="009C27D9"/>
    <w:rsid w:val="009C3609"/>
    <w:rsid w:val="009D0D3E"/>
    <w:rsid w:val="009D4ADA"/>
    <w:rsid w:val="009D6472"/>
    <w:rsid w:val="009E1744"/>
    <w:rsid w:val="009E5CBE"/>
    <w:rsid w:val="009E7A1B"/>
    <w:rsid w:val="009F217B"/>
    <w:rsid w:val="009F3026"/>
    <w:rsid w:val="00A0537A"/>
    <w:rsid w:val="00A16FF6"/>
    <w:rsid w:val="00A231E9"/>
    <w:rsid w:val="00A23793"/>
    <w:rsid w:val="00A25916"/>
    <w:rsid w:val="00A30A98"/>
    <w:rsid w:val="00A50494"/>
    <w:rsid w:val="00A52B1D"/>
    <w:rsid w:val="00A52FBF"/>
    <w:rsid w:val="00A63174"/>
    <w:rsid w:val="00A64EDB"/>
    <w:rsid w:val="00A729A6"/>
    <w:rsid w:val="00A73D29"/>
    <w:rsid w:val="00A91A07"/>
    <w:rsid w:val="00A942FB"/>
    <w:rsid w:val="00A959C7"/>
    <w:rsid w:val="00AA01C8"/>
    <w:rsid w:val="00AA0259"/>
    <w:rsid w:val="00AA3F62"/>
    <w:rsid w:val="00AA4BED"/>
    <w:rsid w:val="00AA6BB9"/>
    <w:rsid w:val="00AB3367"/>
    <w:rsid w:val="00AB590D"/>
    <w:rsid w:val="00AC2FAB"/>
    <w:rsid w:val="00AC5104"/>
    <w:rsid w:val="00AC51EC"/>
    <w:rsid w:val="00AD7CE5"/>
    <w:rsid w:val="00AE2776"/>
    <w:rsid w:val="00AE5753"/>
    <w:rsid w:val="00AF002A"/>
    <w:rsid w:val="00AF063F"/>
    <w:rsid w:val="00AF416C"/>
    <w:rsid w:val="00AF5EC4"/>
    <w:rsid w:val="00AF6ED6"/>
    <w:rsid w:val="00B11259"/>
    <w:rsid w:val="00B23C73"/>
    <w:rsid w:val="00B26B6A"/>
    <w:rsid w:val="00B27047"/>
    <w:rsid w:val="00B31591"/>
    <w:rsid w:val="00B31DBE"/>
    <w:rsid w:val="00B34ED8"/>
    <w:rsid w:val="00B36DB9"/>
    <w:rsid w:val="00B431A0"/>
    <w:rsid w:val="00B52920"/>
    <w:rsid w:val="00B67294"/>
    <w:rsid w:val="00B67A58"/>
    <w:rsid w:val="00B71559"/>
    <w:rsid w:val="00B779ED"/>
    <w:rsid w:val="00B80DE7"/>
    <w:rsid w:val="00B84CCF"/>
    <w:rsid w:val="00B86860"/>
    <w:rsid w:val="00B93107"/>
    <w:rsid w:val="00B94CF6"/>
    <w:rsid w:val="00BA2027"/>
    <w:rsid w:val="00BA4211"/>
    <w:rsid w:val="00BA4E00"/>
    <w:rsid w:val="00BA7C24"/>
    <w:rsid w:val="00BB41A1"/>
    <w:rsid w:val="00BC0ABC"/>
    <w:rsid w:val="00BC5716"/>
    <w:rsid w:val="00BD31BD"/>
    <w:rsid w:val="00BE2882"/>
    <w:rsid w:val="00BE32C7"/>
    <w:rsid w:val="00BF5486"/>
    <w:rsid w:val="00BF613E"/>
    <w:rsid w:val="00C000B7"/>
    <w:rsid w:val="00C03433"/>
    <w:rsid w:val="00C0372B"/>
    <w:rsid w:val="00C03E13"/>
    <w:rsid w:val="00C06C09"/>
    <w:rsid w:val="00C06FE5"/>
    <w:rsid w:val="00C15F79"/>
    <w:rsid w:val="00C2304B"/>
    <w:rsid w:val="00C25A80"/>
    <w:rsid w:val="00C32D82"/>
    <w:rsid w:val="00C40AA0"/>
    <w:rsid w:val="00C46693"/>
    <w:rsid w:val="00C47D21"/>
    <w:rsid w:val="00C503E4"/>
    <w:rsid w:val="00C508AF"/>
    <w:rsid w:val="00C533A5"/>
    <w:rsid w:val="00C55C34"/>
    <w:rsid w:val="00C62961"/>
    <w:rsid w:val="00C62DA7"/>
    <w:rsid w:val="00C65263"/>
    <w:rsid w:val="00C75A7D"/>
    <w:rsid w:val="00C75CBB"/>
    <w:rsid w:val="00C76268"/>
    <w:rsid w:val="00C84131"/>
    <w:rsid w:val="00C85959"/>
    <w:rsid w:val="00C865F7"/>
    <w:rsid w:val="00C93455"/>
    <w:rsid w:val="00C94436"/>
    <w:rsid w:val="00CA269D"/>
    <w:rsid w:val="00CC4618"/>
    <w:rsid w:val="00CC65A7"/>
    <w:rsid w:val="00CD038D"/>
    <w:rsid w:val="00CD12F7"/>
    <w:rsid w:val="00CF0B5D"/>
    <w:rsid w:val="00CF6CAE"/>
    <w:rsid w:val="00CF7BD4"/>
    <w:rsid w:val="00D003E6"/>
    <w:rsid w:val="00D0407F"/>
    <w:rsid w:val="00D04296"/>
    <w:rsid w:val="00D07301"/>
    <w:rsid w:val="00D12D4E"/>
    <w:rsid w:val="00D13152"/>
    <w:rsid w:val="00D14057"/>
    <w:rsid w:val="00D23E30"/>
    <w:rsid w:val="00D25557"/>
    <w:rsid w:val="00D2749E"/>
    <w:rsid w:val="00D30B65"/>
    <w:rsid w:val="00D47266"/>
    <w:rsid w:val="00D5611B"/>
    <w:rsid w:val="00D56219"/>
    <w:rsid w:val="00D61C5A"/>
    <w:rsid w:val="00D62D66"/>
    <w:rsid w:val="00D66F28"/>
    <w:rsid w:val="00D759B2"/>
    <w:rsid w:val="00D84DF8"/>
    <w:rsid w:val="00D92F66"/>
    <w:rsid w:val="00D97B8B"/>
    <w:rsid w:val="00DA1A1A"/>
    <w:rsid w:val="00DA2F4E"/>
    <w:rsid w:val="00DA4FB8"/>
    <w:rsid w:val="00DB41C0"/>
    <w:rsid w:val="00DC2C5B"/>
    <w:rsid w:val="00DD2425"/>
    <w:rsid w:val="00DE2219"/>
    <w:rsid w:val="00DE3F70"/>
    <w:rsid w:val="00DE699B"/>
    <w:rsid w:val="00DF116F"/>
    <w:rsid w:val="00DF1AA4"/>
    <w:rsid w:val="00E055EB"/>
    <w:rsid w:val="00E17B13"/>
    <w:rsid w:val="00E25FB7"/>
    <w:rsid w:val="00E27DD5"/>
    <w:rsid w:val="00E3078E"/>
    <w:rsid w:val="00E31170"/>
    <w:rsid w:val="00E327C6"/>
    <w:rsid w:val="00E32E7B"/>
    <w:rsid w:val="00E45C78"/>
    <w:rsid w:val="00E47BF9"/>
    <w:rsid w:val="00E50766"/>
    <w:rsid w:val="00E530D9"/>
    <w:rsid w:val="00E53835"/>
    <w:rsid w:val="00E73C3B"/>
    <w:rsid w:val="00E75826"/>
    <w:rsid w:val="00E7616D"/>
    <w:rsid w:val="00E927C1"/>
    <w:rsid w:val="00E93196"/>
    <w:rsid w:val="00E96C65"/>
    <w:rsid w:val="00EA0087"/>
    <w:rsid w:val="00EA1B9F"/>
    <w:rsid w:val="00EA5839"/>
    <w:rsid w:val="00EB144C"/>
    <w:rsid w:val="00EB6C7F"/>
    <w:rsid w:val="00EB6D37"/>
    <w:rsid w:val="00EB7500"/>
    <w:rsid w:val="00EC31B5"/>
    <w:rsid w:val="00EC66B2"/>
    <w:rsid w:val="00EC7637"/>
    <w:rsid w:val="00ED0C10"/>
    <w:rsid w:val="00ED128A"/>
    <w:rsid w:val="00ED5E91"/>
    <w:rsid w:val="00EE2F3E"/>
    <w:rsid w:val="00EE3A80"/>
    <w:rsid w:val="00EE5944"/>
    <w:rsid w:val="00EF0F0B"/>
    <w:rsid w:val="00EF1010"/>
    <w:rsid w:val="00EF4563"/>
    <w:rsid w:val="00EF4A87"/>
    <w:rsid w:val="00EF782F"/>
    <w:rsid w:val="00F04908"/>
    <w:rsid w:val="00F05E71"/>
    <w:rsid w:val="00F13562"/>
    <w:rsid w:val="00F13D2C"/>
    <w:rsid w:val="00F14E83"/>
    <w:rsid w:val="00F206FE"/>
    <w:rsid w:val="00F23199"/>
    <w:rsid w:val="00F32EC7"/>
    <w:rsid w:val="00F32EDC"/>
    <w:rsid w:val="00F36DDE"/>
    <w:rsid w:val="00F40019"/>
    <w:rsid w:val="00F432B5"/>
    <w:rsid w:val="00F439F9"/>
    <w:rsid w:val="00F43E38"/>
    <w:rsid w:val="00F45CFE"/>
    <w:rsid w:val="00F532CD"/>
    <w:rsid w:val="00F54C47"/>
    <w:rsid w:val="00F57DB4"/>
    <w:rsid w:val="00F6183F"/>
    <w:rsid w:val="00F61BF3"/>
    <w:rsid w:val="00F62913"/>
    <w:rsid w:val="00F65C2C"/>
    <w:rsid w:val="00F67BAF"/>
    <w:rsid w:val="00F719C5"/>
    <w:rsid w:val="00F71AD1"/>
    <w:rsid w:val="00F71BA1"/>
    <w:rsid w:val="00F74474"/>
    <w:rsid w:val="00F83304"/>
    <w:rsid w:val="00F84BE5"/>
    <w:rsid w:val="00F931C6"/>
    <w:rsid w:val="00F95CF8"/>
    <w:rsid w:val="00F96824"/>
    <w:rsid w:val="00F97F33"/>
    <w:rsid w:val="00FA3D27"/>
    <w:rsid w:val="00FA78B2"/>
    <w:rsid w:val="00FB04BA"/>
    <w:rsid w:val="00FC749D"/>
    <w:rsid w:val="00FD6663"/>
    <w:rsid w:val="00FD6CFA"/>
    <w:rsid w:val="00FE1C8A"/>
    <w:rsid w:val="00FE2EF4"/>
    <w:rsid w:val="00FE2FBC"/>
    <w:rsid w:val="00FE57F0"/>
    <w:rsid w:val="00FE5960"/>
    <w:rsid w:val="00FF21F4"/>
    <w:rsid w:val="00FF2793"/>
    <w:rsid w:val="00FF293F"/>
    <w:rsid w:val="00FF5527"/>
    <w:rsid w:val="00FF6E78"/>
    <w:rsid w:val="041A5260"/>
    <w:rsid w:val="06DC099F"/>
    <w:rsid w:val="07042F4D"/>
    <w:rsid w:val="082765B1"/>
    <w:rsid w:val="092E23B6"/>
    <w:rsid w:val="0E6437DD"/>
    <w:rsid w:val="10A9630C"/>
    <w:rsid w:val="110F7100"/>
    <w:rsid w:val="13EE490D"/>
    <w:rsid w:val="1BE6794F"/>
    <w:rsid w:val="1FA457D1"/>
    <w:rsid w:val="232B2E53"/>
    <w:rsid w:val="2BB016F5"/>
    <w:rsid w:val="3B737B03"/>
    <w:rsid w:val="3B8B02A4"/>
    <w:rsid w:val="3F514D57"/>
    <w:rsid w:val="409A0B88"/>
    <w:rsid w:val="47E32FBE"/>
    <w:rsid w:val="4AC80446"/>
    <w:rsid w:val="4ED314A0"/>
    <w:rsid w:val="50160291"/>
    <w:rsid w:val="55435B81"/>
    <w:rsid w:val="58A02E1D"/>
    <w:rsid w:val="5970641E"/>
    <w:rsid w:val="5CC860D9"/>
    <w:rsid w:val="5D2B153D"/>
    <w:rsid w:val="630563FF"/>
    <w:rsid w:val="64366970"/>
    <w:rsid w:val="643931D1"/>
    <w:rsid w:val="6518662B"/>
    <w:rsid w:val="6C4067AD"/>
    <w:rsid w:val="6D1D7CF1"/>
    <w:rsid w:val="6EC63A38"/>
    <w:rsid w:val="75D204FA"/>
    <w:rsid w:val="78152745"/>
    <w:rsid w:val="79A42B4B"/>
    <w:rsid w:val="7C5959DA"/>
    <w:rsid w:val="7E1936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B3BAC"/>
  <w15:docId w15:val="{649522B7-B56A-4C8D-AC5B-1D238BD51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qFormat="1"/>
    <w:lsdException w:name="toc 2" w:semiHidden="1" w:uiPriority="0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qFormat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iPriority="0" w:qFormat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pPr>
      <w:spacing w:before="100" w:beforeAutospacing="1" w:after="100" w:afterAutospacing="1"/>
      <w:outlineLvl w:val="1"/>
    </w:pPr>
    <w:rPr>
      <w:rFonts w:eastAsia="Calibri"/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00"/>
      <w:outlineLvl w:val="2"/>
    </w:pPr>
    <w:rPr>
      <w:rFonts w:ascii="Cambria" w:eastAsia="Calibri" w:hAnsi="Cambria"/>
      <w:b/>
      <w:bCs/>
      <w:color w:val="4F81BD"/>
    </w:rPr>
  </w:style>
  <w:style w:type="paragraph" w:styleId="4">
    <w:name w:val="heading 4"/>
    <w:basedOn w:val="a"/>
    <w:next w:val="a"/>
    <w:link w:val="40"/>
    <w:qFormat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5">
    <w:name w:val="heading 5"/>
    <w:basedOn w:val="a"/>
    <w:next w:val="a"/>
    <w:link w:val="50"/>
    <w:qFormat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semiHidden/>
    <w:qFormat/>
    <w:rPr>
      <w:color w:val="800080"/>
      <w:u w:val="single"/>
    </w:rPr>
  </w:style>
  <w:style w:type="character" w:styleId="a4">
    <w:name w:val="footnote reference"/>
    <w:semiHidden/>
    <w:qFormat/>
    <w:rPr>
      <w:vertAlign w:val="superscript"/>
    </w:rPr>
  </w:style>
  <w:style w:type="character" w:styleId="a5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6">
    <w:name w:val="Hyperlink"/>
    <w:qFormat/>
    <w:rPr>
      <w:color w:val="0000FF"/>
      <w:u w:val="single"/>
    </w:rPr>
  </w:style>
  <w:style w:type="character" w:styleId="a7">
    <w:name w:val="page number"/>
    <w:basedOn w:val="a0"/>
    <w:qFormat/>
  </w:style>
  <w:style w:type="character" w:styleId="a8">
    <w:name w:val="Strong"/>
    <w:uiPriority w:val="99"/>
    <w:qFormat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b">
    <w:name w:val="caption"/>
    <w:basedOn w:val="a"/>
    <w:next w:val="a"/>
    <w:uiPriority w:val="99"/>
    <w:qFormat/>
    <w:pPr>
      <w:jc w:val="center"/>
    </w:pPr>
    <w:rPr>
      <w:rFonts w:ascii="Arial" w:hAnsi="Arial" w:cs="Arial"/>
      <w:b/>
      <w:bCs/>
    </w:rPr>
  </w:style>
  <w:style w:type="paragraph" w:styleId="ac">
    <w:name w:val="annotation text"/>
    <w:basedOn w:val="a"/>
    <w:link w:val="ad"/>
    <w:uiPriority w:val="99"/>
    <w:semiHidden/>
    <w:unhideWhenUsed/>
    <w:qFormat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qFormat/>
    <w:rPr>
      <w:b/>
      <w:bCs/>
    </w:rPr>
  </w:style>
  <w:style w:type="paragraph" w:styleId="af0">
    <w:name w:val="footnote text"/>
    <w:basedOn w:val="a"/>
    <w:link w:val="af1"/>
    <w:semiHidden/>
    <w:qFormat/>
    <w:rPr>
      <w:rFonts w:eastAsia="Calibri"/>
      <w:sz w:val="20"/>
      <w:szCs w:val="20"/>
    </w:rPr>
  </w:style>
  <w:style w:type="paragraph" w:styleId="af2">
    <w:name w:val="header"/>
    <w:basedOn w:val="a"/>
    <w:link w:val="af3"/>
    <w:uiPriority w:val="99"/>
    <w:qFormat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paragraph" w:styleId="af4">
    <w:name w:val="Body Text"/>
    <w:basedOn w:val="a"/>
    <w:link w:val="11"/>
    <w:qFormat/>
    <w:pPr>
      <w:spacing w:before="240" w:after="120"/>
    </w:pPr>
    <w:rPr>
      <w:rFonts w:eastAsia="Calibri"/>
    </w:rPr>
  </w:style>
  <w:style w:type="paragraph" w:styleId="12">
    <w:name w:val="toc 1"/>
    <w:basedOn w:val="a"/>
    <w:next w:val="a"/>
    <w:semiHidden/>
    <w:qFormat/>
    <w:pPr>
      <w:tabs>
        <w:tab w:val="right" w:leader="dot" w:pos="9639"/>
      </w:tabs>
      <w:spacing w:after="1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21">
    <w:name w:val="toc 2"/>
    <w:basedOn w:val="a"/>
    <w:next w:val="a"/>
    <w:semiHidden/>
    <w:qFormat/>
    <w:pPr>
      <w:spacing w:after="100" w:line="276" w:lineRule="auto"/>
      <w:ind w:left="220"/>
    </w:pPr>
    <w:rPr>
      <w:rFonts w:ascii="Calibri" w:eastAsia="Calibri" w:hAnsi="Calibri" w:cs="Calibri"/>
      <w:sz w:val="22"/>
      <w:szCs w:val="22"/>
      <w:lang w:eastAsia="en-US"/>
    </w:rPr>
  </w:style>
  <w:style w:type="paragraph" w:styleId="af5">
    <w:name w:val="Body Text Indent"/>
    <w:basedOn w:val="a"/>
    <w:link w:val="af6"/>
    <w:unhideWhenUsed/>
    <w:qFormat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/>
      <w:sz w:val="26"/>
      <w:szCs w:val="26"/>
    </w:rPr>
  </w:style>
  <w:style w:type="paragraph" w:styleId="af7">
    <w:name w:val="Title"/>
    <w:basedOn w:val="a"/>
    <w:next w:val="af8"/>
    <w:link w:val="af9"/>
    <w:qFormat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eastAsiaTheme="minorHAnsi" w:hAnsiTheme="minorHAnsi" w:cstheme="minorBidi"/>
      <w:b/>
      <w:color w:val="000000"/>
      <w:szCs w:val="22"/>
      <w:lang w:eastAsia="ar-SA"/>
    </w:rPr>
  </w:style>
  <w:style w:type="paragraph" w:styleId="af8">
    <w:name w:val="Subtitle"/>
    <w:basedOn w:val="a"/>
    <w:next w:val="a"/>
    <w:link w:val="afa"/>
    <w:qFormat/>
    <w:pPr>
      <w:spacing w:after="160"/>
    </w:pPr>
    <w:rPr>
      <w:rFonts w:asciiTheme="minorHAnsi" w:eastAsiaTheme="minorEastAsia" w:hAnsiTheme="minorHAnsi" w:cstheme="minorBidi"/>
      <w:color w:val="595959" w:themeColor="text1" w:themeTint="A6"/>
      <w:spacing w:val="15"/>
      <w:sz w:val="22"/>
      <w:szCs w:val="22"/>
    </w:rPr>
  </w:style>
  <w:style w:type="paragraph" w:styleId="afb">
    <w:name w:val="footer"/>
    <w:basedOn w:val="a"/>
    <w:link w:val="afc"/>
    <w:uiPriority w:val="99"/>
    <w:qFormat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paragraph" w:styleId="afd">
    <w:name w:val="Normal (Web)"/>
    <w:basedOn w:val="a"/>
    <w:qFormat/>
    <w:pPr>
      <w:spacing w:before="120" w:after="120"/>
    </w:pPr>
    <w:rPr>
      <w:rFonts w:ascii="Calibri" w:hAnsi="Calibri" w:cs="Calibri"/>
    </w:rPr>
  </w:style>
  <w:style w:type="paragraph" w:styleId="HTML">
    <w:name w:val="HTML Preformatted"/>
    <w:basedOn w:val="a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  <w:lang w:eastAsia="en-US"/>
    </w:rPr>
  </w:style>
  <w:style w:type="table" w:styleId="afe">
    <w:name w:val="Table Grid"/>
    <w:basedOn w:val="a1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50">
    <w:name w:val="Заголовок 5 Знак"/>
    <w:basedOn w:val="a0"/>
    <w:link w:val="5"/>
    <w:qFormat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customStyle="1" w:styleId="210">
    <w:name w:val="Основной текст 21"/>
    <w:basedOn w:val="a"/>
    <w:qFormat/>
    <w:pPr>
      <w:suppressAutoHyphens/>
      <w:ind w:left="720" w:hanging="360"/>
      <w:jc w:val="both"/>
    </w:pPr>
    <w:rPr>
      <w:lang w:eastAsia="ar-SA"/>
    </w:rPr>
  </w:style>
  <w:style w:type="character" w:customStyle="1" w:styleId="af9">
    <w:name w:val="Заголовок Знак"/>
    <w:link w:val="af7"/>
    <w:qFormat/>
    <w:rPr>
      <w:b/>
      <w:color w:val="000000"/>
      <w:sz w:val="24"/>
      <w:shd w:val="clear" w:color="auto" w:fill="FFFFFF"/>
      <w:lang w:eastAsia="ar-SA"/>
    </w:rPr>
  </w:style>
  <w:style w:type="character" w:customStyle="1" w:styleId="13">
    <w:name w:val="Название Знак1"/>
    <w:basedOn w:val="a0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a">
    <w:name w:val="Подзаголовок Знак"/>
    <w:basedOn w:val="a0"/>
    <w:link w:val="af8"/>
    <w:qFormat/>
    <w:rPr>
      <w:rFonts w:eastAsiaTheme="minorEastAsia"/>
      <w:color w:val="595959" w:themeColor="text1" w:themeTint="A6"/>
      <w:spacing w:val="15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ff">
    <w:name w:val="Нормальный (таблица)"/>
    <w:basedOn w:val="a"/>
    <w:next w:val="a"/>
    <w:uiPriority w:val="99"/>
    <w:qFormat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0">
    <w:name w:val="Прижатый влево"/>
    <w:basedOn w:val="a"/>
    <w:next w:val="a"/>
    <w:uiPriority w:val="99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Основной текст с отступом Знак"/>
    <w:basedOn w:val="a0"/>
    <w:link w:val="af5"/>
    <w:qFormat/>
    <w:rPr>
      <w:rFonts w:ascii="Arial" w:eastAsia="Times New Roman" w:hAnsi="Arial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qFormat/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Calibri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qFormat/>
    <w:rPr>
      <w:rFonts w:ascii="Cambria" w:eastAsia="Calibri" w:hAnsi="Cambria" w:cs="Times New Roman"/>
      <w:b/>
      <w:bCs/>
      <w:color w:val="4F81BD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qFormat/>
    <w:rPr>
      <w:rFonts w:ascii="Calibri" w:eastAsia="Times New Roman" w:hAnsi="Calibri" w:cs="Times New Roman"/>
      <w:sz w:val="20"/>
      <w:szCs w:val="20"/>
    </w:rPr>
  </w:style>
  <w:style w:type="character" w:customStyle="1" w:styleId="afc">
    <w:name w:val="Нижний колонтитул Знак"/>
    <w:basedOn w:val="a0"/>
    <w:link w:val="afb"/>
    <w:uiPriority w:val="99"/>
    <w:qFormat/>
    <w:rPr>
      <w:rFonts w:ascii="Calibri" w:eastAsia="Times New Roman" w:hAnsi="Calibri" w:cs="Times New Roman"/>
      <w:sz w:val="20"/>
      <w:szCs w:val="20"/>
    </w:rPr>
  </w:style>
  <w:style w:type="paragraph" w:customStyle="1" w:styleId="14">
    <w:name w:val="Абзац списка1"/>
    <w:basedOn w:val="a"/>
    <w:link w:val="ListParagraphChar"/>
    <w:qFormat/>
    <w:pPr>
      <w:spacing w:before="240"/>
      <w:ind w:left="720"/>
    </w:pPr>
    <w:rPr>
      <w:rFonts w:eastAsia="Calibri"/>
    </w:rPr>
  </w:style>
  <w:style w:type="paragraph" w:customStyle="1" w:styleId="aff1">
    <w:name w:val="Обычный (паспорт)"/>
    <w:basedOn w:val="a"/>
    <w:qFormat/>
    <w:pPr>
      <w:spacing w:before="120"/>
      <w:jc w:val="both"/>
    </w:pPr>
    <w:rPr>
      <w:rFonts w:ascii="Calibri" w:eastAsia="Calibri" w:hAnsi="Calibri"/>
      <w:sz w:val="28"/>
      <w:szCs w:val="28"/>
    </w:rPr>
  </w:style>
  <w:style w:type="paragraph" w:customStyle="1" w:styleId="aff2">
    <w:name w:val="Обычный по центру"/>
    <w:basedOn w:val="a"/>
    <w:qFormat/>
    <w:pPr>
      <w:spacing w:before="120"/>
      <w:jc w:val="center"/>
    </w:pPr>
    <w:rPr>
      <w:rFonts w:ascii="Calibri" w:eastAsia="Calibri" w:hAnsi="Calibri"/>
    </w:rPr>
  </w:style>
  <w:style w:type="paragraph" w:customStyle="1" w:styleId="aff3">
    <w:name w:val="Обычный в таблице"/>
    <w:basedOn w:val="a"/>
    <w:qFormat/>
    <w:pPr>
      <w:spacing w:before="120"/>
      <w:jc w:val="both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eastAsia="Calibri" w:hAnsi="Calibri"/>
      <w:color w:val="000000"/>
      <w:sz w:val="24"/>
      <w:szCs w:val="24"/>
    </w:rPr>
  </w:style>
  <w:style w:type="character" w:customStyle="1" w:styleId="FontStyle11">
    <w:name w:val="Font Style11"/>
    <w:qFormat/>
    <w:rPr>
      <w:rFonts w:ascii="Times New Roman" w:hAnsi="Times New Roman" w:cs="Times New Roman"/>
      <w:sz w:val="24"/>
      <w:szCs w:val="24"/>
    </w:rPr>
  </w:style>
  <w:style w:type="paragraph" w:customStyle="1" w:styleId="22">
    <w:name w:val="Знак Знак2 Знак Знак Знак Знак Знак Знак Знак"/>
    <w:basedOn w:val="a"/>
    <w:qFormat/>
    <w:pPr>
      <w:spacing w:after="160" w:line="240" w:lineRule="exact"/>
    </w:pPr>
    <w:rPr>
      <w:rFonts w:ascii="Verdana" w:eastAsia="Calibri" w:hAnsi="Verdana" w:cs="Verdana"/>
      <w:lang w:val="en-US" w:eastAsia="en-US"/>
    </w:rPr>
  </w:style>
  <w:style w:type="character" w:customStyle="1" w:styleId="FontStyle64">
    <w:name w:val="Font Style64"/>
    <w:qFormat/>
    <w:rPr>
      <w:rFonts w:ascii="Times New Roman" w:hAnsi="Times New Roman" w:cs="Times New Roman"/>
      <w:sz w:val="26"/>
      <w:szCs w:val="26"/>
    </w:rPr>
  </w:style>
  <w:style w:type="paragraph" w:customStyle="1" w:styleId="ConsPlusCell">
    <w:name w:val="ConsPlusCell"/>
    <w:qFormat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customStyle="1" w:styleId="ConsTitle">
    <w:name w:val="ConsTitle"/>
    <w:qFormat/>
    <w:pPr>
      <w:widowControl w:val="0"/>
    </w:pPr>
    <w:rPr>
      <w:rFonts w:ascii="Arial" w:eastAsia="Calibri" w:hAnsi="Arial" w:cs="Arial"/>
      <w:b/>
      <w:bCs/>
      <w:sz w:val="16"/>
      <w:szCs w:val="16"/>
    </w:rPr>
  </w:style>
  <w:style w:type="character" w:customStyle="1" w:styleId="aff4">
    <w:name w:val="Основной текст Знак"/>
    <w:qFormat/>
    <w:rPr>
      <w:sz w:val="24"/>
      <w:szCs w:val="24"/>
      <w:lang w:val="ru-RU" w:eastAsia="ru-RU"/>
    </w:rPr>
  </w:style>
  <w:style w:type="paragraph" w:customStyle="1" w:styleId="Style12">
    <w:name w:val="Style12"/>
    <w:basedOn w:val="a"/>
    <w:qFormat/>
    <w:pPr>
      <w:widowControl w:val="0"/>
      <w:autoSpaceDE w:val="0"/>
      <w:autoSpaceDN w:val="0"/>
      <w:adjustRightInd w:val="0"/>
      <w:spacing w:line="317" w:lineRule="exact"/>
      <w:ind w:firstLine="566"/>
      <w:jc w:val="both"/>
    </w:pPr>
    <w:rPr>
      <w:rFonts w:ascii="Calibri" w:eastAsia="Calibri" w:hAnsi="Calibri"/>
    </w:rPr>
  </w:style>
  <w:style w:type="character" w:customStyle="1" w:styleId="11">
    <w:name w:val="Основной текст Знак1"/>
    <w:basedOn w:val="a0"/>
    <w:link w:val="af4"/>
    <w:qFormat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autoSpaceDE w:val="0"/>
      <w:autoSpaceDN w:val="0"/>
      <w:adjustRightInd w:val="0"/>
    </w:pPr>
    <w:rPr>
      <w:rFonts w:ascii="Calibri" w:eastAsia="Times New Roman" w:hAnsi="Calibri" w:cs="Calibri"/>
      <w:b/>
      <w:bCs/>
      <w:sz w:val="24"/>
      <w:szCs w:val="24"/>
      <w:lang w:eastAsia="en-US"/>
    </w:rPr>
  </w:style>
  <w:style w:type="paragraph" w:customStyle="1" w:styleId="aff5">
    <w:name w:val="Таблицы (моноширинный)"/>
    <w:basedOn w:val="a"/>
    <w:next w:val="a"/>
    <w:qFormat/>
    <w:pPr>
      <w:widowControl w:val="0"/>
      <w:autoSpaceDE w:val="0"/>
      <w:autoSpaceDN w:val="0"/>
      <w:adjustRightInd w:val="0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15">
    <w:name w:val="Без интервала1"/>
    <w:qFormat/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ListParagraphChar">
    <w:name w:val="List Paragraph Char"/>
    <w:link w:val="14"/>
    <w:qFormat/>
    <w:locked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1">
    <w:name w:val="Текст сноски Знак"/>
    <w:basedOn w:val="a0"/>
    <w:link w:val="af0"/>
    <w:semiHidden/>
    <w:qFormat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6">
    <w:name w:val="Заголовок оглавления1"/>
    <w:basedOn w:val="1"/>
    <w:next w:val="a"/>
    <w:qFormat/>
    <w:pPr>
      <w:outlineLvl w:val="9"/>
    </w:pPr>
    <w:rPr>
      <w:lang w:eastAsia="ru-RU"/>
    </w:rPr>
  </w:style>
  <w:style w:type="table" w:customStyle="1" w:styleId="17">
    <w:name w:val="Сетка таблицы1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0">
    <w:name w:val="Знак Знак17 Знак Знак"/>
    <w:basedOn w:val="a"/>
    <w:qFormat/>
    <w:rPr>
      <w:rFonts w:ascii="Verdana" w:eastAsia="Calibri" w:hAnsi="Verdana" w:cs="Verdana"/>
      <w:sz w:val="20"/>
      <w:szCs w:val="20"/>
      <w:lang w:val="en-US" w:eastAsia="en-US"/>
    </w:rPr>
  </w:style>
  <w:style w:type="table" w:customStyle="1" w:styleId="23">
    <w:name w:val="Сетка таблицы2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5">
    <w:name w:val="xl65"/>
    <w:basedOn w:val="a"/>
    <w:qFormat/>
    <w:pPr>
      <w:spacing w:before="100" w:beforeAutospacing="1" w:after="100" w:afterAutospacing="1"/>
    </w:pPr>
    <w:rPr>
      <w:rFonts w:ascii="Calibri" w:eastAsia="Calibri" w:hAnsi="Calibri"/>
      <w:sz w:val="20"/>
      <w:szCs w:val="20"/>
    </w:rPr>
  </w:style>
  <w:style w:type="paragraph" w:customStyle="1" w:styleId="xl66">
    <w:name w:val="xl66"/>
    <w:basedOn w:val="a"/>
    <w:qFormat/>
    <w:pPr>
      <w:spacing w:before="100" w:beforeAutospacing="1" w:after="100" w:afterAutospacing="1"/>
    </w:pPr>
    <w:rPr>
      <w:rFonts w:ascii="Calibri" w:eastAsia="Calibri" w:hAnsi="Calibri"/>
      <w:sz w:val="18"/>
      <w:szCs w:val="18"/>
    </w:rPr>
  </w:style>
  <w:style w:type="paragraph" w:customStyle="1" w:styleId="xl67">
    <w:name w:val="xl67"/>
    <w:basedOn w:val="a"/>
    <w:qFormat/>
    <w:pPr>
      <w:spacing w:before="100" w:beforeAutospacing="1" w:after="100" w:afterAutospacing="1"/>
      <w:jc w:val="center"/>
    </w:pPr>
    <w:rPr>
      <w:rFonts w:ascii="Calibri" w:eastAsia="Calibri" w:hAnsi="Calibri"/>
      <w:b/>
      <w:bCs/>
      <w:sz w:val="18"/>
      <w:szCs w:val="18"/>
    </w:rPr>
  </w:style>
  <w:style w:type="paragraph" w:customStyle="1" w:styleId="xl68">
    <w:name w:val="xl68"/>
    <w:basedOn w:val="a"/>
    <w:qFormat/>
    <w:pPr>
      <w:spacing w:before="100" w:beforeAutospacing="1" w:after="100" w:afterAutospacing="1"/>
    </w:pPr>
    <w:rPr>
      <w:rFonts w:ascii="Calibri" w:eastAsia="Calibri" w:hAnsi="Calibri"/>
      <w:sz w:val="20"/>
      <w:szCs w:val="20"/>
    </w:rPr>
  </w:style>
  <w:style w:type="paragraph" w:customStyle="1" w:styleId="xl69">
    <w:name w:val="xl69"/>
    <w:basedOn w:val="a"/>
    <w:qFormat/>
    <w:pPr>
      <w:spacing w:before="100" w:beforeAutospacing="1" w:after="100" w:afterAutospacing="1"/>
    </w:pPr>
    <w:rPr>
      <w:rFonts w:ascii="Calibri" w:eastAsia="Calibri" w:hAnsi="Calibri"/>
      <w:b/>
      <w:bCs/>
    </w:rPr>
  </w:style>
  <w:style w:type="paragraph" w:customStyle="1" w:styleId="xl70">
    <w:name w:val="xl70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sz w:val="17"/>
      <w:szCs w:val="17"/>
    </w:rPr>
  </w:style>
  <w:style w:type="paragraph" w:customStyle="1" w:styleId="xl71">
    <w:name w:val="xl71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sz w:val="17"/>
      <w:szCs w:val="17"/>
    </w:rPr>
  </w:style>
  <w:style w:type="paragraph" w:customStyle="1" w:styleId="xl72">
    <w:name w:val="xl72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textAlignment w:val="top"/>
    </w:pPr>
    <w:rPr>
      <w:rFonts w:ascii="Calibri" w:eastAsia="Calibri" w:hAnsi="Calibri"/>
      <w:sz w:val="17"/>
      <w:szCs w:val="17"/>
    </w:rPr>
  </w:style>
  <w:style w:type="paragraph" w:customStyle="1" w:styleId="xl73">
    <w:name w:val="xl73"/>
    <w:basedOn w:val="a"/>
    <w:qFormat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xl74">
    <w:name w:val="xl74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sz w:val="17"/>
      <w:szCs w:val="17"/>
    </w:rPr>
  </w:style>
  <w:style w:type="paragraph" w:customStyle="1" w:styleId="xl75">
    <w:name w:val="xl75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b/>
      <w:bCs/>
      <w:sz w:val="17"/>
      <w:szCs w:val="17"/>
    </w:rPr>
  </w:style>
  <w:style w:type="paragraph" w:customStyle="1" w:styleId="xl76">
    <w:name w:val="xl76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b/>
      <w:bCs/>
      <w:sz w:val="17"/>
      <w:szCs w:val="17"/>
    </w:rPr>
  </w:style>
  <w:style w:type="paragraph" w:customStyle="1" w:styleId="xl77">
    <w:name w:val="xl77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sz w:val="17"/>
      <w:szCs w:val="17"/>
    </w:rPr>
  </w:style>
  <w:style w:type="paragraph" w:customStyle="1" w:styleId="xl78">
    <w:name w:val="xl78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Symbol" w:eastAsia="Calibri" w:hAnsi="Symbol" w:cs="Symbol"/>
      <w:sz w:val="17"/>
      <w:szCs w:val="17"/>
    </w:rPr>
  </w:style>
  <w:style w:type="paragraph" w:customStyle="1" w:styleId="xl79">
    <w:name w:val="xl79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sz w:val="17"/>
      <w:szCs w:val="17"/>
    </w:rPr>
  </w:style>
  <w:style w:type="paragraph" w:customStyle="1" w:styleId="xl80">
    <w:name w:val="xl80"/>
    <w:basedOn w:val="a"/>
    <w:qFormat/>
    <w:pPr>
      <w:pBdr>
        <w:top w:val="single" w:sz="4" w:space="0" w:color="808080"/>
        <w:left w:val="single" w:sz="4" w:space="7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ind w:firstLineChars="100" w:firstLine="100"/>
      <w:textAlignment w:val="top"/>
    </w:pPr>
    <w:rPr>
      <w:rFonts w:ascii="Calibri" w:eastAsia="Calibri" w:hAnsi="Calibri"/>
      <w:sz w:val="17"/>
      <w:szCs w:val="17"/>
    </w:rPr>
  </w:style>
  <w:style w:type="paragraph" w:customStyle="1" w:styleId="xl81">
    <w:name w:val="xl81"/>
    <w:basedOn w:val="a"/>
    <w:qFormat/>
    <w:pPr>
      <w:pBdr>
        <w:top w:val="single" w:sz="4" w:space="0" w:color="808080"/>
        <w:left w:val="single" w:sz="4" w:space="7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ind w:firstLineChars="100" w:firstLine="100"/>
      <w:textAlignment w:val="top"/>
    </w:pPr>
    <w:rPr>
      <w:rFonts w:ascii="Calibri" w:eastAsia="Calibri" w:hAnsi="Calibri"/>
      <w:sz w:val="17"/>
      <w:szCs w:val="17"/>
    </w:rPr>
  </w:style>
  <w:style w:type="paragraph" w:customStyle="1" w:styleId="xl82">
    <w:name w:val="xl82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</w:pPr>
    <w:rPr>
      <w:rFonts w:ascii="Calibri" w:eastAsia="Calibri" w:hAnsi="Calibri"/>
      <w:sz w:val="17"/>
      <w:szCs w:val="17"/>
    </w:rPr>
  </w:style>
  <w:style w:type="paragraph" w:customStyle="1" w:styleId="xl83">
    <w:name w:val="xl83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sz w:val="17"/>
      <w:szCs w:val="17"/>
    </w:rPr>
  </w:style>
  <w:style w:type="paragraph" w:customStyle="1" w:styleId="xl84">
    <w:name w:val="xl84"/>
    <w:basedOn w:val="a"/>
    <w:qFormat/>
    <w:pPr>
      <w:spacing w:before="100" w:beforeAutospacing="1" w:after="100" w:afterAutospacing="1"/>
      <w:textAlignment w:val="center"/>
    </w:pPr>
    <w:rPr>
      <w:rFonts w:ascii="Calibri" w:eastAsia="Calibri" w:hAnsi="Calibri"/>
      <w:b/>
      <w:bCs/>
    </w:rPr>
  </w:style>
  <w:style w:type="paragraph" w:customStyle="1" w:styleId="xl85">
    <w:name w:val="xl85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</w:pPr>
    <w:rPr>
      <w:rFonts w:ascii="Calibri" w:eastAsia="Calibri" w:hAnsi="Calibri"/>
      <w:sz w:val="17"/>
      <w:szCs w:val="17"/>
    </w:rPr>
  </w:style>
  <w:style w:type="paragraph" w:customStyle="1" w:styleId="xl86">
    <w:name w:val="xl86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Calibri" w:eastAsia="Calibri" w:hAnsi="Calibri"/>
      <w:b/>
      <w:bCs/>
      <w:sz w:val="17"/>
      <w:szCs w:val="17"/>
    </w:rPr>
  </w:style>
  <w:style w:type="paragraph" w:customStyle="1" w:styleId="xl87">
    <w:name w:val="xl87"/>
    <w:basedOn w:val="a"/>
    <w:qFormat/>
    <w:pPr>
      <w:spacing w:before="100" w:beforeAutospacing="1" w:after="100" w:afterAutospacing="1"/>
      <w:jc w:val="center"/>
    </w:pPr>
    <w:rPr>
      <w:rFonts w:ascii="Calibri" w:eastAsia="Calibri" w:hAnsi="Calibri"/>
      <w:b/>
      <w:bCs/>
      <w:sz w:val="20"/>
      <w:szCs w:val="20"/>
    </w:rPr>
  </w:style>
  <w:style w:type="paragraph" w:customStyle="1" w:styleId="xl88">
    <w:name w:val="xl88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sz w:val="14"/>
      <w:szCs w:val="14"/>
    </w:rPr>
  </w:style>
  <w:style w:type="paragraph" w:customStyle="1" w:styleId="xl89">
    <w:name w:val="xl89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</w:pPr>
    <w:rPr>
      <w:rFonts w:ascii="Calibri" w:eastAsia="Calibri" w:hAnsi="Calibri"/>
      <w:sz w:val="14"/>
      <w:szCs w:val="14"/>
    </w:rPr>
  </w:style>
  <w:style w:type="paragraph" w:customStyle="1" w:styleId="xl90">
    <w:name w:val="xl90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b/>
      <w:bCs/>
      <w:sz w:val="17"/>
      <w:szCs w:val="17"/>
    </w:rPr>
  </w:style>
  <w:style w:type="paragraph" w:customStyle="1" w:styleId="xl91">
    <w:name w:val="xl91"/>
    <w:basedOn w:val="a"/>
    <w:qFormat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b/>
      <w:bCs/>
      <w:sz w:val="17"/>
      <w:szCs w:val="17"/>
    </w:rPr>
  </w:style>
  <w:style w:type="paragraph" w:customStyle="1" w:styleId="xl92">
    <w:name w:val="xl92"/>
    <w:basedOn w:val="a"/>
    <w:qFormat/>
    <w:pPr>
      <w:pBdr>
        <w:top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b/>
      <w:bCs/>
      <w:sz w:val="17"/>
      <w:szCs w:val="17"/>
    </w:rPr>
  </w:style>
  <w:style w:type="paragraph" w:customStyle="1" w:styleId="font5">
    <w:name w:val="font5"/>
    <w:basedOn w:val="a"/>
    <w:qFormat/>
    <w:pPr>
      <w:spacing w:before="100" w:beforeAutospacing="1" w:after="100" w:afterAutospacing="1"/>
    </w:pPr>
    <w:rPr>
      <w:rFonts w:ascii="Calibri" w:eastAsia="Calibri" w:hAnsi="Calibri"/>
      <w:color w:val="000000"/>
      <w:sz w:val="17"/>
      <w:szCs w:val="17"/>
    </w:rPr>
  </w:style>
  <w:style w:type="paragraph" w:customStyle="1" w:styleId="font6">
    <w:name w:val="font6"/>
    <w:basedOn w:val="a"/>
    <w:qFormat/>
    <w:pPr>
      <w:spacing w:before="100" w:beforeAutospacing="1" w:after="100" w:afterAutospacing="1"/>
    </w:pPr>
    <w:rPr>
      <w:rFonts w:ascii="Calibri" w:eastAsia="Calibri" w:hAnsi="Calibri"/>
      <w:color w:val="000000"/>
      <w:sz w:val="17"/>
      <w:szCs w:val="17"/>
    </w:rPr>
  </w:style>
  <w:style w:type="paragraph" w:customStyle="1" w:styleId="font7">
    <w:name w:val="font7"/>
    <w:basedOn w:val="a"/>
    <w:qFormat/>
    <w:pPr>
      <w:spacing w:before="100" w:beforeAutospacing="1" w:after="100" w:afterAutospacing="1"/>
    </w:pPr>
    <w:rPr>
      <w:rFonts w:ascii="Calibri" w:eastAsia="Calibri" w:hAnsi="Calibri"/>
      <w:i/>
      <w:iCs/>
      <w:color w:val="993300"/>
      <w:sz w:val="17"/>
      <w:szCs w:val="17"/>
    </w:rPr>
  </w:style>
  <w:style w:type="paragraph" w:customStyle="1" w:styleId="xl93">
    <w:name w:val="xl93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sz w:val="17"/>
      <w:szCs w:val="17"/>
    </w:rPr>
  </w:style>
  <w:style w:type="character" w:customStyle="1" w:styleId="aff6">
    <w:name w:val="Цветовое выделение"/>
    <w:qFormat/>
    <w:rPr>
      <w:b/>
      <w:bCs/>
      <w:color w:val="000080"/>
      <w:sz w:val="16"/>
      <w:szCs w:val="16"/>
    </w:rPr>
  </w:style>
  <w:style w:type="paragraph" w:customStyle="1" w:styleId="ConsPlusNonformat">
    <w:name w:val="ConsPlusNonformat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aff7">
    <w:name w:val="Знак"/>
    <w:basedOn w:val="a"/>
    <w:qFormat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ListParagraph1">
    <w:name w:val="List Paragraph1"/>
    <w:basedOn w:val="a"/>
    <w:qFormat/>
    <w:pPr>
      <w:spacing w:before="240"/>
      <w:ind w:left="720"/>
    </w:pPr>
    <w:rPr>
      <w:rFonts w:ascii="Calibri" w:hAnsi="Calibri" w:cs="Calibri"/>
    </w:rPr>
  </w:style>
  <w:style w:type="character" w:customStyle="1" w:styleId="18">
    <w:name w:val="Замещающий текст1"/>
    <w:semiHidden/>
    <w:qFormat/>
    <w:rPr>
      <w:color w:val="808080"/>
    </w:rPr>
  </w:style>
  <w:style w:type="paragraph" w:customStyle="1" w:styleId="font8">
    <w:name w:val="font8"/>
    <w:basedOn w:val="a"/>
    <w:qFormat/>
    <w:pPr>
      <w:spacing w:before="100" w:beforeAutospacing="1" w:after="100" w:afterAutospacing="1"/>
    </w:pPr>
    <w:rPr>
      <w:rFonts w:ascii="Calibri" w:eastAsia="Calibri" w:hAnsi="Calibri"/>
      <w:i/>
      <w:iCs/>
      <w:color w:val="000000"/>
      <w:sz w:val="17"/>
      <w:szCs w:val="17"/>
    </w:rPr>
  </w:style>
  <w:style w:type="character" w:customStyle="1" w:styleId="HTML0">
    <w:name w:val="Стандартный HTML Знак"/>
    <w:basedOn w:val="a0"/>
    <w:link w:val="HTML"/>
    <w:qFormat/>
    <w:rPr>
      <w:rFonts w:ascii="Courier New" w:eastAsia="Calibri" w:hAnsi="Courier New" w:cs="Times New Roman"/>
      <w:sz w:val="20"/>
      <w:szCs w:val="20"/>
    </w:rPr>
  </w:style>
  <w:style w:type="character" w:customStyle="1" w:styleId="aff8">
    <w:name w:val="Знак Знак"/>
    <w:qFormat/>
    <w:rPr>
      <w:sz w:val="24"/>
      <w:szCs w:val="24"/>
      <w:lang w:val="ru-RU" w:eastAsia="ru-RU"/>
    </w:rPr>
  </w:style>
  <w:style w:type="paragraph" w:customStyle="1" w:styleId="aff9">
    <w:name w:val="Раздел"/>
    <w:basedOn w:val="a"/>
    <w:qFormat/>
    <w:pPr>
      <w:spacing w:before="60" w:after="60"/>
      <w:jc w:val="center"/>
    </w:pPr>
    <w:rPr>
      <w:rFonts w:ascii="Calibri" w:hAnsi="Calibri" w:cs="Calibri"/>
      <w:b/>
      <w:bCs/>
      <w:sz w:val="28"/>
      <w:szCs w:val="28"/>
      <w:lang w:val="en-US"/>
    </w:rPr>
  </w:style>
  <w:style w:type="paragraph" w:customStyle="1" w:styleId="Preformat">
    <w:name w:val="Preformat"/>
    <w:qFormat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32">
    <w:name w:val="Знак Знак3"/>
    <w:basedOn w:val="a0"/>
    <w:qFormat/>
  </w:style>
  <w:style w:type="character" w:customStyle="1" w:styleId="FontStyle45">
    <w:name w:val="Font Style45"/>
    <w:qFormat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qFormat/>
    <w:rPr>
      <w:rFonts w:ascii="Times New Roman" w:hAnsi="Times New Roman" w:cs="Times New Roman"/>
      <w:b/>
      <w:bCs/>
      <w:sz w:val="22"/>
      <w:szCs w:val="22"/>
    </w:rPr>
  </w:style>
  <w:style w:type="paragraph" w:styleId="affa">
    <w:name w:val="List Paragraph"/>
    <w:basedOn w:val="a"/>
    <w:link w:val="affb"/>
    <w:uiPriority w:val="34"/>
    <w:qFormat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  <w:lang w:eastAsia="en-US"/>
    </w:rPr>
  </w:style>
  <w:style w:type="character" w:customStyle="1" w:styleId="affb">
    <w:name w:val="Абзац списка Знак"/>
    <w:link w:val="affa"/>
    <w:qFormat/>
    <w:locked/>
    <w:rPr>
      <w:rFonts w:ascii="Times New Roman" w:eastAsia="Times New Roman" w:hAnsi="Times New Roman" w:cs="Times New Roman"/>
      <w:sz w:val="24"/>
      <w:szCs w:val="20"/>
    </w:rPr>
  </w:style>
  <w:style w:type="character" w:customStyle="1" w:styleId="ConsPlusNormal0">
    <w:name w:val="ConsPlusNormal Знак"/>
    <w:link w:val="ConsPlusNormal"/>
    <w:qFormat/>
    <w:rPr>
      <w:rFonts w:ascii="Arial" w:eastAsia="Times New Roman" w:hAnsi="Arial" w:cs="Arial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qFormat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customStyle="1" w:styleId="ConsPlusTitlePage">
    <w:name w:val="ConsPlusTitlePage"/>
    <w:qFormat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ad">
    <w:name w:val="Текст примечания Знак"/>
    <w:basedOn w:val="a0"/>
    <w:link w:val="ac"/>
    <w:uiPriority w:val="99"/>
    <w:semiHidden/>
    <w:qFormat/>
    <w:rPr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qFormat/>
    <w:rPr>
      <w:b/>
      <w:bCs/>
      <w:lang w:eastAsia="en-US"/>
    </w:rPr>
  </w:style>
  <w:style w:type="paragraph" w:customStyle="1" w:styleId="ConsPlusDocList">
    <w:name w:val="ConsPlusDocList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JurTerm">
    <w:name w:val="ConsPlusJurTerm"/>
    <w:qFormat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qFormat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customStyle="1" w:styleId="19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1a">
    <w:name w:val="Обычный1"/>
    <w:qFormat/>
    <w:rPr>
      <w:rFonts w:eastAsia="Times New Roman"/>
      <w:sz w:val="24"/>
      <w:szCs w:val="24"/>
    </w:rPr>
  </w:style>
  <w:style w:type="paragraph" w:customStyle="1" w:styleId="1b">
    <w:name w:val="Рецензия1"/>
    <w:hidden/>
    <w:uiPriority w:val="99"/>
    <w:semiHidden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51">
    <w:name w:val="Сетка таблицы5"/>
    <w:basedOn w:val="a1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2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kedradm.gosuslugi.ru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AD456-AAE3-47ED-98A6-7E9880C0C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3020</Words>
  <Characters>17217</Characters>
  <Application>Microsoft Office Word</Application>
  <DocSecurity>0</DocSecurity>
  <Lines>143</Lines>
  <Paragraphs>40</Paragraphs>
  <ScaleCrop>false</ScaleCrop>
  <Company/>
  <LinksUpToDate>false</LinksUpToDate>
  <CharactersWithSpaces>20197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RUK</cp:lastModifiedBy>
  <cp:revision>2</cp:revision>
  <cp:lastPrinted>2026-07-27T03:54:00Z</cp:lastPrinted>
  <dcterms:created xsi:type="dcterms:W3CDTF">2026-07-28T02:35:00Z</dcterms:created>
  <dcterms:modified xsi:type="dcterms:W3CDTF">2026-07-28T02:35:00Z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58968AF319394864AF652DF83405FA9C_13</vt:lpwstr>
  </property>
  <property fmtid="{D5CDD505-2E9C-101B-9397-08002B2CF9AE}" pid="4" name="KSOTemplateDocerSaveRecord">
    <vt:lpwstr>eyJoZGlkIjoiOTk3YWM3ZjU4OTkyYjk0N2EyOTUzYTA1Nzg5NDM4NGYifQ==</vt:lpwstr>
  </property>
</Properties>
</file>