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3F01" w:rsidRPr="00EA7368" w:rsidRDefault="00A73F01" w:rsidP="00EA7368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A7368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561975" cy="790575"/>
            <wp:effectExtent l="0" t="0" r="9525" b="9525"/>
            <wp:docPr id="1" name="Рисунок 1" descr="Одноцветный_меленьки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Одноцветный_меленький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3F01" w:rsidRPr="00EA7368" w:rsidRDefault="00A73F01" w:rsidP="00EA73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A73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АДМИНИСТРАЦИЯ ГОРОДА КЕДРОВОГО</w:t>
      </w:r>
    </w:p>
    <w:p w:rsidR="00A73F01" w:rsidRPr="00EA7368" w:rsidRDefault="00A73F01" w:rsidP="00EA73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73F01" w:rsidRPr="00EA7368" w:rsidRDefault="00A73F01" w:rsidP="00EA73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EA7368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ПОСТАНОВЛЕНИЕ</w:t>
      </w:r>
    </w:p>
    <w:p w:rsidR="00BE2611" w:rsidRPr="00782988" w:rsidRDefault="00BE2611" w:rsidP="00BE2611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E2611" w:rsidRPr="00782988" w:rsidRDefault="00FF18D0" w:rsidP="00BE2611">
      <w:pPr>
        <w:tabs>
          <w:tab w:val="left" w:pos="142"/>
          <w:tab w:val="left" w:pos="801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24 сентября</w:t>
      </w:r>
      <w:r w:rsidR="00BE2611" w:rsidRPr="007829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2025 г.                                                                                                №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201</w:t>
      </w:r>
    </w:p>
    <w:p w:rsidR="00BE2611" w:rsidRPr="00782988" w:rsidRDefault="00BE2611" w:rsidP="00BE261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E2611" w:rsidRPr="00782988" w:rsidRDefault="00BE2611" w:rsidP="00BE26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829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Томская область</w:t>
      </w:r>
    </w:p>
    <w:p w:rsidR="00BE2611" w:rsidRPr="00782988" w:rsidRDefault="00BE2611" w:rsidP="00BE26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829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г. Кедровый</w:t>
      </w:r>
    </w:p>
    <w:p w:rsidR="00BE2611" w:rsidRPr="00782988" w:rsidRDefault="00BE2611" w:rsidP="00BE26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034AE" w:rsidRDefault="00F07F45" w:rsidP="00BE261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A7368">
        <w:rPr>
          <w:rFonts w:ascii="Times New Roman" w:eastAsia="Times New Roman" w:hAnsi="Times New Roman" w:cs="Times New Roman"/>
          <w:sz w:val="24"/>
          <w:szCs w:val="24"/>
          <w:lang w:eastAsia="ar-SA"/>
        </w:rPr>
        <w:t>О внесении изменени</w:t>
      </w:r>
      <w:r w:rsidR="00BC58FB" w:rsidRPr="00EA7368">
        <w:rPr>
          <w:rFonts w:ascii="Times New Roman" w:eastAsia="Times New Roman" w:hAnsi="Times New Roman" w:cs="Times New Roman"/>
          <w:sz w:val="24"/>
          <w:szCs w:val="24"/>
          <w:lang w:eastAsia="ar-SA"/>
        </w:rPr>
        <w:t>й</w:t>
      </w:r>
      <w:r w:rsidR="00E034AE" w:rsidRPr="00EA736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в постановление Администрации города Кедрового</w:t>
      </w:r>
      <w:r w:rsidR="00E034AE" w:rsidRPr="00EA7368">
        <w:rPr>
          <w:rFonts w:ascii="Times New Roman" w:hAnsi="Times New Roman" w:cs="Times New Roman"/>
          <w:sz w:val="24"/>
          <w:szCs w:val="24"/>
        </w:rPr>
        <w:t xml:space="preserve"> </w:t>
      </w:r>
      <w:r w:rsidR="0055261E" w:rsidRPr="00EA7368">
        <w:rPr>
          <w:rFonts w:ascii="Times New Roman" w:hAnsi="Times New Roman" w:cs="Times New Roman"/>
          <w:sz w:val="24"/>
          <w:szCs w:val="24"/>
        </w:rPr>
        <w:t>от 15.11.2024 №</w:t>
      </w:r>
      <w:r w:rsidR="00EA7368" w:rsidRPr="00EA7368">
        <w:rPr>
          <w:rFonts w:ascii="Times New Roman" w:hAnsi="Times New Roman" w:cs="Times New Roman"/>
          <w:sz w:val="24"/>
          <w:szCs w:val="24"/>
        </w:rPr>
        <w:t> </w:t>
      </w:r>
      <w:r w:rsidR="0055261E" w:rsidRPr="00EA7368">
        <w:rPr>
          <w:rFonts w:ascii="Times New Roman" w:hAnsi="Times New Roman" w:cs="Times New Roman"/>
          <w:sz w:val="24"/>
          <w:szCs w:val="24"/>
        </w:rPr>
        <w:t xml:space="preserve">350 </w:t>
      </w:r>
      <w:r w:rsidR="00E034AE" w:rsidRPr="00EA7368">
        <w:rPr>
          <w:rFonts w:ascii="Times New Roman" w:hAnsi="Times New Roman" w:cs="Times New Roman"/>
          <w:sz w:val="24"/>
          <w:szCs w:val="24"/>
        </w:rPr>
        <w:t>«Об утверждении Порядка предоставления субсидий сельскохозяйственным производителям муниципального образования «Город Кедровый»</w:t>
      </w:r>
    </w:p>
    <w:p w:rsidR="00F000EA" w:rsidRPr="00782988" w:rsidRDefault="00F000EA" w:rsidP="00F000EA">
      <w:pPr>
        <w:spacing w:after="0" w:line="240" w:lineRule="auto"/>
        <w:ind w:right="-1"/>
        <w:jc w:val="center"/>
        <w:rPr>
          <w:rFonts w:ascii="Times New Roman" w:hAnsi="Times New Roman" w:cs="Times New Roman"/>
          <w:sz w:val="24"/>
          <w:szCs w:val="24"/>
        </w:rPr>
      </w:pPr>
    </w:p>
    <w:p w:rsidR="00F000EA" w:rsidRPr="00782988" w:rsidRDefault="00F000EA" w:rsidP="00F000EA">
      <w:pPr>
        <w:tabs>
          <w:tab w:val="left" w:pos="54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В соответствии с </w:t>
      </w:r>
      <w:r w:rsidRPr="005A6CAE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Постановление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м</w:t>
      </w:r>
      <w:r w:rsidRPr="005A6CAE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Правительства РФ от 16.11.2024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№</w:t>
      </w:r>
      <w:r w:rsidRPr="005A6CAE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1573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«О</w:t>
      </w:r>
      <w:r w:rsidRPr="005A6CAE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внесении изменений в постановление Правительства Российской Федерации от 25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.10.</w:t>
      </w:r>
      <w:r w:rsidRPr="005A6CAE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2023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№ 1782», с целью совершенствования нормативного правового акта</w:t>
      </w:r>
    </w:p>
    <w:p w:rsidR="00F000EA" w:rsidRPr="00782988" w:rsidRDefault="00F000EA" w:rsidP="00F000EA">
      <w:pPr>
        <w:tabs>
          <w:tab w:val="left" w:pos="709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:rsidR="00F000EA" w:rsidRPr="00782988" w:rsidRDefault="00F000EA" w:rsidP="00F000EA">
      <w:pPr>
        <w:tabs>
          <w:tab w:val="left" w:pos="709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78298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ПОСТАНОВЛЯЕТ:</w:t>
      </w:r>
    </w:p>
    <w:p w:rsidR="00F000EA" w:rsidRPr="00782988" w:rsidRDefault="00F000EA" w:rsidP="00F000EA">
      <w:pPr>
        <w:tabs>
          <w:tab w:val="left" w:pos="54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:rsidR="005C5293" w:rsidRDefault="007C1EE7" w:rsidP="00060561">
      <w:pPr>
        <w:pStyle w:val="a7"/>
        <w:numPr>
          <w:ilvl w:val="0"/>
          <w:numId w:val="1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78298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Внести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в </w:t>
      </w:r>
      <w:r>
        <w:rPr>
          <w:rFonts w:ascii="Times New Roman" w:hAnsi="Times New Roman" w:cs="Times New Roman"/>
          <w:sz w:val="24"/>
          <w:szCs w:val="24"/>
        </w:rPr>
        <w:t>Порядок</w:t>
      </w:r>
      <w:r w:rsidRPr="00782988">
        <w:rPr>
          <w:rFonts w:ascii="Times New Roman" w:hAnsi="Times New Roman" w:cs="Times New Roman"/>
          <w:sz w:val="24"/>
          <w:szCs w:val="24"/>
        </w:rPr>
        <w:t xml:space="preserve"> </w:t>
      </w:r>
      <w:r w:rsidR="009658FD" w:rsidRPr="00EA7368">
        <w:rPr>
          <w:rFonts w:ascii="Times New Roman" w:hAnsi="Times New Roman" w:cs="Times New Roman"/>
          <w:sz w:val="24"/>
          <w:szCs w:val="24"/>
        </w:rPr>
        <w:t>предоставления субсидий сельскохозяйственным производителям муниципального образования «Город Кедровый»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782988">
        <w:rPr>
          <w:rFonts w:ascii="Times New Roman" w:hAnsi="Times New Roman" w:cs="Times New Roman"/>
          <w:sz w:val="24"/>
          <w:szCs w:val="24"/>
        </w:rPr>
        <w:t>утвержден</w:t>
      </w:r>
      <w:r>
        <w:rPr>
          <w:rFonts w:ascii="Times New Roman" w:hAnsi="Times New Roman" w:cs="Times New Roman"/>
          <w:sz w:val="24"/>
          <w:szCs w:val="24"/>
        </w:rPr>
        <w:t>ный</w:t>
      </w:r>
      <w:r w:rsidRPr="007C1EE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EA7368">
        <w:rPr>
          <w:rFonts w:ascii="Times New Roman" w:eastAsia="Times New Roman" w:hAnsi="Times New Roman" w:cs="Times New Roman"/>
          <w:sz w:val="24"/>
          <w:szCs w:val="24"/>
          <w:lang w:eastAsia="ar-SA"/>
        </w:rPr>
        <w:t>постановление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м</w:t>
      </w:r>
      <w:r w:rsidRPr="00EA736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Администрации города Кедрового</w:t>
      </w:r>
      <w:r w:rsidRPr="00EA7368">
        <w:rPr>
          <w:rFonts w:ascii="Times New Roman" w:hAnsi="Times New Roman" w:cs="Times New Roman"/>
          <w:sz w:val="24"/>
          <w:szCs w:val="24"/>
        </w:rPr>
        <w:t xml:space="preserve"> от 15.11.2024 № 350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7C1EE7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Pr="00EA736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следующие изменения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:</w:t>
      </w:r>
    </w:p>
    <w:p w:rsidR="007C1EE7" w:rsidRPr="007C1EE7" w:rsidRDefault="007C1EE7" w:rsidP="00060561">
      <w:pPr>
        <w:pStyle w:val="a7"/>
        <w:numPr>
          <w:ilvl w:val="0"/>
          <w:numId w:val="5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7C1EE7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в пункте</w:t>
      </w:r>
      <w:r w:rsidR="00DF7C9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7:</w:t>
      </w:r>
    </w:p>
    <w:p w:rsidR="007C1EE7" w:rsidRPr="007C1EE7" w:rsidRDefault="007C1EE7" w:rsidP="00060561">
      <w:pPr>
        <w:tabs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а)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ab/>
      </w:r>
      <w:r w:rsidRPr="007C1EE7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дополнить подпунктом 5-1 следующего содержания:</w:t>
      </w:r>
    </w:p>
    <w:p w:rsidR="00035C4A" w:rsidRDefault="007C1EE7" w:rsidP="00060561">
      <w:pPr>
        <w:tabs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7C1EE7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«5-1)</w:t>
      </w:r>
      <w:r w:rsidR="00F7794B" w:rsidRPr="00EA736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при реорганизации получателя субсидии, являющегося юридическим лицом, в форме разделения, выделения (за исключением случая, указанного в абзаце пятом настоящего пункта), а также при ликвидации получателя субсидии, являющегося юридическим лицом, или прекращении деятельности получателя субсидии, являющегося индивидуальным предпринимателем (за исключением индивидуального предпринимателя, осуществляющегося деятельность в качестве главы крестьянского (фермерского) хозяйства в соответствии с абзацем вторым пункта 5 статьи 23 Гражданского кодекса Российской Федерации), соглашение расторгается с формированием уведомления о р</w:t>
      </w:r>
      <w:r w:rsidR="00916F06" w:rsidRPr="00EA736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а</w:t>
      </w:r>
      <w:r w:rsidR="00F7794B" w:rsidRPr="00EA736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сторжении соглашения в одностороннем порядке и акта об исполнении обязательств по соглашению с отражением информации </w:t>
      </w:r>
      <w:r w:rsidR="00916F06" w:rsidRPr="00EA736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о неисполненных получателем субсидии обязательств, источником финансового обеспечения которых является субсидия, и возврате неиспользованного остатка субсидии в соответствующий бюджет бюджетной системы Российской Федерации;»;</w:t>
      </w:r>
    </w:p>
    <w:p w:rsidR="007C1EE7" w:rsidRPr="00EA7368" w:rsidRDefault="007C1EE7" w:rsidP="00060561">
      <w:pPr>
        <w:tabs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7C1EE7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б)</w:t>
      </w:r>
      <w:r w:rsidRPr="007C1EE7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ab/>
        <w:t>абзац первый подпункта 6 изложить в следующей редакции:</w:t>
      </w:r>
    </w:p>
    <w:p w:rsidR="00916F06" w:rsidRDefault="00916F06" w:rsidP="00060561">
      <w:pPr>
        <w:tabs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EA736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«</w:t>
      </w:r>
      <w:r w:rsidR="007C1EE7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6) </w:t>
      </w:r>
      <w:r w:rsidRPr="00EA736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при прекращении деятельности получателя субсидии, являющегося индивидуальным предпринимателем, осуществляющим деятельность в качестве главы крестьянского (фермерского) хозяйства в соответствии с абзацем вторым пункта 5 статьи 23 Гражданского кодекса Российской Федерации, передающего свои права другому гражданину в соответствии со статьей 18 </w:t>
      </w:r>
      <w:r w:rsidR="007C1EE7" w:rsidRPr="007C1EE7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Федерального закона от 11.06.2003 № 74-ФЗ «О крестьянском (фермерском) хозяйстве»</w:t>
      </w:r>
      <w:r w:rsidRPr="00EA736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, в соглашения вносятся изменения путем заключения дополнительного соглашения к соглашению в части перемены лица в обязательстве с указанием стороны в соглашении иного лица, являющегося правопреемником;»</w:t>
      </w:r>
      <w:r w:rsidR="009842BE" w:rsidRPr="00EA736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;</w:t>
      </w:r>
    </w:p>
    <w:p w:rsidR="007C1EE7" w:rsidRDefault="007C1EE7" w:rsidP="00060561">
      <w:pPr>
        <w:tabs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DF7C9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в)</w:t>
      </w:r>
      <w:r w:rsidRPr="00DF7C9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ab/>
        <w:t>в абзаце втором подпункта 6 цифры 5 и 6 заменить цифрами «5, 5-1, 6»</w:t>
      </w:r>
      <w:r w:rsidR="00DF7C9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;</w:t>
      </w:r>
    </w:p>
    <w:p w:rsidR="00DF7C9F" w:rsidRPr="00DF7C9F" w:rsidRDefault="00DF7C9F" w:rsidP="00060561">
      <w:pPr>
        <w:pStyle w:val="a7"/>
        <w:numPr>
          <w:ilvl w:val="0"/>
          <w:numId w:val="5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DF7C9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в Приложение №2:</w:t>
      </w:r>
    </w:p>
    <w:p w:rsidR="00060561" w:rsidRDefault="00DF7C9F" w:rsidP="00060561">
      <w:pPr>
        <w:tabs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DF7C9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а)</w:t>
      </w:r>
      <w:r w:rsidRPr="00DF7C9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ab/>
      </w:r>
      <w:r w:rsidR="00060561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п</w:t>
      </w:r>
      <w:r w:rsidR="00060561" w:rsidRPr="00EA736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редложение три подпункта 1 пункта 3 </w:t>
      </w:r>
      <w:r w:rsidR="00060561" w:rsidRPr="00060561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изложить в следующей редакции:</w:t>
      </w:r>
    </w:p>
    <w:p w:rsidR="00D136AA" w:rsidRPr="00EA7368" w:rsidRDefault="00B217EF" w:rsidP="00060561">
      <w:pPr>
        <w:tabs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EA736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lastRenderedPageBreak/>
        <w:t xml:space="preserve">«Условием предоставления субсидии является </w:t>
      </w:r>
      <w:r w:rsidR="00DF06D6" w:rsidRPr="00EA736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соблюдение получателем требований законодательства по осуществлению учета и маркирования крупного рогатого скота</w:t>
      </w:r>
      <w:r w:rsidR="002E6CAA" w:rsidRPr="00EA736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.»</w:t>
      </w:r>
      <w:r w:rsidR="00D136AA" w:rsidRPr="00EA736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;</w:t>
      </w:r>
    </w:p>
    <w:p w:rsidR="00D136AA" w:rsidRPr="00EA7368" w:rsidRDefault="00060561" w:rsidP="00060561">
      <w:pPr>
        <w:tabs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б)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ab/>
        <w:t xml:space="preserve"> п</w:t>
      </w:r>
      <w:r w:rsidR="00D136AA" w:rsidRPr="00EA736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одпункт 4 пункта 4 </w:t>
      </w:r>
      <w:r w:rsidRPr="00060561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изложить в следующей редакции</w:t>
      </w:r>
      <w:r w:rsidR="00D136AA" w:rsidRPr="00EA736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:</w:t>
      </w:r>
    </w:p>
    <w:p w:rsidR="002E6CAA" w:rsidRPr="00EA7368" w:rsidRDefault="00D136AA" w:rsidP="00060561">
      <w:pPr>
        <w:tabs>
          <w:tab w:val="left" w:pos="0"/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EA736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«4) по субсидии, указанной в подпункте 1 пункта 3 настоящего Положения, получатели субсидий дополнительно предоставляют </w:t>
      </w:r>
      <w:r w:rsidR="00DF06D6" w:rsidRPr="00EA736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выписку из федеральной государственной информационной системы в области ветеринарии, подтверждающей поголовье учтенного и маркированного крупного рогатого</w:t>
      </w:r>
      <w:r w:rsidR="00035C4A" w:rsidRPr="00EA736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скота</w:t>
      </w:r>
      <w:r w:rsidR="00060561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;</w:t>
      </w:r>
      <w:r w:rsidR="002E6CAA" w:rsidRPr="00EA736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»;</w:t>
      </w:r>
    </w:p>
    <w:p w:rsidR="008D1092" w:rsidRPr="00EA7368" w:rsidRDefault="00060561" w:rsidP="00060561">
      <w:pPr>
        <w:tabs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в)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ab/>
        <w:t>п</w:t>
      </w:r>
      <w:r w:rsidR="002E6CAA" w:rsidRPr="00EA736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редложение 3 подпункт 1 пункта 7 </w:t>
      </w:r>
      <w:r w:rsidR="001C12A9" w:rsidRPr="00EA736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к </w:t>
      </w:r>
      <w:r w:rsidRPr="00060561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изложить в следующей </w:t>
      </w:r>
      <w:proofErr w:type="gramStart"/>
      <w:r w:rsidRPr="00060561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редакции: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:</w:t>
      </w:r>
      <w:proofErr w:type="gramEnd"/>
    </w:p>
    <w:p w:rsidR="002E6CAA" w:rsidRPr="00EA7368" w:rsidRDefault="002E6CAA" w:rsidP="00060561">
      <w:pPr>
        <w:tabs>
          <w:tab w:val="left" w:pos="0"/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EA736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«</w:t>
      </w:r>
      <w:r w:rsidR="001A7AD7" w:rsidRPr="00EA736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Условием предоставления субсидии является соблюдение получателем требований законодательства по осуществлению учета и маркирования крупного рогатого скота.</w:t>
      </w:r>
      <w:r w:rsidRPr="00EA736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»;</w:t>
      </w:r>
    </w:p>
    <w:p w:rsidR="008A4B0B" w:rsidRPr="00EA7368" w:rsidRDefault="00060561" w:rsidP="00060561">
      <w:pPr>
        <w:tabs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г)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ab/>
        <w:t>а</w:t>
      </w:r>
      <w:r w:rsidR="002E6CAA" w:rsidRPr="00EA736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бзац три подпункта 2</w:t>
      </w:r>
      <w:r w:rsidR="008A4B0B" w:rsidRPr="00EA736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пункта 9 </w:t>
      </w:r>
      <w:r w:rsidRPr="00060561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изложить в следующей редакции:</w:t>
      </w:r>
    </w:p>
    <w:p w:rsidR="00782B68" w:rsidRPr="00EA7368" w:rsidRDefault="008A4B0B" w:rsidP="00060561">
      <w:pPr>
        <w:tabs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EA736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«</w:t>
      </w:r>
      <w:r w:rsidR="001A7AD7" w:rsidRPr="00EA736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выписка из федеральной государственной информационной системы в области ветеринарии, подтверждающей поголовье учтенного и маркированного крупного рогатого скота</w:t>
      </w:r>
      <w:r w:rsidR="00035C4A" w:rsidRPr="00EA736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, полученную не ранее 1-го числа текущего месяца</w:t>
      </w:r>
      <w:r w:rsidR="00782B68" w:rsidRPr="00EA736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;»;</w:t>
      </w:r>
    </w:p>
    <w:p w:rsidR="002E6CAA" w:rsidRPr="00EA7368" w:rsidRDefault="00060561" w:rsidP="00060561">
      <w:pPr>
        <w:tabs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д)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ab/>
      </w:r>
      <w:r w:rsidR="00CE73F4" w:rsidRPr="00EA736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Приложение № 7 </w:t>
      </w:r>
      <w:r w:rsidR="00035C4A" w:rsidRPr="00EA736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исключить. </w:t>
      </w:r>
    </w:p>
    <w:p w:rsidR="00F04715" w:rsidRPr="00782988" w:rsidRDefault="00F04715" w:rsidP="00F04715">
      <w:pPr>
        <w:pStyle w:val="a7"/>
        <w:numPr>
          <w:ilvl w:val="0"/>
          <w:numId w:val="4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782988">
        <w:rPr>
          <w:rFonts w:ascii="Times New Roman" w:hAnsi="Times New Roman" w:cs="Times New Roman"/>
          <w:sz w:val="24"/>
          <w:szCs w:val="24"/>
        </w:rPr>
        <w:t>Настоящее постановление вступает в силу со дня его официального опубликования и распространяется на правоотношения, возникшие с 1 марта 2025 г.</w:t>
      </w:r>
    </w:p>
    <w:p w:rsidR="00F04715" w:rsidRPr="00782988" w:rsidRDefault="00F04715" w:rsidP="00F04715">
      <w:pPr>
        <w:pStyle w:val="a7"/>
        <w:numPr>
          <w:ilvl w:val="0"/>
          <w:numId w:val="4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78298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Опубликовать постановление в Информационном бюллетене Город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а</w:t>
      </w:r>
      <w:r w:rsidRPr="0078298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Кедров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ого</w:t>
      </w:r>
      <w:r w:rsidRPr="0078298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разместить на официальном сайте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Г</w:t>
      </w:r>
      <w:r w:rsidRPr="0078298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орода Кедрового</w:t>
      </w:r>
      <w:r w:rsidRPr="006F7B43">
        <w:t xml:space="preserve"> </w:t>
      </w:r>
      <w:r w:rsidRPr="006F7B43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в информационно-телекоммуникационной сети «Интернет»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:</w:t>
      </w:r>
      <w:r w:rsidRPr="0078298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hyperlink r:id="rId9" w:history="1">
        <w:r w:rsidRPr="00782988">
          <w:rPr>
            <w:rStyle w:val="a3"/>
            <w:rFonts w:ascii="Times New Roman" w:hAnsi="Times New Roman" w:cs="Times New Roman"/>
            <w:bCs/>
            <w:color w:val="auto"/>
            <w:sz w:val="24"/>
            <w:szCs w:val="24"/>
            <w:u w:val="none"/>
            <w:lang w:val="en-US"/>
          </w:rPr>
          <w:t>https</w:t>
        </w:r>
        <w:r w:rsidRPr="00782988">
          <w:rPr>
            <w:rStyle w:val="a3"/>
            <w:rFonts w:ascii="Times New Roman" w:hAnsi="Times New Roman" w:cs="Times New Roman"/>
            <w:bCs/>
            <w:color w:val="auto"/>
            <w:sz w:val="24"/>
            <w:szCs w:val="24"/>
            <w:u w:val="none"/>
          </w:rPr>
          <w:t>://</w:t>
        </w:r>
        <w:proofErr w:type="spellStart"/>
        <w:r w:rsidRPr="00782988">
          <w:rPr>
            <w:rStyle w:val="a3"/>
            <w:rFonts w:ascii="Times New Roman" w:hAnsi="Times New Roman" w:cs="Times New Roman"/>
            <w:bCs/>
            <w:color w:val="auto"/>
            <w:sz w:val="24"/>
            <w:szCs w:val="24"/>
            <w:u w:val="none"/>
            <w:lang w:val="en-US"/>
          </w:rPr>
          <w:t>kedradm</w:t>
        </w:r>
        <w:proofErr w:type="spellEnd"/>
        <w:r w:rsidRPr="00782988">
          <w:rPr>
            <w:rStyle w:val="a3"/>
            <w:rFonts w:ascii="Times New Roman" w:hAnsi="Times New Roman" w:cs="Times New Roman"/>
            <w:bCs/>
            <w:color w:val="auto"/>
            <w:sz w:val="24"/>
            <w:szCs w:val="24"/>
            <w:u w:val="none"/>
          </w:rPr>
          <w:t>.</w:t>
        </w:r>
        <w:proofErr w:type="spellStart"/>
        <w:r w:rsidRPr="00782988">
          <w:rPr>
            <w:rStyle w:val="a3"/>
            <w:rFonts w:ascii="Times New Roman" w:hAnsi="Times New Roman" w:cs="Times New Roman"/>
            <w:bCs/>
            <w:color w:val="auto"/>
            <w:sz w:val="24"/>
            <w:szCs w:val="24"/>
            <w:u w:val="none"/>
            <w:lang w:val="en-US"/>
          </w:rPr>
          <w:t>gosuslugi</w:t>
        </w:r>
        <w:proofErr w:type="spellEnd"/>
        <w:r w:rsidRPr="00782988">
          <w:rPr>
            <w:rStyle w:val="a3"/>
            <w:rFonts w:ascii="Times New Roman" w:hAnsi="Times New Roman" w:cs="Times New Roman"/>
            <w:bCs/>
            <w:color w:val="auto"/>
            <w:sz w:val="24"/>
            <w:szCs w:val="24"/>
            <w:u w:val="none"/>
          </w:rPr>
          <w:t>.</w:t>
        </w:r>
        <w:proofErr w:type="spellStart"/>
        <w:r w:rsidRPr="00782988">
          <w:rPr>
            <w:rStyle w:val="a3"/>
            <w:rFonts w:ascii="Times New Roman" w:hAnsi="Times New Roman" w:cs="Times New Roman"/>
            <w:bCs/>
            <w:color w:val="auto"/>
            <w:sz w:val="24"/>
            <w:szCs w:val="24"/>
            <w:u w:val="none"/>
            <w:lang w:val="en-US"/>
          </w:rPr>
          <w:t>ru</w:t>
        </w:r>
        <w:proofErr w:type="spellEnd"/>
      </w:hyperlink>
      <w:r w:rsidRPr="00782988">
        <w:rPr>
          <w:rStyle w:val="a3"/>
          <w:rFonts w:ascii="Times New Roman" w:hAnsi="Times New Roman" w:cs="Times New Roman"/>
          <w:bCs/>
          <w:color w:val="auto"/>
          <w:sz w:val="24"/>
          <w:szCs w:val="24"/>
          <w:u w:val="none"/>
        </w:rPr>
        <w:t>.</w:t>
      </w:r>
      <w:r w:rsidRPr="00782988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F04715" w:rsidRPr="00782988" w:rsidRDefault="00F04715" w:rsidP="00F04715">
      <w:pPr>
        <w:pStyle w:val="a7"/>
        <w:numPr>
          <w:ilvl w:val="0"/>
          <w:numId w:val="4"/>
        </w:numPr>
        <w:tabs>
          <w:tab w:val="left" w:pos="540"/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78298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 исполнением настоящего постановления возложить на заместителя Главы города Кедрового по социальной политике и управлению делами.</w:t>
      </w:r>
    </w:p>
    <w:p w:rsidR="00F04715" w:rsidRPr="00782988" w:rsidRDefault="00F04715" w:rsidP="00F04715">
      <w:pPr>
        <w:tabs>
          <w:tab w:val="left" w:pos="540"/>
          <w:tab w:val="left" w:pos="1134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:rsidR="007C1EE7" w:rsidRPr="00EA7368" w:rsidRDefault="007C1EE7" w:rsidP="00EA7368">
      <w:pPr>
        <w:tabs>
          <w:tab w:val="left" w:pos="54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:rsidR="009643BD" w:rsidRPr="00EA7368" w:rsidRDefault="009643BD" w:rsidP="00EA7368">
      <w:pPr>
        <w:tabs>
          <w:tab w:val="left" w:pos="54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:rsidR="009643BD" w:rsidRPr="00EA7368" w:rsidRDefault="00C3757C" w:rsidP="00EA736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И.о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. </w:t>
      </w:r>
      <w:r w:rsidR="007B5683" w:rsidRPr="00EA736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Глав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ы</w:t>
      </w:r>
      <w:r w:rsidR="009643BD" w:rsidRPr="00EA736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города Кедрового                                                                               </w:t>
      </w:r>
      <w:r w:rsidR="00741599" w:rsidRPr="00EA736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  </w:t>
      </w:r>
      <w:r w:rsidR="009643BD" w:rsidRPr="00EA736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   </w:t>
      </w:r>
      <w:r w:rsidR="00741599" w:rsidRPr="00EA736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И.Н. Алексеева</w:t>
      </w:r>
    </w:p>
    <w:p w:rsidR="00633F6C" w:rsidRPr="00EA7368" w:rsidRDefault="00633F6C" w:rsidP="00EA73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3F6C" w:rsidRPr="00EA7368" w:rsidRDefault="00633F6C" w:rsidP="00EA73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42BE" w:rsidRPr="00EA7368" w:rsidRDefault="009842BE" w:rsidP="00EA73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42BE" w:rsidRPr="00EA7368" w:rsidRDefault="009842BE" w:rsidP="00EA73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42BE" w:rsidRPr="00EA7368" w:rsidRDefault="009842BE" w:rsidP="00EA73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42BE" w:rsidRDefault="009842BE" w:rsidP="00EA73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4715" w:rsidRDefault="00F04715" w:rsidP="00EA73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4715" w:rsidRDefault="00F04715" w:rsidP="00EA73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4715" w:rsidRDefault="00F04715" w:rsidP="00EA73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4715" w:rsidRDefault="00F04715" w:rsidP="00EA73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4715" w:rsidRDefault="00F04715" w:rsidP="00EA73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4715" w:rsidRDefault="00F04715" w:rsidP="00EA73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4715" w:rsidRDefault="00F04715" w:rsidP="00EA73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4715" w:rsidRDefault="00F04715" w:rsidP="00EA73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4715" w:rsidRDefault="00F04715" w:rsidP="00EA73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4715" w:rsidRDefault="00F04715" w:rsidP="00EA73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4715" w:rsidRDefault="00F04715" w:rsidP="00EA73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4715" w:rsidRPr="00EA7368" w:rsidRDefault="00F04715" w:rsidP="00EA73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42BE" w:rsidRPr="00EA7368" w:rsidRDefault="009842BE" w:rsidP="00EA73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42BE" w:rsidRPr="00EA7368" w:rsidRDefault="009842BE" w:rsidP="00EA73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42BE" w:rsidRPr="00EA7368" w:rsidRDefault="009842BE" w:rsidP="00EA73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42BE" w:rsidRPr="00EA7368" w:rsidRDefault="009842BE" w:rsidP="00EA73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42BE" w:rsidRPr="00EA7368" w:rsidRDefault="009842BE" w:rsidP="00EA73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7368" w:rsidRPr="00782988" w:rsidRDefault="00EA7368" w:rsidP="00EA73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82988">
        <w:rPr>
          <w:rFonts w:ascii="Times New Roman" w:eastAsia="Times New Roman" w:hAnsi="Times New Roman" w:cs="Times New Roman"/>
          <w:sz w:val="20"/>
          <w:szCs w:val="20"/>
          <w:lang w:eastAsia="ru-RU"/>
        </w:rPr>
        <w:t>Ковалева Ольга Иннокентьевна</w:t>
      </w:r>
    </w:p>
    <w:p w:rsidR="00EA7368" w:rsidRDefault="00EA7368" w:rsidP="00EA73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82988">
        <w:rPr>
          <w:rFonts w:ascii="Times New Roman" w:eastAsia="Times New Roman" w:hAnsi="Times New Roman" w:cs="Times New Roman"/>
          <w:sz w:val="20"/>
          <w:szCs w:val="20"/>
          <w:lang w:eastAsia="ru-RU"/>
        </w:rPr>
        <w:t>(38250) 35-4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-</w:t>
      </w:r>
      <w:r w:rsidRPr="00782988">
        <w:rPr>
          <w:rFonts w:ascii="Times New Roman" w:eastAsia="Times New Roman" w:hAnsi="Times New Roman" w:cs="Times New Roman"/>
          <w:sz w:val="20"/>
          <w:szCs w:val="20"/>
          <w:lang w:eastAsia="ru-RU"/>
        </w:rPr>
        <w:t>30</w:t>
      </w:r>
    </w:p>
    <w:p w:rsidR="00EA7368" w:rsidRPr="00FF03B8" w:rsidRDefault="00EA7368" w:rsidP="00EA7368">
      <w:pPr>
        <w:pStyle w:val="ConsPlusNormal"/>
        <w:ind w:firstLine="0"/>
        <w:jc w:val="both"/>
        <w:rPr>
          <w:rFonts w:ascii="Times New Roman" w:hAnsi="Times New Roman" w:cs="Times New Roman"/>
          <w:szCs w:val="24"/>
        </w:rPr>
      </w:pPr>
      <w:r w:rsidRPr="00FF03B8">
        <w:rPr>
          <w:rFonts w:ascii="Times New Roman" w:hAnsi="Times New Roman" w:cs="Times New Roman"/>
          <w:szCs w:val="24"/>
        </w:rPr>
        <w:t>Харенкова Татьяна Александровна</w:t>
      </w:r>
    </w:p>
    <w:p w:rsidR="00633F6C" w:rsidRDefault="00EA7368" w:rsidP="00EA7368">
      <w:pPr>
        <w:pStyle w:val="ConsPlusNormal"/>
        <w:widowControl/>
        <w:ind w:firstLine="0"/>
        <w:jc w:val="both"/>
        <w:rPr>
          <w:rFonts w:ascii="Times New Roman" w:hAnsi="Times New Roman" w:cs="Times New Roman"/>
          <w:szCs w:val="24"/>
        </w:rPr>
      </w:pPr>
      <w:r w:rsidRPr="00FF03B8">
        <w:rPr>
          <w:rFonts w:ascii="Times New Roman" w:hAnsi="Times New Roman" w:cs="Times New Roman"/>
          <w:szCs w:val="24"/>
        </w:rPr>
        <w:t>(38250) 35-5-31</w:t>
      </w:r>
      <w:bookmarkStart w:id="0" w:name="_GoBack"/>
      <w:bookmarkEnd w:id="0"/>
    </w:p>
    <w:sectPr w:rsidR="00633F6C" w:rsidSect="007C1EE7">
      <w:headerReference w:type="default" r:id="rId10"/>
      <w:pgSz w:w="11906" w:h="16838"/>
      <w:pgMar w:top="567" w:right="567" w:bottom="1134" w:left="1701" w:header="561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7724A" w:rsidRDefault="0007724A" w:rsidP="00A054D1">
      <w:pPr>
        <w:spacing w:after="0" w:line="240" w:lineRule="auto"/>
      </w:pPr>
      <w:r>
        <w:separator/>
      </w:r>
    </w:p>
  </w:endnote>
  <w:endnote w:type="continuationSeparator" w:id="0">
    <w:p w:rsidR="0007724A" w:rsidRDefault="0007724A" w:rsidP="00A054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7724A" w:rsidRDefault="0007724A" w:rsidP="00A054D1">
      <w:pPr>
        <w:spacing w:after="0" w:line="240" w:lineRule="auto"/>
      </w:pPr>
      <w:r>
        <w:separator/>
      </w:r>
    </w:p>
  </w:footnote>
  <w:footnote w:type="continuationSeparator" w:id="0">
    <w:p w:rsidR="0007724A" w:rsidRDefault="0007724A" w:rsidP="00A054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0224862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BE2611" w:rsidRPr="00BE2611" w:rsidRDefault="00BE2611">
        <w:pPr>
          <w:pStyle w:val="a8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BE2611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BE2611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BE2611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354EF7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BE2611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BE2611" w:rsidRPr="00BE2611" w:rsidRDefault="00BE2611">
    <w:pPr>
      <w:pStyle w:val="a8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756DFE"/>
    <w:multiLevelType w:val="hybridMultilevel"/>
    <w:tmpl w:val="36860362"/>
    <w:lvl w:ilvl="0" w:tplc="DD4C3A1C">
      <w:start w:val="2"/>
      <w:numFmt w:val="decimal"/>
      <w:lvlText w:val="%1."/>
      <w:lvlJc w:val="left"/>
      <w:pPr>
        <w:ind w:left="1069" w:hanging="360"/>
      </w:pPr>
      <w:rPr>
        <w:rFonts w:eastAsiaTheme="minorHAnsi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BEF095A"/>
    <w:multiLevelType w:val="hybridMultilevel"/>
    <w:tmpl w:val="10E6A6A0"/>
    <w:lvl w:ilvl="0" w:tplc="C5525B9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5735664"/>
    <w:multiLevelType w:val="multilevel"/>
    <w:tmpl w:val="45A4084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3" w15:restartNumberingAfterBreak="0">
    <w:nsid w:val="3C2C12D7"/>
    <w:multiLevelType w:val="hybridMultilevel"/>
    <w:tmpl w:val="22FC693E"/>
    <w:lvl w:ilvl="0" w:tplc="96A49A0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61E96534"/>
    <w:multiLevelType w:val="hybridMultilevel"/>
    <w:tmpl w:val="28081DDA"/>
    <w:lvl w:ilvl="0" w:tplc="51220960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1B95"/>
    <w:rsid w:val="000173E9"/>
    <w:rsid w:val="00021F21"/>
    <w:rsid w:val="00035C4A"/>
    <w:rsid w:val="0005623D"/>
    <w:rsid w:val="00060561"/>
    <w:rsid w:val="00074ECC"/>
    <w:rsid w:val="0007724A"/>
    <w:rsid w:val="0009555F"/>
    <w:rsid w:val="000A19A6"/>
    <w:rsid w:val="000C1D65"/>
    <w:rsid w:val="000C7954"/>
    <w:rsid w:val="000E5554"/>
    <w:rsid w:val="000E63BA"/>
    <w:rsid w:val="000F6309"/>
    <w:rsid w:val="00174F3A"/>
    <w:rsid w:val="0017616D"/>
    <w:rsid w:val="00176705"/>
    <w:rsid w:val="0018443B"/>
    <w:rsid w:val="00186AE9"/>
    <w:rsid w:val="001929A7"/>
    <w:rsid w:val="0019367F"/>
    <w:rsid w:val="001A64D0"/>
    <w:rsid w:val="001A7AD7"/>
    <w:rsid w:val="001C12A9"/>
    <w:rsid w:val="001F67C7"/>
    <w:rsid w:val="00203AE6"/>
    <w:rsid w:val="00225FB2"/>
    <w:rsid w:val="00231444"/>
    <w:rsid w:val="00237BBA"/>
    <w:rsid w:val="002411E8"/>
    <w:rsid w:val="002452A6"/>
    <w:rsid w:val="0026410C"/>
    <w:rsid w:val="00290072"/>
    <w:rsid w:val="002A5578"/>
    <w:rsid w:val="002D1418"/>
    <w:rsid w:val="002E6245"/>
    <w:rsid w:val="002E6CAA"/>
    <w:rsid w:val="002E7440"/>
    <w:rsid w:val="00325A6E"/>
    <w:rsid w:val="0033152C"/>
    <w:rsid w:val="00354EF7"/>
    <w:rsid w:val="003733CC"/>
    <w:rsid w:val="00392E0B"/>
    <w:rsid w:val="00397543"/>
    <w:rsid w:val="003A42E5"/>
    <w:rsid w:val="003E0C06"/>
    <w:rsid w:val="003F4035"/>
    <w:rsid w:val="00403898"/>
    <w:rsid w:val="00460957"/>
    <w:rsid w:val="00461D22"/>
    <w:rsid w:val="0046345E"/>
    <w:rsid w:val="004A38CA"/>
    <w:rsid w:val="004B0AD4"/>
    <w:rsid w:val="004B3DF8"/>
    <w:rsid w:val="004C38E8"/>
    <w:rsid w:val="004D4BFB"/>
    <w:rsid w:val="004E54CB"/>
    <w:rsid w:val="004F71F6"/>
    <w:rsid w:val="005056A3"/>
    <w:rsid w:val="0051242D"/>
    <w:rsid w:val="00544D09"/>
    <w:rsid w:val="0055261E"/>
    <w:rsid w:val="00597229"/>
    <w:rsid w:val="005C5293"/>
    <w:rsid w:val="005D5E71"/>
    <w:rsid w:val="00622EE3"/>
    <w:rsid w:val="00633F6C"/>
    <w:rsid w:val="0065034B"/>
    <w:rsid w:val="006511DD"/>
    <w:rsid w:val="00693C4C"/>
    <w:rsid w:val="0069602C"/>
    <w:rsid w:val="006A15F9"/>
    <w:rsid w:val="006A2F35"/>
    <w:rsid w:val="006B2B6E"/>
    <w:rsid w:val="006E74A0"/>
    <w:rsid w:val="006F3E92"/>
    <w:rsid w:val="006F705C"/>
    <w:rsid w:val="00724208"/>
    <w:rsid w:val="00741599"/>
    <w:rsid w:val="007560B3"/>
    <w:rsid w:val="00764796"/>
    <w:rsid w:val="00764A1C"/>
    <w:rsid w:val="00774957"/>
    <w:rsid w:val="00782B68"/>
    <w:rsid w:val="0079507F"/>
    <w:rsid w:val="007A7497"/>
    <w:rsid w:val="007B31B2"/>
    <w:rsid w:val="007B5683"/>
    <w:rsid w:val="007C1EE7"/>
    <w:rsid w:val="007E6849"/>
    <w:rsid w:val="007F69F8"/>
    <w:rsid w:val="00800C80"/>
    <w:rsid w:val="00803130"/>
    <w:rsid w:val="00807735"/>
    <w:rsid w:val="00826094"/>
    <w:rsid w:val="008360F0"/>
    <w:rsid w:val="00847379"/>
    <w:rsid w:val="008504B3"/>
    <w:rsid w:val="008A4B0B"/>
    <w:rsid w:val="008C53B7"/>
    <w:rsid w:val="008D1092"/>
    <w:rsid w:val="00910DFE"/>
    <w:rsid w:val="00916F06"/>
    <w:rsid w:val="00962DE5"/>
    <w:rsid w:val="009630BF"/>
    <w:rsid w:val="00963B3A"/>
    <w:rsid w:val="009643BD"/>
    <w:rsid w:val="009658FD"/>
    <w:rsid w:val="00966C98"/>
    <w:rsid w:val="009842BE"/>
    <w:rsid w:val="009A60D5"/>
    <w:rsid w:val="009B635E"/>
    <w:rsid w:val="009B76C2"/>
    <w:rsid w:val="009D04A0"/>
    <w:rsid w:val="009F6C54"/>
    <w:rsid w:val="00A054D1"/>
    <w:rsid w:val="00A302FB"/>
    <w:rsid w:val="00A356C0"/>
    <w:rsid w:val="00A422D7"/>
    <w:rsid w:val="00A73F01"/>
    <w:rsid w:val="00A8365D"/>
    <w:rsid w:val="00A859E5"/>
    <w:rsid w:val="00A87401"/>
    <w:rsid w:val="00A93D0D"/>
    <w:rsid w:val="00AC1C1F"/>
    <w:rsid w:val="00AC2BA5"/>
    <w:rsid w:val="00AF2D8A"/>
    <w:rsid w:val="00B217EF"/>
    <w:rsid w:val="00B26BD8"/>
    <w:rsid w:val="00B35A9A"/>
    <w:rsid w:val="00B41878"/>
    <w:rsid w:val="00B62C63"/>
    <w:rsid w:val="00B65496"/>
    <w:rsid w:val="00B8167F"/>
    <w:rsid w:val="00B82C73"/>
    <w:rsid w:val="00B912DD"/>
    <w:rsid w:val="00B95E4E"/>
    <w:rsid w:val="00B96CEE"/>
    <w:rsid w:val="00B97346"/>
    <w:rsid w:val="00BB1B95"/>
    <w:rsid w:val="00BB5334"/>
    <w:rsid w:val="00BC46D4"/>
    <w:rsid w:val="00BC58FB"/>
    <w:rsid w:val="00BD5DE1"/>
    <w:rsid w:val="00BE2611"/>
    <w:rsid w:val="00BE588B"/>
    <w:rsid w:val="00C3757C"/>
    <w:rsid w:val="00C37670"/>
    <w:rsid w:val="00C460A5"/>
    <w:rsid w:val="00C71A03"/>
    <w:rsid w:val="00C75066"/>
    <w:rsid w:val="00C76F22"/>
    <w:rsid w:val="00C770D0"/>
    <w:rsid w:val="00C91993"/>
    <w:rsid w:val="00CD214E"/>
    <w:rsid w:val="00CE1894"/>
    <w:rsid w:val="00CE73F4"/>
    <w:rsid w:val="00CF7566"/>
    <w:rsid w:val="00D12AEC"/>
    <w:rsid w:val="00D136AA"/>
    <w:rsid w:val="00D36B06"/>
    <w:rsid w:val="00D41C4A"/>
    <w:rsid w:val="00D454DD"/>
    <w:rsid w:val="00D4579A"/>
    <w:rsid w:val="00D63FAB"/>
    <w:rsid w:val="00D8779A"/>
    <w:rsid w:val="00DD590B"/>
    <w:rsid w:val="00DF06D6"/>
    <w:rsid w:val="00DF1050"/>
    <w:rsid w:val="00DF7C9F"/>
    <w:rsid w:val="00E034AE"/>
    <w:rsid w:val="00E1552B"/>
    <w:rsid w:val="00E63E7B"/>
    <w:rsid w:val="00EA7368"/>
    <w:rsid w:val="00EF77BD"/>
    <w:rsid w:val="00F000EA"/>
    <w:rsid w:val="00F01136"/>
    <w:rsid w:val="00F04715"/>
    <w:rsid w:val="00F07F45"/>
    <w:rsid w:val="00F22081"/>
    <w:rsid w:val="00F5193B"/>
    <w:rsid w:val="00F56908"/>
    <w:rsid w:val="00F60756"/>
    <w:rsid w:val="00F7794B"/>
    <w:rsid w:val="00F90129"/>
    <w:rsid w:val="00F93339"/>
    <w:rsid w:val="00FB1D3C"/>
    <w:rsid w:val="00FB2125"/>
    <w:rsid w:val="00FB2547"/>
    <w:rsid w:val="00FD1556"/>
    <w:rsid w:val="00FE1E69"/>
    <w:rsid w:val="00FE6D61"/>
    <w:rsid w:val="00FF18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BA239C0"/>
  <w15:docId w15:val="{68581F79-7FB0-4D1D-900C-4079D11B14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60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73F01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A42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A42E5"/>
    <w:rPr>
      <w:rFonts w:ascii="Segoe UI" w:hAnsi="Segoe UI" w:cs="Segoe UI"/>
      <w:sz w:val="18"/>
      <w:szCs w:val="18"/>
    </w:rPr>
  </w:style>
  <w:style w:type="paragraph" w:styleId="a6">
    <w:name w:val="No Spacing"/>
    <w:uiPriority w:val="1"/>
    <w:qFormat/>
    <w:rsid w:val="0079507F"/>
    <w:pPr>
      <w:spacing w:after="0" w:line="240" w:lineRule="auto"/>
    </w:pPr>
  </w:style>
  <w:style w:type="paragraph" w:customStyle="1" w:styleId="ConsPlusNormal">
    <w:name w:val="ConsPlusNormal"/>
    <w:rsid w:val="007560B3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styleId="a7">
    <w:name w:val="List Paragraph"/>
    <w:basedOn w:val="a"/>
    <w:uiPriority w:val="34"/>
    <w:qFormat/>
    <w:rsid w:val="004F71F6"/>
    <w:pPr>
      <w:ind w:left="720"/>
      <w:contextualSpacing/>
    </w:pPr>
  </w:style>
  <w:style w:type="paragraph" w:customStyle="1" w:styleId="ConsPlusTitle">
    <w:name w:val="ConsPlusTitle"/>
    <w:rsid w:val="00231444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paragraph" w:customStyle="1" w:styleId="ConsPlusNonformat">
    <w:name w:val="ConsPlusNonformat"/>
    <w:rsid w:val="00826094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styleId="a8">
    <w:name w:val="header"/>
    <w:basedOn w:val="a"/>
    <w:link w:val="a9"/>
    <w:uiPriority w:val="99"/>
    <w:unhideWhenUsed/>
    <w:rsid w:val="00A054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054D1"/>
  </w:style>
  <w:style w:type="paragraph" w:styleId="aa">
    <w:name w:val="footer"/>
    <w:basedOn w:val="a"/>
    <w:link w:val="ab"/>
    <w:uiPriority w:val="99"/>
    <w:unhideWhenUsed/>
    <w:rsid w:val="00A054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054D1"/>
  </w:style>
  <w:style w:type="table" w:styleId="ac">
    <w:name w:val="Table Grid"/>
    <w:basedOn w:val="a1"/>
    <w:uiPriority w:val="39"/>
    <w:rsid w:val="00A836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">
    <w:name w:val="Нет списка1"/>
    <w:next w:val="a2"/>
    <w:uiPriority w:val="99"/>
    <w:semiHidden/>
    <w:unhideWhenUsed/>
    <w:rsid w:val="00B418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680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kedradm.gosuslugi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DF6C79-F25C-4EB6-973D-4F5C26D992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684</Words>
  <Characters>3902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PEA</dc:creator>
  <cp:keywords/>
  <dc:description/>
  <cp:lastModifiedBy>Пользователь</cp:lastModifiedBy>
  <cp:revision>8</cp:revision>
  <cp:lastPrinted>2025-07-24T08:42:00Z</cp:lastPrinted>
  <dcterms:created xsi:type="dcterms:W3CDTF">2025-09-19T08:39:00Z</dcterms:created>
  <dcterms:modified xsi:type="dcterms:W3CDTF">2025-09-24T10:11:00Z</dcterms:modified>
</cp:coreProperties>
</file>