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45403B" w:rsidP="00952E22">
      <w:pPr>
        <w:tabs>
          <w:tab w:val="left" w:pos="3420"/>
        </w:tabs>
        <w:jc w:val="both"/>
      </w:pPr>
      <w:r>
        <w:t xml:space="preserve">31 октября </w:t>
      </w:r>
      <w:r w:rsidR="00952E22" w:rsidRPr="00952E22">
        <w:t>202</w:t>
      </w:r>
      <w:r w:rsidR="000E3CD5">
        <w:t>5</w:t>
      </w:r>
      <w:r w:rsidR="00952E22" w:rsidRPr="00952E22">
        <w:t xml:space="preserve"> г. </w:t>
      </w:r>
      <w:r w:rsidR="00952E22">
        <w:t xml:space="preserve">                                                                       </w:t>
      </w:r>
      <w:r w:rsidR="003F5004">
        <w:t xml:space="preserve">  </w:t>
      </w:r>
      <w:r>
        <w:t xml:space="preserve">               </w:t>
      </w:r>
      <w:r w:rsidR="003F5004">
        <w:t xml:space="preserve">          </w:t>
      </w:r>
      <w:r>
        <w:t xml:space="preserve">        </w:t>
      </w:r>
      <w:r w:rsidR="003F5004">
        <w:t xml:space="preserve">        </w:t>
      </w:r>
      <w:r w:rsidR="00952E22">
        <w:t xml:space="preserve"> </w:t>
      </w:r>
      <w:r w:rsidR="00952E22" w:rsidRPr="00952E22">
        <w:t xml:space="preserve">№ </w:t>
      </w:r>
      <w:r>
        <w:t>231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bookmarkStart w:id="0" w:name="_GoBack"/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bookmarkEnd w:id="0"/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D42240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решением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 xml:space="preserve">26.12.2024 № 76 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5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1"/>
        <w:gridCol w:w="1554"/>
        <w:gridCol w:w="930"/>
        <w:gridCol w:w="626"/>
        <w:gridCol w:w="803"/>
        <w:gridCol w:w="803"/>
        <w:gridCol w:w="712"/>
        <w:gridCol w:w="893"/>
        <w:gridCol w:w="805"/>
      </w:tblGrid>
      <w:tr w:rsidR="00AB0E99" w:rsidRPr="00534449" w:rsidTr="00AB0E99">
        <w:trPr>
          <w:trHeight w:val="557"/>
        </w:trPr>
        <w:tc>
          <w:tcPr>
            <w:tcW w:w="225" w:type="pct"/>
            <w:vMerge w:val="restart"/>
          </w:tcPr>
          <w:p w:rsidR="00AB0E99" w:rsidRPr="00534449" w:rsidRDefault="00AB0E99" w:rsidP="00AB0E99">
            <w:pPr>
              <w:pStyle w:val="ConsPlusNormal"/>
              <w:rPr>
                <w:rFonts w:ascii="Times New Roman" w:hAnsi="Times New Roman" w:cs="Times New Roman"/>
              </w:rPr>
            </w:pPr>
            <w:r w:rsidRPr="005344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534449" w:rsidRDefault="00AB0E99" w:rsidP="00AB0E99">
            <w:pPr>
              <w:pStyle w:val="ConsPlusNormal"/>
              <w:rPr>
                <w:rFonts w:ascii="Times New Roman" w:hAnsi="Times New Roman" w:cs="Times New Roman"/>
              </w:rPr>
            </w:pPr>
            <w:r w:rsidRPr="00534449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53444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534449" w:rsidRPr="00534449" w:rsidTr="00534449">
        <w:trPr>
          <w:trHeight w:val="431"/>
        </w:trPr>
        <w:tc>
          <w:tcPr>
            <w:tcW w:w="225" w:type="pct"/>
            <w:vMerge/>
          </w:tcPr>
          <w:p w:rsidR="00534449" w:rsidRPr="00534449" w:rsidRDefault="00534449" w:rsidP="005344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449" w:rsidRPr="00534449" w:rsidRDefault="00534449" w:rsidP="005344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343 673,56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21 784,21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22 479,97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24 856,13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34 548,45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231 094,21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8 910,59</w:t>
            </w:r>
          </w:p>
        </w:tc>
      </w:tr>
      <w:tr w:rsidR="00534449" w:rsidRPr="00534449" w:rsidTr="00534449">
        <w:trPr>
          <w:trHeight w:val="469"/>
        </w:trPr>
        <w:tc>
          <w:tcPr>
            <w:tcW w:w="225" w:type="pct"/>
            <w:vMerge/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534449" w:rsidTr="00534449">
        <w:trPr>
          <w:trHeight w:val="269"/>
        </w:trPr>
        <w:tc>
          <w:tcPr>
            <w:tcW w:w="225" w:type="pct"/>
            <w:vMerge/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235 912,93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7 879,40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6 088,97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7 205,48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5 753,82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206 310,63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2 674,63</w:t>
            </w:r>
          </w:p>
        </w:tc>
      </w:tr>
      <w:tr w:rsidR="00534449" w:rsidRPr="00534449" w:rsidTr="00534449">
        <w:trPr>
          <w:trHeight w:val="211"/>
        </w:trPr>
        <w:tc>
          <w:tcPr>
            <w:tcW w:w="225" w:type="pct"/>
            <w:vMerge/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107 760,63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13 904,81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16 391,00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17 650,65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28 794,63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24 783,59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6 235,96</w:t>
            </w:r>
          </w:p>
        </w:tc>
      </w:tr>
      <w:tr w:rsidR="00534449" w:rsidRPr="00534449" w:rsidTr="00534449">
        <w:trPr>
          <w:trHeight w:val="437"/>
        </w:trPr>
        <w:tc>
          <w:tcPr>
            <w:tcW w:w="225" w:type="pct"/>
            <w:vMerge/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534449" w:rsidTr="00534449">
        <w:trPr>
          <w:trHeight w:val="237"/>
        </w:trPr>
        <w:tc>
          <w:tcPr>
            <w:tcW w:w="225" w:type="pct"/>
            <w:vMerge/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449" w:rsidRPr="00534449" w:rsidRDefault="00534449" w:rsidP="0053444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4449" w:rsidRPr="00534449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534449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389"/>
        <w:gridCol w:w="438"/>
        <w:gridCol w:w="338"/>
        <w:gridCol w:w="1644"/>
        <w:gridCol w:w="1174"/>
        <w:gridCol w:w="803"/>
        <w:gridCol w:w="734"/>
        <w:gridCol w:w="734"/>
        <w:gridCol w:w="734"/>
        <w:gridCol w:w="734"/>
        <w:gridCol w:w="803"/>
        <w:gridCol w:w="665"/>
      </w:tblGrid>
      <w:tr w:rsidR="00534449" w:rsidRPr="00A4750C" w:rsidTr="00A4750C">
        <w:trPr>
          <w:trHeight w:val="1170"/>
        </w:trPr>
        <w:tc>
          <w:tcPr>
            <w:tcW w:w="775" w:type="pct"/>
            <w:gridSpan w:val="4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605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9" w:type="pct"/>
            <w:gridSpan w:val="7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34449" w:rsidRPr="00A4750C" w:rsidTr="00A4750C">
        <w:trPr>
          <w:trHeight w:val="79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343673,57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34548,45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231094,21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8910,60</w:t>
            </w:r>
          </w:p>
        </w:tc>
      </w:tr>
      <w:tr w:rsidR="00534449" w:rsidRPr="00A4750C" w:rsidTr="00A4750C">
        <w:trPr>
          <w:trHeight w:val="79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329472,89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30914,75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227957,45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8903,60</w:t>
            </w:r>
          </w:p>
        </w:tc>
      </w:tr>
      <w:tr w:rsidR="00534449" w:rsidRPr="00A4750C" w:rsidTr="00A4750C">
        <w:trPr>
          <w:trHeight w:val="123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МКОУ Пудинская СОШ 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9012,60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2991,64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6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670,97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9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3843,84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9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534449" w:rsidRPr="00A4750C" w:rsidTr="00A4750C">
        <w:trPr>
          <w:trHeight w:val="105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bottom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7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50C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252590,18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209472,87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534449" w:rsidRPr="00A4750C" w:rsidTr="00A4750C">
        <w:trPr>
          <w:trHeight w:val="6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243566,33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18561,71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206336,10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534449" w:rsidRPr="00A4750C" w:rsidTr="00A4750C">
        <w:trPr>
          <w:trHeight w:val="12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8412,60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2991,64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6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70,97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МКОУ СОШ № 1 </w:t>
            </w:r>
            <w:r w:rsidRPr="00A4750C">
              <w:rPr>
                <w:color w:val="000000"/>
                <w:sz w:val="20"/>
                <w:szCs w:val="20"/>
              </w:rPr>
              <w:lastRenderedPageBreak/>
              <w:t>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167,01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534449" w:rsidRPr="00A4750C" w:rsidTr="00A4750C">
        <w:trPr>
          <w:trHeight w:val="90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bottom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534449" w:rsidRPr="00A4750C" w:rsidTr="00A4750C">
        <w:trPr>
          <w:trHeight w:val="78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</w:t>
            </w:r>
            <w:r w:rsidR="009403BA">
              <w:rPr>
                <w:color w:val="000000"/>
                <w:sz w:val="20"/>
                <w:szCs w:val="20"/>
              </w:rPr>
              <w:t xml:space="preserve">роприятие «Содержание и ремонт </w:t>
            </w:r>
            <w:r w:rsidRPr="00A4750C">
              <w:rPr>
                <w:color w:val="000000"/>
                <w:sz w:val="20"/>
                <w:szCs w:val="20"/>
              </w:rPr>
              <w:t>объектов коммунальной инфраструктуры»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9044,14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2186,67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534449" w:rsidRPr="00A4750C" w:rsidTr="00A4750C">
        <w:trPr>
          <w:trHeight w:val="72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9044,14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2186,67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534449" w:rsidRPr="00A4750C" w:rsidTr="00A4750C">
        <w:trPr>
          <w:trHeight w:val="615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7435,80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1821,10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6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7435,80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1821,10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90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17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170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534449" w:rsidRPr="00A4750C" w:rsidTr="00A4750C">
        <w:trPr>
          <w:trHeight w:val="171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534449" w:rsidRPr="00A4750C" w:rsidTr="00555BE6">
        <w:trPr>
          <w:trHeight w:val="573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Основное мероприятие «Приведение качество сточных вод, сбрасываемых очистными сооружениями г. Кедрового, в соответствии с требованиями нормативов </w:t>
            </w:r>
            <w:r w:rsidRPr="00A4750C">
              <w:rPr>
                <w:color w:val="000000"/>
                <w:sz w:val="20"/>
                <w:szCs w:val="20"/>
              </w:rPr>
              <w:lastRenderedPageBreak/>
              <w:t>допустимых сбросов»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2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20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17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20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84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1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5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80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33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</w:t>
            </w:r>
            <w:r w:rsidRPr="00A4750C">
              <w:rPr>
                <w:color w:val="000000"/>
                <w:sz w:val="20"/>
                <w:szCs w:val="20"/>
              </w:rPr>
              <w:lastRenderedPageBreak/>
              <w:t xml:space="preserve">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35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47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17587,55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42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17493,55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555BE6">
        <w:trPr>
          <w:trHeight w:val="687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45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B70FDC">
        <w:trPr>
          <w:trHeight w:val="1129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B70FDC">
        <w:trPr>
          <w:trHeight w:val="628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B70FDC">
        <w:trPr>
          <w:trHeight w:val="608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6847,55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2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6753,55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220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3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Основное мероприятие «Иные мероприятия по </w:t>
            </w:r>
            <w:r w:rsidRPr="00A4750C">
              <w:rPr>
                <w:color w:val="000000"/>
                <w:sz w:val="20"/>
                <w:szCs w:val="20"/>
              </w:rPr>
              <w:lastRenderedPageBreak/>
              <w:t>подготовке к отопительному сезону»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12951,35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6147,70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534449" w:rsidRPr="00A4750C" w:rsidTr="00A4750C">
        <w:trPr>
          <w:trHeight w:val="180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4021,50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4014,00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9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8318,60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2991,64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828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70,97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167,01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534449" w:rsidRPr="00A4750C" w:rsidTr="00B70FDC">
        <w:trPr>
          <w:trHeight w:val="87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3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B70FDC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«Строительство (реконструкция) объектов коммунальной инфраструктуры»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3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35"/>
        </w:trPr>
        <w:tc>
          <w:tcPr>
            <w:tcW w:w="196" w:type="pct"/>
            <w:vMerge w:val="restar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6" w:type="pct"/>
            <w:vMerge w:val="restar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605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92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25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3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25" w:type="pct"/>
            <w:shd w:val="clear" w:color="000000" w:fill="FFFFFF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3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50C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69480,62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534449" w:rsidRPr="00A4750C" w:rsidTr="00A4750C">
        <w:trPr>
          <w:trHeight w:val="103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69480,62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534449" w:rsidRPr="00A4750C" w:rsidTr="00A4750C">
        <w:trPr>
          <w:trHeight w:val="105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534449" w:rsidRPr="00A4750C" w:rsidTr="00A4750C">
        <w:trPr>
          <w:trHeight w:val="58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26595,98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4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26595,98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524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8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12264,78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7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12264,78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D96D23">
        <w:trPr>
          <w:trHeight w:val="42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534449" w:rsidRPr="00A4750C" w:rsidTr="00A4750C">
        <w:trPr>
          <w:trHeight w:val="58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31289,07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7152,63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534449" w:rsidRPr="00A4750C" w:rsidTr="00A4750C">
        <w:trPr>
          <w:trHeight w:val="100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31289,07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7152,63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26730,67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534449" w:rsidRPr="00A4750C" w:rsidTr="00A4750C">
        <w:trPr>
          <w:trHeight w:val="90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26730,67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534449" w:rsidRPr="00A4750C" w:rsidTr="00A4750C">
        <w:trPr>
          <w:trHeight w:val="111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Строительство и ремонт тротуаров в населенных пунктах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534449" w:rsidRPr="00A4750C" w:rsidTr="00A4750C">
        <w:trPr>
          <w:trHeight w:val="67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A4750C">
              <w:rPr>
                <w:color w:val="000000"/>
                <w:sz w:val="20"/>
                <w:szCs w:val="20"/>
              </w:rPr>
              <w:lastRenderedPageBreak/>
              <w:t>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4558,40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534449" w:rsidRPr="00A4750C" w:rsidTr="00D96D23">
        <w:trPr>
          <w:trHeight w:val="313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534449" w:rsidRPr="00A4750C" w:rsidTr="00A4750C">
        <w:trPr>
          <w:trHeight w:val="67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534449" w:rsidRPr="00A4750C" w:rsidTr="00A4750C">
        <w:trPr>
          <w:trHeight w:val="115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50C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15779,96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10603,13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3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4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3676,83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sz w:val="20"/>
                <w:szCs w:val="20"/>
              </w:rPr>
            </w:pPr>
            <w:r w:rsidRPr="00A4750C">
              <w:rPr>
                <w:sz w:val="20"/>
                <w:szCs w:val="20"/>
              </w:rPr>
              <w:t>0,00</w:t>
            </w:r>
          </w:p>
        </w:tc>
      </w:tr>
      <w:tr w:rsidR="00534449" w:rsidRPr="00A4750C" w:rsidTr="00D96D23">
        <w:trPr>
          <w:trHeight w:val="516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534449" w:rsidRPr="00A4750C" w:rsidTr="00A4750C">
        <w:trPr>
          <w:trHeight w:val="94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4330,33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333,83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94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4330,33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333,83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D96D23">
        <w:trPr>
          <w:trHeight w:val="391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534449" w:rsidRPr="00A4750C" w:rsidTr="00A4750C">
        <w:trPr>
          <w:trHeight w:val="58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11449,63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8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6272,80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8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D96D23">
        <w:trPr>
          <w:trHeight w:val="681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4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64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976BB1">
        <w:trPr>
          <w:trHeight w:val="877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8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3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73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976BB1">
        <w:trPr>
          <w:trHeight w:val="84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5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2033,84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5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2033,84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976BB1">
        <w:trPr>
          <w:trHeight w:val="551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5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976BB1">
        <w:trPr>
          <w:trHeight w:val="98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976BB1">
        <w:trPr>
          <w:trHeight w:val="114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Капитальный ремонт муниципальных об</w:t>
            </w:r>
            <w:r w:rsidR="00976BB1">
              <w:rPr>
                <w:color w:val="000000"/>
                <w:sz w:val="20"/>
                <w:szCs w:val="20"/>
              </w:rPr>
              <w:t>ъ</w:t>
            </w:r>
            <w:r w:rsidRPr="00A4750C">
              <w:rPr>
                <w:color w:val="000000"/>
                <w:sz w:val="20"/>
                <w:szCs w:val="20"/>
              </w:rPr>
              <w:t xml:space="preserve">ектов недвижимого имущества (включая разработку проектной документации) (Капитальный </w:t>
            </w:r>
            <w:r w:rsidRPr="00A4750C">
              <w:rPr>
                <w:color w:val="000000"/>
                <w:sz w:val="20"/>
                <w:szCs w:val="20"/>
              </w:rPr>
              <w:lastRenderedPageBreak/>
              <w:t>ремонт "МКОУ СОШ №1 г. Кедрового"  г. Кедровый)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47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976BB1">
        <w:trPr>
          <w:trHeight w:val="367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50C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534449" w:rsidRPr="00A4750C" w:rsidTr="00A4750C">
        <w:trPr>
          <w:trHeight w:val="75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534449" w:rsidRPr="00A4750C" w:rsidTr="00976BB1">
        <w:trPr>
          <w:trHeight w:val="32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534449" w:rsidRPr="00A4750C" w:rsidTr="00A4750C">
        <w:trPr>
          <w:trHeight w:val="930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534449" w:rsidRPr="00A4750C" w:rsidTr="00A4750C">
        <w:trPr>
          <w:trHeight w:val="1260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534449" w:rsidRPr="00A4750C" w:rsidTr="00A4750C">
        <w:trPr>
          <w:trHeight w:val="31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44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06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534449" w:rsidRPr="00A4750C" w:rsidTr="00A4750C">
        <w:trPr>
          <w:trHeight w:val="624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1695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34449" w:rsidRPr="00A4750C" w:rsidTr="00A4750C">
        <w:trPr>
          <w:trHeight w:val="312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534449" w:rsidRPr="00A4750C" w:rsidTr="00A4750C">
        <w:trPr>
          <w:trHeight w:val="1695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2" w:type="pct"/>
            <w:vMerge w:val="restar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534449" w:rsidRPr="00A4750C" w:rsidTr="00A4750C">
        <w:trPr>
          <w:trHeight w:val="5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534449" w:rsidRPr="00A4750C" w:rsidTr="00A4750C">
        <w:trPr>
          <w:trHeight w:val="288"/>
        </w:trPr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vMerge w:val="restar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534449" w:rsidRPr="00A4750C" w:rsidTr="00A4750C">
        <w:trPr>
          <w:trHeight w:val="552"/>
        </w:trPr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2" w:type="pct"/>
            <w:vMerge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534449" w:rsidRPr="00A4750C" w:rsidRDefault="00534449" w:rsidP="00534449">
            <w:pPr>
              <w:jc w:val="center"/>
              <w:rPr>
                <w:color w:val="000000"/>
                <w:sz w:val="20"/>
                <w:szCs w:val="20"/>
              </w:rPr>
            </w:pPr>
            <w:r w:rsidRPr="00A4750C">
              <w:rPr>
                <w:color w:val="000000"/>
                <w:sz w:val="20"/>
                <w:szCs w:val="20"/>
              </w:rPr>
              <w:t>1666,60</w:t>
            </w:r>
          </w:p>
        </w:tc>
      </w:tr>
    </w:tbl>
    <w:p w:rsidR="004108E4" w:rsidRDefault="006446B3" w:rsidP="00535C5A">
      <w:pPr>
        <w:tabs>
          <w:tab w:val="left" w:pos="993"/>
          <w:tab w:val="left" w:pos="3420"/>
        </w:tabs>
        <w:jc w:val="right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1634"/>
        <w:gridCol w:w="1660"/>
        <w:gridCol w:w="997"/>
        <w:gridCol w:w="846"/>
        <w:gridCol w:w="776"/>
        <w:gridCol w:w="776"/>
        <w:gridCol w:w="887"/>
        <w:gridCol w:w="974"/>
        <w:gridCol w:w="734"/>
      </w:tblGrid>
      <w:tr w:rsidR="003809A9" w:rsidRPr="003B0442" w:rsidTr="003809A9">
        <w:trPr>
          <w:jc w:val="center"/>
        </w:trPr>
        <w:tc>
          <w:tcPr>
            <w:tcW w:w="344" w:type="dxa"/>
            <w:vMerge w:val="restart"/>
          </w:tcPr>
          <w:p w:rsidR="003809A9" w:rsidRPr="003B0442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  <w:r w:rsidRPr="003B04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4" w:type="dxa"/>
            <w:vMerge w:val="restart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B0442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  <w:r w:rsidRPr="003B0442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B0442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B0442" w:rsidRPr="003B0442" w:rsidTr="009559CA">
        <w:trPr>
          <w:jc w:val="center"/>
        </w:trPr>
        <w:tc>
          <w:tcPr>
            <w:tcW w:w="344" w:type="dxa"/>
            <w:vMerge/>
          </w:tcPr>
          <w:p w:rsidR="003B0442" w:rsidRPr="003B0442" w:rsidRDefault="003B0442" w:rsidP="003B0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0442" w:rsidRPr="003B0442" w:rsidRDefault="003B0442" w:rsidP="003B0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252590,18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209472,86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3B0442" w:rsidRPr="003B0442" w:rsidTr="009559CA">
        <w:trPr>
          <w:jc w:val="center"/>
        </w:trPr>
        <w:tc>
          <w:tcPr>
            <w:tcW w:w="344" w:type="dxa"/>
            <w:vMerge/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3B0442" w:rsidRPr="003B0442" w:rsidTr="009559CA">
        <w:trPr>
          <w:jc w:val="center"/>
        </w:trPr>
        <w:tc>
          <w:tcPr>
            <w:tcW w:w="344" w:type="dxa"/>
            <w:vMerge/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208397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3B0442" w:rsidRPr="003B0442" w:rsidTr="009559CA">
        <w:trPr>
          <w:jc w:val="center"/>
        </w:trPr>
        <w:tc>
          <w:tcPr>
            <w:tcW w:w="344" w:type="dxa"/>
            <w:vMerge/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44193,18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12181,06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48,37</w:t>
            </w:r>
          </w:p>
        </w:tc>
      </w:tr>
      <w:tr w:rsidR="003B0442" w:rsidRPr="003B0442" w:rsidTr="009559CA">
        <w:trPr>
          <w:jc w:val="center"/>
        </w:trPr>
        <w:tc>
          <w:tcPr>
            <w:tcW w:w="344" w:type="dxa"/>
            <w:vMerge/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3B0442" w:rsidRPr="003B0442" w:rsidTr="009559CA">
        <w:trPr>
          <w:jc w:val="center"/>
        </w:trPr>
        <w:tc>
          <w:tcPr>
            <w:tcW w:w="344" w:type="dxa"/>
            <w:vMerge/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0442" w:rsidRPr="003B0442" w:rsidRDefault="003B0442" w:rsidP="003B044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442" w:rsidRPr="003B0442" w:rsidRDefault="003B0442" w:rsidP="003B0442">
            <w:pPr>
              <w:jc w:val="center"/>
              <w:rPr>
                <w:color w:val="000000"/>
                <w:sz w:val="20"/>
                <w:szCs w:val="20"/>
              </w:rPr>
            </w:pPr>
            <w:r w:rsidRPr="003B044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454"/>
        <w:gridCol w:w="412"/>
        <w:gridCol w:w="1549"/>
        <w:gridCol w:w="1418"/>
        <w:gridCol w:w="840"/>
        <w:gridCol w:w="693"/>
        <w:gridCol w:w="693"/>
        <w:gridCol w:w="693"/>
        <w:gridCol w:w="803"/>
        <w:gridCol w:w="876"/>
        <w:gridCol w:w="755"/>
      </w:tblGrid>
      <w:tr w:rsidR="009559CA" w:rsidRPr="009559CA" w:rsidTr="008867D9">
        <w:trPr>
          <w:trHeight w:val="915"/>
        </w:trPr>
        <w:tc>
          <w:tcPr>
            <w:tcW w:w="958" w:type="pct"/>
            <w:gridSpan w:val="3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Наименование подпрограммы, задачи подпрограммы, основного мероприятия </w:t>
            </w:r>
            <w:r w:rsidRPr="009559CA">
              <w:rPr>
                <w:color w:val="000000"/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63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2633" w:type="pct"/>
            <w:gridSpan w:val="7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9559CA" w:rsidRPr="009559CA" w:rsidTr="008867D9">
        <w:trPr>
          <w:trHeight w:val="517"/>
        </w:trPr>
        <w:tc>
          <w:tcPr>
            <w:tcW w:w="958" w:type="pct"/>
            <w:gridSpan w:val="3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28" w:type="pct"/>
            <w:vMerge w:val="restar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9559CA" w:rsidRPr="009559CA" w:rsidTr="008867D9">
        <w:trPr>
          <w:trHeight w:val="300"/>
        </w:trPr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lastRenderedPageBreak/>
              <w:t>ПП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</w:tr>
      <w:tr w:rsidR="009559CA" w:rsidRPr="009559CA" w:rsidTr="008867D9">
        <w:trPr>
          <w:trHeight w:val="1560"/>
        </w:trPr>
        <w:tc>
          <w:tcPr>
            <w:tcW w:w="328" w:type="pct"/>
            <w:vMerge w:val="restar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252590,18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209 472,87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9559CA" w:rsidRPr="009559CA" w:rsidTr="008867D9">
        <w:trPr>
          <w:trHeight w:val="82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87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208397,00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9559CA" w:rsidRPr="009559CA" w:rsidTr="008867D9">
        <w:trPr>
          <w:trHeight w:val="63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44193,18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12181,06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48,37</w:t>
            </w:r>
          </w:p>
        </w:tc>
      </w:tr>
      <w:tr w:rsidR="009559CA" w:rsidRPr="009559CA" w:rsidTr="008867D9">
        <w:trPr>
          <w:trHeight w:val="8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3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59CA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559CA">
              <w:rPr>
                <w:color w:val="000000"/>
                <w:sz w:val="20"/>
                <w:szCs w:val="20"/>
              </w:rPr>
              <w:t xml:space="preserve"> </w:t>
            </w:r>
            <w:r w:rsidRPr="009559CA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9559CA" w:rsidRPr="009559CA" w:rsidTr="008867D9">
        <w:trPr>
          <w:trHeight w:val="1575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9044,14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2186,67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9559CA" w:rsidRPr="009559CA" w:rsidTr="008867D9">
        <w:trPr>
          <w:trHeight w:val="99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2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639,4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9559CA" w:rsidRPr="009559CA" w:rsidTr="008867D9">
        <w:trPr>
          <w:trHeight w:val="70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8404,74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1912,47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9559CA" w:rsidRPr="009559CA" w:rsidTr="008867D9">
        <w:trPr>
          <w:trHeight w:val="165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21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96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7435,8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1821,1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93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79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70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7435,8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1821,1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84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1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60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76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1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93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08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605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9559CA" w:rsidRPr="009559CA" w:rsidTr="008867D9">
        <w:trPr>
          <w:trHeight w:val="94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79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639,40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9559CA" w:rsidRPr="009559CA" w:rsidTr="008867D9">
        <w:trPr>
          <w:trHeight w:val="5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302,54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9559CA" w:rsidRPr="009559CA" w:rsidTr="008867D9">
        <w:trPr>
          <w:trHeight w:val="181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30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45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8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78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3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20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2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15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1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3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20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12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45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9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7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1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69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08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650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9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57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95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30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620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Предоставление субсидий ресурсоснабжающим организациям в целях частичного </w:t>
            </w:r>
            <w:r w:rsidRPr="009559CA">
              <w:rPr>
                <w:color w:val="000000"/>
                <w:sz w:val="20"/>
                <w:szCs w:val="20"/>
              </w:rPr>
              <w:lastRenderedPageBreak/>
              <w:t>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7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84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03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96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99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7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98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11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00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both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17587,55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79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5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66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6847,55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98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1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620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90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78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58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201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095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96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6847,55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5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6847,55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86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332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2055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12951,35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5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12951,35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9559CA" w:rsidRPr="009559CA" w:rsidTr="008867D9">
        <w:trPr>
          <w:trHeight w:val="186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332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59CA" w:rsidRPr="009559CA" w:rsidTr="008867D9">
        <w:trPr>
          <w:trHeight w:val="1596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197017,6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5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186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068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59CA" w:rsidRPr="009559CA" w:rsidTr="008867D9">
        <w:trPr>
          <w:trHeight w:val="1596"/>
        </w:trPr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pct"/>
            <w:vMerge w:val="restar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 xml:space="preserve"> "Газовая блочно-модульная котельная мощностью 18 МВт в городе Кедровом Томской области"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804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54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59CA" w:rsidRPr="009559CA" w:rsidTr="008867D9">
        <w:trPr>
          <w:trHeight w:val="1860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59CA" w:rsidRPr="009559CA" w:rsidTr="008867D9">
        <w:trPr>
          <w:trHeight w:val="1068"/>
        </w:trPr>
        <w:tc>
          <w:tcPr>
            <w:tcW w:w="328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  <w:hideMark/>
          </w:tcPr>
          <w:p w:rsidR="009559CA" w:rsidRPr="009559CA" w:rsidRDefault="009559CA" w:rsidP="00955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9559CA" w:rsidRPr="009559CA" w:rsidRDefault="009559CA" w:rsidP="009559CA">
            <w:pPr>
              <w:jc w:val="center"/>
              <w:rPr>
                <w:color w:val="000000"/>
                <w:sz w:val="20"/>
                <w:szCs w:val="20"/>
              </w:rPr>
            </w:pPr>
            <w:r w:rsidRPr="009559C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944B75" w:rsidRPr="00944B75" w:rsidTr="00E14C5B">
        <w:trPr>
          <w:trHeight w:val="388"/>
        </w:trPr>
        <w:tc>
          <w:tcPr>
            <w:tcW w:w="116" w:type="pct"/>
            <w:vMerge w:val="restart"/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E14C5B" w:rsidRPr="00944B75" w:rsidTr="00E14C5B">
        <w:trPr>
          <w:trHeight w:val="761"/>
        </w:trPr>
        <w:tc>
          <w:tcPr>
            <w:tcW w:w="116" w:type="pct"/>
            <w:vMerge/>
          </w:tcPr>
          <w:p w:rsidR="00E14C5B" w:rsidRPr="00944B75" w:rsidRDefault="00E14C5B" w:rsidP="00E14C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4C5B" w:rsidRPr="00944B75" w:rsidRDefault="00E14C5B" w:rsidP="00E14C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944B75" w:rsidRDefault="00E14C5B" w:rsidP="00E14C5B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69480,65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10325,84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12340,59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13989,34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7545,08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19092,19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6187,60</w:t>
            </w:r>
          </w:p>
        </w:tc>
      </w:tr>
      <w:tr w:rsidR="00E14C5B" w:rsidRPr="00944B75" w:rsidTr="00E14C5B">
        <w:trPr>
          <w:trHeight w:val="211"/>
        </w:trPr>
        <w:tc>
          <w:tcPr>
            <w:tcW w:w="116" w:type="pct"/>
            <w:vMerge/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944B75" w:rsidRDefault="00E14C5B" w:rsidP="00E14C5B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</w:tr>
      <w:tr w:rsidR="00E14C5B" w:rsidRPr="00944B75" w:rsidTr="00E14C5B">
        <w:trPr>
          <w:trHeight w:val="291"/>
        </w:trPr>
        <w:tc>
          <w:tcPr>
            <w:tcW w:w="116" w:type="pct"/>
            <w:vMerge/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944B75" w:rsidRDefault="00E14C5B" w:rsidP="00E14C5B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22616,20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4685,00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4685,00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4961,20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8285,00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</w:tr>
      <w:tr w:rsidR="00E14C5B" w:rsidRPr="00944B75" w:rsidTr="00E14C5B">
        <w:trPr>
          <w:trHeight w:val="229"/>
        </w:trPr>
        <w:tc>
          <w:tcPr>
            <w:tcW w:w="116" w:type="pct"/>
            <w:vMerge/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944B75" w:rsidRDefault="00E14C5B" w:rsidP="00E14C5B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46864,45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5640,84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7655,59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9028,14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7545,08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10807,20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6187,60</w:t>
            </w:r>
          </w:p>
        </w:tc>
      </w:tr>
      <w:tr w:rsidR="00E14C5B" w:rsidRPr="00944B75" w:rsidTr="00E14C5B">
        <w:trPr>
          <w:trHeight w:val="335"/>
        </w:trPr>
        <w:tc>
          <w:tcPr>
            <w:tcW w:w="116" w:type="pct"/>
            <w:vMerge/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944B75" w:rsidRDefault="00E14C5B" w:rsidP="00E14C5B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</w:tr>
      <w:tr w:rsidR="00E14C5B" w:rsidRPr="00944B75" w:rsidTr="00E14C5B">
        <w:trPr>
          <w:trHeight w:val="388"/>
        </w:trPr>
        <w:tc>
          <w:tcPr>
            <w:tcW w:w="116" w:type="pct"/>
            <w:vMerge/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4C5B" w:rsidRPr="00944B75" w:rsidRDefault="00E14C5B" w:rsidP="00E14C5B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944B75" w:rsidRDefault="00E14C5B" w:rsidP="00E14C5B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5B" w:rsidRPr="00E14C5B" w:rsidRDefault="00E14C5B" w:rsidP="00E14C5B">
            <w:pPr>
              <w:jc w:val="center"/>
              <w:rPr>
                <w:color w:val="000000"/>
                <w:sz w:val="20"/>
              </w:rPr>
            </w:pPr>
            <w:r w:rsidRPr="00E14C5B">
              <w:rPr>
                <w:color w:val="000000"/>
                <w:sz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p w:rsidR="009F6C2A" w:rsidRDefault="009F6C2A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6"/>
        <w:gridCol w:w="379"/>
        <w:gridCol w:w="1554"/>
        <w:gridCol w:w="1587"/>
        <w:gridCol w:w="763"/>
        <w:gridCol w:w="763"/>
        <w:gridCol w:w="763"/>
        <w:gridCol w:w="763"/>
        <w:gridCol w:w="690"/>
        <w:gridCol w:w="763"/>
        <w:gridCol w:w="690"/>
      </w:tblGrid>
      <w:tr w:rsidR="00CE1AC8" w:rsidRPr="00CE1AC8" w:rsidTr="00CE1AC8">
        <w:trPr>
          <w:trHeight w:val="1365"/>
        </w:trPr>
        <w:tc>
          <w:tcPr>
            <w:tcW w:w="954" w:type="pct"/>
            <w:gridSpan w:val="3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86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496" w:type="pct"/>
            <w:gridSpan w:val="7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CE1AC8" w:rsidRPr="00CE1AC8" w:rsidTr="00CE1AC8">
        <w:trPr>
          <w:trHeight w:val="517"/>
        </w:trPr>
        <w:tc>
          <w:tcPr>
            <w:tcW w:w="954" w:type="pct"/>
            <w:gridSpan w:val="3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6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CE1AC8" w:rsidRPr="00CE1AC8" w:rsidTr="00CE1AC8">
        <w:trPr>
          <w:trHeight w:val="432"/>
        </w:trPr>
        <w:tc>
          <w:tcPr>
            <w:tcW w:w="34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</w:tr>
      <w:tr w:rsidR="00CE1AC8" w:rsidRPr="00CE1AC8" w:rsidTr="00CE1AC8">
        <w:trPr>
          <w:trHeight w:val="1545"/>
        </w:trPr>
        <w:tc>
          <w:tcPr>
            <w:tcW w:w="340" w:type="pct"/>
            <w:vMerge w:val="restar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</w:rPr>
            </w:pPr>
            <w:r w:rsidRPr="00CE1AC8">
              <w:rPr>
                <w:color w:val="00000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69480,65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CE1AC8" w:rsidRPr="00CE1AC8" w:rsidTr="00CE1AC8">
        <w:trPr>
          <w:trHeight w:val="88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88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67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46864,45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10807,20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CE1AC8" w:rsidRPr="00CE1AC8" w:rsidTr="00CE1AC8">
        <w:trPr>
          <w:trHeight w:val="99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30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1AC8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CE1AC8">
              <w:rPr>
                <w:color w:val="000000"/>
                <w:sz w:val="20"/>
                <w:szCs w:val="20"/>
              </w:rPr>
              <w:t xml:space="preserve"> </w:t>
            </w:r>
            <w:r w:rsidRPr="00CE1AC8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CE1AC8" w:rsidRPr="00CE1AC8" w:rsidTr="00CE1AC8">
        <w:trPr>
          <w:trHeight w:val="1635"/>
        </w:trPr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  <w:r w:rsidRPr="00CE1AC8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26595,98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94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97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52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187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184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CE1AC8" w:rsidRPr="00CE1AC8" w:rsidTr="00CE1AC8">
        <w:trPr>
          <w:trHeight w:val="1695"/>
        </w:trPr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  <w:r w:rsidRPr="00CE1AC8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99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84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60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207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178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CE1AC8" w:rsidRPr="00CE1AC8" w:rsidTr="00CE1AC8">
        <w:trPr>
          <w:trHeight w:val="1515"/>
        </w:trPr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  <w:r w:rsidRPr="00CE1AC8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12264,78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82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91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69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193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157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CE1AC8" w:rsidRPr="00CE1AC8" w:rsidTr="00CE1AC8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1AC8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CE1AC8">
              <w:rPr>
                <w:color w:val="000000"/>
                <w:sz w:val="20"/>
                <w:szCs w:val="20"/>
              </w:rPr>
              <w:t xml:space="preserve"> </w:t>
            </w:r>
            <w:r w:rsidRPr="00CE1AC8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CE1AC8" w:rsidRPr="00CE1AC8" w:rsidTr="00CE1AC8">
        <w:trPr>
          <w:trHeight w:val="1665"/>
        </w:trPr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5" w:type="pct"/>
            <w:vMerge w:val="restar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both"/>
              <w:rPr>
                <w:color w:val="000000"/>
                <w:sz w:val="22"/>
                <w:szCs w:val="22"/>
              </w:rPr>
            </w:pPr>
            <w:r w:rsidRPr="00CE1AC8">
              <w:rPr>
                <w:color w:val="000000"/>
                <w:sz w:val="22"/>
                <w:szCs w:val="22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31289,10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7152,64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CE1AC8" w:rsidRPr="00CE1AC8" w:rsidTr="00CE1AC8">
        <w:trPr>
          <w:trHeight w:val="91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82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67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31289,10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7152,64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CE1AC8" w:rsidRPr="00CE1AC8" w:rsidTr="00CE1AC8">
        <w:trPr>
          <w:trHeight w:val="169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156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E1AC8" w:rsidRPr="00CE1AC8" w:rsidTr="00CE1AC8">
        <w:trPr>
          <w:trHeight w:val="1500"/>
        </w:trPr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26730,67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CE1AC8" w:rsidRPr="00CE1AC8" w:rsidTr="00CE1AC8">
        <w:trPr>
          <w:trHeight w:val="93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91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70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26730,67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CE1AC8" w:rsidRPr="00CE1AC8" w:rsidTr="00CE1AC8">
        <w:trPr>
          <w:trHeight w:val="172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156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E1AC8" w:rsidRPr="00CE1AC8" w:rsidTr="00CE1AC8">
        <w:trPr>
          <w:trHeight w:val="1590"/>
        </w:trPr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  <w:r w:rsidRPr="00CE1AC8">
              <w:rPr>
                <w:color w:val="000000"/>
                <w:sz w:val="22"/>
                <w:szCs w:val="22"/>
              </w:rPr>
              <w:t>Основное мероприятие «Строительство и ремонт тротуаров в населенных пунктах»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CE1AC8" w:rsidRPr="00CE1AC8" w:rsidTr="00CE1AC8">
        <w:trPr>
          <w:trHeight w:val="87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87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54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CE1AC8" w:rsidRPr="00CE1AC8" w:rsidTr="00CE1AC8">
        <w:trPr>
          <w:trHeight w:val="180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87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0,747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CE1AC8" w:rsidRPr="00CE1AC8" w:rsidTr="00CE1AC8">
        <w:trPr>
          <w:trHeight w:val="33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b/>
                <w:bCs/>
                <w:color w:val="000000"/>
              </w:rPr>
            </w:pPr>
            <w:r w:rsidRPr="00CE1AC8">
              <w:rPr>
                <w:b/>
                <w:bCs/>
                <w:color w:val="000000"/>
              </w:rPr>
              <w:t>Задача 3. Организация транспортного обслуживания населения</w:t>
            </w:r>
          </w:p>
        </w:tc>
      </w:tr>
      <w:tr w:rsidR="00CE1AC8" w:rsidRPr="00CE1AC8" w:rsidTr="00CE1AC8">
        <w:trPr>
          <w:trHeight w:val="1650"/>
        </w:trPr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 xml:space="preserve">Основное мероприятие «Создание условий для предоставления транспортных </w:t>
            </w:r>
            <w:r w:rsidRPr="00CE1AC8">
              <w:rPr>
                <w:color w:val="000000"/>
                <w:sz w:val="20"/>
                <w:szCs w:val="20"/>
              </w:rPr>
              <w:lastRenderedPageBreak/>
              <w:t>услуг населению»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CE1AC8" w:rsidRPr="00CE1AC8" w:rsidTr="00CE1AC8">
        <w:trPr>
          <w:trHeight w:val="93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84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E1AC8" w:rsidRPr="00CE1AC8" w:rsidTr="00CE1AC8">
        <w:trPr>
          <w:trHeight w:val="64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CE1AC8" w:rsidRPr="00CE1AC8" w:rsidTr="00CE1AC8">
        <w:trPr>
          <w:trHeight w:val="1875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E1AC8" w:rsidRPr="00CE1AC8" w:rsidTr="00CE1AC8">
        <w:trPr>
          <w:trHeight w:val="1710"/>
        </w:trPr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CE1AC8" w:rsidRPr="00CE1AC8" w:rsidRDefault="00CE1AC8" w:rsidP="00CE1A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CE1AC8" w:rsidRPr="00CE1AC8" w:rsidRDefault="00CE1AC8" w:rsidP="00CE1AC8">
            <w:pPr>
              <w:jc w:val="center"/>
              <w:rPr>
                <w:color w:val="000000"/>
                <w:sz w:val="20"/>
                <w:szCs w:val="20"/>
              </w:rPr>
            </w:pPr>
            <w:r w:rsidRPr="00CE1AC8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9F6C2A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»;</w:t>
      </w: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2. Постановление вступает в силу со дня официального опубликования, распространяет свое действие на правоотношения, возникшие с 25 августа 2025 г., и действует до окончания срока действия Программы.</w:t>
      </w: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3.Опубликовать постановление в Информационном бюллетене Города Кедрового и разместить на официальном сайте Города Кедрового в информационно-телекоммуникационной сети «Интернет»: https://kedradm.gosuslugi.ru.</w:t>
      </w:r>
    </w:p>
    <w:p w:rsidR="00345BA9" w:rsidRDefault="000E6006" w:rsidP="000E6006">
      <w:pPr>
        <w:pStyle w:val="ac"/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>4.Контроль за исполнением настоящего постановления возложить на руководителя отдела муниципального хозяйства.</w:t>
      </w: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E6006" w:rsidRDefault="000E6006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9E087E" w:rsidP="00952E22">
      <w:r>
        <w:t>Глава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186B45">
        <w:t xml:space="preserve">      </w:t>
      </w:r>
      <w:r w:rsidR="00FE3BE7">
        <w:t xml:space="preserve">         Н.А. Соловьева</w:t>
      </w:r>
    </w:p>
    <w:p w:rsidR="00833967" w:rsidRDefault="00833967" w:rsidP="00833967"/>
    <w:p w:rsidR="00B12048" w:rsidRDefault="00B12048" w:rsidP="00952E22">
      <w:pPr>
        <w:jc w:val="both"/>
      </w:pPr>
    </w:p>
    <w:p w:rsidR="009026B5" w:rsidRDefault="009026B5" w:rsidP="00952E22">
      <w:pPr>
        <w:jc w:val="both"/>
      </w:pPr>
    </w:p>
    <w:p w:rsidR="009026B5" w:rsidRDefault="009026B5" w:rsidP="00952E22">
      <w:pPr>
        <w:jc w:val="both"/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0E6006" w:rsidRDefault="000E6006" w:rsidP="00952E22">
      <w:pPr>
        <w:jc w:val="both"/>
        <w:rPr>
          <w:sz w:val="20"/>
          <w:szCs w:val="20"/>
        </w:rPr>
      </w:pPr>
    </w:p>
    <w:p w:rsidR="00FB60E0" w:rsidRDefault="00FB60E0" w:rsidP="00952E22">
      <w:pPr>
        <w:jc w:val="both"/>
        <w:rPr>
          <w:sz w:val="20"/>
          <w:szCs w:val="20"/>
        </w:rPr>
      </w:pPr>
    </w:p>
    <w:p w:rsidR="00B12048" w:rsidRPr="0091528E" w:rsidRDefault="009026B5" w:rsidP="00952E22">
      <w:pPr>
        <w:jc w:val="both"/>
        <w:rPr>
          <w:sz w:val="20"/>
          <w:szCs w:val="20"/>
        </w:rPr>
      </w:pPr>
      <w:r>
        <w:rPr>
          <w:sz w:val="20"/>
          <w:szCs w:val="20"/>
        </w:rPr>
        <w:t>Пеннер Анна Геннадьевна</w:t>
      </w:r>
    </w:p>
    <w:p w:rsidR="00B12048" w:rsidRPr="0091528E" w:rsidRDefault="009026B5" w:rsidP="00952E22">
      <w:pPr>
        <w:jc w:val="both"/>
        <w:rPr>
          <w:sz w:val="20"/>
          <w:szCs w:val="20"/>
        </w:rPr>
      </w:pPr>
      <w:r>
        <w:rPr>
          <w:sz w:val="20"/>
          <w:szCs w:val="20"/>
        </w:rPr>
        <w:t>35-535</w:t>
      </w: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DC412A" w:rsidRDefault="00DC412A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pPr>
        <w:pStyle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3D34A7" w:rsidRDefault="003D34A7" w:rsidP="003D34A7">
      <w:pPr>
        <w:rPr>
          <w:color w:val="000000"/>
        </w:rPr>
      </w:pPr>
    </w:p>
    <w:p w:rsidR="002C09A7" w:rsidRDefault="002C09A7" w:rsidP="003D34A7">
      <w:pPr>
        <w:rPr>
          <w:color w:val="000000"/>
        </w:rPr>
      </w:pPr>
      <w:r>
        <w:rPr>
          <w:color w:val="000000"/>
        </w:rPr>
        <w:t xml:space="preserve">Заместитель </w:t>
      </w:r>
      <w:r w:rsidR="00222CFE">
        <w:rPr>
          <w:color w:val="000000"/>
        </w:rPr>
        <w:t>Главы</w:t>
      </w:r>
      <w:r>
        <w:rPr>
          <w:color w:val="000000"/>
        </w:rPr>
        <w:t xml:space="preserve"> по социальной </w:t>
      </w:r>
    </w:p>
    <w:p w:rsidR="003D34A7" w:rsidRDefault="002C09A7" w:rsidP="003D34A7">
      <w:pPr>
        <w:rPr>
          <w:color w:val="000000"/>
        </w:rPr>
      </w:pPr>
      <w:r>
        <w:rPr>
          <w:color w:val="000000"/>
        </w:rPr>
        <w:t>политике и управлению делами</w:t>
      </w:r>
    </w:p>
    <w:tbl>
      <w:tblPr>
        <w:tblW w:w="9806" w:type="dxa"/>
        <w:tblLook w:val="04A0" w:firstRow="1" w:lastRow="0" w:firstColumn="1" w:lastColumn="0" w:noHBand="0" w:noVBand="1"/>
      </w:tblPr>
      <w:tblGrid>
        <w:gridCol w:w="5103"/>
        <w:gridCol w:w="4703"/>
      </w:tblGrid>
      <w:tr w:rsidR="003D34A7" w:rsidTr="004E758E">
        <w:tc>
          <w:tcPr>
            <w:tcW w:w="5103" w:type="dxa"/>
          </w:tcPr>
          <w:p w:rsidR="002C09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«______»___________2025 г.                                                       </w:t>
            </w:r>
          </w:p>
          <w:p w:rsidR="002C09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2C09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Юрисконсульт</w:t>
            </w: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5842C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«______»___________202</w:t>
            </w:r>
            <w:r w:rsidR="005842CB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г.</w:t>
            </w:r>
          </w:p>
        </w:tc>
        <w:tc>
          <w:tcPr>
            <w:tcW w:w="4703" w:type="dxa"/>
          </w:tcPr>
          <w:p w:rsidR="003D34A7" w:rsidRDefault="003D34A7" w:rsidP="004E75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2C09A7" w:rsidRDefault="002C09A7" w:rsidP="004E75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И.Н. Алексеева</w:t>
            </w:r>
          </w:p>
          <w:p w:rsidR="002C09A7" w:rsidRDefault="002C09A7" w:rsidP="004E75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2C09A7" w:rsidRDefault="002C09A7" w:rsidP="004E75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</w:t>
            </w:r>
            <w:r>
              <w:rPr>
                <w:color w:val="000000"/>
                <w:szCs w:val="20"/>
                <w:lang w:eastAsia="en-US"/>
              </w:rPr>
              <w:t xml:space="preserve"> Т.А. Харенкова</w:t>
            </w:r>
          </w:p>
        </w:tc>
      </w:tr>
    </w:tbl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r>
        <w:t>Раздать:</w:t>
      </w:r>
    </w:p>
    <w:p w:rsidR="000E6006" w:rsidRDefault="000E6006" w:rsidP="003D34A7">
      <w:r>
        <w:t>Дело 1 экз</w:t>
      </w:r>
    </w:p>
    <w:p w:rsidR="003D34A7" w:rsidRDefault="003D34A7" w:rsidP="003D34A7">
      <w:r>
        <w:t>Михайлова Н.Н..   -   1экз.</w:t>
      </w:r>
    </w:p>
    <w:p w:rsidR="003D34A7" w:rsidRDefault="000E6006" w:rsidP="003D34A7">
      <w:r>
        <w:t>Пеннер А.Г.</w:t>
      </w:r>
      <w:r w:rsidR="003D34A7">
        <w:t xml:space="preserve">   -  1 экз.</w:t>
      </w:r>
    </w:p>
    <w:sectPr w:rsidR="003D34A7" w:rsidSect="007C28AC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AC8" w:rsidRDefault="00CE1AC8" w:rsidP="00E24FC1">
      <w:r>
        <w:separator/>
      </w:r>
    </w:p>
  </w:endnote>
  <w:endnote w:type="continuationSeparator" w:id="0">
    <w:p w:rsidR="00CE1AC8" w:rsidRDefault="00CE1AC8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AC8" w:rsidRDefault="00CE1AC8" w:rsidP="00E24FC1">
      <w:r>
        <w:separator/>
      </w:r>
    </w:p>
  </w:footnote>
  <w:footnote w:type="continuationSeparator" w:id="0">
    <w:p w:rsidR="00CE1AC8" w:rsidRDefault="00CE1AC8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858715"/>
      <w:docPartObj>
        <w:docPartGallery w:val="Page Numbers (Top of Page)"/>
        <w:docPartUnique/>
      </w:docPartObj>
    </w:sdtPr>
    <w:sdtEndPr/>
    <w:sdtContent>
      <w:p w:rsidR="00CE1AC8" w:rsidRDefault="00CE1AC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03B">
          <w:rPr>
            <w:noProof/>
          </w:rPr>
          <w:t>20</w:t>
        </w:r>
        <w:r>
          <w:fldChar w:fldCharType="end"/>
        </w:r>
      </w:p>
    </w:sdtContent>
  </w:sdt>
  <w:p w:rsidR="00CE1AC8" w:rsidRDefault="00CE1AC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13A6"/>
    <w:rsid w:val="00034693"/>
    <w:rsid w:val="00034BB1"/>
    <w:rsid w:val="000368B3"/>
    <w:rsid w:val="00036D04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408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3CD5"/>
    <w:rsid w:val="000E59BB"/>
    <w:rsid w:val="000E6006"/>
    <w:rsid w:val="000E6C67"/>
    <w:rsid w:val="000F0CA9"/>
    <w:rsid w:val="000F1EDA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0EB4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052EA"/>
    <w:rsid w:val="002107C1"/>
    <w:rsid w:val="00210BDE"/>
    <w:rsid w:val="002115F5"/>
    <w:rsid w:val="00216315"/>
    <w:rsid w:val="00222CFE"/>
    <w:rsid w:val="00236D47"/>
    <w:rsid w:val="00247666"/>
    <w:rsid w:val="00257BBD"/>
    <w:rsid w:val="002732FE"/>
    <w:rsid w:val="0027404C"/>
    <w:rsid w:val="00276D09"/>
    <w:rsid w:val="00277DA5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C09A7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254B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60D3"/>
    <w:rsid w:val="003771BB"/>
    <w:rsid w:val="003809A9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0442"/>
    <w:rsid w:val="003B0D4D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1D1B"/>
    <w:rsid w:val="00404332"/>
    <w:rsid w:val="004108E4"/>
    <w:rsid w:val="004145AC"/>
    <w:rsid w:val="00423738"/>
    <w:rsid w:val="004300DF"/>
    <w:rsid w:val="00442918"/>
    <w:rsid w:val="0044439E"/>
    <w:rsid w:val="004457D2"/>
    <w:rsid w:val="00447403"/>
    <w:rsid w:val="0045403B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5329"/>
    <w:rsid w:val="004B634D"/>
    <w:rsid w:val="004B76D0"/>
    <w:rsid w:val="004C2C79"/>
    <w:rsid w:val="004C4483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4449"/>
    <w:rsid w:val="00535C5A"/>
    <w:rsid w:val="00537DD5"/>
    <w:rsid w:val="005437C6"/>
    <w:rsid w:val="00554C2B"/>
    <w:rsid w:val="00555BE6"/>
    <w:rsid w:val="00555C86"/>
    <w:rsid w:val="00556385"/>
    <w:rsid w:val="00556952"/>
    <w:rsid w:val="00560A6E"/>
    <w:rsid w:val="005633EA"/>
    <w:rsid w:val="00570465"/>
    <w:rsid w:val="005729A0"/>
    <w:rsid w:val="005767F7"/>
    <w:rsid w:val="005842CB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4958"/>
    <w:rsid w:val="006776D5"/>
    <w:rsid w:val="00677815"/>
    <w:rsid w:val="006778AD"/>
    <w:rsid w:val="00684511"/>
    <w:rsid w:val="00685793"/>
    <w:rsid w:val="0068639D"/>
    <w:rsid w:val="00695F2B"/>
    <w:rsid w:val="006A0246"/>
    <w:rsid w:val="006A3399"/>
    <w:rsid w:val="006A7B04"/>
    <w:rsid w:val="006B49EC"/>
    <w:rsid w:val="006B7D8B"/>
    <w:rsid w:val="006C2D2A"/>
    <w:rsid w:val="006C7DF5"/>
    <w:rsid w:val="006D1F87"/>
    <w:rsid w:val="006D37C9"/>
    <w:rsid w:val="006D3F2F"/>
    <w:rsid w:val="006E3EBB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3ACB"/>
    <w:rsid w:val="007440B9"/>
    <w:rsid w:val="00745416"/>
    <w:rsid w:val="007501C1"/>
    <w:rsid w:val="0075501D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37AE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2500"/>
    <w:rsid w:val="00833967"/>
    <w:rsid w:val="00835A12"/>
    <w:rsid w:val="00836808"/>
    <w:rsid w:val="008377FC"/>
    <w:rsid w:val="00846DF7"/>
    <w:rsid w:val="00861B8A"/>
    <w:rsid w:val="0086346E"/>
    <w:rsid w:val="0087482E"/>
    <w:rsid w:val="0088672C"/>
    <w:rsid w:val="008867D9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5F79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8F78D8"/>
    <w:rsid w:val="009026B5"/>
    <w:rsid w:val="00914E81"/>
    <w:rsid w:val="0091528E"/>
    <w:rsid w:val="009310B9"/>
    <w:rsid w:val="00935518"/>
    <w:rsid w:val="00936697"/>
    <w:rsid w:val="009401B8"/>
    <w:rsid w:val="009403BA"/>
    <w:rsid w:val="00944179"/>
    <w:rsid w:val="00944B75"/>
    <w:rsid w:val="00951313"/>
    <w:rsid w:val="00952C98"/>
    <w:rsid w:val="00952E22"/>
    <w:rsid w:val="009530B3"/>
    <w:rsid w:val="009559CA"/>
    <w:rsid w:val="0096485E"/>
    <w:rsid w:val="00967F8E"/>
    <w:rsid w:val="0097043D"/>
    <w:rsid w:val="009711DB"/>
    <w:rsid w:val="009748B4"/>
    <w:rsid w:val="00976BB1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087E"/>
    <w:rsid w:val="009E182E"/>
    <w:rsid w:val="009F1399"/>
    <w:rsid w:val="009F1E71"/>
    <w:rsid w:val="009F6C05"/>
    <w:rsid w:val="009F6C2A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4750C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0E99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0FDC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0581"/>
    <w:rsid w:val="00BD248D"/>
    <w:rsid w:val="00BD2588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0F4D"/>
    <w:rsid w:val="00C61E81"/>
    <w:rsid w:val="00C623EF"/>
    <w:rsid w:val="00C63373"/>
    <w:rsid w:val="00C641B7"/>
    <w:rsid w:val="00C65853"/>
    <w:rsid w:val="00C72C3C"/>
    <w:rsid w:val="00C7414E"/>
    <w:rsid w:val="00C759C2"/>
    <w:rsid w:val="00C807C6"/>
    <w:rsid w:val="00C80A4F"/>
    <w:rsid w:val="00C848DD"/>
    <w:rsid w:val="00C92486"/>
    <w:rsid w:val="00C95345"/>
    <w:rsid w:val="00C9757A"/>
    <w:rsid w:val="00CA203E"/>
    <w:rsid w:val="00CA45F2"/>
    <w:rsid w:val="00CC5C37"/>
    <w:rsid w:val="00CD0FA2"/>
    <w:rsid w:val="00CD3F76"/>
    <w:rsid w:val="00CD7A66"/>
    <w:rsid w:val="00CE1AC8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42240"/>
    <w:rsid w:val="00D531AD"/>
    <w:rsid w:val="00D53DB9"/>
    <w:rsid w:val="00D70F49"/>
    <w:rsid w:val="00D84267"/>
    <w:rsid w:val="00D87B8B"/>
    <w:rsid w:val="00D92549"/>
    <w:rsid w:val="00D96D23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DF6B8C"/>
    <w:rsid w:val="00DF787A"/>
    <w:rsid w:val="00E040F6"/>
    <w:rsid w:val="00E050F4"/>
    <w:rsid w:val="00E0700D"/>
    <w:rsid w:val="00E113C0"/>
    <w:rsid w:val="00E123BF"/>
    <w:rsid w:val="00E1246F"/>
    <w:rsid w:val="00E14C5B"/>
    <w:rsid w:val="00E221F3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4C6B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211A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2E6A"/>
    <w:rsid w:val="00FA50D9"/>
    <w:rsid w:val="00FB1C20"/>
    <w:rsid w:val="00FB26EB"/>
    <w:rsid w:val="00FB3F54"/>
    <w:rsid w:val="00FB60E0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22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4E94DAB-7B85-430F-9F12-30D04F50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5247</Words>
  <Characters>29913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</cp:revision>
  <cp:lastPrinted>2025-10-17T09:52:00Z</cp:lastPrinted>
  <dcterms:created xsi:type="dcterms:W3CDTF">2025-11-01T01:47:00Z</dcterms:created>
  <dcterms:modified xsi:type="dcterms:W3CDTF">2025-11-01T01:47:00Z</dcterms:modified>
</cp:coreProperties>
</file>