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5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614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24A2A45A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0E87D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10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976"/>
        <w:gridCol w:w="3336"/>
      </w:tblGrid>
      <w:tr w14:paraId="0082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D07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11 ноября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2025 г.</w:t>
            </w:r>
          </w:p>
        </w:tc>
        <w:tc>
          <w:tcPr>
            <w:tcW w:w="2976" w:type="dxa"/>
          </w:tcPr>
          <w:p w14:paraId="63BA5A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7F412054">
            <w:pPr>
              <w:ind w:right="501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245</w:t>
            </w:r>
          </w:p>
        </w:tc>
      </w:tr>
    </w:tbl>
    <w:p w14:paraId="1CD9356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53E320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4B737F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EE3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09B77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8DB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города Кедрового от 26.12.2024 № 76 «О бюджете города Кедрового на 2025 год и на плановый период 2026 и 2027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14E14C34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</w:p>
    <w:p w14:paraId="22352921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6C77A057">
      <w:pPr>
        <w:pStyle w:val="1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4F2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2B03E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D622DF">
      <w:pPr>
        <w:pStyle w:val="31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Style w:val="9"/>
        <w:tblW w:w="49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"/>
        <w:gridCol w:w="1197"/>
        <w:gridCol w:w="1345"/>
        <w:gridCol w:w="1061"/>
        <w:gridCol w:w="1000"/>
        <w:gridCol w:w="1000"/>
        <w:gridCol w:w="991"/>
        <w:gridCol w:w="948"/>
        <w:gridCol w:w="888"/>
        <w:gridCol w:w="900"/>
      </w:tblGrid>
      <w:tr w14:paraId="345D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4B6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57A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C019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A705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8BEA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9E69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45DA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D13C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04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D318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14:paraId="56CBB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9" w:hRule="atLeast"/>
          <w:jc w:val="center"/>
        </w:trPr>
        <w:tc>
          <w:tcPr>
            <w:tcW w:w="1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A2B8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87943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C0C21A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E33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25 754,18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30A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2 549,89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B6E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4 383,13 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640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7 741,88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9E4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4 074,64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0C6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4 237,74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EB2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3387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30" w:hRule="atLeast"/>
          <w:jc w:val="center"/>
        </w:trPr>
        <w:tc>
          <w:tcPr>
            <w:tcW w:w="1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AD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BF2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4EEB48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A4F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45C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402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9E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48D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19D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6C7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30DE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27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221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B569F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ADF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8 119,28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C15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879,90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007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865,01 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413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1 929,57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162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1 402,60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47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1 527,70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8A6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1 514,50 </w:t>
            </w:r>
          </w:p>
        </w:tc>
      </w:tr>
      <w:tr w14:paraId="21DA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7" w:hRule="atLeast"/>
          <w:jc w:val="center"/>
        </w:trPr>
        <w:tc>
          <w:tcPr>
            <w:tcW w:w="1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B58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B1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8F3FD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919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15 438,57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C00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1 669,99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1FE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3 518,12 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5C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3 615,98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87E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2 672,04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648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2 710,04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F30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1 252,40 </w:t>
            </w:r>
          </w:p>
        </w:tc>
      </w:tr>
      <w:tr w14:paraId="7072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78" w:hRule="atLeast"/>
          <w:jc w:val="center"/>
        </w:trPr>
        <w:tc>
          <w:tcPr>
            <w:tcW w:w="1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4F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56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627A3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F6E7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16F0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0C48D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53BF7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E524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A7CF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BEB6A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36A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6" w:hRule="atLeast"/>
          <w:jc w:val="center"/>
        </w:trPr>
        <w:tc>
          <w:tcPr>
            <w:tcW w:w="195" w:type="pct"/>
            <w:vMerge w:val="continue"/>
          </w:tcPr>
          <w:p w14:paraId="664DC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0B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1B15F">
            <w:pPr>
              <w:pStyle w:val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5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E8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5C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F8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174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8" w:type="pct"/>
            <w:vAlign w:val="center"/>
          </w:tcPr>
          <w:p w14:paraId="67C9B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7" w:type="pct"/>
          </w:tcPr>
          <w:p w14:paraId="41BD7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3" w:type="pct"/>
          </w:tcPr>
          <w:p w14:paraId="1C339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E82C449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9B0EDF4">
      <w:pPr>
        <w:pStyle w:val="31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33A55D6B">
      <w:pPr>
        <w:pStyle w:val="31"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Style w:val="9"/>
        <w:tblW w:w="9845" w:type="dxa"/>
        <w:jc w:val="right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44"/>
        <w:gridCol w:w="246"/>
        <w:gridCol w:w="270"/>
        <w:gridCol w:w="1241"/>
        <w:gridCol w:w="986"/>
        <w:gridCol w:w="992"/>
        <w:gridCol w:w="851"/>
        <w:gridCol w:w="850"/>
        <w:gridCol w:w="851"/>
        <w:gridCol w:w="992"/>
        <w:gridCol w:w="992"/>
        <w:gridCol w:w="1091"/>
      </w:tblGrid>
      <w:tr w14:paraId="27D23D6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99" w:type="dxa"/>
            <w:gridSpan w:val="4"/>
            <w:tcMar>
              <w:left w:w="28" w:type="dxa"/>
              <w:right w:w="28" w:type="dxa"/>
            </w:tcMar>
            <w:vAlign w:val="center"/>
          </w:tcPr>
          <w:p w14:paraId="69FD99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9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12B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619" w:type="dxa"/>
            <w:gridSpan w:val="7"/>
            <w:tcMar>
              <w:left w:w="28" w:type="dxa"/>
              <w:right w:w="28" w:type="dxa"/>
            </w:tcMar>
            <w:vAlign w:val="center"/>
          </w:tcPr>
          <w:p w14:paraId="700FC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14:paraId="575789A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478A8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27818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2F0A0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2FF86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B908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976D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55AE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C8E4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A964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12DD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2760F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D5B5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91" w:type="dxa"/>
            <w:vAlign w:val="center"/>
          </w:tcPr>
          <w:p w14:paraId="455B3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14:paraId="1F8A92A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47A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50B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381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CC6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267AA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986" w:type="dxa"/>
            <w:tcMar>
              <w:left w:w="28" w:type="dxa"/>
              <w:right w:w="28" w:type="dxa"/>
            </w:tcMar>
            <w:vAlign w:val="center"/>
          </w:tcPr>
          <w:p w14:paraId="2DFC06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389C3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25 754,18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5CF72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11153F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773FE6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9897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59CD29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4 237,74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2ECD92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3303BAE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28A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14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CF5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444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A366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AE0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2F44C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25 724,14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7D132A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636551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0EA76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DC6DD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top"/>
          </w:tcPr>
          <w:p w14:paraId="51239B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4 222,86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top"/>
          </w:tcPr>
          <w:p w14:paraId="5E105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76589E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26A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1C6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001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94F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FB23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8001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08CD5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85F12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024AD1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0B41B5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72DC3B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5F1EB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2CE207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5D3CCC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C8F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B0A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E01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196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907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E4B9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38A07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7F282F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3A5C9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4A3E8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5BCD98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795A0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D04A2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CDF837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63A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FD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CDB3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6DA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DB98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6538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2D2C4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15BCDA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0916FE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522774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4EBB43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1236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45E212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5E3BDF5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C43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048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892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F79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A07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D9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6695F7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2251E6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3AF326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top"/>
          </w:tcPr>
          <w:p w14:paraId="1D0FB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top"/>
          </w:tcPr>
          <w:p w14:paraId="7E3640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024BD2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top"/>
          </w:tcPr>
          <w:p w14:paraId="31E5F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226A7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F4DF48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14:paraId="434D37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F85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C3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F5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EC7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BCE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EDB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6871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BAA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ADD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6BE2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7AF2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6360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2196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75ACBEB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50D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C36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95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C9A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B96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67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93E9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11D9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6662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6B8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3AC9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E9E0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EBA8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40A9BC2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1DB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F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01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564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FC7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0A87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BF98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263,25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EA6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2C4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E52A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7484C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5314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76,69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EE41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7B8B1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A35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2F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CB6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B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BA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627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1347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263,25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6D8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9B6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15A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3655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62,86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1337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76,69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DD96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4B45DF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8EA0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B0C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D6E7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6F0E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95A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9E33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C297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CB5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0CD8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476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96A0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A1D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172,95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F46A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C4174F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63A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7881A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13CF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B5C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B10D8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1C5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3E91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0DF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116,66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FFD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307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2CAD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31,10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A070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172,95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9E89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bookmarkEnd w:id="1"/>
      <w:bookmarkEnd w:id="2"/>
      <w:tr w14:paraId="45960B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317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440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3A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C9A9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F96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Подпрограмма 2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B9C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B685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24 740,22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E1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F8E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4 324,20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7DF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025F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2B91E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3 988,10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16FB6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73B708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3DD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C62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3D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6B6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7A4897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3FB0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  <w:p w14:paraId="01680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DDFA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24 710,18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AEB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2 407,46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DA4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4 309,04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C22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021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3 980,68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3B266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3 973,22 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4ACE9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6814D31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BFF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49C0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61A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266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59EE7A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1E95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7D4D3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5C6B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0484B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72084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4196E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54CC7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44180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6840B20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F31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A13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55C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ED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5FA366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C56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7857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4F8C5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5615D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bottom"/>
          </w:tcPr>
          <w:p w14:paraId="1F8F5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588F3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09732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bottom"/>
          </w:tcPr>
          <w:p w14:paraId="21E1A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36F856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B9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700C097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D2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AEA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B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70F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C1E7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A4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3EF2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8 826,75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51B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323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DE3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F8DB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BA69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951,74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1986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149E4C3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3A6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C8E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16B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B8D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7B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495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F69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8 826,75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205F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390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8F7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B34F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9A02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951,74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F622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212621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DF0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FF4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AEC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016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DC0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BA2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3F0E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B0DC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007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996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EFDD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ADC6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5AEE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39E6C65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E4A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D9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165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9C9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5F9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5B53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D57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138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58D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463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7BB98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6C3A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B085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 </w:t>
            </w:r>
          </w:p>
        </w:tc>
      </w:tr>
      <w:tr w14:paraId="47E8614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52E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745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29B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2EF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7449A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60F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FF4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892,15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52D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7FA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49C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104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6FF5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201,00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BB27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314F27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99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8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5B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AF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9D79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51A0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F950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892,15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69C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BF3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A52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A7A6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4B8A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201,00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AA41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7ED68B3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78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02D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04C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1AD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C1A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A40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4A84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9EF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8DA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CE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9466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D979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AAD2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38D437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744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EF36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0EC4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FA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14FE24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6879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6D7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4B04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71B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028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7436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0234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4B2C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bookmarkEnd w:id="3"/>
      <w:tr w14:paraId="09D2F88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06F53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1E8DA97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958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F0C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6A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0D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CB5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475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2B0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14 959,69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7E1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EDE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FE3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31A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3D19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2 854,14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A6BA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1 931,95 </w:t>
            </w:r>
          </w:p>
        </w:tc>
      </w:tr>
      <w:tr w14:paraId="14AF127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AA91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ACC8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A21CE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3C7F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D9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DAC92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564D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14 959,69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D0F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C6C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C5B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DC58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2 800,72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DFC3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2 854,14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F344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1 931,95 </w:t>
            </w:r>
          </w:p>
        </w:tc>
      </w:tr>
      <w:tr w14:paraId="7A8614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63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A79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FD1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BEB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89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14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5E0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3 993,38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CB41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414E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A35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38A6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F602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804,78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6677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791,58 </w:t>
            </w:r>
          </w:p>
        </w:tc>
      </w:tr>
      <w:tr w14:paraId="6192378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CE2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94B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D00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51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69C1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38DA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02EB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3 993,38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3F6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8576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A79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358F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60DA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804,78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015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791,58 </w:t>
            </w:r>
          </w:p>
        </w:tc>
      </w:tr>
      <w:tr w14:paraId="18769BF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6A1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16A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918A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63B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3C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0A1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C6DC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7C1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6C56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04E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0FBB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4ED3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B1C5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291957E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4B04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FBD9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E1D8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3363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6AD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A4CB4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1187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2C38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B10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CE3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59A8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278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ACF9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7BD50D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4E6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A3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F5A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14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27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97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C199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4 545,72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CAED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954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1E2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5241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3E66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786,69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8987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28DE16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7D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8AD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938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E5F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435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424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6C55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4 545,72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FA8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418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72C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5826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6E8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786,69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633F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598889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0D8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C69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707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DE3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EB5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387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F33D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5 828,38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FE6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CFE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3A04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6F16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58F1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1 162,67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DB73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1 140,37 </w:t>
            </w:r>
          </w:p>
        </w:tc>
      </w:tr>
      <w:tr w14:paraId="6FE19CD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085E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1CA8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7E51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18D8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3A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459E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5E17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5 828,38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0B5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BEA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05A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3D66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1 190,27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37B5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1 162,67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DF80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1 140,37 </w:t>
            </w:r>
          </w:p>
        </w:tc>
      </w:tr>
      <w:bookmarkEnd w:id="4"/>
      <w:bookmarkEnd w:id="5"/>
      <w:tr w14:paraId="7183826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4A96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688F0F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2F7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90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1EF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64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3D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A9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E5F4C9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953,78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90983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CF3DB3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2E822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D433D9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9E07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182,22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49162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13F665C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5647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FA7C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8D4C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CAA2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C2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44EE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C397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923,74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983A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13DB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209,56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D8BD55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8E414B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0FB51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167,34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47BFF1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06BFAB8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AC76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3C0E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F3E8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D75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6D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7A38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2DB83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5B5CD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0534A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C23D1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EAD90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3995B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D45B8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8F1C22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24DD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5E91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FF43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C771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91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FB1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4845E0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AD70D3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CE2F4F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F9CFA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5A101D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CD0F883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DA9E2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AA2755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B1A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EAD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B0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DE9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B22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ECF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A08A9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962D9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39E4E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0F78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48E35F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EB832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B864F7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F9F05D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7D9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0D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208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AAF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FB5A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C1142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12ECE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BE40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B06FB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BB6F6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1CAD1E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88A39E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9DB5D8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5D8361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B0C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CD1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7FE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0AB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D3A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0FB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2CC382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508,27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9351A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AFC4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1C51E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4C7F7F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24A8D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1138B6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3D0068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A06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91E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40F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62A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7F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B9A4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7EC06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478,23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BAA2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052CE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977E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AD7B2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6FEF02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69,33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3F3706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544B69C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B35C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F6C6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2F56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06D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EF4B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F3E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750ACC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FFEC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3351F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DC69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vAlign w:val="bottom"/>
          </w:tcPr>
          <w:p w14:paraId="6AC5DF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44194E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bottom"/>
          </w:tcPr>
          <w:p w14:paraId="19E3D4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4CA66E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264D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7880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E07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30B1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A15E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C7C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76977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9E45C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E74240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E5671F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6FB1C9E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29AB0B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37AB04D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03DB2343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08E4654F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3D0F425E">
      <w:pPr>
        <w:pStyle w:val="31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</w:p>
    <w:p w14:paraId="0D71F29C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0"/>
        <w:gridCol w:w="1767"/>
        <w:gridCol w:w="1751"/>
        <w:gridCol w:w="902"/>
        <w:gridCol w:w="892"/>
        <w:gridCol w:w="892"/>
        <w:gridCol w:w="789"/>
        <w:gridCol w:w="830"/>
        <w:gridCol w:w="830"/>
        <w:gridCol w:w="828"/>
      </w:tblGrid>
      <w:tr w14:paraId="663CE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restart"/>
          </w:tcPr>
          <w:p w14:paraId="6774F1B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99EF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7CD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9E0AE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D6E7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3C3B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8205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6DCC9F4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5E07B35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687832A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4A26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4A4688FB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01E34C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9937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1BA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1013,96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632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142,43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26C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58,93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B8B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35F37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93,96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5867D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249,64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222A4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</w:tr>
      <w:tr w14:paraId="7920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3B1947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E7C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37D6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FD9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DCC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D9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278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5648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4C8DC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761A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74F8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6DE34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03C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0B79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1FA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A6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D64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D9E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067C6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DCCE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687BE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5556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702B1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307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09CC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9AD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1013,96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7FD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B20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FF5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7FE0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82FC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C654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79E4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4" w:hRule="atLeast"/>
        </w:trPr>
        <w:tc>
          <w:tcPr>
            <w:tcW w:w="144" w:type="pct"/>
            <w:vMerge w:val="continue"/>
          </w:tcPr>
          <w:p w14:paraId="6344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DA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2869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A16727">
            <w:pPr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ru-RU" w:eastAsia="zh-CN" w:bidi="ar"/>
              </w:rPr>
              <w:t>,00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FF34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897F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DBDB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207FDBA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41A1A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86D73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013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48B872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944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4FC9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DA2FF4">
            <w:pPr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color w:val="000000"/>
                <w:sz w:val="20"/>
                <w:szCs w:val="20"/>
                <w:lang w:val="ru-RU" w:eastAsia="zh-CN" w:bidi="ar"/>
              </w:rPr>
              <w:t>,00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6E5E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3EBD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0B87F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5A6B44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03495A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C5EE8B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418F308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2D45A4E1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63D30C8D">
      <w:pPr>
        <w:pStyle w:val="3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Style w:val="9"/>
        <w:tblW w:w="9773" w:type="dxa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91"/>
        <w:gridCol w:w="360"/>
        <w:gridCol w:w="1654"/>
        <w:gridCol w:w="1503"/>
        <w:gridCol w:w="896"/>
        <w:gridCol w:w="756"/>
        <w:gridCol w:w="756"/>
        <w:gridCol w:w="756"/>
        <w:gridCol w:w="695"/>
        <w:gridCol w:w="766"/>
        <w:gridCol w:w="616"/>
      </w:tblGrid>
      <w:tr w14:paraId="009B244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75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955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9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50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3F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241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7B8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14:paraId="10D9DC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75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5ACB4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675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CA8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D69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05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E05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21F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5" w:type="dxa"/>
            <w:vMerge w:val="restart"/>
            <w:shd w:val="clear" w:color="000000" w:fill="FFFFFF"/>
            <w:vAlign w:val="center"/>
          </w:tcPr>
          <w:p w14:paraId="24132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66" w:type="dxa"/>
            <w:vMerge w:val="restart"/>
            <w:shd w:val="clear" w:color="000000" w:fill="FFFFFF"/>
            <w:vAlign w:val="center"/>
          </w:tcPr>
          <w:p w14:paraId="0EDA3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65ABF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14:paraId="24A27A7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F36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E92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14:paraId="02B29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DCF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DC5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01E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A9C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038F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AFFA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continue"/>
          </w:tcPr>
          <w:p w14:paraId="5D39EE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 w:val="continue"/>
          </w:tcPr>
          <w:p w14:paraId="12834C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continue"/>
          </w:tcPr>
          <w:p w14:paraId="521FA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CBC3A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1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AA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762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1C2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16AA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E9DB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49A9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99C9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6F53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695" w:type="dxa"/>
            <w:shd w:val="clear" w:color="auto" w:fill="FFFFFF" w:themeFill="background1"/>
            <w:vAlign w:val="bottom"/>
          </w:tcPr>
          <w:p w14:paraId="57C06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766" w:type="dxa"/>
            <w:shd w:val="clear" w:color="auto" w:fill="FFFFFF" w:themeFill="background1"/>
            <w:vAlign w:val="bottom"/>
          </w:tcPr>
          <w:p w14:paraId="0B31D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1DE0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4493426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1EA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3332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372655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A86E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B14768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180D5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237C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1CAC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C76B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shd w:val="clear" w:color="auto" w:fill="FFFFFF" w:themeFill="background1"/>
            <w:vAlign w:val="bottom"/>
          </w:tcPr>
          <w:p w14:paraId="11E96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shd w:val="clear" w:color="auto" w:fill="FFFFFF" w:themeFill="background1"/>
            <w:vAlign w:val="bottom"/>
          </w:tcPr>
          <w:p w14:paraId="41F33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9C6A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13187F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666C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5DBF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2B809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C93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46A60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625CA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78BD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BF28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2F56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shd w:val="clear" w:color="auto" w:fill="FFFFFF" w:themeFill="background1"/>
            <w:vAlign w:val="bottom"/>
          </w:tcPr>
          <w:p w14:paraId="2BB90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shd w:val="clear" w:color="auto" w:fill="FFFFFF" w:themeFill="background1"/>
            <w:vAlign w:val="bottom"/>
          </w:tcPr>
          <w:p w14:paraId="74971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63320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09A90E3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39F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1A49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4182F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FC81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FDCFF9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0203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0133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B9A2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B6A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695" w:type="dxa"/>
            <w:shd w:val="clear" w:color="auto" w:fill="FFFFFF" w:themeFill="background1"/>
            <w:vAlign w:val="bottom"/>
          </w:tcPr>
          <w:p w14:paraId="219D9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766" w:type="dxa"/>
            <w:shd w:val="clear" w:color="auto" w:fill="FFFFFF" w:themeFill="background1"/>
            <w:vAlign w:val="bottom"/>
          </w:tcPr>
          <w:p w14:paraId="35995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6BC1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4B0D025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93C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EBFE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789436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01D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9C28D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0D93F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95435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E9E0B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2322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shd w:val="clear" w:color="auto" w:fill="FFFFFF" w:themeFill="background1"/>
            <w:vAlign w:val="bottom"/>
          </w:tcPr>
          <w:p w14:paraId="1EF7BFC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shd w:val="clear" w:color="auto" w:fill="FFFFFF" w:themeFill="background1"/>
            <w:vAlign w:val="bottom"/>
          </w:tcPr>
          <w:p w14:paraId="218585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A51B15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709275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2086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D95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</w:tcPr>
          <w:p w14:paraId="74E991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715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F9AB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896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A230E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DE2A3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A99861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EBA6E1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shd w:val="clear" w:color="auto" w:fill="FFFFFF" w:themeFill="background1"/>
            <w:vAlign w:val="bottom"/>
          </w:tcPr>
          <w:p w14:paraId="711EF9C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shd w:val="clear" w:color="auto" w:fill="FFFFFF" w:themeFill="background1"/>
            <w:vAlign w:val="bottom"/>
          </w:tcPr>
          <w:p w14:paraId="4C60CC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38A4D8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1A4461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73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5379D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14:paraId="1601A1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11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DDF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DD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68F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8B6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BBCC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258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24F0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C484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6B306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BECA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17F9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2109A3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95F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428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75C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6ACB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017C20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203B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4AA5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6D7E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33F8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82FC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BB19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7242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F1358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E32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550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C2D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B381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031C8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0329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FB1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CC89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5DEC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FAA8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BE1B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6E5DC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7E2D6E2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407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F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CC1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958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746F2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5D85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1 013,96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AEF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EC40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214B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469,00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1136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93,96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0756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249,64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26E5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4BDA985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E8E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81C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6E8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42F4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620F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51B31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4A5E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325816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0E111D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57680B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E356A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231CE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A9B9E9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13B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438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DB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4414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C6DB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8DA50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A5051C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65D964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5C20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C642D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A31473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F869F57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584888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1F6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18F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E9A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A6BA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3B5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1FFD8E7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F30E9C3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284C17F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9FFEF16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6A8429E8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6B48A07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5C41DB3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19E3F0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8759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7F7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093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93F1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A6CF9F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77C3FB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63704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99958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0B413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9D2236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DA56F13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73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EA3165F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75</w:t>
            </w:r>
          </w:p>
        </w:tc>
      </w:tr>
      <w:bookmarkEnd w:id="6"/>
      <w:tr w14:paraId="4F0895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E6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99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88E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3EFA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24B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4283F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263,25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2B651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6D2D6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183E16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B6B0BB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4ADBA3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76,69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67CD6E2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1B8737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6BA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AA3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B1C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3C5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7C2CE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B793AD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4D33A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67525D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73A67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68F45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E5430C2">
            <w:pPr>
              <w:jc w:val="center"/>
              <w:textAlignment w:val="top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517A220F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517D4227">
            <w:pPr>
              <w:jc w:val="center"/>
              <w:textAlignment w:val="top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5579838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0,00 </w:t>
            </w:r>
          </w:p>
        </w:tc>
      </w:tr>
      <w:tr w14:paraId="7F122A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33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4C4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74C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70B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44BF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6C40CC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A2B80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1DDE2F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859448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3A688E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ED9FB78">
            <w:pPr>
              <w:jc w:val="center"/>
              <w:textAlignment w:val="top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46DE863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B4B9BBB">
            <w:pPr>
              <w:jc w:val="center"/>
              <w:textAlignment w:val="top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61CFE1B1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0,00 </w:t>
            </w:r>
          </w:p>
        </w:tc>
      </w:tr>
      <w:tr w14:paraId="2D82C8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02C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C2B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88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9AD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ABED4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5BBA49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263,25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AA664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C727FD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FA05B1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5D43DD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62,86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21A66E5">
            <w:pPr>
              <w:jc w:val="center"/>
              <w:textAlignment w:val="top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5A55B7A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76,69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33EAFEB5">
            <w:pPr>
              <w:jc w:val="center"/>
              <w:textAlignment w:val="top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2572506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0,00 </w:t>
            </w:r>
          </w:p>
        </w:tc>
      </w:tr>
      <w:tr w14:paraId="0F3540A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63C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58B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BC2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A5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02B1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F58B6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52E3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FEB8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5F1BE4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61CEB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E7336D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50B57D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FB219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FEE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C24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0BF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1C3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532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A2EEC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3B04E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36DAF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7A3A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710D6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BF9B41F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57FB792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B4EB5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7FB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54F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536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1E7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3F3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0EF603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4AFF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A3178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6D687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F2576F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B52400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D6FBD10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035FF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B59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22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D88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9FD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7DC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CA472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CE2B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65FE5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DB63D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99107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BD939F3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790FC91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35</w:t>
            </w:r>
          </w:p>
        </w:tc>
      </w:tr>
      <w:tr w14:paraId="0F4E623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9C52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11F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17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48A3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B443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F85F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750,71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880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116,66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E1A8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A9AF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5064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31,10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D85C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172,95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F245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1DDC1C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19A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032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B5D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4D10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6F183A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3012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D9CA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EC93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955D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4DBDE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top"/>
          </w:tcPr>
          <w:p w14:paraId="64388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A43A0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top"/>
          </w:tcPr>
          <w:p w14:paraId="4B98A3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 w14:paraId="5F821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0,00 </w:t>
            </w:r>
          </w:p>
        </w:tc>
      </w:tr>
      <w:tr w14:paraId="5EE78BC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17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7E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3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4A23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449FF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30BA8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FBED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7D86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515D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2F96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top"/>
          </w:tcPr>
          <w:p w14:paraId="4ED854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4A765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top"/>
          </w:tcPr>
          <w:p w14:paraId="1873EC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 w14:paraId="65007D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0,00 </w:t>
            </w:r>
          </w:p>
        </w:tc>
      </w:tr>
      <w:tr w14:paraId="1B4B62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A0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B76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2A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5D8A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928B73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2FC7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750,71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A6BF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116,66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AD41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5658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430,00 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2480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31,10 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top"/>
          </w:tcPr>
          <w:p w14:paraId="0683FE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 w14:paraId="518A14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172,95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top"/>
          </w:tcPr>
          <w:p w14:paraId="21D1AF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 w14:paraId="393AAE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0,00 </w:t>
            </w:r>
          </w:p>
        </w:tc>
      </w:tr>
      <w:tr w14:paraId="0F4A376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0E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930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F2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A5E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36896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141B7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31C10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C6B8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B338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C98912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40496F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F1FBAB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4B7B5F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B2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7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89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28D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350D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A627C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F540B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38AE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7F57A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B538B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F26E5EE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24FA69D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A9ECA7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DA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98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46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561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08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C6A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9D17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606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D4993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806AC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30F86B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5B0CC6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4B872F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AD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A9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2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731B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E341B5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89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5C9C5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76C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4ADBC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DF0C2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695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EE3303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76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CBD1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E6F0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bookmarkEnd w:id="7"/>
    </w:tbl>
    <w:p w14:paraId="431ED873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1629D81">
      <w:pPr>
        <w:pStyle w:val="31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0F411CA8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tbl>
      <w:tblPr>
        <w:tblStyle w:val="9"/>
        <w:tblW w:w="9855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14:paraId="7991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restart"/>
          </w:tcPr>
          <w:p w14:paraId="4FF514C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9DAAD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6D8E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C8072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85D6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4C110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F71E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5BA29FA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14:paraId="08D4EFD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6C00E656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4569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9447068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993367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5C64A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A4F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24 740,22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9EC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2 407,46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4E3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4 324,20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DDF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C797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3 980,68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EC2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3 988,10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19C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2 766,90 </w:t>
            </w:r>
          </w:p>
        </w:tc>
      </w:tr>
      <w:tr w14:paraId="570F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69D0F9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71E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A33B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3DF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432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138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BA3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2 196,33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F725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C39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D2F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6D75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01212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BFA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A8AB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693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8 119,28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93F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879,90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A7F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865,01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DD5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1 929,57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DB36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1 402,60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16A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1 527,70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80E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1 514,50 </w:t>
            </w:r>
          </w:p>
        </w:tc>
      </w:tr>
      <w:tr w14:paraId="5621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4BF82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164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5AC3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2BE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14 424,61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50D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1 527,56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EB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3 459,19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CC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3 146,98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4E02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2 578,08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90D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2 460,40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A0B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1 252,40 </w:t>
            </w:r>
          </w:p>
        </w:tc>
      </w:tr>
      <w:tr w14:paraId="3D48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69BAB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CE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B33D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8FCB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870F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765A5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752C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E4A42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1E96C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32ECB0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392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183A7C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C1F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E704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5FC5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E069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0CF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28A5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622D2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6B339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78A817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1415D09E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3F0F333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6DAEAF09">
      <w:pPr>
        <w:pStyle w:val="14"/>
        <w:tabs>
          <w:tab w:val="left" w:pos="2977"/>
        </w:tabs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p w14:paraId="617DDF5C">
      <w:pPr>
        <w:pStyle w:val="14"/>
        <w:tabs>
          <w:tab w:val="left" w:pos="6371"/>
        </w:tabs>
        <w:rPr>
          <w:b/>
        </w:rPr>
      </w:pPr>
    </w:p>
    <w:tbl>
      <w:tblPr>
        <w:tblStyle w:val="9"/>
        <w:tblpPr w:leftFromText="180" w:rightFromText="180" w:vertAnchor="text" w:tblpXSpec="center" w:tblpY="1"/>
        <w:tblOverlap w:val="never"/>
        <w:tblW w:w="5039" w:type="pct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"/>
        <w:gridCol w:w="183"/>
        <w:gridCol w:w="150"/>
        <w:gridCol w:w="932"/>
        <w:gridCol w:w="270"/>
        <w:gridCol w:w="183"/>
        <w:gridCol w:w="680"/>
        <w:gridCol w:w="698"/>
        <w:gridCol w:w="143"/>
        <w:gridCol w:w="295"/>
        <w:gridCol w:w="553"/>
        <w:gridCol w:w="145"/>
        <w:gridCol w:w="114"/>
        <w:gridCol w:w="588"/>
        <w:gridCol w:w="12"/>
        <w:gridCol w:w="6"/>
        <w:gridCol w:w="72"/>
        <w:gridCol w:w="760"/>
        <w:gridCol w:w="17"/>
        <w:gridCol w:w="49"/>
        <w:gridCol w:w="783"/>
        <w:gridCol w:w="19"/>
        <w:gridCol w:w="978"/>
        <w:gridCol w:w="35"/>
        <w:gridCol w:w="994"/>
        <w:gridCol w:w="918"/>
      </w:tblGrid>
      <w:tr w14:paraId="0DEF006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6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EA643">
            <w:pPr>
              <w:pStyle w:val="14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6D2A03">
            <w:pPr>
              <w:pStyle w:val="14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57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F18E7A">
            <w:pPr>
              <w:pStyle w:val="14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674" w:type="pct"/>
            <w:gridSpan w:val="19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F3D2E8">
            <w:pPr>
              <w:pStyle w:val="14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14:paraId="0601AAC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26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EF151C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0994AA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98E7CB">
            <w:pPr>
              <w:pStyle w:val="14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012CC5">
            <w:pPr>
              <w:pStyle w:val="14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725" w:type="pct"/>
            <w:gridSpan w:val="6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1F39C4">
            <w:pPr>
              <w:pStyle w:val="14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34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7D087">
            <w:pPr>
              <w:pStyle w:val="14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35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07779E">
            <w:pPr>
              <w:pStyle w:val="14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518" w:type="pct"/>
            <w:gridSpan w:val="2"/>
            <w:vMerge w:val="restart"/>
            <w:shd w:val="clear" w:color="000000" w:fill="FFFFFF"/>
            <w:noWrap/>
            <w:vAlign w:val="center"/>
          </w:tcPr>
          <w:p w14:paraId="5184E3E5">
            <w:pPr>
              <w:pStyle w:val="14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508" w:type="pct"/>
            <w:vMerge w:val="restart"/>
            <w:shd w:val="clear" w:color="000000" w:fill="FFFFFF"/>
            <w:vAlign w:val="center"/>
          </w:tcPr>
          <w:p w14:paraId="7227B6DC">
            <w:pPr>
              <w:pStyle w:val="14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69" w:type="pct"/>
            <w:vMerge w:val="restart"/>
            <w:shd w:val="clear" w:color="000000" w:fill="FFFFFF"/>
            <w:vAlign w:val="center"/>
          </w:tcPr>
          <w:p w14:paraId="789EFA9F">
            <w:pPr>
              <w:pStyle w:val="14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14:paraId="106A521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00BE34">
            <w:pPr>
              <w:pStyle w:val="14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3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8D8FAD">
            <w:pPr>
              <w:pStyle w:val="14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76" w:type="pct"/>
            <w:noWrap/>
            <w:tcMar>
              <w:left w:w="28" w:type="dxa"/>
              <w:right w:w="28" w:type="dxa"/>
            </w:tcMar>
            <w:vAlign w:val="center"/>
          </w:tcPr>
          <w:p w14:paraId="5DCDE84A">
            <w:pPr>
              <w:pStyle w:val="14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55563E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DA6FED">
            <w:pPr>
              <w:pStyle w:val="14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04A40D">
            <w:pPr>
              <w:pStyle w:val="14"/>
              <w:tabs>
                <w:tab w:val="left" w:pos="6371"/>
              </w:tabs>
            </w:pPr>
          </w:p>
        </w:tc>
        <w:tc>
          <w:tcPr>
            <w:tcW w:w="725" w:type="pct"/>
            <w:gridSpan w:val="6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164F1B">
            <w:pPr>
              <w:pStyle w:val="14"/>
              <w:tabs>
                <w:tab w:val="left" w:pos="6371"/>
              </w:tabs>
            </w:pPr>
          </w:p>
        </w:tc>
        <w:tc>
          <w:tcPr>
            <w:tcW w:w="434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E5841F">
            <w:pPr>
              <w:pStyle w:val="14"/>
              <w:tabs>
                <w:tab w:val="left" w:pos="6371"/>
              </w:tabs>
            </w:pPr>
          </w:p>
        </w:tc>
        <w:tc>
          <w:tcPr>
            <w:tcW w:w="435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0A4D6A">
            <w:pPr>
              <w:pStyle w:val="14"/>
              <w:tabs>
                <w:tab w:val="left" w:pos="6371"/>
              </w:tabs>
            </w:pPr>
          </w:p>
        </w:tc>
        <w:tc>
          <w:tcPr>
            <w:tcW w:w="518" w:type="pct"/>
            <w:gridSpan w:val="2"/>
            <w:vMerge w:val="continue"/>
            <w:noWrap/>
          </w:tcPr>
          <w:p w14:paraId="6B489F2A">
            <w:pPr>
              <w:pStyle w:val="14"/>
              <w:tabs>
                <w:tab w:val="left" w:pos="6371"/>
              </w:tabs>
            </w:pPr>
          </w:p>
        </w:tc>
        <w:tc>
          <w:tcPr>
            <w:tcW w:w="508" w:type="pct"/>
            <w:vMerge w:val="continue"/>
          </w:tcPr>
          <w:p w14:paraId="5C0F0F48">
            <w:pPr>
              <w:pStyle w:val="14"/>
              <w:tabs>
                <w:tab w:val="left" w:pos="6371"/>
              </w:tabs>
            </w:pPr>
          </w:p>
        </w:tc>
        <w:tc>
          <w:tcPr>
            <w:tcW w:w="469" w:type="pct"/>
            <w:vMerge w:val="continue"/>
          </w:tcPr>
          <w:p w14:paraId="48CA3544">
            <w:pPr>
              <w:pStyle w:val="14"/>
              <w:tabs>
                <w:tab w:val="left" w:pos="6371"/>
              </w:tabs>
            </w:pPr>
          </w:p>
        </w:tc>
      </w:tr>
      <w:tr w14:paraId="2C6A3D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AF9E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B27880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58EF5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0A1948">
            <w:pPr>
              <w:pStyle w:val="14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78B58C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81" w:type="pct"/>
            <w:gridSpan w:val="3"/>
            <w:tcBorders>
              <w:top w:val="single" w:color="595959" w:sz="8" w:space="0"/>
              <w:left w:val="single" w:color="595959" w:sz="8" w:space="0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D9A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24 740,22</w:t>
            </w:r>
          </w:p>
        </w:tc>
        <w:tc>
          <w:tcPr>
            <w:tcW w:w="725" w:type="pct"/>
            <w:gridSpan w:val="6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C09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2 407,46</w:t>
            </w:r>
          </w:p>
        </w:tc>
        <w:tc>
          <w:tcPr>
            <w:tcW w:w="434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86A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4 324,20</w:t>
            </w:r>
          </w:p>
        </w:tc>
        <w:tc>
          <w:tcPr>
            <w:tcW w:w="435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CE1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7 272,88</w:t>
            </w:r>
          </w:p>
        </w:tc>
        <w:tc>
          <w:tcPr>
            <w:tcW w:w="518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vAlign w:val="center"/>
          </w:tcPr>
          <w:p w14:paraId="7632E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3 980,68</w:t>
            </w:r>
          </w:p>
        </w:tc>
        <w:tc>
          <w:tcPr>
            <w:tcW w:w="508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18F912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3 988,10</w:t>
            </w:r>
          </w:p>
        </w:tc>
        <w:tc>
          <w:tcPr>
            <w:tcW w:w="469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263DD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2 766,90</w:t>
            </w:r>
          </w:p>
        </w:tc>
      </w:tr>
      <w:tr w14:paraId="5ABD8F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B3137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FEE712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0FF3566A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46E5D2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EB5D7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6C7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2 196,33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2C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79F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F57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B312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6BD1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6C5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6502E75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4530A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688448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6A7A388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398F64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3EDA4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47AA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8 119,28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736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879,90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3F9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865,01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F2F8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1 929,57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2633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1 402,60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A00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1 527,70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B5B5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1 514,50</w:t>
            </w:r>
          </w:p>
        </w:tc>
      </w:tr>
      <w:tr w14:paraId="2F84D2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72F8B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BD1A3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5A47D1D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608B0A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C2DFBE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E3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14 424,61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96F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1 527,56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BF6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3 459,19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115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3 146,98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EB492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2 578,08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764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2 460,40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29CC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1 252,40</w:t>
            </w:r>
          </w:p>
        </w:tc>
      </w:tr>
      <w:tr w14:paraId="768DB2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950D87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34B35C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0AD1968F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89A007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CCE93D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1C81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402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FB0C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20B0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0132B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6A4B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EB0E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77D816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093DC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948729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631217BE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25CAC9">
            <w:pPr>
              <w:pStyle w:val="14"/>
              <w:tabs>
                <w:tab w:val="left" w:pos="6371"/>
              </w:tabs>
            </w:pPr>
          </w:p>
        </w:tc>
        <w:tc>
          <w:tcPr>
            <w:tcW w:w="579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E1570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D4E2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F637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B2C7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9982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D2B9E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7237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1BD55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A9F615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6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4DA0284">
            <w:pPr>
              <w:pStyle w:val="14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210B34D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6602D9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881A2B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60CD91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BB2DB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56D65B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715A71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A7A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8 826,75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6EE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DDF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461,96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8876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5 202,11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7437D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930,75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3280E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951,74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C45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750,74</w:t>
            </w:r>
          </w:p>
        </w:tc>
      </w:tr>
      <w:tr w14:paraId="7CE9328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F6D91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F368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F811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D67B4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439249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4F9E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911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D14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ECE0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D79D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EEC6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3016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3846037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458CD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38D55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5E590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895DB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E2ED2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6F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3 925,37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443C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DAB2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F99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1 277,87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44FF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682,50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9189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682,50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F8E11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682,50</w:t>
            </w:r>
          </w:p>
        </w:tc>
      </w:tr>
      <w:tr w14:paraId="2D4364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006AE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1255B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6E5A9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9727C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DDE8F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3F26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2 705,05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B02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8D8F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161,96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C7D9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1 727,91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9E74B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248,25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93D4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269,24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191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68,24</w:t>
            </w:r>
          </w:p>
        </w:tc>
      </w:tr>
      <w:tr w14:paraId="0F26D8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7AA9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C28D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B16AC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5A134F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A38E52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97CAB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4889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78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D411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C272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A6A1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971C5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C4A090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58D85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714D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A7350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A97CC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2472BF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52F9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4532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B48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D948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C961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9F94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1247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DF73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48CD0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EF231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22327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F7353A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C1FA2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A60B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14E2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3C8C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D99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55A18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7D61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0A941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B772A4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56EEA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0E071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32940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66DEB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7ACF3F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6D89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4625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205A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DD07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738D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FD8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30C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14:paraId="729F23C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9EEA2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9784A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D88979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1EB1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8F9E0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AE91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3 212,23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09A65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404B2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90CDD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234CE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DA3D3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6BC63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750,74</w:t>
            </w:r>
          </w:p>
        </w:tc>
      </w:tr>
      <w:tr w14:paraId="65EA123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2BC12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9D38B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9514D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4CCEC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A55FE5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C7F2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85CB8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E299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EC2D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B4F63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5756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B0A6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D0B77C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C90A2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97CC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95720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455A4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A6264B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1801C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2 947,50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093D2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7B154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EBE2B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D6465F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A94B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CC3C2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682,50</w:t>
            </w:r>
          </w:p>
        </w:tc>
      </w:tr>
      <w:tr w14:paraId="586EDA8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FE33D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172AA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CC0C0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F64DB2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F87BE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D77B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264,73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2662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34F76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04D89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6F67B3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68,25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E1BC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1129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68,24</w:t>
            </w:r>
          </w:p>
        </w:tc>
      </w:tr>
      <w:tr w14:paraId="4954F0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C1E2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148B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31F50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92BDE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8C1A2B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D48F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318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2BDD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DF12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7D9C0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C7CD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7274A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DDCED0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8E83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5101F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C509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F8BA3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0BE9C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145A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DDC6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27A50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F23A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0BA6B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AADB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BDF7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EBD525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7E0CA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B7ED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1AA18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B41C4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AD8DE9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29ED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844B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5230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24B3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90444A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CB5F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2692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5550F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0BA86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4802B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9DAA4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99762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567749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AD91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D698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638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DDEE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510E9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DF55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6E68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6F93132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3900ED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E5328E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D13CB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0113F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422BE2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A7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892,15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86E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84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A58A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149,74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3C9E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180,00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8D9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201,00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D8D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073266C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527C8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80649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A0DAF0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FC0559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661136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AEE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7C5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6B16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5450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FAC2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57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DA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52EFDA1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9CDAD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847D6B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CC2965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5CD206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1EAD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CB69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309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D80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B88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9042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7A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65C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6183FC9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8F199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D5C99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A46D5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04871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C046D0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698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892,15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5F9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229,45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D751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131,96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6E5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149,74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99FE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180,00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3A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201,00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BE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513DBC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7F192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F4F29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0C5E21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8403CF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9304B9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29160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3F0F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5AB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E67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D13C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0308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7193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DD400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6C20D2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33E0E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478B68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BBE2E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DAF9B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46C3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D6FC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DAD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EE7D3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0461C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BCF7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6676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0C1346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13858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F7A2A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28BDFD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0D3F0C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386250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205E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CF3F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CA28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7B35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2CCC8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3F4E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A298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CEA8AB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050FD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3D879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86A536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7CD2CC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FAF35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E148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A95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366F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3C7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259F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57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6A7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24235CC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D8949B">
            <w:pPr>
              <w:pStyle w:val="14"/>
              <w:tabs>
                <w:tab w:val="left" w:pos="6371"/>
              </w:tabs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C9B708">
            <w:pPr>
              <w:pStyle w:val="14"/>
              <w:tabs>
                <w:tab w:val="left" w:pos="6371"/>
              </w:tabs>
            </w:pPr>
            <w:r>
              <w:t>1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7F74A3">
            <w:pPr>
              <w:pStyle w:val="14"/>
              <w:tabs>
                <w:tab w:val="left" w:pos="6371"/>
              </w:tabs>
            </w:pPr>
            <w:r>
              <w:t>3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AA7D0A">
            <w:pPr>
              <w:pStyle w:val="14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8BA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2136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3973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151F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687C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87951E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473C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E79A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5669C5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AA9BF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2E985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9634D1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75042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2D17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B84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1F1B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5BA3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FDAD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B9AE4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3691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87CC3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902CF8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888C9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869F1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917F7B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D47AE1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7B0A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5BB2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E51EA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D5E1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3DCC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ACB1F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7F15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F6A38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1E4F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E1A2BA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2C842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D58F32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E36D9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F13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7C47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C238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F69D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17DF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EDF2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84B5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457EC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47ACC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DE75D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5C8E7B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D2CD71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029D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F1E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9ED5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8413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EC8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5A80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F1C6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F45FC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FAD99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302D5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07F9C1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05115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781C18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DA693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030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651C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F5BB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311F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980E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63C8C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1985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1433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12BBE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CBD00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F833E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ECC8FD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E76D19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513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858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7DFA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ECAB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6C6A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2E10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466CD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3CA90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6C05D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BE4EE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E5B52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648792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B1A80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890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E667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0C304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58D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335D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9B4D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FD6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E61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BD933F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6"/>
            <w:noWrap/>
            <w:tcMar>
              <w:left w:w="28" w:type="dxa"/>
              <w:right w:w="28" w:type="dxa"/>
            </w:tcMar>
          </w:tcPr>
          <w:p w14:paraId="2CD2537A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7A2E231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AB002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3403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02082B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00327D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9DA939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71B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14 959,69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C45A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1 790,80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C7D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3 637,52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58D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1 944,56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8E82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2 800,72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0A08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2 854,14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E50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1 931,95</w:t>
            </w:r>
          </w:p>
        </w:tc>
      </w:tr>
      <w:tr w14:paraId="03DFD06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05E33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EB243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D99E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9283BD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D4CA04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56E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A58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804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599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A7A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FF6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0C7B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4CFA0A3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4B276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33A3C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1E47A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AFCD61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66B171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B22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3 713,90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7CC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FFC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485,00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21B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571,70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CDF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640,10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D948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765,20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D95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752,00</w:t>
            </w:r>
          </w:p>
        </w:tc>
      </w:tr>
      <w:tr w14:paraId="51505E0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65DCD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D69C5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38AD3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5906BF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648DF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77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11 245,79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646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1 290,90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223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3 152,52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4DA7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1 372,86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A274A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2 160,62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0578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2 088,94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2A2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1 179,95</w:t>
            </w:r>
          </w:p>
        </w:tc>
      </w:tr>
      <w:tr w14:paraId="7B069FA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343FC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7FC48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A460D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22F49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0EF7FC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C6D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09B2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16C9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341C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3382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32853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2D04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CCE26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27609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B1978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0F47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300BD9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4375B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0817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7FDB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2101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7C9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432B5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7C801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B4B53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F553A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1666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71C69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DBA68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91756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526FED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9C99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760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543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7D71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87B08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0C24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DDCE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3B8C0E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B5A8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1EADB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FB3DF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850991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CCDB89">
            <w:pPr>
              <w:pStyle w:val="14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0F0B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2AF4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F7F0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D320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18BA2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4F4A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F10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14:paraId="325D115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CDC84B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89C5AF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717548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AD3986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84B8DF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B532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3 993,38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510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189E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562,88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981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601,41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47B7F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732,83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0D5F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804,78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C3E0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791,58</w:t>
            </w:r>
          </w:p>
        </w:tc>
      </w:tr>
      <w:tr w14:paraId="021D50E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6F18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04898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1C0EE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74831D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D6EF83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AF57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C51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8DA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808C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2A9EA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8C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DE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53F38EA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B536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F9FB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2C13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FD4EE3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C83A8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79FB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3 713,90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98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FE11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485,00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FEA1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571,70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D95A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640,10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C0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765,20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01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752,00</w:t>
            </w:r>
          </w:p>
        </w:tc>
      </w:tr>
      <w:tr w14:paraId="1C6A3BD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B3C78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FB38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C1BC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5F92A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AF63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14E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279,48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019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55C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77,88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64FA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29,71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2E158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92,73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FC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39,58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67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39,58</w:t>
            </w:r>
          </w:p>
        </w:tc>
      </w:tr>
      <w:tr w14:paraId="52B512F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85E4C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A7231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FA70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C3E9C3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BB548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9664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87FD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27BB8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159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F46C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E353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90512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CFBD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A5CF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2469B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F770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9C6BC7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DF8C6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1A46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1BEC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54D6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C3A0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4F000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656A1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823F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B5F5EA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9988A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1CE4B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7FC74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0BE2F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F6CE9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D1E33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0579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0ABE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4D9E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0CFA6A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3947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7457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DA9B7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BEB77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90E3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6E405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A84618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5C895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3CC90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F813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0315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5CF6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B643B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47D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B5F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526A15E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E821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63236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530FA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8C214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E68AA0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60D5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DAEF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1670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F278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1022B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B4652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3E1398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21D2B5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D697B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87BAD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17EF7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4ACA3A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3CE1AB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AA4BB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27893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C7E5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C5469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F3130C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27E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E5C3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3386AFB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B874AE0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0504E44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746D8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4C592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9326E5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4827E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592,21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30E8B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5BCBA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0C17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62A355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4C246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01DD52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A10D19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1050C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F6E2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0F550DF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05ED7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49AB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5F60A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0CA7B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8BBDC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D278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6E25FE1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84FB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B32E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CFA8F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459EC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E8AA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FDF27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EB4AD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A2D76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E2E0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A7E74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6085D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FBEE2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3EC7F4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DC6F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B753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C5089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6DDF4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1BD0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B264E2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90BD14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287B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0DADC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592,21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D0A8D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111,53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EB5D5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87C7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110,18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77CB5D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5962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1F28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3B5A73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BC0E6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821C8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78D31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C2E98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50813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3B7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9CA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4FB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9E9F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95CD2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FAA0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FA20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B557B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DC341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C6DA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3B294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E6477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4F3436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92A8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5CC88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852C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FA75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77F8F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B8F4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75E8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432197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6B9EA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B1E86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42D5D5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625C4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AAD77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5D85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D270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40C9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6F6C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9E2D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535D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349B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2F79C38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07B7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110E3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95A779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AADD8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027A88">
            <w:pPr>
              <w:pStyle w:val="14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3AD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C843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DC86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F7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346B7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03BB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348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14:paraId="2C9A1F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4E36A1">
            <w:pPr>
              <w:pStyle w:val="14"/>
              <w:tabs>
                <w:tab w:val="left" w:pos="6371"/>
              </w:tabs>
              <w:jc w:val="center"/>
            </w:pPr>
            <w:bookmarkStart w:id="8" w:name="_GoBack" w:colFirst="5" w:colLast="11"/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92A79C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13505E1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2F6C77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61085F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8AD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4 545,72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78E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511,19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936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2 099,95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8A0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400,27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564A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747,62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209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786,69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88A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18D44F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B8E5F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5A5592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1B91A80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E7837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B0FD2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8AC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546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4C9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457E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0633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F4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AC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49B5FA9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EDD2EE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C1B1A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2CA230D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AF5E1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9BDA6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AD5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06A8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690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BE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7970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C2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91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33CB31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5A561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A623F2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61BDE87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8BBFC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48DEA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929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4 545,72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C5E9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511,19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946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2 099,95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00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400,27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9C4D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747,62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F79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786,69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FB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bookmarkEnd w:id="8"/>
      <w:tr w14:paraId="3D5D74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3E008F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A83CB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7F2D753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F5D4A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EC149D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DF8D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527EC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D564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645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5DC3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19DC1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1DB2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7914A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46EF14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4EA86F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5DA07FD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54586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D15631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E474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5F2F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C69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4CD7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4F7A4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7585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9119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4BDBF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E4B506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015F74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FB7A86D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C53BC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934DDC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1EC1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0FC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156C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770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390CE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5F17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16E0E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43C45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720270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D46CCA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E5E3CA7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49A02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917E3C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A4B8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978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77A2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B301C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58A7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1FDD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863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A5C022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52EBA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27A183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6C06BE">
            <w:pPr>
              <w:pStyle w:val="14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54B6CEE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9ED25B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F8D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5 828,38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2F1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D1A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D90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278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1 190,27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1C4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1 162,67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8F8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1 140,37</w:t>
            </w:r>
          </w:p>
        </w:tc>
      </w:tr>
      <w:tr w14:paraId="7B2E87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CA70D8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580BE5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6FCD52F0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F3C00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1B2D67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A9A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AE8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A19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7391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A6EB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97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CF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71558D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157D1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6D6461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41B0A27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55CF81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064FA4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A4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FB7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264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EEBE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2179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CF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DA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653F6F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24B44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245E5B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744B82E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5A7E93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B69A4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497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5 828,38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631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668,18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EEBC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834,19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CB3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832,70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A4F1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1 190,27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BB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1 162,67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F0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1 140,37</w:t>
            </w:r>
          </w:p>
        </w:tc>
      </w:tr>
      <w:tr w14:paraId="3FF0ACB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AC9C23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EEC57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7019CBB4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A8AD3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09849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31B4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EE61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249A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5797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554BA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844D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A66E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EA05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1F392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E0885A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2FDBAFDA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F5F8C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638E0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D094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DF17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8ABC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61D5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4870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0F13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7EC8C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58348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E43BC9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D632A9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7762506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B3D63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2EB302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962D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5085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314F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BAD6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1C0A4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6951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708A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C01350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8847B4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338DF8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</w:tcPr>
          <w:p w14:paraId="37DA4B2C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8295E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BE6EC1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BAA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C40E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7D8A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36C8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C745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BE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82B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07011F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6"/>
            <w:tcBorders>
              <w:right w:val="single" w:color="595959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5C492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47165E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66D5F8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F5DBF6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044F20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5C41AF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0C63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11E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953,78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8DB04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B0A8A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43CB9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8E72CE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B2CF8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182,22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D0ECB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</w:t>
            </w:r>
          </w:p>
        </w:tc>
      </w:tr>
      <w:tr w14:paraId="6BDF31C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2AD6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7E881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38384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D46FD6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D32F72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D005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8022F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C993A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3148A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BDEFB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9A2E5D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598F6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09A83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8513C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53AE2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4CDC5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ACFA9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15A98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1474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B348C4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B717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3C385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24A73A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43351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6589D6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80,00</w:t>
            </w:r>
          </w:p>
        </w:tc>
      </w:tr>
      <w:tr w14:paraId="63014C1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C323D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41B5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E8987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2E1E5E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FCFD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567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473,77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B46E7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FF60E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144,71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35D0F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46,21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29F6DE7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169,21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47F14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102,22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006A7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4,21</w:t>
            </w:r>
          </w:p>
        </w:tc>
      </w:tr>
      <w:tr w14:paraId="0E157A8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D2028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B7B0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FC5A2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1B509A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EFF3E4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6C6A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489B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73DD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0F52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1CD04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300C7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5BDC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24C16D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0A292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D928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ED58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65A6EF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C2032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FFD1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0E35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15C3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27F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10499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87986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92E5A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9E11E5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1422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84E20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E041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2C31D1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7FEB3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6F004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6AB48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9D82B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ACFCE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E6FE46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599B76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1ECE6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47BCD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567A3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9ADB0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D0A57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684927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CB3A3B">
            <w:pPr>
              <w:pStyle w:val="14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85B3D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5100B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96575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A2324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16F76C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2C97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CA1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14:paraId="65497DF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9D35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7EB6FA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3EA282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ED41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FC50C6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B3A3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8521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5836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1FD4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029973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9ACD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D353F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14:paraId="0FDFA0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71D53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0D04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6DEA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DAA9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ABCC9B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D514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88E2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7204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2C32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C8BFE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B5C8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D6E3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058CB3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23A9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2389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5FD89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05A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3712E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79B9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0D0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EC31F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45EC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F8C23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E28D96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2902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14:paraId="48D8BF4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79D0E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51184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1CF8C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81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E263D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1D73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6265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895B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9967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2A14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534B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8322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14:paraId="1C18F3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2F8C2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20307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F155C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754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609497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11FD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9EB9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43C5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0371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3277F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D660A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A787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99471B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498DA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CC8D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65B95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831A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9735A1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145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F666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BD558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625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6817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6534D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A8E6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5AA59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DC74D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7B4EC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88CB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FE7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DC0C71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2E6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F201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E600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F5DDC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A4B00B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66BD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75362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29EDAC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32582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6C28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5BBF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DCB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A6BF43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42AB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E7328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8A4E8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F3FAB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2E7397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9480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0E675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14:paraId="58F8B03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3B04C3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3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32A732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451AC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8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20460A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2BC500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3162E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445,51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ABD97C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C3524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38144F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B6FDC1D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5C0D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9096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DABE5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8C3711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297D4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B7575F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9F9DCC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755D1F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824913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3A3D7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53BBD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B06BE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21E91B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C932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6B0F4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2E8673E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91B827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525B8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8F1095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7BEE6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74FFA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81035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69C74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0E716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21D71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344355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BF0A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0C07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8BF91C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188C6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D01DF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199990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25228D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B2AA7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9021B0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445,51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690852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1122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140,50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D205E8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42,00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F3987C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165,00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1A7F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98,01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95C5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00E6F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48B24B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ECE533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21BC54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42C47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7732C4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E34B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D4D7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538DD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563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66C4D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3ED13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1044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C589B9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E4BCBC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292BED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86DC5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BFED1E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F866E0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F64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FF69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70AE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F238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6E27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EFDD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E09E30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36C50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56452D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A8AE36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2FFF71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678A3C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2F071F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311C9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23595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26981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5D3E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BBFBA3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586C2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3B1F9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0C78C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30B492">
            <w:pPr>
              <w:pStyle w:val="14"/>
              <w:tabs>
                <w:tab w:val="left" w:pos="6371"/>
              </w:tabs>
            </w:pPr>
          </w:p>
        </w:tc>
        <w:tc>
          <w:tcPr>
            <w:tcW w:w="93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8C0C85">
            <w:pPr>
              <w:pStyle w:val="14"/>
              <w:tabs>
                <w:tab w:val="left" w:pos="6371"/>
              </w:tabs>
            </w:pPr>
          </w:p>
        </w:tc>
        <w:tc>
          <w:tcPr>
            <w:tcW w:w="7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C92F19">
            <w:pPr>
              <w:pStyle w:val="14"/>
              <w:tabs>
                <w:tab w:val="left" w:pos="6371"/>
              </w:tabs>
            </w:pPr>
          </w:p>
        </w:tc>
        <w:tc>
          <w:tcPr>
            <w:tcW w:w="708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209166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76BC30">
            <w:pPr>
              <w:pStyle w:val="14"/>
              <w:tabs>
                <w:tab w:val="left" w:pos="6371"/>
              </w:tabs>
            </w:pPr>
            <w:r>
              <w:t xml:space="preserve">Общее количество выездных соревнований сборных команд 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1E6EE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9087B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2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B3CA2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60263E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CA8091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70A4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5AD5C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5273806E">
      <w:pPr>
        <w:pStyle w:val="14"/>
        <w:tabs>
          <w:tab w:val="left" w:pos="2977"/>
        </w:tabs>
      </w:pPr>
      <w:r>
        <w:t>»</w:t>
      </w:r>
    </w:p>
    <w:p w14:paraId="3412D1C1">
      <w:pPr>
        <w:pStyle w:val="14"/>
        <w:tabs>
          <w:tab w:val="left" w:pos="2977"/>
        </w:tabs>
      </w:pPr>
    </w:p>
    <w:p w14:paraId="5105B221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2. Постановление вступает в силу со дня официального опубликования, распространяет свое действие на правоотношения, возникшие с </w:t>
      </w:r>
      <w:r>
        <w:rPr>
          <w:rFonts w:hint="default" w:ascii="Times New Roman" w:hAnsi="Times New Roman" w:eastAsia="Times New Roman" w:cs="Times New Roman"/>
          <w:sz w:val="24"/>
          <w:szCs w:val="20"/>
          <w:lang w:val="ru-RU"/>
        </w:rPr>
        <w:t>23 октября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 2025 г., и действует до окончания срока действия Программы.</w:t>
      </w:r>
    </w:p>
    <w:p w14:paraId="7CA0DCEF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3.Опубликовать постановление в Информационном бюллетене Города Кедрового, разместить на официальном сайте </w:t>
      </w:r>
      <w:r>
        <w:rPr>
          <w:rFonts w:ascii="Times New Roman" w:hAnsi="Times New Roman" w:eastAsia="Times New Roman" w:cs="Times New Roman"/>
          <w:sz w:val="24"/>
          <w:szCs w:val="20"/>
          <w:lang w:val="ru-RU"/>
        </w:rPr>
        <w:t>Г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https://kedradm.gosuslugi.ru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</w:rPr>
        <w:t>.</w:t>
      </w:r>
    </w:p>
    <w:p w14:paraId="3371A5A8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4.Контроль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29ECE823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5A78060">
      <w:pPr>
        <w:pStyle w:val="14"/>
        <w:tabs>
          <w:tab w:val="left" w:pos="6371"/>
        </w:tabs>
        <w:rPr>
          <w:rFonts w:hint="default"/>
          <w:sz w:val="24"/>
          <w:lang w:val="en-US"/>
        </w:rPr>
      </w:pPr>
      <w:r>
        <w:rPr>
          <w:rFonts w:cs="Times New Roman"/>
          <w:sz w:val="24"/>
          <w:szCs w:val="24"/>
          <w:lang w:eastAsia="ru-RU"/>
        </w:rPr>
        <w:t>И</w:t>
      </w:r>
      <w:r>
        <w:rPr>
          <w:rFonts w:hint="default" w:cs="Times New Roman"/>
          <w:sz w:val="24"/>
          <w:szCs w:val="24"/>
          <w:lang w:val="en-US" w:eastAsia="ru-RU"/>
        </w:rPr>
        <w:t xml:space="preserve">.о. </w:t>
      </w:r>
      <w:r>
        <w:rPr>
          <w:rFonts w:cs="Times New Roman"/>
          <w:sz w:val="24"/>
          <w:szCs w:val="24"/>
          <w:lang w:eastAsia="ru-RU"/>
        </w:rPr>
        <w:t xml:space="preserve">Главы города Кедрового                                                                               </w:t>
      </w:r>
      <w:r>
        <w:rPr>
          <w:rFonts w:hint="default" w:cs="Times New Roman"/>
          <w:sz w:val="24"/>
          <w:szCs w:val="24"/>
          <w:lang w:val="en-US" w:eastAsia="ru-RU"/>
        </w:rPr>
        <w:t xml:space="preserve">  </w:t>
      </w:r>
      <w:r>
        <w:rPr>
          <w:rFonts w:cs="Times New Roman"/>
          <w:sz w:val="24"/>
          <w:szCs w:val="24"/>
          <w:lang w:eastAsia="ru-RU"/>
        </w:rPr>
        <w:t xml:space="preserve"> И</w:t>
      </w:r>
      <w:r>
        <w:rPr>
          <w:rFonts w:hint="default" w:cs="Times New Roman"/>
          <w:sz w:val="24"/>
          <w:szCs w:val="24"/>
          <w:lang w:val="en-US" w:eastAsia="ru-RU"/>
        </w:rPr>
        <w:t>.Н. Алексеева</w:t>
      </w:r>
    </w:p>
    <w:p w14:paraId="15F4C4C6">
      <w:pPr>
        <w:pStyle w:val="14"/>
      </w:pPr>
    </w:p>
    <w:p w14:paraId="636A69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Высыпкова Валентина Борисовна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(835250)35187</w:t>
      </w:r>
    </w:p>
    <w:p w14:paraId="04582E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02CD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844C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7C3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4620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A88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661D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972C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809F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786E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3419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B912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14F8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9EA4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09F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022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DA0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2C62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DC62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BDEB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0D02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2E6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B86F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CA2BD0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A3BD2C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</w:p>
    <w:p w14:paraId="1411C61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Заместитель Главы города Кедрового по социальной политике</w:t>
      </w:r>
    </w:p>
    <w:p w14:paraId="08E9BA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 управлению делами</w:t>
      </w:r>
    </w:p>
    <w:p w14:paraId="09B4C3A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И.Н. Алексеева</w:t>
      </w:r>
    </w:p>
    <w:p w14:paraId="76C2C8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_______________2025г.</w:t>
      </w:r>
    </w:p>
    <w:p w14:paraId="298AAA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7CC439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Руководитель отдела финансов и экономики</w:t>
      </w:r>
    </w:p>
    <w:p w14:paraId="024A4E4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</w:p>
    <w:p w14:paraId="77AAB444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</w:t>
      </w:r>
      <w:r>
        <w:rPr>
          <w:rFonts w:ascii="Times New Roman" w:hAnsi="Times New Roman" w:eastAsia="Times New Roman" w:cs="Times New Roman"/>
          <w:sz w:val="24"/>
          <w:szCs w:val="20"/>
          <w:u w:val="none"/>
          <w:lang w:eastAsia="ru-RU"/>
        </w:rPr>
        <w:t>_____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»</w:t>
      </w:r>
      <w:r>
        <w:rPr>
          <w:rFonts w:ascii="Times New Roman" w:hAnsi="Times New Roman" w:eastAsia="Times New Roman" w:cs="Times New Roman"/>
          <w:sz w:val="24"/>
          <w:szCs w:val="20"/>
          <w:u w:val="none"/>
          <w:lang w:eastAsia="ru-RU"/>
        </w:rPr>
        <w:t xml:space="preserve"> _______________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2025 г.</w:t>
      </w:r>
    </w:p>
    <w:p w14:paraId="6AD27B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7E47C5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Юрисконсульт</w:t>
      </w:r>
    </w:p>
    <w:p w14:paraId="038385E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Т.А. Харенкова</w:t>
      </w:r>
    </w:p>
    <w:p w14:paraId="67B4B6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_______________2025 г.</w:t>
      </w:r>
    </w:p>
    <w:p w14:paraId="1AC64BD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4580FF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169F5B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90425A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F2640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98668D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Раздать:</w:t>
      </w:r>
    </w:p>
    <w:p w14:paraId="446FD15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10C0133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33AEC9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538651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sectPr>
      <w:headerReference r:id="rId5" w:type="default"/>
      <w:footerReference r:id="rId6" w:type="default"/>
      <w:pgSz w:w="11905" w:h="16838"/>
      <w:pgMar w:top="567" w:right="567" w:bottom="1134" w:left="1701" w:header="284" w:footer="0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D9BFC">
    <w:pPr>
      <w:pStyle w:val="16"/>
      <w:jc w:val="right"/>
    </w:pPr>
  </w:p>
  <w:p w14:paraId="7105FD3E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sz w:val="24"/>
        <w:szCs w:val="24"/>
      </w:rPr>
      <w:id w:val="2140065158"/>
      <w:docPartObj>
        <w:docPartGallery w:val="autotext"/>
      </w:docPartObj>
    </w:sdtPr>
    <w:sdtEndPr>
      <w:rPr>
        <w:rFonts w:hint="default" w:ascii="Times New Roman" w:hAnsi="Times New Roman" w:cs="Times New Roman"/>
        <w:sz w:val="24"/>
        <w:szCs w:val="24"/>
      </w:rPr>
    </w:sdtEndPr>
    <w:sdtContent>
      <w:p w14:paraId="1EF47EBD">
        <w:pPr>
          <w:pStyle w:val="15"/>
          <w:jc w:val="center"/>
        </w:pPr>
        <w:r>
          <w:rPr>
            <w:rFonts w:hint="default" w:ascii="Times New Roman" w:hAnsi="Times New Roman" w:cs="Times New Roman"/>
            <w:sz w:val="24"/>
            <w:szCs w:val="24"/>
          </w:rPr>
          <w:fldChar w:fldCharType="begin"/>
        </w:r>
        <w:r>
          <w:rPr>
            <w:rFonts w:hint="default"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hint="default" w:ascii="Times New Roman" w:hAnsi="Times New Roman" w:cs="Times New Roman"/>
            <w:sz w:val="24"/>
            <w:szCs w:val="24"/>
          </w:rPr>
          <w:t>2</w: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E3EFBD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AD65D4A"/>
    <w:multiLevelType w:val="multilevel"/>
    <w:tmpl w:val="6AD65D4A"/>
    <w:lvl w:ilvl="0" w:tentative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entative="0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autoHyphenation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6E41"/>
    <w:rsid w:val="001D03A7"/>
    <w:rsid w:val="001D0BAB"/>
    <w:rsid w:val="001D3667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7426"/>
    <w:rsid w:val="002D57F9"/>
    <w:rsid w:val="002D770A"/>
    <w:rsid w:val="002E2233"/>
    <w:rsid w:val="002E34D4"/>
    <w:rsid w:val="002E5756"/>
    <w:rsid w:val="002E58FF"/>
    <w:rsid w:val="00306D1D"/>
    <w:rsid w:val="00310BE0"/>
    <w:rsid w:val="00310D77"/>
    <w:rsid w:val="00311E96"/>
    <w:rsid w:val="00314FE8"/>
    <w:rsid w:val="00317BFF"/>
    <w:rsid w:val="00326E56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6BF9"/>
    <w:rsid w:val="005B25B0"/>
    <w:rsid w:val="005B269D"/>
    <w:rsid w:val="005B5195"/>
    <w:rsid w:val="005B585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724A2"/>
    <w:rsid w:val="006731A3"/>
    <w:rsid w:val="00675BEB"/>
    <w:rsid w:val="00676000"/>
    <w:rsid w:val="00676994"/>
    <w:rsid w:val="00681B0C"/>
    <w:rsid w:val="00682CA2"/>
    <w:rsid w:val="006847AD"/>
    <w:rsid w:val="0068669D"/>
    <w:rsid w:val="00686F24"/>
    <w:rsid w:val="006877CD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6BF2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436C"/>
    <w:rsid w:val="00714A95"/>
    <w:rsid w:val="0072068E"/>
    <w:rsid w:val="00721BAE"/>
    <w:rsid w:val="00725296"/>
    <w:rsid w:val="00732B8F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51DCE"/>
    <w:rsid w:val="00852EA0"/>
    <w:rsid w:val="008533D8"/>
    <w:rsid w:val="00854AEB"/>
    <w:rsid w:val="00863ABE"/>
    <w:rsid w:val="00870CA5"/>
    <w:rsid w:val="008724D1"/>
    <w:rsid w:val="0087657E"/>
    <w:rsid w:val="00882622"/>
    <w:rsid w:val="008851AF"/>
    <w:rsid w:val="00885897"/>
    <w:rsid w:val="00893BF4"/>
    <w:rsid w:val="008968BB"/>
    <w:rsid w:val="008A1F50"/>
    <w:rsid w:val="008A7AB4"/>
    <w:rsid w:val="008A7CA0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483B"/>
    <w:rsid w:val="008F5A28"/>
    <w:rsid w:val="008F6224"/>
    <w:rsid w:val="008F7090"/>
    <w:rsid w:val="008F7B2B"/>
    <w:rsid w:val="00900266"/>
    <w:rsid w:val="00900ED2"/>
    <w:rsid w:val="009055A6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3F05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2B77"/>
    <w:rsid w:val="00AE3167"/>
    <w:rsid w:val="00AE550E"/>
    <w:rsid w:val="00AF0468"/>
    <w:rsid w:val="00AF05E9"/>
    <w:rsid w:val="00AF4DF6"/>
    <w:rsid w:val="00B04067"/>
    <w:rsid w:val="00B042E5"/>
    <w:rsid w:val="00B042EE"/>
    <w:rsid w:val="00B07184"/>
    <w:rsid w:val="00B100BB"/>
    <w:rsid w:val="00B14A23"/>
    <w:rsid w:val="00B14F8A"/>
    <w:rsid w:val="00B152F5"/>
    <w:rsid w:val="00B20D93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1BD8"/>
    <w:rsid w:val="00BA2276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E18C1"/>
    <w:rsid w:val="00BE20E2"/>
    <w:rsid w:val="00BE23D9"/>
    <w:rsid w:val="00BE3AFC"/>
    <w:rsid w:val="00BE4B9E"/>
    <w:rsid w:val="00BE7992"/>
    <w:rsid w:val="00BF5E50"/>
    <w:rsid w:val="00BF792E"/>
    <w:rsid w:val="00BF7BC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5395"/>
    <w:rsid w:val="00C736D5"/>
    <w:rsid w:val="00C808F0"/>
    <w:rsid w:val="00C82425"/>
    <w:rsid w:val="00C8303C"/>
    <w:rsid w:val="00C87A52"/>
    <w:rsid w:val="00C930F8"/>
    <w:rsid w:val="00CA0537"/>
    <w:rsid w:val="00CA3404"/>
    <w:rsid w:val="00CA3CF8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24AAD"/>
    <w:rsid w:val="00D30111"/>
    <w:rsid w:val="00D3031A"/>
    <w:rsid w:val="00D307C8"/>
    <w:rsid w:val="00D32277"/>
    <w:rsid w:val="00D362B1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5538"/>
    <w:rsid w:val="00E45F77"/>
    <w:rsid w:val="00E47B6C"/>
    <w:rsid w:val="00E51C20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6923"/>
    <w:rsid w:val="00F00A0E"/>
    <w:rsid w:val="00F03695"/>
    <w:rsid w:val="00F0453A"/>
    <w:rsid w:val="00F0656E"/>
    <w:rsid w:val="00F065DB"/>
    <w:rsid w:val="00F070C4"/>
    <w:rsid w:val="00F10D86"/>
    <w:rsid w:val="00F11962"/>
    <w:rsid w:val="00F11C0D"/>
    <w:rsid w:val="00F135FF"/>
    <w:rsid w:val="00F2149B"/>
    <w:rsid w:val="00F23C4F"/>
    <w:rsid w:val="00F26A2F"/>
    <w:rsid w:val="00F27DB8"/>
    <w:rsid w:val="00F314EF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74774"/>
    <w:rsid w:val="00F816FF"/>
    <w:rsid w:val="00F87B1B"/>
    <w:rsid w:val="00F87C46"/>
    <w:rsid w:val="00F919F0"/>
    <w:rsid w:val="00F92ED6"/>
    <w:rsid w:val="00F93B30"/>
    <w:rsid w:val="00F94369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E0AA6"/>
    <w:rsid w:val="00FE25B4"/>
    <w:rsid w:val="00FE28E3"/>
    <w:rsid w:val="00FE53FD"/>
    <w:rsid w:val="00FF32EC"/>
    <w:rsid w:val="00FF41DA"/>
    <w:rsid w:val="01C3381C"/>
    <w:rsid w:val="03311C37"/>
    <w:rsid w:val="06986D0C"/>
    <w:rsid w:val="080D60BB"/>
    <w:rsid w:val="0AA45DAC"/>
    <w:rsid w:val="178F2DDA"/>
    <w:rsid w:val="1ACF4126"/>
    <w:rsid w:val="1F3A031A"/>
    <w:rsid w:val="228D1A52"/>
    <w:rsid w:val="237A686B"/>
    <w:rsid w:val="29B11D74"/>
    <w:rsid w:val="49CB5303"/>
    <w:rsid w:val="54A259C6"/>
    <w:rsid w:val="54FA4060"/>
    <w:rsid w:val="5BC53206"/>
    <w:rsid w:val="5C6A5679"/>
    <w:rsid w:val="5E4B3FC8"/>
    <w:rsid w:val="5F663BD5"/>
    <w:rsid w:val="693B2C89"/>
    <w:rsid w:val="6FE0568B"/>
    <w:rsid w:val="70711D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spacing w:after="0" w:line="360" w:lineRule="atLeast"/>
      <w:ind w:firstLine="720"/>
      <w:jc w:val="both"/>
      <w:outlineLvl w:val="5"/>
    </w:pPr>
    <w:rPr>
      <w:rFonts w:ascii="Times New Roman" w:hAnsi="Times New Roman" w:eastAsia="Times New Roman" w:cs="Tms Rmn"/>
      <w:szCs w:val="20"/>
      <w:lang w:eastAsia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caption"/>
    <w:basedOn w:val="1"/>
    <w:next w:val="1"/>
    <w:qFormat/>
    <w:uiPriority w:val="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14">
    <w:name w:val="footnote text"/>
    <w:basedOn w:val="1"/>
    <w:link w:val="26"/>
    <w:semiHidden/>
    <w:qFormat/>
    <w:uiPriority w:val="0"/>
    <w:pPr>
      <w:spacing w:after="0" w:line="240" w:lineRule="auto"/>
    </w:pPr>
    <w:rPr>
      <w:rFonts w:ascii="Times New Roman" w:hAnsi="Times New Roman" w:eastAsia="Times New Roman" w:cs="Tms Rmn"/>
      <w:sz w:val="20"/>
      <w:szCs w:val="20"/>
      <w:lang w:eastAsia="ar-SA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8">
    <w:name w:val="ConsPlusNormal"/>
    <w:link w:val="29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1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24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5">
    <w:name w:val="Текст выноски Знак"/>
    <w:basedOn w:val="8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сноски Знак"/>
    <w:basedOn w:val="8"/>
    <w:link w:val="14"/>
    <w:semiHidden/>
    <w:qFormat/>
    <w:uiPriority w:val="0"/>
    <w:rPr>
      <w:rFonts w:ascii="Times New Roman" w:hAnsi="Times New Roman" w:eastAsia="Times New Roman" w:cs="Tms Rmn"/>
      <w:sz w:val="20"/>
      <w:szCs w:val="20"/>
      <w:lang w:eastAsia="ar-SA"/>
    </w:rPr>
  </w:style>
  <w:style w:type="character" w:customStyle="1" w:styleId="27">
    <w:name w:val="Верхний колонтитул Знак"/>
    <w:basedOn w:val="8"/>
    <w:link w:val="15"/>
    <w:qFormat/>
    <w:uiPriority w:val="99"/>
  </w:style>
  <w:style w:type="character" w:customStyle="1" w:styleId="28">
    <w:name w:val="Нижний колонтитул Знак"/>
    <w:basedOn w:val="8"/>
    <w:link w:val="16"/>
    <w:qFormat/>
    <w:uiPriority w:val="99"/>
  </w:style>
  <w:style w:type="character" w:customStyle="1" w:styleId="29">
    <w:name w:val="ConsPlusNormal Знак"/>
    <w:link w:val="18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Заголовок 6 Знак"/>
    <w:basedOn w:val="8"/>
    <w:link w:val="7"/>
    <w:qFormat/>
    <w:uiPriority w:val="0"/>
    <w:rPr>
      <w:rFonts w:ascii="Times New Roman" w:hAnsi="Times New Roman" w:eastAsia="Times New Roman" w:cs="Tms Rmn"/>
      <w:szCs w:val="20"/>
      <w:lang w:eastAsia="ar-SA"/>
    </w:rPr>
  </w:style>
  <w:style w:type="paragraph" w:styleId="31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2">
    <w:name w:val="Заголовок 4 Знак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character" w:customStyle="1" w:styleId="33">
    <w:name w:val="Заголовок 5 Знак"/>
    <w:basedOn w:val="8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2"/>
      <w:szCs w:val="22"/>
      <w:lang w:eastAsia="en-US"/>
    </w:rPr>
  </w:style>
  <w:style w:type="character" w:customStyle="1" w:styleId="34">
    <w:name w:val="Абзац списка Знак"/>
    <w:link w:val="31"/>
    <w:qFormat/>
    <w:locked/>
    <w:uiPriority w:val="0"/>
    <w:rPr>
      <w:sz w:val="22"/>
      <w:szCs w:val="22"/>
      <w:lang w:eastAsia="en-US"/>
    </w:rPr>
  </w:style>
  <w:style w:type="character" w:customStyle="1" w:styleId="3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15315-2AD0-4D14-BB07-609C357B3D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4358</Words>
  <Characters>24843</Characters>
  <Lines>207</Lines>
  <Paragraphs>58</Paragraphs>
  <TotalTime>105</TotalTime>
  <ScaleCrop>false</ScaleCrop>
  <LinksUpToDate>false</LinksUpToDate>
  <CharactersWithSpaces>29143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2025-09-09T02:37:00Z</dcterms:created>
  <dc:creator>Пользователь</dc:creator>
  <cp:lastModifiedBy>RUK</cp:lastModifiedBy>
  <cp:lastPrinted>2025-10-29T10:23:00Z</cp:lastPrinted>
  <dcterms:modified xsi:type="dcterms:W3CDTF">2025-11-11T08:59:31Z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EC871B00CEBD4518A36F10C6D8A44A94_13</vt:lpwstr>
  </property>
</Properties>
</file>