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E00601" w:rsidP="00EF21E4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03 сентября</w:t>
            </w:r>
            <w:r w:rsidR="004351C1">
              <w:rPr>
                <w:bCs/>
                <w:szCs w:val="24"/>
                <w:lang w:eastAsia="ru-RU"/>
              </w:rPr>
              <w:t xml:space="preserve"> </w:t>
            </w:r>
            <w:r w:rsidR="000B021F">
              <w:rPr>
                <w:bCs/>
                <w:szCs w:val="24"/>
                <w:lang w:eastAsia="ru-RU"/>
              </w:rPr>
              <w:t>202</w:t>
            </w:r>
            <w:r w:rsidR="00CA20B0">
              <w:rPr>
                <w:bCs/>
                <w:szCs w:val="24"/>
                <w:lang w:eastAsia="ru-RU"/>
              </w:rPr>
              <w:t>4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252AB7" w:rsidRDefault="00264598" w:rsidP="002D61D9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E00601">
              <w:rPr>
                <w:bCs/>
                <w:szCs w:val="24"/>
                <w:lang w:eastAsia="ru-RU"/>
              </w:rPr>
              <w:t>280</w:t>
            </w:r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365 «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 утве</w:t>
      </w:r>
      <w:r w:rsidR="00264598">
        <w:rPr>
          <w:rFonts w:ascii="Times New Roman" w:hAnsi="Times New Roman" w:cs="Times New Roman"/>
          <w:b w:val="0"/>
          <w:sz w:val="24"/>
          <w:szCs w:val="24"/>
        </w:rPr>
        <w:t>рждении муниципальной программы</w:t>
      </w:r>
      <w:r w:rsidR="009E00DF">
        <w:rPr>
          <w:rFonts w:ascii="Times New Roman" w:hAnsi="Times New Roman" w:cs="Times New Roman"/>
          <w:b w:val="0"/>
          <w:sz w:val="24"/>
          <w:szCs w:val="24"/>
        </w:rPr>
        <w:t xml:space="preserve"> «Безопасность муниципального 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A20B0" w:rsidRDefault="00264598" w:rsidP="00CA20B0">
      <w:pPr>
        <w:keepNext/>
        <w:ind w:firstLine="708"/>
        <w:jc w:val="both"/>
        <w:outlineLvl w:val="0"/>
        <w:rPr>
          <w:szCs w:val="24"/>
        </w:rPr>
      </w:pPr>
      <w:r w:rsidRPr="00411EDA">
        <w:rPr>
          <w:szCs w:val="24"/>
        </w:rPr>
        <w:t xml:space="preserve">В соответствии </w:t>
      </w:r>
      <w:r w:rsidRPr="0056706C">
        <w:rPr>
          <w:szCs w:val="24"/>
        </w:rPr>
        <w:t>со статьей 179 Бюджетного кодекса Российской Федер</w:t>
      </w:r>
      <w:r>
        <w:rPr>
          <w:szCs w:val="24"/>
        </w:rPr>
        <w:t xml:space="preserve">ации, </w:t>
      </w:r>
      <w:r w:rsidRPr="00411EDA">
        <w:rPr>
          <w:szCs w:val="24"/>
        </w:rPr>
        <w:t>постановлением</w:t>
      </w:r>
      <w:r>
        <w:rPr>
          <w:szCs w:val="24"/>
        </w:rPr>
        <w:t xml:space="preserve"> А</w:t>
      </w:r>
      <w:r w:rsidRPr="00411EDA">
        <w:rPr>
          <w:szCs w:val="24"/>
        </w:rPr>
        <w:t xml:space="preserve">дминистрации города Кедрового от </w:t>
      </w:r>
      <w:r>
        <w:rPr>
          <w:szCs w:val="24"/>
        </w:rPr>
        <w:t>01.09.2020 №</w:t>
      </w:r>
      <w:r w:rsidR="007A04BF">
        <w:rPr>
          <w:szCs w:val="24"/>
        </w:rPr>
        <w:t xml:space="preserve"> </w:t>
      </w:r>
      <w:r>
        <w:rPr>
          <w:szCs w:val="24"/>
        </w:rPr>
        <w:t>301 «</w:t>
      </w:r>
      <w:r w:rsidRPr="00A148B5">
        <w:rPr>
          <w:szCs w:val="24"/>
        </w:rPr>
        <w:t>Об утверждении Порядка принятия решений о разработке муниципальных программ муниципального образования «Город К</w:t>
      </w:r>
      <w:r w:rsidR="000B021F">
        <w:rPr>
          <w:szCs w:val="24"/>
        </w:rPr>
        <w:t>едровый»</w:t>
      </w:r>
      <w:r w:rsidR="00925667">
        <w:rPr>
          <w:szCs w:val="24"/>
        </w:rPr>
        <w:t>, их формирования и реализации, а также осуществления мониторинга за ходом их реализации»</w:t>
      </w:r>
      <w:r w:rsidR="000B021F">
        <w:rPr>
          <w:szCs w:val="24"/>
        </w:rPr>
        <w:t xml:space="preserve">, </w:t>
      </w:r>
      <w:r w:rsidR="00CA20B0">
        <w:rPr>
          <w:szCs w:val="24"/>
        </w:rPr>
        <w:t>решением Думы города Кедрового от 25.12.2023 № 62 «О бюджете города Кедрового на 2024 год и на плановый период 2025 и 2026 годов»</w:t>
      </w:r>
    </w:p>
    <w:p w:rsidR="00264598" w:rsidRPr="00F0275C" w:rsidRDefault="00264598" w:rsidP="00CA20B0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264598" w:rsidP="004840B8">
      <w:pPr>
        <w:pStyle w:val="ad"/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374A1F" w:rsidRDefault="004840B8" w:rsidP="002D28C0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 в муниципальную программу «Безопасность муниципального образования «Город Кедровый</w:t>
      </w:r>
      <w:r w:rsidR="00DF29A4">
        <w:t>», утвержденную постановлением А</w:t>
      </w:r>
      <w:r w:rsidR="00DF29A4" w:rsidRPr="0056706C">
        <w:t>дми</w:t>
      </w:r>
      <w:r w:rsidR="00DF29A4">
        <w:t>нистрации города Кедрового от 06.11.2020 № 365</w:t>
      </w:r>
      <w:r w:rsidR="00DF29A4" w:rsidRPr="0056706C">
        <w:t xml:space="preserve"> (далее – программа), следующие изменения:</w:t>
      </w:r>
    </w:p>
    <w:p w:rsidR="004351C1" w:rsidRPr="009D16BB" w:rsidRDefault="002D28C0" w:rsidP="009D16BB">
      <w:pPr>
        <w:tabs>
          <w:tab w:val="left" w:pos="709"/>
          <w:tab w:val="left" w:pos="10260"/>
        </w:tabs>
        <w:ind w:firstLine="709"/>
        <w:jc w:val="both"/>
      </w:pPr>
      <w:r>
        <w:t>1</w:t>
      </w:r>
      <w:r w:rsidR="00374A1F">
        <w:t xml:space="preserve">) </w:t>
      </w:r>
      <w:r w:rsidR="009D16BB">
        <w:t>в паспорте программы строку 10 изложить в новой редакции: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0"/>
        <w:gridCol w:w="1700"/>
        <w:gridCol w:w="1417"/>
        <w:gridCol w:w="994"/>
        <w:gridCol w:w="846"/>
        <w:gridCol w:w="994"/>
        <w:gridCol w:w="992"/>
        <w:gridCol w:w="848"/>
        <w:gridCol w:w="708"/>
        <w:gridCol w:w="854"/>
      </w:tblGrid>
      <w:tr w:rsidR="004351C1" w:rsidRPr="004351C1" w:rsidTr="009D16BB">
        <w:tc>
          <w:tcPr>
            <w:tcW w:w="180" w:type="pct"/>
            <w:vMerge w:val="restart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10</w:t>
            </w:r>
          </w:p>
        </w:tc>
        <w:tc>
          <w:tcPr>
            <w:tcW w:w="876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Источники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Всего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2021</w:t>
            </w:r>
          </w:p>
        </w:tc>
        <w:tc>
          <w:tcPr>
            <w:tcW w:w="512" w:type="pct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2022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2023</w:t>
            </w:r>
          </w:p>
        </w:tc>
        <w:tc>
          <w:tcPr>
            <w:tcW w:w="4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2024</w:t>
            </w:r>
          </w:p>
        </w:tc>
        <w:tc>
          <w:tcPr>
            <w:tcW w:w="365" w:type="pct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</w:t>
            </w:r>
          </w:p>
        </w:tc>
        <w:tc>
          <w:tcPr>
            <w:tcW w:w="440" w:type="pct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</w:t>
            </w:r>
          </w:p>
        </w:tc>
      </w:tr>
      <w:tr w:rsidR="004351C1" w:rsidRPr="004351C1" w:rsidTr="009D16BB">
        <w:tc>
          <w:tcPr>
            <w:tcW w:w="180" w:type="pct"/>
            <w:vMerge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876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9D16BB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38 024,89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12 753,66</w:t>
            </w:r>
          </w:p>
        </w:tc>
        <w:tc>
          <w:tcPr>
            <w:tcW w:w="512" w:type="pct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6 158,31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6 341,26</w:t>
            </w:r>
          </w:p>
        </w:tc>
        <w:tc>
          <w:tcPr>
            <w:tcW w:w="4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9D16BB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6 849,22</w:t>
            </w:r>
          </w:p>
        </w:tc>
        <w:tc>
          <w:tcPr>
            <w:tcW w:w="365" w:type="pct"/>
            <w:vAlign w:val="center"/>
          </w:tcPr>
          <w:p w:rsidR="004351C1" w:rsidRPr="004351C1" w:rsidRDefault="00B36793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2 211,2</w:t>
            </w:r>
            <w:r w:rsidR="00AA046E">
              <w:rPr>
                <w:szCs w:val="24"/>
                <w:lang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4351C1" w:rsidRPr="004351C1" w:rsidRDefault="00AA046E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3 711,22</w:t>
            </w:r>
          </w:p>
        </w:tc>
      </w:tr>
      <w:tr w:rsidR="004351C1" w:rsidRPr="004351C1" w:rsidTr="009D16BB">
        <w:trPr>
          <w:trHeight w:val="666"/>
        </w:trPr>
        <w:tc>
          <w:tcPr>
            <w:tcW w:w="180" w:type="pct"/>
            <w:vMerge/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876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местный бюджет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9D16BB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34 034,39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8 875,66</w:t>
            </w:r>
          </w:p>
        </w:tc>
        <w:tc>
          <w:tcPr>
            <w:tcW w:w="512" w:type="pct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6 158,31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6 233,76</w:t>
            </w:r>
          </w:p>
        </w:tc>
        <w:tc>
          <w:tcPr>
            <w:tcW w:w="4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9D16BB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6 844,22</w:t>
            </w:r>
          </w:p>
        </w:tc>
        <w:tc>
          <w:tcPr>
            <w:tcW w:w="365" w:type="pct"/>
            <w:vAlign w:val="center"/>
          </w:tcPr>
          <w:p w:rsidR="004351C1" w:rsidRPr="004351C1" w:rsidRDefault="00B36793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2 211,2</w:t>
            </w:r>
            <w:r w:rsidR="00AA046E">
              <w:rPr>
                <w:szCs w:val="24"/>
                <w:lang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4351C1" w:rsidRPr="004351C1" w:rsidRDefault="00AA046E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3 711,22</w:t>
            </w:r>
          </w:p>
        </w:tc>
      </w:tr>
      <w:tr w:rsidR="004351C1" w:rsidRPr="004351C1" w:rsidTr="009D16BB">
        <w:tc>
          <w:tcPr>
            <w:tcW w:w="180" w:type="pct"/>
            <w:vMerge/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876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областной бюджет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3 990,50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3 878,00</w:t>
            </w:r>
          </w:p>
        </w:tc>
        <w:tc>
          <w:tcPr>
            <w:tcW w:w="512" w:type="pct"/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107,50</w:t>
            </w:r>
          </w:p>
        </w:tc>
        <w:tc>
          <w:tcPr>
            <w:tcW w:w="4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5,00</w:t>
            </w:r>
          </w:p>
        </w:tc>
        <w:tc>
          <w:tcPr>
            <w:tcW w:w="365" w:type="pct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440" w:type="pct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  <w:tr w:rsidR="004351C1" w:rsidRPr="004351C1" w:rsidTr="009D16BB">
        <w:tc>
          <w:tcPr>
            <w:tcW w:w="180" w:type="pct"/>
            <w:vMerge/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876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Потребность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4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365" w:type="pct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440" w:type="pct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</w:tbl>
    <w:p w:rsidR="00DF29A4" w:rsidRDefault="002D28C0" w:rsidP="00D801F5">
      <w:pPr>
        <w:tabs>
          <w:tab w:val="left" w:pos="0"/>
          <w:tab w:val="left" w:pos="709"/>
        </w:tabs>
        <w:ind w:left="709"/>
        <w:jc w:val="both"/>
      </w:pPr>
      <w:r>
        <w:t>2</w:t>
      </w:r>
      <w:r w:rsidR="0089348D">
        <w:t xml:space="preserve">) </w:t>
      </w:r>
      <w:r w:rsidR="0096370C">
        <w:t>р</w:t>
      </w:r>
      <w:r w:rsidR="008D3845">
        <w:t xml:space="preserve">аздел 4 программы </w:t>
      </w:r>
      <w:r w:rsidR="00DF29A4">
        <w:t>изложить в новой редакции:</w:t>
      </w:r>
    </w:p>
    <w:p w:rsidR="005814B4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</w:pPr>
      <w:r w:rsidRPr="00B024F6">
        <w:t>«4. Ресурсное обеспечение муниципальной программы»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8"/>
        <w:gridCol w:w="397"/>
        <w:gridCol w:w="448"/>
        <w:gridCol w:w="343"/>
        <w:gridCol w:w="1604"/>
        <w:gridCol w:w="1265"/>
        <w:gridCol w:w="789"/>
        <w:gridCol w:w="789"/>
        <w:gridCol w:w="747"/>
        <w:gridCol w:w="747"/>
        <w:gridCol w:w="783"/>
        <w:gridCol w:w="747"/>
        <w:gridCol w:w="747"/>
      </w:tblGrid>
      <w:tr w:rsidR="009D16BB" w:rsidRPr="009D16BB" w:rsidTr="009D16BB">
        <w:trPr>
          <w:trHeight w:val="706"/>
        </w:trPr>
        <w:tc>
          <w:tcPr>
            <w:tcW w:w="9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4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 xml:space="preserve"> Расходы бюджета муниципального образования, тыс. рублей </w:t>
            </w:r>
          </w:p>
        </w:tc>
      </w:tr>
      <w:tr w:rsidR="009D16BB" w:rsidRPr="009D16BB" w:rsidTr="009D16BB">
        <w:trPr>
          <w:trHeight w:val="6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9D16BB" w:rsidRPr="009D16BB" w:rsidTr="009D16BB">
        <w:trPr>
          <w:trHeight w:val="39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lastRenderedPageBreak/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Муниципальная программа «Безопасность муниципального образования «Город Кедровый»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38 024,89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12 753,66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6 158,31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6 341,26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6 849,22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2 211,22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3 711,22</w:t>
            </w:r>
          </w:p>
        </w:tc>
      </w:tr>
      <w:tr w:rsidR="009D16BB" w:rsidRPr="009D16BB" w:rsidTr="009D16BB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25 674,72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4 655,43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5 052,11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5 052,91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5 650,63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3 381,82</w:t>
            </w:r>
          </w:p>
        </w:tc>
      </w:tr>
      <w:tr w:rsidR="009D16BB" w:rsidRPr="009D16BB" w:rsidTr="009D16BB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7 708,41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7 319,75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388,66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6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408,28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226,14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182,14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2 192,77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280,31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197,22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920,44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794,80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27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1 988,97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264,83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329,73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360,02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394,39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320,00</w:t>
            </w:r>
          </w:p>
        </w:tc>
      </w:tr>
      <w:tr w:rsidR="009D16BB" w:rsidRPr="009D16BB" w:rsidTr="009D16BB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51,74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7,20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8,45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7,89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9,40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9,40</w:t>
            </w:r>
          </w:p>
        </w:tc>
      </w:tr>
      <w:tr w:rsidR="009D16BB" w:rsidRPr="009D16BB" w:rsidTr="009D16BB">
        <w:trPr>
          <w:trHeight w:val="46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Подпрограмма "Гражданская оборона и защита населения и территории от чрезвычайных ситуаций"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28 513,17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5 111,47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5 707,78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5 917,76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6 493,72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1 891,22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3 391,22</w:t>
            </w:r>
          </w:p>
        </w:tc>
      </w:tr>
      <w:tr w:rsidR="009D16BB" w:rsidRPr="009D16BB" w:rsidTr="009D16BB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25 493,17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4 640,98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5 026,61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4 924,11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5 637,83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3 381,82</w:t>
            </w:r>
          </w:p>
        </w:tc>
      </w:tr>
      <w:tr w:rsidR="009D16BB" w:rsidRPr="009D16BB" w:rsidTr="009D16BB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378,50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148,66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229,84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335,28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153,14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182,14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2 002,77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110,31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197,22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910,44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784,80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7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251,71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51,18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63,52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75,32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61,69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51,74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7,20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8,45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7,89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9,40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9,40</w:t>
            </w:r>
          </w:p>
        </w:tc>
      </w:tr>
      <w:tr w:rsidR="009D16BB" w:rsidRPr="009D16BB" w:rsidTr="009D16BB">
        <w:trPr>
          <w:trHeight w:val="6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21 712,49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3 335,87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3 810,32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4 298,61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5 004,05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3 381,82</w:t>
            </w:r>
          </w:p>
        </w:tc>
      </w:tr>
      <w:tr w:rsidR="009D16BB" w:rsidRPr="009D16BB" w:rsidTr="009D16BB">
        <w:trPr>
          <w:trHeight w:val="10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21 712,49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3 335,87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3 810,32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4 298,61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5 004,05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3 381,82</w:t>
            </w:r>
          </w:p>
        </w:tc>
      </w:tr>
      <w:tr w:rsidR="009D16BB" w:rsidRPr="009D16BB" w:rsidTr="009D16BB">
        <w:trPr>
          <w:trHeight w:val="40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Обеспечение деятельности и </w:t>
            </w:r>
            <w:r w:rsidRPr="009D16BB">
              <w:rPr>
                <w:sz w:val="20"/>
                <w:lang w:eastAsia="ru-RU"/>
              </w:rPr>
              <w:lastRenderedPageBreak/>
              <w:t>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21 712,49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3 335,87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3 810,3</w:t>
            </w:r>
            <w:r w:rsidRPr="009D16BB">
              <w:rPr>
                <w:sz w:val="20"/>
                <w:lang w:eastAsia="ru-RU"/>
              </w:rPr>
              <w:lastRenderedPageBreak/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4 298,6</w:t>
            </w:r>
            <w:r w:rsidRPr="009D16BB">
              <w:rPr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5 004,05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1 881,8</w:t>
            </w:r>
            <w:r w:rsidRPr="009D16BB">
              <w:rPr>
                <w:sz w:val="20"/>
                <w:lang w:eastAsia="ru-RU"/>
              </w:rPr>
              <w:lastRenderedPageBreak/>
              <w:t>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3 381,8</w:t>
            </w:r>
            <w:r w:rsidRPr="009D16BB">
              <w:rPr>
                <w:sz w:val="20"/>
                <w:lang w:eastAsia="ru-RU"/>
              </w:rPr>
              <w:lastRenderedPageBreak/>
              <w:t>2</w:t>
            </w:r>
          </w:p>
        </w:tc>
      </w:tr>
      <w:tr w:rsidR="009D16BB" w:rsidRPr="009D16BB" w:rsidTr="009D16BB">
        <w:trPr>
          <w:trHeight w:val="73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21 712,49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3 335,87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3 810,32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4 298,61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5 004,05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3381,82</w:t>
            </w:r>
          </w:p>
        </w:tc>
      </w:tr>
      <w:tr w:rsidR="009D16BB" w:rsidRPr="009D16BB" w:rsidTr="009D16BB">
        <w:trPr>
          <w:trHeight w:val="4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6 800,68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1 775,60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1 897,46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1 619,15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1 489,67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9,40</w:t>
            </w:r>
          </w:p>
        </w:tc>
      </w:tr>
      <w:tr w:rsidR="009D16BB" w:rsidRPr="009D16BB" w:rsidTr="009D16BB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3 780,68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1 305,11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1 216,29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625,50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633,78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6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378,50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148,66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229,84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335,28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153,14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182,14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6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2 002,77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110,31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197,22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910,44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784,80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1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251,71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51,18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63,52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75,32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61,69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25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51,74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7,20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8,45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7,89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9,40</w:t>
            </w:r>
          </w:p>
        </w:tc>
      </w:tr>
      <w:tr w:rsidR="009D16BB" w:rsidRPr="009D16BB" w:rsidTr="009D16BB">
        <w:trPr>
          <w:trHeight w:val="4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Устройство и содержание противопожарных защитных полос между населенным пунктом и лесным массивом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1 740,36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200,00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540,36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500,00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54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1 740,36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200,00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540,36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500,00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51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9,96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147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9,96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6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Содержание в исправном состоянии </w:t>
            </w:r>
            <w:r w:rsidRPr="009D16BB">
              <w:rPr>
                <w:sz w:val="20"/>
                <w:lang w:eastAsia="ru-RU"/>
              </w:rPr>
              <w:lastRenderedPageBreak/>
              <w:t>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4 921,49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1 554,25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1 303,26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1 102,70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942,48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9,40</w:t>
            </w:r>
          </w:p>
        </w:tc>
      </w:tr>
      <w:tr w:rsidR="009D16BB" w:rsidRPr="009D16BB" w:rsidTr="009D16BB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1 901,49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1 083,76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622,09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109,05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86,59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6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378,50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148,66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229,84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335,28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153,14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182,14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2 002,77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110,31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197,22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910,44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784,80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855,28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289,48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565,80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573,06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481,86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91,20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22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Пудинская СОШ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266,90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139,10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127,80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251,71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51,18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63,52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75,32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61,69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51,74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7,20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8,45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7,89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9D16BB" w:rsidRPr="009D16BB" w:rsidTr="009D16BB">
        <w:trPr>
          <w:trHeight w:val="21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23,88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0,94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12,00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10,51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23,88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0,94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12,00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10,51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6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78,92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41,84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26,63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78,92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41,84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26,63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помещениях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25,47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15,42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10,05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103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25,47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15,42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10,05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 xml:space="preserve">Подпрограмма "Профилактика терроризма и </w:t>
            </w:r>
            <w:r w:rsidRPr="009D16BB">
              <w:rPr>
                <w:b/>
                <w:bCs/>
                <w:sz w:val="20"/>
                <w:lang w:eastAsia="ru-RU"/>
              </w:rPr>
              <w:lastRenderedPageBreak/>
              <w:t>экстремизма, а также минимизация и (или) ликвидация 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9 340,67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7 627,74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435,53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294,70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342,70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320,00</w:t>
            </w:r>
          </w:p>
        </w:tc>
      </w:tr>
      <w:tr w:rsidR="009D16BB" w:rsidRPr="009D16BB" w:rsidTr="009D16BB">
        <w:trPr>
          <w:trHeight w:val="10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7 329,91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7 171,09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158,82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6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1 737,26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213,65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266,21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284,70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332,70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320,00</w:t>
            </w:r>
          </w:p>
        </w:tc>
      </w:tr>
      <w:tr w:rsidR="009D16BB" w:rsidRPr="009D16BB" w:rsidTr="009D16BB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73,00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73,00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7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190,00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170,00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3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10,50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10,50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3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11,50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7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54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9 318,67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7 616,24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425,03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294,70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342,70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320,00</w:t>
            </w:r>
          </w:p>
        </w:tc>
      </w:tr>
      <w:tr w:rsidR="009D16BB" w:rsidRPr="009D16BB" w:rsidTr="009D16BB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7 328,91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7 170,09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158,82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9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1 726,76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203,15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266,21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284,70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332,70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320,00</w:t>
            </w:r>
          </w:p>
        </w:tc>
      </w:tr>
      <w:tr w:rsidR="009D16BB" w:rsidRPr="009D16BB" w:rsidTr="009D16BB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73,00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73,00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190,00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170,00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54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687,45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518,63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158,82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674,45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515,63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158,82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образования, в т.ч.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52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13,00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Установка и содержание </w:t>
            </w:r>
            <w:r w:rsidRPr="009D16BB">
              <w:rPr>
                <w:sz w:val="20"/>
                <w:lang w:eastAsia="ru-RU"/>
              </w:rPr>
              <w:lastRenderedPageBreak/>
              <w:t>систем видеонаблюдения в муниципальных учреждениях и на общественных территориях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1 736,76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203,15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266,21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284,70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342,70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320,00</w:t>
            </w:r>
          </w:p>
        </w:tc>
      </w:tr>
      <w:tr w:rsidR="009D16BB" w:rsidRPr="009D16BB" w:rsidTr="009D16BB">
        <w:trPr>
          <w:trHeight w:val="4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1 726,76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203,15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266,21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284,70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332,70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320,00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3 016,46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3 016,46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855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2 896,46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2 896,46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3 878,00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3 878,00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3 758,00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3 758,00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171,05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14,45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15,00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12,80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51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171,05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14,45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15,00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12,80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156,80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156,80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Проведение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56,80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88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56,80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121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"Ежегодное проведение мероприятий по выявлению мест дикорастущей конопли и ее уничтожение на территории муниципального образования "Город Кедровый"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14,25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118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14,25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</w:tbl>
    <w:p w:rsidR="00BB6148" w:rsidRDefault="00FF1ED6" w:rsidP="00BB6148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F72D44">
        <w:t xml:space="preserve">) </w:t>
      </w:r>
      <w:r w:rsidR="00BB6148">
        <w:t>в подпрограмме 1«Гражданская оборона и защита населения и территории от чрезвычайных ситуаций» (далее – подпрограмма 1) программы:</w:t>
      </w:r>
    </w:p>
    <w:p w:rsidR="00BB6148" w:rsidRPr="00187626" w:rsidRDefault="00BB6148" w:rsidP="009D16BB">
      <w:pPr>
        <w:tabs>
          <w:tab w:val="left" w:pos="709"/>
          <w:tab w:val="left" w:pos="10260"/>
        </w:tabs>
        <w:ind w:firstLine="709"/>
        <w:jc w:val="both"/>
        <w:rPr>
          <w:szCs w:val="24"/>
          <w:lang w:eastAsia="ru-RU"/>
        </w:rPr>
      </w:pPr>
      <w:r>
        <w:t>а</w:t>
      </w:r>
      <w:r w:rsidR="00C209EB">
        <w:t xml:space="preserve">) </w:t>
      </w:r>
      <w:r w:rsidR="009D16BB">
        <w:t>в паспорте подпрограммы 1 строку 9 изложить в новой редакции:</w:t>
      </w:r>
      <w:r w:rsidR="009D16BB">
        <w:rPr>
          <w:szCs w:val="24"/>
          <w:lang w:eastAsia="ru-RU"/>
        </w:rPr>
        <w:t xml:space="preserve"> </w:t>
      </w:r>
    </w:p>
    <w:tbl>
      <w:tblPr>
        <w:tblW w:w="10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2009"/>
        <w:gridCol w:w="1416"/>
        <w:gridCol w:w="709"/>
        <w:gridCol w:w="992"/>
        <w:gridCol w:w="992"/>
        <w:gridCol w:w="709"/>
        <w:gridCol w:w="978"/>
        <w:gridCol w:w="979"/>
        <w:gridCol w:w="979"/>
      </w:tblGrid>
      <w:tr w:rsidR="00BB6148" w:rsidRPr="00187626" w:rsidTr="00BB6148">
        <w:trPr>
          <w:jc w:val="center"/>
        </w:trPr>
        <w:tc>
          <w:tcPr>
            <w:tcW w:w="364" w:type="dxa"/>
            <w:vMerge w:val="restart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  <w:r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Источники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2021 год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2023 год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2024 год</w:t>
            </w:r>
          </w:p>
        </w:tc>
        <w:tc>
          <w:tcPr>
            <w:tcW w:w="979" w:type="dxa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 год</w:t>
            </w:r>
          </w:p>
        </w:tc>
        <w:tc>
          <w:tcPr>
            <w:tcW w:w="979" w:type="dxa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 год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820D93" w:rsidP="009D16BB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28</w:t>
            </w:r>
            <w:r w:rsidR="009D16BB">
              <w:rPr>
                <w:szCs w:val="24"/>
                <w:lang w:eastAsia="ru-RU"/>
              </w:rPr>
              <w:t> 513,17</w:t>
            </w:r>
          </w:p>
        </w:tc>
        <w:tc>
          <w:tcPr>
            <w:tcW w:w="992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5 111,47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5 707,78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5 917,76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9D16BB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6 493,72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1 891,22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3 391,22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местный бюджет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D93" w:rsidRPr="00B85854" w:rsidRDefault="009D16BB" w:rsidP="00820D9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28 500,67</w:t>
            </w:r>
          </w:p>
        </w:tc>
        <w:tc>
          <w:tcPr>
            <w:tcW w:w="992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5 111,47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5 707,78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5 910,26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9D16BB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6 488,72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1 891,22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3 391,22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областной бюджет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12,50</w:t>
            </w:r>
          </w:p>
        </w:tc>
        <w:tc>
          <w:tcPr>
            <w:tcW w:w="992" w:type="dxa"/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7,50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5,00</w:t>
            </w:r>
          </w:p>
        </w:tc>
        <w:tc>
          <w:tcPr>
            <w:tcW w:w="979" w:type="dxa"/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979" w:type="dxa"/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7A5A93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7A5A93">
              <w:rPr>
                <w:szCs w:val="24"/>
                <w:lang w:eastAsia="ru-RU"/>
              </w:rPr>
              <w:t>Потребность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</w:t>
            </w: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</w:t>
            </w: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,</w:t>
            </w: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0,0</w:t>
            </w: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0,0</w:t>
            </w: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</w:tbl>
    <w:p w:rsidR="00BB6148" w:rsidRDefault="00C209EB" w:rsidP="00F72D44">
      <w:pPr>
        <w:tabs>
          <w:tab w:val="left" w:pos="709"/>
          <w:tab w:val="left" w:pos="10260"/>
        </w:tabs>
        <w:ind w:firstLine="709"/>
        <w:jc w:val="both"/>
      </w:pPr>
      <w:r>
        <w:t>б) раздел 3 подпрограммы 1 изложить в новой редакции:</w:t>
      </w:r>
    </w:p>
    <w:p w:rsidR="00C209EB" w:rsidRPr="00187626" w:rsidRDefault="00B024F6" w:rsidP="00B024F6">
      <w:pPr>
        <w:pStyle w:val="a3"/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 xml:space="preserve">«3. </w:t>
      </w:r>
      <w:r w:rsidR="00C209EB" w:rsidRPr="00187626">
        <w:rPr>
          <w:szCs w:val="24"/>
          <w:lang w:eastAsia="ru-RU"/>
        </w:rPr>
        <w:t>Перечень основных мероприятий</w:t>
      </w:r>
    </w:p>
    <w:p w:rsidR="00C209EB" w:rsidRPr="00187626" w:rsidRDefault="00C209EB" w:rsidP="00C209EB">
      <w:pPr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 w:rsidRPr="00187626">
        <w:rPr>
          <w:szCs w:val="24"/>
          <w:lang w:eastAsia="ru-RU"/>
        </w:rPr>
        <w:t>и ресурсное обеспечение реализации подпрограммы</w:t>
      </w:r>
    </w:p>
    <w:p w:rsidR="00C209EB" w:rsidRDefault="00C209EB" w:rsidP="00C209EB">
      <w:pPr>
        <w:jc w:val="center"/>
        <w:rPr>
          <w:szCs w:val="24"/>
        </w:rPr>
      </w:pPr>
      <w:r w:rsidRPr="00187626">
        <w:rPr>
          <w:szCs w:val="24"/>
        </w:rPr>
        <w:t>муниципальной программы муниципального образования «Город Кедровый»</w:t>
      </w:r>
      <w:r>
        <w:rPr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9"/>
        <w:gridCol w:w="472"/>
        <w:gridCol w:w="450"/>
        <w:gridCol w:w="1512"/>
        <w:gridCol w:w="1653"/>
        <w:gridCol w:w="653"/>
        <w:gridCol w:w="773"/>
        <w:gridCol w:w="773"/>
        <w:gridCol w:w="773"/>
        <w:gridCol w:w="773"/>
        <w:gridCol w:w="773"/>
        <w:gridCol w:w="800"/>
      </w:tblGrid>
      <w:tr w:rsidR="009D16BB" w:rsidRPr="009D16BB" w:rsidTr="009D16BB">
        <w:trPr>
          <w:trHeight w:val="390"/>
        </w:trPr>
        <w:tc>
          <w:tcPr>
            <w:tcW w:w="560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Код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аналитической программной классификации</w:t>
            </w:r>
          </w:p>
        </w:tc>
        <w:tc>
          <w:tcPr>
            <w:tcW w:w="99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 xml:space="preserve">Наименование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подпрограммы, задачи подпрограммы, основного мероприятия муниципальной программы</w:t>
            </w:r>
          </w:p>
        </w:tc>
        <w:tc>
          <w:tcPr>
            <w:tcW w:w="1229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 xml:space="preserve">Источник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финансирования</w:t>
            </w:r>
          </w:p>
        </w:tc>
        <w:tc>
          <w:tcPr>
            <w:tcW w:w="2214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Значение показателей</w:t>
            </w:r>
          </w:p>
        </w:tc>
      </w:tr>
      <w:tr w:rsidR="009D16BB" w:rsidRPr="009D16BB" w:rsidTr="009D16BB">
        <w:trPr>
          <w:trHeight w:val="408"/>
        </w:trPr>
        <w:tc>
          <w:tcPr>
            <w:tcW w:w="560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99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9D16BB" w:rsidRPr="009D16BB" w:rsidTr="009D16BB">
        <w:trPr>
          <w:trHeight w:val="70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Подпрограмма «Гражданская оборона и защита населения и территории от чрезвычайных ситуаций в муниципальном образовании "Город Кедровый"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28 513,17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5 111,47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5 707,78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5 917,76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6 493,72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1 891,22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3 391,22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28 500,67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5 111,47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5 707,78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5 910,26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6 488,72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1 891,22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3 391,22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9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1. «Гражданская оборона и защита населения и территории муниципального образования "Город Кедровый" от чрезвычайных ситуаций природного и техногенного характера"</w:t>
            </w:r>
          </w:p>
        </w:tc>
      </w:tr>
      <w:tr w:rsidR="009D16BB" w:rsidRPr="009D16BB" w:rsidTr="009D16BB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21 712,49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1 881,82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3 381,82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21 712,49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1881,82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3381,82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85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67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деструктивных событий (чрезвычайных ситуаций, пожаров),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</w:t>
            </w:r>
          </w:p>
        </w:tc>
      </w:tr>
      <w:tr w:rsidR="009D16BB" w:rsidRPr="009D16BB" w:rsidTr="009D16BB">
        <w:trPr>
          <w:trHeight w:val="55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Подготовка населения в области гражданской обороны и действиям в чрезвычайных ситуациях. Пропаганда знаний в области ГО и ЧС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88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160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Доля населения охваченного профилактической работой и информирования в области гражданской обороны, защиты населения и территорий от чрезвычайных ситуаций природного и техногенного характера, 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100</w:t>
            </w:r>
          </w:p>
        </w:tc>
      </w:tr>
      <w:tr w:rsidR="009D16BB" w:rsidRPr="009D16BB" w:rsidTr="009D16BB">
        <w:trPr>
          <w:trHeight w:val="61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Содержание, поддержание в постоянной готовности к применению, модернизация систем оповещения населения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85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49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модернизированных систем оповещения,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9D16BB" w:rsidRPr="009D16BB" w:rsidTr="009D16BB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21 712,49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1 881,82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3 381,82</w:t>
            </w:r>
          </w:p>
        </w:tc>
      </w:tr>
      <w:tr w:rsidR="009D16BB" w:rsidRPr="009D16BB" w:rsidTr="009D16BB">
        <w:trPr>
          <w:trHeight w:val="33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21 712,49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1881,82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3381,82</w:t>
            </w:r>
          </w:p>
        </w:tc>
      </w:tr>
      <w:tr w:rsidR="009D16BB" w:rsidRPr="009D16BB" w:rsidTr="009D16BB">
        <w:trPr>
          <w:trHeight w:val="52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3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73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Количество проведенных мероприятий по развитию единой дежурно-диспетчерской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службы,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25</w:t>
            </w:r>
          </w:p>
        </w:tc>
      </w:tr>
      <w:tr w:rsidR="009D16BB" w:rsidRPr="009D16BB" w:rsidTr="009D16BB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2. "Обеспечение пожарной безопасности муниципального образования "Город Кедровый"</w:t>
            </w:r>
          </w:p>
        </w:tc>
      </w:tr>
      <w:tr w:rsidR="009D16BB" w:rsidRPr="009D16BB" w:rsidTr="009D16BB">
        <w:trPr>
          <w:trHeight w:val="64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6 800,68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1 775,60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1 897,46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1 619,15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1 489,67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9,40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9D16BB" w:rsidRPr="009D16BB" w:rsidTr="009D16BB">
        <w:trPr>
          <w:trHeight w:val="4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6 788,18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1 775,60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1 897,46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1 611,65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1 484,67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9,40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9D16BB" w:rsidRPr="009D16BB" w:rsidTr="009D16BB">
        <w:trPr>
          <w:trHeight w:val="34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43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9D16BB" w:rsidRPr="009D16BB" w:rsidTr="009D16BB">
        <w:trPr>
          <w:trHeight w:val="67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Устройство и содержание защитных полос между населенным пунктом и лесным массивом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1 740,36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540,36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46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1 740,36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540,36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9D16BB" w:rsidRPr="009D16BB" w:rsidTr="009D16BB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муниципального образования "Город Кедровый"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75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9D16BB" w:rsidRPr="009D16BB" w:rsidTr="009D16BB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4 921,49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1 554,25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1 303,26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1 102,70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942,48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9,40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4 921,49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1 554,25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1 303,26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1 102,70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942,48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9,40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9D16BB" w:rsidRPr="009D16BB" w:rsidTr="009D16BB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 </w:t>
            </w:r>
            <w:r w:rsidR="00301AE6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301AE6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</w:t>
            </w:r>
            <w:r w:rsidR="009D16BB" w:rsidRPr="009D16BB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9D16BB" w:rsidRPr="009D16BB" w:rsidTr="009D16BB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23,88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23,88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9D16BB" w:rsidRPr="009D16BB" w:rsidTr="009D16BB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78,92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41,84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26,63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78,92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41,84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26,63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Количество погибших при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9D16BB" w:rsidRPr="009D16BB" w:rsidTr="009D16BB">
        <w:trPr>
          <w:trHeight w:val="600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помещениях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25,47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15,42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60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12,97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bottom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9D16BB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7A04BF" w:rsidRDefault="00537F2F" w:rsidP="00537F2F">
      <w:pPr>
        <w:ind w:firstLine="709"/>
        <w:jc w:val="both"/>
      </w:pPr>
      <w:r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B2783F">
        <w:t>а</w:t>
      </w:r>
      <w:r w:rsidR="00F35932">
        <w:t xml:space="preserve"> правоотношения, возникшие с </w:t>
      </w:r>
      <w:r w:rsidR="009D16BB">
        <w:t>5 августа</w:t>
      </w:r>
      <w:r w:rsidR="006F6C6F" w:rsidRPr="006F6C6F">
        <w:t xml:space="preserve"> 202</w:t>
      </w:r>
      <w:r w:rsidR="00B2783F">
        <w:t>4</w:t>
      </w:r>
      <w:r w:rsidR="00590E8F">
        <w:t xml:space="preserve"> г.</w:t>
      </w:r>
      <w:r w:rsidR="006F6C6F" w:rsidRPr="006F6C6F">
        <w:t xml:space="preserve"> и до окончания действия программы.</w:t>
      </w:r>
    </w:p>
    <w:p w:rsidR="00623EA3" w:rsidRPr="00027770" w:rsidRDefault="00537F2F" w:rsidP="0023781A">
      <w:pPr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264598" w:rsidRPr="00537F2F">
        <w:rPr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="00DC27C7" w:rsidRPr="00027770">
          <w:rPr>
            <w:rStyle w:val="af2"/>
            <w:color w:val="auto"/>
            <w:szCs w:val="24"/>
            <w:u w:val="none"/>
          </w:rPr>
          <w:t>http://kedradm.</w:t>
        </w:r>
        <w:r w:rsidR="00DC27C7" w:rsidRPr="00027770">
          <w:rPr>
            <w:rStyle w:val="af2"/>
            <w:color w:val="auto"/>
            <w:szCs w:val="24"/>
            <w:u w:val="none"/>
            <w:lang w:val="en-US"/>
          </w:rPr>
          <w:t>gosuslugi</w:t>
        </w:r>
        <w:r w:rsidR="00DC27C7" w:rsidRPr="00027770">
          <w:rPr>
            <w:rStyle w:val="af2"/>
            <w:color w:val="auto"/>
            <w:szCs w:val="24"/>
            <w:u w:val="none"/>
          </w:rPr>
          <w:t>.ru</w:t>
        </w:r>
      </w:hyperlink>
      <w:r w:rsidR="00264598" w:rsidRPr="00027770">
        <w:rPr>
          <w:szCs w:val="24"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>Контроль за исполнением настоящего постановления возложить на Первого заместителя Мэра города Кедрового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6BB" w:rsidRDefault="009D16BB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301AE6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9D16BB">
        <w:rPr>
          <w:rFonts w:ascii="Times New Roman" w:hAnsi="Times New Roman" w:cs="Times New Roman"/>
          <w:sz w:val="24"/>
          <w:szCs w:val="24"/>
        </w:rPr>
        <w:t>Мэр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16BB">
        <w:rPr>
          <w:rFonts w:ascii="Times New Roman" w:hAnsi="Times New Roman" w:cs="Times New Roman"/>
          <w:sz w:val="24"/>
          <w:szCs w:val="24"/>
        </w:rPr>
        <w:t xml:space="preserve"> </w:t>
      </w:r>
      <w:r w:rsidR="00214608">
        <w:rPr>
          <w:rFonts w:ascii="Times New Roman" w:hAnsi="Times New Roman" w:cs="Times New Roman"/>
          <w:sz w:val="24"/>
          <w:szCs w:val="24"/>
        </w:rPr>
        <w:t xml:space="preserve">города Кедрового                                                                    </w:t>
      </w:r>
      <w:r w:rsidR="00045EB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И.Н. Алексеева</w:t>
      </w:r>
    </w:p>
    <w:p w:rsidR="00045EB4" w:rsidRDefault="00045EB4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8CA" w:rsidRDefault="003948CA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9D16BB" w:rsidRDefault="009D16BB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9D16BB" w:rsidRDefault="009D16BB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9D16BB" w:rsidRDefault="009D16BB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9D16BB" w:rsidRPr="00045EB4" w:rsidRDefault="009D16BB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264598" w:rsidRDefault="00214608" w:rsidP="00264598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Оскольская</w:t>
      </w:r>
      <w:r w:rsidR="00C80E2E">
        <w:rPr>
          <w:rFonts w:ascii="Times New Roman" w:hAnsi="Times New Roman" w:cs="Times New Roman"/>
          <w:sz w:val="20"/>
        </w:rPr>
        <w:t xml:space="preserve"> Юлия Вячеславовна</w:t>
      </w:r>
    </w:p>
    <w:p w:rsidR="00264598" w:rsidRPr="005C2D55" w:rsidRDefault="005C2D55" w:rsidP="005C2D55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8(38250) 35-539</w:t>
      </w:r>
      <w:bookmarkStart w:id="0" w:name="_GoBack"/>
      <w:bookmarkEnd w:id="0"/>
    </w:p>
    <w:sectPr w:rsidR="00264598" w:rsidRPr="005C2D55" w:rsidSect="0065408E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6BB" w:rsidRDefault="009D16BB" w:rsidP="002F38F1">
      <w:r>
        <w:separator/>
      </w:r>
    </w:p>
  </w:endnote>
  <w:endnote w:type="continuationSeparator" w:id="0">
    <w:p w:rsidR="009D16BB" w:rsidRDefault="009D16BB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6BB" w:rsidRDefault="009D16BB" w:rsidP="002F38F1">
      <w:r>
        <w:separator/>
      </w:r>
    </w:p>
  </w:footnote>
  <w:footnote w:type="continuationSeparator" w:id="0">
    <w:p w:rsidR="009D16BB" w:rsidRDefault="009D16BB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015093"/>
      <w:docPartObj>
        <w:docPartGallery w:val="Page Numbers (Top of Page)"/>
        <w:docPartUnique/>
      </w:docPartObj>
    </w:sdtPr>
    <w:sdtEndPr/>
    <w:sdtContent>
      <w:p w:rsidR="009D16BB" w:rsidRDefault="009D16B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D55">
          <w:rPr>
            <w:noProof/>
          </w:rPr>
          <w:t>12</w:t>
        </w:r>
        <w:r>
          <w:fldChar w:fldCharType="end"/>
        </w:r>
      </w:p>
    </w:sdtContent>
  </w:sdt>
  <w:p w:rsidR="009D16BB" w:rsidRDefault="009D16B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C10"/>
    <w:rsid w:val="00010D16"/>
    <w:rsid w:val="00027770"/>
    <w:rsid w:val="000446D9"/>
    <w:rsid w:val="00045EB4"/>
    <w:rsid w:val="0005705C"/>
    <w:rsid w:val="00071104"/>
    <w:rsid w:val="0007342D"/>
    <w:rsid w:val="0007624D"/>
    <w:rsid w:val="0008616D"/>
    <w:rsid w:val="00087AB9"/>
    <w:rsid w:val="000920B7"/>
    <w:rsid w:val="00095BDC"/>
    <w:rsid w:val="000B021F"/>
    <w:rsid w:val="000C48EA"/>
    <w:rsid w:val="000C6C37"/>
    <w:rsid w:val="000D63E1"/>
    <w:rsid w:val="000F1B7B"/>
    <w:rsid w:val="00106163"/>
    <w:rsid w:val="00111EF9"/>
    <w:rsid w:val="0011707B"/>
    <w:rsid w:val="00121847"/>
    <w:rsid w:val="0015226C"/>
    <w:rsid w:val="00162B86"/>
    <w:rsid w:val="00173659"/>
    <w:rsid w:val="00180501"/>
    <w:rsid w:val="00186A3E"/>
    <w:rsid w:val="00187626"/>
    <w:rsid w:val="001A151D"/>
    <w:rsid w:val="001C7740"/>
    <w:rsid w:val="001D0E11"/>
    <w:rsid w:val="001D73C6"/>
    <w:rsid w:val="001D7417"/>
    <w:rsid w:val="00214608"/>
    <w:rsid w:val="00217831"/>
    <w:rsid w:val="0023781A"/>
    <w:rsid w:val="0026450B"/>
    <w:rsid w:val="00264598"/>
    <w:rsid w:val="00265EB0"/>
    <w:rsid w:val="00291648"/>
    <w:rsid w:val="00292ADA"/>
    <w:rsid w:val="002A0449"/>
    <w:rsid w:val="002B6D3D"/>
    <w:rsid w:val="002D28C0"/>
    <w:rsid w:val="002D61D9"/>
    <w:rsid w:val="002F38F1"/>
    <w:rsid w:val="002F46B7"/>
    <w:rsid w:val="00301AE6"/>
    <w:rsid w:val="003046BC"/>
    <w:rsid w:val="003126C1"/>
    <w:rsid w:val="00316928"/>
    <w:rsid w:val="00321760"/>
    <w:rsid w:val="003337ED"/>
    <w:rsid w:val="00333D2F"/>
    <w:rsid w:val="00335532"/>
    <w:rsid w:val="00337F08"/>
    <w:rsid w:val="003451F9"/>
    <w:rsid w:val="00350C24"/>
    <w:rsid w:val="00352D4C"/>
    <w:rsid w:val="00374A1F"/>
    <w:rsid w:val="00382C3E"/>
    <w:rsid w:val="003846E0"/>
    <w:rsid w:val="0039139F"/>
    <w:rsid w:val="00393E52"/>
    <w:rsid w:val="003948CA"/>
    <w:rsid w:val="003A68A8"/>
    <w:rsid w:val="003B38C7"/>
    <w:rsid w:val="003B79B9"/>
    <w:rsid w:val="003C1C10"/>
    <w:rsid w:val="003D6FAE"/>
    <w:rsid w:val="003E5685"/>
    <w:rsid w:val="003F1B2F"/>
    <w:rsid w:val="003F282C"/>
    <w:rsid w:val="00403147"/>
    <w:rsid w:val="00416FEA"/>
    <w:rsid w:val="00434582"/>
    <w:rsid w:val="004351C1"/>
    <w:rsid w:val="004625B9"/>
    <w:rsid w:val="00474D3F"/>
    <w:rsid w:val="00476143"/>
    <w:rsid w:val="004815AA"/>
    <w:rsid w:val="004840B8"/>
    <w:rsid w:val="00487DFC"/>
    <w:rsid w:val="00492725"/>
    <w:rsid w:val="00495305"/>
    <w:rsid w:val="004A446E"/>
    <w:rsid w:val="004B0667"/>
    <w:rsid w:val="004B6D58"/>
    <w:rsid w:val="004B7949"/>
    <w:rsid w:val="004C796B"/>
    <w:rsid w:val="004D1E0C"/>
    <w:rsid w:val="004E5C67"/>
    <w:rsid w:val="004F3404"/>
    <w:rsid w:val="005034F2"/>
    <w:rsid w:val="00515FBB"/>
    <w:rsid w:val="00527CA7"/>
    <w:rsid w:val="00533AF1"/>
    <w:rsid w:val="00537F2F"/>
    <w:rsid w:val="005428E5"/>
    <w:rsid w:val="005814B4"/>
    <w:rsid w:val="005904E7"/>
    <w:rsid w:val="00590E8F"/>
    <w:rsid w:val="00591EC5"/>
    <w:rsid w:val="00595427"/>
    <w:rsid w:val="005A1D1E"/>
    <w:rsid w:val="005B0416"/>
    <w:rsid w:val="005C1169"/>
    <w:rsid w:val="005C2D55"/>
    <w:rsid w:val="005D7D75"/>
    <w:rsid w:val="005E1815"/>
    <w:rsid w:val="005E1A1A"/>
    <w:rsid w:val="005E52CB"/>
    <w:rsid w:val="006011A5"/>
    <w:rsid w:val="00623EA3"/>
    <w:rsid w:val="00637FC0"/>
    <w:rsid w:val="006470F9"/>
    <w:rsid w:val="00647368"/>
    <w:rsid w:val="00647FC9"/>
    <w:rsid w:val="0065408E"/>
    <w:rsid w:val="0069142D"/>
    <w:rsid w:val="006A79C7"/>
    <w:rsid w:val="006B1110"/>
    <w:rsid w:val="006E002E"/>
    <w:rsid w:val="006E29F1"/>
    <w:rsid w:val="006E2B56"/>
    <w:rsid w:val="006F6C6F"/>
    <w:rsid w:val="007075D3"/>
    <w:rsid w:val="00707766"/>
    <w:rsid w:val="007100C6"/>
    <w:rsid w:val="0072275D"/>
    <w:rsid w:val="00723CAC"/>
    <w:rsid w:val="007308F5"/>
    <w:rsid w:val="00755717"/>
    <w:rsid w:val="007855A4"/>
    <w:rsid w:val="00792CA9"/>
    <w:rsid w:val="007A04BF"/>
    <w:rsid w:val="007A20D2"/>
    <w:rsid w:val="007A5A93"/>
    <w:rsid w:val="007C4CB3"/>
    <w:rsid w:val="007D1C0C"/>
    <w:rsid w:val="007D3059"/>
    <w:rsid w:val="007D5DB2"/>
    <w:rsid w:val="007F2ACC"/>
    <w:rsid w:val="008051BB"/>
    <w:rsid w:val="00815E20"/>
    <w:rsid w:val="00817476"/>
    <w:rsid w:val="00820D93"/>
    <w:rsid w:val="00835A19"/>
    <w:rsid w:val="00857CA1"/>
    <w:rsid w:val="008818CE"/>
    <w:rsid w:val="0089348D"/>
    <w:rsid w:val="008A1A32"/>
    <w:rsid w:val="008D3845"/>
    <w:rsid w:val="008D4C83"/>
    <w:rsid w:val="008E0D5A"/>
    <w:rsid w:val="008E11DA"/>
    <w:rsid w:val="008F003D"/>
    <w:rsid w:val="008F1CC3"/>
    <w:rsid w:val="008F46A0"/>
    <w:rsid w:val="00901A80"/>
    <w:rsid w:val="00915F8C"/>
    <w:rsid w:val="00925667"/>
    <w:rsid w:val="00930392"/>
    <w:rsid w:val="00940348"/>
    <w:rsid w:val="009577C5"/>
    <w:rsid w:val="00960766"/>
    <w:rsid w:val="0096370C"/>
    <w:rsid w:val="00973A2E"/>
    <w:rsid w:val="0098142B"/>
    <w:rsid w:val="009909D7"/>
    <w:rsid w:val="0099445F"/>
    <w:rsid w:val="009A110E"/>
    <w:rsid w:val="009A3E20"/>
    <w:rsid w:val="009B34D6"/>
    <w:rsid w:val="009B49DF"/>
    <w:rsid w:val="009C13A0"/>
    <w:rsid w:val="009C5D58"/>
    <w:rsid w:val="009D16BB"/>
    <w:rsid w:val="009D4C76"/>
    <w:rsid w:val="009E00DF"/>
    <w:rsid w:val="009F074C"/>
    <w:rsid w:val="009F57A0"/>
    <w:rsid w:val="009F7F23"/>
    <w:rsid w:val="00A03446"/>
    <w:rsid w:val="00A207BC"/>
    <w:rsid w:val="00A27BD3"/>
    <w:rsid w:val="00A301AD"/>
    <w:rsid w:val="00A41C88"/>
    <w:rsid w:val="00A43555"/>
    <w:rsid w:val="00A846D2"/>
    <w:rsid w:val="00A8570F"/>
    <w:rsid w:val="00A93E25"/>
    <w:rsid w:val="00AA046E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24F6"/>
    <w:rsid w:val="00B04C7C"/>
    <w:rsid w:val="00B11D39"/>
    <w:rsid w:val="00B2783F"/>
    <w:rsid w:val="00B36793"/>
    <w:rsid w:val="00B4056A"/>
    <w:rsid w:val="00B432A1"/>
    <w:rsid w:val="00B73FCA"/>
    <w:rsid w:val="00B85854"/>
    <w:rsid w:val="00BB1404"/>
    <w:rsid w:val="00BB1457"/>
    <w:rsid w:val="00BB6148"/>
    <w:rsid w:val="00BC13CF"/>
    <w:rsid w:val="00BC68AC"/>
    <w:rsid w:val="00BD054E"/>
    <w:rsid w:val="00BD0879"/>
    <w:rsid w:val="00BD1E91"/>
    <w:rsid w:val="00BD2900"/>
    <w:rsid w:val="00BD6C05"/>
    <w:rsid w:val="00BF01D7"/>
    <w:rsid w:val="00BF04C8"/>
    <w:rsid w:val="00BF4C8B"/>
    <w:rsid w:val="00C11EB5"/>
    <w:rsid w:val="00C13C20"/>
    <w:rsid w:val="00C209EB"/>
    <w:rsid w:val="00C212C0"/>
    <w:rsid w:val="00C21795"/>
    <w:rsid w:val="00C26BB0"/>
    <w:rsid w:val="00C31B9B"/>
    <w:rsid w:val="00C4252C"/>
    <w:rsid w:val="00C47431"/>
    <w:rsid w:val="00C51229"/>
    <w:rsid w:val="00C54A2E"/>
    <w:rsid w:val="00C60DFB"/>
    <w:rsid w:val="00C72D88"/>
    <w:rsid w:val="00C80E2E"/>
    <w:rsid w:val="00C8714E"/>
    <w:rsid w:val="00CA20B0"/>
    <w:rsid w:val="00CB115C"/>
    <w:rsid w:val="00CB39E9"/>
    <w:rsid w:val="00CC1296"/>
    <w:rsid w:val="00CD4854"/>
    <w:rsid w:val="00CD49CD"/>
    <w:rsid w:val="00CE0052"/>
    <w:rsid w:val="00CE6878"/>
    <w:rsid w:val="00CF1DA9"/>
    <w:rsid w:val="00CF2058"/>
    <w:rsid w:val="00D0264D"/>
    <w:rsid w:val="00D21B28"/>
    <w:rsid w:val="00D31362"/>
    <w:rsid w:val="00D31E88"/>
    <w:rsid w:val="00D3641E"/>
    <w:rsid w:val="00D51C81"/>
    <w:rsid w:val="00D61C9C"/>
    <w:rsid w:val="00D61FD8"/>
    <w:rsid w:val="00D67915"/>
    <w:rsid w:val="00D8000E"/>
    <w:rsid w:val="00D801F5"/>
    <w:rsid w:val="00D9373E"/>
    <w:rsid w:val="00DB0CEE"/>
    <w:rsid w:val="00DB28EA"/>
    <w:rsid w:val="00DC1BA9"/>
    <w:rsid w:val="00DC27C7"/>
    <w:rsid w:val="00DC5BBC"/>
    <w:rsid w:val="00DD23DA"/>
    <w:rsid w:val="00DE7CD7"/>
    <w:rsid w:val="00DF29A4"/>
    <w:rsid w:val="00E00601"/>
    <w:rsid w:val="00E16E85"/>
    <w:rsid w:val="00E201DF"/>
    <w:rsid w:val="00E23E2B"/>
    <w:rsid w:val="00E326F4"/>
    <w:rsid w:val="00E43B35"/>
    <w:rsid w:val="00E47271"/>
    <w:rsid w:val="00E550E3"/>
    <w:rsid w:val="00E675B6"/>
    <w:rsid w:val="00EA1EF9"/>
    <w:rsid w:val="00EA3D72"/>
    <w:rsid w:val="00EB4437"/>
    <w:rsid w:val="00EF21E4"/>
    <w:rsid w:val="00EF50BE"/>
    <w:rsid w:val="00F0275C"/>
    <w:rsid w:val="00F066D3"/>
    <w:rsid w:val="00F12D4F"/>
    <w:rsid w:val="00F2496D"/>
    <w:rsid w:val="00F310BF"/>
    <w:rsid w:val="00F32990"/>
    <w:rsid w:val="00F35932"/>
    <w:rsid w:val="00F372BF"/>
    <w:rsid w:val="00F52BD7"/>
    <w:rsid w:val="00F570D5"/>
    <w:rsid w:val="00F72D44"/>
    <w:rsid w:val="00F81487"/>
    <w:rsid w:val="00F8605A"/>
    <w:rsid w:val="00F924A2"/>
    <w:rsid w:val="00FB3205"/>
    <w:rsid w:val="00FB3817"/>
    <w:rsid w:val="00FD16AC"/>
    <w:rsid w:val="00FF1ED6"/>
    <w:rsid w:val="00FF54F8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29450-1785-4E95-9FA8-502E2194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C80E2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3147"/>
    <w:rPr>
      <w:color w:val="954F72"/>
      <w:u w:val="single"/>
    </w:rPr>
  </w:style>
  <w:style w:type="paragraph" w:customStyle="1" w:styleId="xl65">
    <w:name w:val="xl65"/>
    <w:basedOn w:val="a"/>
    <w:rsid w:val="00403147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6">
    <w:name w:val="xl66"/>
    <w:basedOn w:val="a"/>
    <w:rsid w:val="00403147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8">
    <w:name w:val="xl6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69">
    <w:name w:val="xl6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0">
    <w:name w:val="xl7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1">
    <w:name w:val="xl7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2">
    <w:name w:val="xl7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3">
    <w:name w:val="xl7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4">
    <w:name w:val="xl74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5">
    <w:name w:val="xl75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6">
    <w:name w:val="xl7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7">
    <w:name w:val="xl7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8">
    <w:name w:val="xl7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9">
    <w:name w:val="xl7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0">
    <w:name w:val="xl8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1">
    <w:name w:val="xl8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2">
    <w:name w:val="xl82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3">
    <w:name w:val="xl8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4">
    <w:name w:val="xl84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5">
    <w:name w:val="xl85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6">
    <w:name w:val="xl8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7">
    <w:name w:val="xl8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8">
    <w:name w:val="xl8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9">
    <w:name w:val="xl8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0">
    <w:name w:val="xl90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1">
    <w:name w:val="xl9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2">
    <w:name w:val="xl92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3">
    <w:name w:val="xl93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4">
    <w:name w:val="xl9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5">
    <w:name w:val="xl9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6">
    <w:name w:val="xl9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7">
    <w:name w:val="xl9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8">
    <w:name w:val="xl9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9">
    <w:name w:val="xl9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00">
    <w:name w:val="xl10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1">
    <w:name w:val="xl101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2">
    <w:name w:val="xl10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06">
    <w:name w:val="xl106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7">
    <w:name w:val="xl10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8">
    <w:name w:val="xl108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9">
    <w:name w:val="xl109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0">
    <w:name w:val="xl11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2">
    <w:name w:val="xl11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4">
    <w:name w:val="xl11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5">
    <w:name w:val="xl11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16">
    <w:name w:val="xl11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7">
    <w:name w:val="xl11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8">
    <w:name w:val="xl118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9">
    <w:name w:val="xl11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20">
    <w:name w:val="xl12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1">
    <w:name w:val="xl121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2">
    <w:name w:val="xl12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3">
    <w:name w:val="xl123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4">
    <w:name w:val="xl12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3">
    <w:name w:val="xl63"/>
    <w:basedOn w:val="a"/>
    <w:rsid w:val="00EA1EF9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A1EF9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125">
    <w:name w:val="xl125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26">
    <w:name w:val="xl126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27">
    <w:name w:val="xl127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8">
    <w:name w:val="xl128"/>
    <w:basedOn w:val="a"/>
    <w:rsid w:val="00BB614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9">
    <w:name w:val="xl129"/>
    <w:basedOn w:val="a"/>
    <w:rsid w:val="00BB614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0">
    <w:name w:val="xl130"/>
    <w:basedOn w:val="a"/>
    <w:rsid w:val="00BB614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1">
    <w:name w:val="xl131"/>
    <w:basedOn w:val="a"/>
    <w:rsid w:val="00BB614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2">
    <w:name w:val="xl132"/>
    <w:basedOn w:val="a"/>
    <w:rsid w:val="00BB614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33">
    <w:name w:val="xl133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34">
    <w:name w:val="xl134"/>
    <w:basedOn w:val="a"/>
    <w:rsid w:val="00BB614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35">
    <w:name w:val="xl135"/>
    <w:basedOn w:val="a"/>
    <w:rsid w:val="00350C2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36">
    <w:name w:val="xl136"/>
    <w:basedOn w:val="a"/>
    <w:rsid w:val="00350C2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2758E-09D9-4AA7-8EF8-710E2C00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12</Pages>
  <Words>2853</Words>
  <Characters>16266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194</cp:revision>
  <cp:lastPrinted>2024-09-03T08:11:00Z</cp:lastPrinted>
  <dcterms:created xsi:type="dcterms:W3CDTF">2020-10-06T07:12:00Z</dcterms:created>
  <dcterms:modified xsi:type="dcterms:W3CDTF">2024-09-04T03:20:00Z</dcterms:modified>
</cp:coreProperties>
</file>