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90EF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2836412" wp14:editId="05A2C57C">
            <wp:extent cx="561975" cy="790575"/>
            <wp:effectExtent l="0" t="0" r="9525" b="9525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90E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АДМИНИСТРАЦИЯ ГОРОДА КЕДРОВОГО</w:t>
      </w: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990EF4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ПОСТАНОВЛЕНИЕ</w:t>
      </w: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351A60" w:rsidRPr="00990EF4" w:rsidRDefault="00A13B81" w:rsidP="000A34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3B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28.11.</w:t>
      </w:r>
      <w:r w:rsidR="008103C9" w:rsidRPr="00A13B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2025</w:t>
      </w:r>
      <w:r w:rsidR="00645E31" w:rsidRPr="00A13B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г.</w:t>
      </w:r>
      <w:r w:rsidR="00645E31" w:rsidRP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</w:t>
      </w:r>
      <w:r w:rsidR="001C1DFE" w:rsidRP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7C5D" w:rsidRP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550C95" w:rsidRP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04E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="00DE12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9C1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="00540D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45E31" w:rsidRPr="0099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Pr="00A13B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291</w:t>
      </w:r>
    </w:p>
    <w:p w:rsidR="00645E31" w:rsidRPr="00990EF4" w:rsidRDefault="00645E31" w:rsidP="000A34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0E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Томская область</w:t>
      </w:r>
    </w:p>
    <w:p w:rsidR="00351A60" w:rsidRPr="00990EF4" w:rsidRDefault="00351A60" w:rsidP="000A3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90E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г. Кедровый</w:t>
      </w:r>
    </w:p>
    <w:p w:rsidR="00E82515" w:rsidRPr="00990EF4" w:rsidRDefault="00E82515" w:rsidP="000A34C3">
      <w:pPr>
        <w:pStyle w:val="ConsPlusTitle"/>
        <w:ind w:right="425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4653EB" w:rsidRPr="00990EF4" w:rsidRDefault="00E82515" w:rsidP="00CF0246">
      <w:pPr>
        <w:pStyle w:val="ConsPlusTitle"/>
        <w:ind w:right="14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 утверждении </w:t>
      </w:r>
      <w:r w:rsidR="00062201" w:rsidRPr="00990E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</w:t>
      </w:r>
      <w:r w:rsidRPr="00990E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орядка предоставления</w:t>
      </w:r>
      <w:r w:rsidR="00534D0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3157D" w:rsidRPr="00990E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субсидии</w:t>
      </w:r>
      <w:r w:rsidR="00CF024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CF0246" w:rsidRPr="00CF024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муниципальным унитарным предприятиям муниципального округа Город Кедровый Томской области</w:t>
      </w:r>
      <w:r w:rsidR="00053AE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из бюджета города Кедрового</w:t>
      </w:r>
      <w:r w:rsidR="00B3157D" w:rsidRPr="00990E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</w:t>
      </w:r>
      <w:r w:rsidR="00CF0246" w:rsidRPr="00CF024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формирование</w:t>
      </w:r>
      <w:r w:rsidR="00C22F0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(при создании)</w:t>
      </w:r>
      <w:r w:rsidR="00CF0246" w:rsidRPr="00CF024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</w:t>
      </w:r>
      <w:r w:rsidR="00F560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ли </w:t>
      </w:r>
      <w:r w:rsidR="00CF0246" w:rsidRPr="00CF024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увеличение уставного фонда</w:t>
      </w:r>
    </w:p>
    <w:p w:rsidR="00C52889" w:rsidRDefault="00C52889" w:rsidP="009D29AC">
      <w:pPr>
        <w:pStyle w:val="ConsPlusTitle"/>
        <w:ind w:right="14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E941D5" w:rsidRDefault="004653EB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9" w:history="1">
        <w:r w:rsidRPr="00990EF4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78</w:t>
        </w:r>
      </w:hyperlink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</w:t>
      </w:r>
      <w:r w:rsidR="003745CE" w:rsidRPr="003745CE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Федеральными законами</w:t>
      </w:r>
      <w:r w:rsidR="003745CE" w:rsidRPr="003745C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745CE" w:rsidRPr="003745CE">
        <w:rPr>
          <w:rFonts w:ascii="Times New Roman" w:hAnsi="Times New Roman" w:cs="Times New Roman"/>
          <w:color w:val="000000" w:themeColor="text1"/>
          <w:sz w:val="24"/>
          <w:szCs w:val="24"/>
        </w:rPr>
        <w:t>от 14.11.2002 № 161-ФЗ «О государственных и муниципальных унитарных предприятиях»</w:t>
      </w:r>
      <w:r w:rsidR="003745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№ 131-ФЗ 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609D" w:rsidRPr="00F5609D">
        <w:rPr>
          <w:rFonts w:ascii="Times New Roman" w:hAnsi="Times New Roman" w:cs="Times New Roman"/>
          <w:sz w:val="24"/>
          <w:szCs w:val="24"/>
        </w:rPr>
        <w:t xml:space="preserve"> </w:t>
      </w:r>
      <w:r w:rsidR="00F5609D" w:rsidRPr="00F5609D">
        <w:rPr>
          <w:rFonts w:ascii="Times New Roman" w:hAnsi="Times New Roman" w:cs="Times New Roman"/>
          <w:color w:val="000000" w:themeColor="text1"/>
          <w:sz w:val="24"/>
          <w:szCs w:val="24"/>
        </w:rPr>
        <w:t>от 20.03.202</w:t>
      </w:r>
      <w:bookmarkStart w:id="0" w:name="_GoBack"/>
      <w:bookmarkEnd w:id="0"/>
      <w:r w:rsidR="00F5609D" w:rsidRPr="00F5609D">
        <w:rPr>
          <w:rFonts w:ascii="Times New Roman" w:hAnsi="Times New Roman" w:cs="Times New Roman"/>
          <w:color w:val="000000" w:themeColor="text1"/>
          <w:sz w:val="24"/>
          <w:szCs w:val="24"/>
        </w:rPr>
        <w:t>5 № 33-ФЗ «Об общих принципах организации местного самоуправления в единой системе публичной власти»</w:t>
      </w:r>
      <w:r w:rsidR="00051C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45CE" w:rsidRPr="003745C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hyperlink r:id="rId10" w:history="1">
        <w:r w:rsidR="00182FF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Pr="002212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остановлением</w:t>
        </w:r>
      </w:hyperlink>
      <w:r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</w:t>
      </w:r>
      <w:r w:rsidR="00DE1236">
        <w:rPr>
          <w:rFonts w:ascii="Times New Roman" w:hAnsi="Times New Roman" w:cs="Times New Roman"/>
          <w:color w:val="000000" w:themeColor="text1"/>
          <w:sz w:val="24"/>
          <w:szCs w:val="24"/>
        </w:rPr>
        <w:t>от 25.10.2023 № 1782</w:t>
      </w:r>
      <w:r w:rsidR="007E2129"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1E59"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E2129"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="00DE1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утверждении общих требований</w:t>
      </w:r>
      <w:r w:rsidR="007E2129"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нормативным правовым актам, муниципальным правовым актам, регулирующим</w:t>
      </w:r>
      <w:r w:rsidR="007E212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</w:t>
      </w:r>
      <w:r w:rsidR="00DE1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бюджетов субъектов Российской Федерации, местных бюджетов</w:t>
      </w:r>
      <w:r w:rsidR="007E212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</w:t>
      </w:r>
      <w:r w:rsidR="00DE1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одителям товаров, работ, услуг </w:t>
      </w:r>
      <w:r w:rsidR="007E212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E1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отборов получателей указанных субсидий, в том числе грантов в форме субсидий»</w:t>
      </w:r>
      <w:r w:rsidR="007E212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E1236" w:rsidRPr="00990EF4" w:rsidRDefault="00DE1236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Pr="00990EF4" w:rsidRDefault="00E941D5" w:rsidP="00A56AB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:rsidR="00E941D5" w:rsidRPr="00990EF4" w:rsidRDefault="00E941D5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Pr="00990EF4" w:rsidRDefault="004653EB" w:rsidP="001A40A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hyperlink w:anchor="P31" w:history="1">
        <w:r w:rsidRPr="00990EF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4A1C" w:rsidRPr="00D74A1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1D7DDB" w:rsidRPr="00D74A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74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</w:t>
      </w:r>
      <w:proofErr w:type="gramStart"/>
      <w:r w:rsidRPr="00D74A1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приложению</w:t>
      </w:r>
      <w:proofErr w:type="gramEnd"/>
      <w:r w:rsidRPr="00D74A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постановлению.</w:t>
      </w:r>
    </w:p>
    <w:p w:rsidR="004653EB" w:rsidRPr="00990EF4" w:rsidRDefault="004653EB" w:rsidP="001A40A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постановление вступает в силу со дня его официального опубликования</w:t>
      </w:r>
      <w:r w:rsidR="000134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53EB" w:rsidRPr="00990EF4" w:rsidRDefault="004653EB" w:rsidP="001A40A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</w:t>
      </w:r>
      <w:r w:rsidR="00E07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бюллетене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</w:t>
      </w:r>
      <w:r w:rsidR="00D74A1C">
        <w:rPr>
          <w:rFonts w:ascii="Times New Roman" w:hAnsi="Times New Roman" w:cs="Times New Roman"/>
          <w:color w:val="000000" w:themeColor="text1"/>
          <w:sz w:val="24"/>
          <w:szCs w:val="24"/>
        </w:rPr>
        <w:t>а Кедрового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 р</w:t>
      </w:r>
      <w:r w:rsidR="000765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азместить на официальном сайте </w:t>
      </w:r>
      <w:r w:rsidR="00E0744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орода Кедрового в информационно-телекоммуникационной сети 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82FF8" w:rsidRPr="00182FF8">
        <w:rPr>
          <w:rFonts w:ascii="Times New Roman" w:hAnsi="Times New Roman" w:cs="Times New Roman"/>
          <w:color w:val="000000" w:themeColor="text1"/>
          <w:sz w:val="24"/>
          <w:szCs w:val="24"/>
        </w:rPr>
        <w:t>https://kedradm.gosuslugi.ru.</w:t>
      </w:r>
    </w:p>
    <w:p w:rsidR="004653EB" w:rsidRPr="00990EF4" w:rsidRDefault="004653EB" w:rsidP="001A40A4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настоящего постановления возложить на Первого заместителя </w:t>
      </w:r>
      <w:r w:rsidR="00E07449">
        <w:rPr>
          <w:rFonts w:ascii="Times New Roman" w:hAnsi="Times New Roman" w:cs="Times New Roman"/>
          <w:color w:val="000000" w:themeColor="text1"/>
          <w:sz w:val="24"/>
          <w:szCs w:val="24"/>
        </w:rPr>
        <w:t>Главы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Кедрового.</w:t>
      </w:r>
    </w:p>
    <w:p w:rsidR="004653EB" w:rsidRPr="00990EF4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57A" w:rsidRPr="00990EF4" w:rsidRDefault="00E6657A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Pr="00990EF4" w:rsidRDefault="009146CE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Главы</w:t>
      </w:r>
      <w:r w:rsidR="003D592E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</w:t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едрового</w:t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11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И.Н. Алексеева</w:t>
      </w:r>
    </w:p>
    <w:p w:rsidR="004653EB" w:rsidRPr="00990EF4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Pr="00990EF4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95" w:rsidRDefault="00550C95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0B60C0" w:rsidRDefault="000B60C0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4D4DE0" w:rsidRDefault="004D4DE0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4D4DE0" w:rsidRDefault="004D4DE0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155EC6" w:rsidRDefault="00155EC6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45E31" w:rsidRPr="00990EF4" w:rsidRDefault="002212B0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Михайлова Нина Николаевна</w:t>
      </w:r>
    </w:p>
    <w:p w:rsidR="00645E31" w:rsidRPr="00990EF4" w:rsidRDefault="00645E31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990EF4">
        <w:rPr>
          <w:rFonts w:ascii="Times New Roman" w:hAnsi="Times New Roman" w:cs="Times New Roman"/>
          <w:color w:val="000000" w:themeColor="text1"/>
          <w:sz w:val="20"/>
        </w:rPr>
        <w:t>8(38-250)35-156</w:t>
      </w:r>
    </w:p>
    <w:p w:rsidR="004653EB" w:rsidRPr="00990EF4" w:rsidRDefault="004653EB" w:rsidP="00155EC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4653EB" w:rsidRPr="00990EF4" w:rsidRDefault="004653EB" w:rsidP="000B60C0">
      <w:pPr>
        <w:pStyle w:val="ConsPlusNormal"/>
        <w:ind w:left="5387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 постановлением</w:t>
      </w:r>
    </w:p>
    <w:p w:rsidR="004653EB" w:rsidRPr="00990EF4" w:rsidRDefault="004653EB" w:rsidP="000B60C0">
      <w:pPr>
        <w:pStyle w:val="ConsPlusNormal"/>
        <w:ind w:left="538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</w:p>
    <w:p w:rsidR="004653EB" w:rsidRPr="003E76F6" w:rsidRDefault="004653EB" w:rsidP="000B60C0">
      <w:pPr>
        <w:pStyle w:val="ConsPlusNormal"/>
        <w:ind w:left="538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182FF8" w:rsidRPr="00182FF8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221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182FF8" w:rsidRPr="00182FF8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4653EB" w:rsidRPr="00990EF4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3EB" w:rsidRPr="00990EF4" w:rsidRDefault="00E82515" w:rsidP="000A34C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31"/>
      <w:bookmarkEnd w:id="1"/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</w:p>
    <w:p w:rsidR="004653EB" w:rsidRDefault="00376900" w:rsidP="0037690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69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376900" w:rsidRPr="00990EF4" w:rsidRDefault="00376900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Pr="00990EF4" w:rsidRDefault="004950AB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 о предоставлении субсидии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FEA" w:rsidRPr="00990EF4" w:rsidRDefault="00352E87" w:rsidP="00A56A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Настоящий Порядок</w:t>
      </w:r>
      <w:r w:rsidR="00FA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B29" w:rsidRPr="00FA0B29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FA0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Порядок)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 в связи с необходимостью организации </w:t>
      </w:r>
      <w:r w:rsidR="002647E2" w:rsidRPr="002647E2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унитарным предприятиям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надлежащего функционирования систем теплоснабжения, водоснабжения</w:t>
      </w:r>
      <w:r w:rsidR="005261C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водоотведения в муниципальном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</w:t>
      </w:r>
      <w:r w:rsidR="005261C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округ </w:t>
      </w:r>
      <w:r w:rsidR="005261C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2647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Томской области</w:t>
      </w:r>
      <w:r w:rsidR="00605FEA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3F0B" w:rsidRDefault="00A56ABE" w:rsidP="00A56A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Порядок определяет цели, условия, порядок </w:t>
      </w:r>
      <w:r w:rsidR="007851AC" w:rsidRPr="00785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субсидии </w:t>
      </w:r>
      <w:r w:rsidR="00B30A43" w:rsidRPr="00B30A43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303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</w:t>
      </w:r>
      <w:r w:rsidR="00303390" w:rsidRPr="00303390">
        <w:rPr>
          <w:rFonts w:ascii="Times New Roman" w:hAnsi="Times New Roman" w:cs="Times New Roman"/>
          <w:color w:val="000000" w:themeColor="text1"/>
          <w:sz w:val="24"/>
          <w:szCs w:val="24"/>
        </w:rPr>
        <w:t>убсидия)</w:t>
      </w:r>
      <w:r w:rsidR="007851AC" w:rsidRPr="007851AC">
        <w:rPr>
          <w:rFonts w:ascii="Times New Roman" w:hAnsi="Times New Roman" w:cs="Times New Roman"/>
          <w:color w:val="000000" w:themeColor="text1"/>
          <w:sz w:val="24"/>
          <w:szCs w:val="24"/>
        </w:rPr>
        <w:t>, порядок возврата субсиди</w:t>
      </w:r>
      <w:r w:rsidR="007851A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851AC" w:rsidRPr="007851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нарушения условий, установленных при их предоставлении</w:t>
      </w:r>
      <w:r w:rsidR="004D01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013D" w:rsidRDefault="00A56ABE" w:rsidP="00A56A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393F0B" w:rsidRPr="00393F0B">
        <w:rPr>
          <w:rFonts w:ascii="Times New Roman" w:hAnsi="Times New Roman" w:cs="Times New Roman"/>
          <w:color w:val="000000" w:themeColor="text1"/>
          <w:sz w:val="24"/>
          <w:szCs w:val="24"/>
        </w:rPr>
        <w:t>Понятия, используемые в настоящем Порядке:</w:t>
      </w:r>
    </w:p>
    <w:p w:rsidR="0026266C" w:rsidRPr="0026266C" w:rsidRDefault="0001228A" w:rsidP="00941A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41AF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участник</w:t>
      </w:r>
      <w:r w:rsidR="0026266C" w:rsidRPr="0026266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отбора </w:t>
      </w:r>
      <w:r w:rsidR="0026266C" w:rsidRPr="0026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A1B4B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 унитарное предприятие</w:t>
      </w:r>
      <w:r w:rsidR="0026266C" w:rsidRPr="0026266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46766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созданное в целях</w:t>
      </w:r>
      <w:r w:rsidR="00894765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46766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>оказания услуг</w:t>
      </w:r>
      <w:r w:rsidR="00172188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F3067" w:rsidRPr="004F3067">
        <w:rPr>
          <w:rFonts w:ascii="Times New Roman" w:eastAsia="Calibri" w:hAnsi="Times New Roman" w:cs="Times New Roman"/>
          <w:color w:val="000000"/>
          <w:sz w:val="24"/>
          <w:szCs w:val="24"/>
        </w:rPr>
        <w:t>по теплоснабжению, водоснабжению и водоотведению на территории муниципального округа Город Кедровый Томской области</w:t>
      </w:r>
      <w:r w:rsidR="0026266C" w:rsidRPr="0026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собственником имущества которого является </w:t>
      </w:r>
      <w:r w:rsidR="005A1B4B" w:rsidRPr="00941AF0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муниципальный округ Город Кедровый Томской области</w:t>
      </w:r>
      <w:r w:rsidR="0026266C" w:rsidRPr="002626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7878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="0026266C" w:rsidRPr="0026266C">
        <w:rPr>
          <w:rFonts w:ascii="Times New Roman" w:eastAsia="Calibri" w:hAnsi="Times New Roman" w:cs="Times New Roman"/>
          <w:color w:val="000000"/>
          <w:sz w:val="24"/>
          <w:szCs w:val="24"/>
        </w:rPr>
        <w:t>направившее заявку на участие в отборе;</w:t>
      </w:r>
    </w:p>
    <w:p w:rsidR="0026266C" w:rsidRPr="0026266C" w:rsidRDefault="0026266C" w:rsidP="00941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266C">
        <w:rPr>
          <w:rFonts w:ascii="Times New Roman" w:eastAsia="Calibri" w:hAnsi="Times New Roman" w:cs="Times New Roman"/>
          <w:bCs/>
          <w:sz w:val="24"/>
          <w:szCs w:val="24"/>
        </w:rPr>
        <w:t>запрос предложений - проведение отбора получателей субсидии исходя из соответствия участников отбора получателей субсидии категориям и очередности поступления заявок на участие в отборе получателей субсидии;</w:t>
      </w:r>
    </w:p>
    <w:p w:rsidR="0026266C" w:rsidRPr="0026266C" w:rsidRDefault="0026266C" w:rsidP="00941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266C">
        <w:rPr>
          <w:rFonts w:ascii="Times New Roman" w:eastAsia="Calibri" w:hAnsi="Times New Roman" w:cs="Times New Roman"/>
          <w:bCs/>
          <w:sz w:val="24"/>
          <w:szCs w:val="24"/>
        </w:rPr>
        <w:t>организатор отбора –</w:t>
      </w:r>
      <w:r w:rsidR="0001228A" w:rsidRPr="00941AF0">
        <w:rPr>
          <w:rFonts w:ascii="Times New Roman" w:eastAsia="Calibri" w:hAnsi="Times New Roman" w:cs="Times New Roman"/>
          <w:bCs/>
          <w:sz w:val="24"/>
          <w:szCs w:val="24"/>
        </w:rPr>
        <w:t>Администрация муниципального образования «Город Кедровый»</w:t>
      </w:r>
      <w:r w:rsidRPr="002626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1228A" w:rsidRPr="00941AF0">
        <w:rPr>
          <w:rFonts w:ascii="Times New Roman" w:eastAsia="Calibri" w:hAnsi="Times New Roman" w:cs="Times New Roman"/>
          <w:bCs/>
          <w:sz w:val="24"/>
          <w:szCs w:val="24"/>
        </w:rPr>
        <w:t>(далее – Администрация города Кедрового</w:t>
      </w:r>
      <w:r w:rsidRPr="0026266C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26266C" w:rsidRDefault="0026266C" w:rsidP="00941AF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AF0">
        <w:rPr>
          <w:rFonts w:ascii="Times New Roman" w:hAnsi="Times New Roman" w:cs="Times New Roman"/>
          <w:sz w:val="24"/>
          <w:szCs w:val="24"/>
        </w:rPr>
        <w:t>получатель субсидии</w:t>
      </w:r>
      <w:r w:rsidRPr="0026266C">
        <w:rPr>
          <w:rFonts w:ascii="Times New Roman" w:hAnsi="Times New Roman" w:cs="Times New Roman"/>
          <w:sz w:val="24"/>
          <w:szCs w:val="24"/>
        </w:rPr>
        <w:t xml:space="preserve">  - </w:t>
      </w:r>
      <w:r w:rsidR="002A1A27" w:rsidRPr="002A1A27">
        <w:rPr>
          <w:rFonts w:ascii="Times New Roman" w:hAnsi="Times New Roman" w:cs="Times New Roman"/>
          <w:sz w:val="24"/>
          <w:szCs w:val="24"/>
        </w:rPr>
        <w:t>муниципальное унитарное предприятие, созданное в целях оказания услуг теплоснабжения, водоснабжения и водоотведения на территории муниципального округа Город Кедровый Томской области, собственником имущества которого является муниципальный округ Город Кедровый Томской области</w:t>
      </w:r>
      <w:r w:rsidRPr="0026266C">
        <w:rPr>
          <w:rFonts w:ascii="Times New Roman" w:hAnsi="Times New Roman" w:cs="Times New Roman"/>
          <w:sz w:val="24"/>
          <w:szCs w:val="24"/>
        </w:rPr>
        <w:t xml:space="preserve">, соответствующее требованиям, установленным настоящим Порядком, и с которым  </w:t>
      </w:r>
      <w:r w:rsidR="0024151B" w:rsidRPr="0024151B">
        <w:rPr>
          <w:rFonts w:ascii="Times New Roman" w:hAnsi="Times New Roman" w:cs="Times New Roman"/>
          <w:bCs/>
          <w:sz w:val="24"/>
          <w:szCs w:val="24"/>
        </w:rPr>
        <w:t>Администрация города Кедрового</w:t>
      </w:r>
      <w:r w:rsidRPr="0026266C">
        <w:rPr>
          <w:rFonts w:ascii="Times New Roman" w:hAnsi="Times New Roman" w:cs="Times New Roman"/>
          <w:sz w:val="24"/>
          <w:szCs w:val="24"/>
        </w:rPr>
        <w:t xml:space="preserve"> заключил</w:t>
      </w:r>
      <w:r w:rsidR="0024151B">
        <w:rPr>
          <w:rFonts w:ascii="Times New Roman" w:hAnsi="Times New Roman" w:cs="Times New Roman"/>
          <w:sz w:val="24"/>
          <w:szCs w:val="24"/>
        </w:rPr>
        <w:t>а</w:t>
      </w:r>
      <w:r w:rsidR="009564E2">
        <w:rPr>
          <w:rFonts w:ascii="Times New Roman" w:hAnsi="Times New Roman" w:cs="Times New Roman"/>
          <w:sz w:val="24"/>
          <w:szCs w:val="24"/>
        </w:rPr>
        <w:t xml:space="preserve"> с</w:t>
      </w:r>
      <w:r w:rsidRPr="0026266C">
        <w:rPr>
          <w:rFonts w:ascii="Times New Roman" w:hAnsi="Times New Roman" w:cs="Times New Roman"/>
          <w:sz w:val="24"/>
          <w:szCs w:val="24"/>
        </w:rPr>
        <w:t>оглашение  о предоставлении субсидии на формирование (увеличение) уставного фонда.</w:t>
      </w:r>
    </w:p>
    <w:p w:rsidR="00620AEE" w:rsidRDefault="00E33A56" w:rsidP="00E33A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предоставления субсидии является </w:t>
      </w:r>
      <w:r w:rsidR="00787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финансовое обеспечение затрат на </w:t>
      </w:r>
      <w:r w:rsidR="00805F0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="00457422" w:rsidRPr="00457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уставного фонда </w:t>
      </w:r>
      <w:r w:rsidR="00805F0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57422" w:rsidRPr="00457422">
        <w:rPr>
          <w:rFonts w:ascii="Times New Roman" w:hAnsi="Times New Roman" w:cs="Times New Roman"/>
          <w:color w:val="000000" w:themeColor="text1"/>
          <w:sz w:val="24"/>
          <w:szCs w:val="24"/>
        </w:rPr>
        <w:t>при создании</w:t>
      </w:r>
      <w:r w:rsidR="00805F00">
        <w:rPr>
          <w:rFonts w:ascii="Times New Roman" w:hAnsi="Times New Roman" w:cs="Times New Roman"/>
          <w:color w:val="000000" w:themeColor="text1"/>
          <w:sz w:val="24"/>
          <w:szCs w:val="24"/>
        </w:rPr>
        <w:t>) или</w:t>
      </w:r>
      <w:r w:rsidR="00457422" w:rsidRPr="00457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увеличение уставного фонда муниципальных унитарных предприятий</w:t>
      </w:r>
      <w:r w:rsidR="0067356C">
        <w:rPr>
          <w:rFonts w:ascii="Times New Roman" w:hAnsi="Times New Roman" w:cs="Times New Roman"/>
          <w:color w:val="000000" w:themeColor="text1"/>
          <w:sz w:val="24"/>
          <w:szCs w:val="24"/>
        </w:rPr>
        <w:t>, созданных в целях</w:t>
      </w:r>
      <w:r w:rsidR="0067356C" w:rsidRPr="0067356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67356C" w:rsidRPr="0067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оказания услуг </w:t>
      </w:r>
      <w:r w:rsidR="008A6227">
        <w:rPr>
          <w:rFonts w:ascii="Times New Roman" w:hAnsi="Times New Roman" w:cs="Times New Roman"/>
          <w:color w:val="000000" w:themeColor="text1"/>
          <w:sz w:val="24"/>
          <w:szCs w:val="24"/>
        </w:rPr>
        <w:t>по теплоснабжению, водоснабжению</w:t>
      </w:r>
      <w:r w:rsidR="00DE05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водоотведению</w:t>
      </w:r>
      <w:r w:rsidR="0067356C" w:rsidRPr="0067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муниципального округа Город Кедровый Томской области</w:t>
      </w:r>
      <w:r w:rsidR="00E328C3">
        <w:rPr>
          <w:rFonts w:ascii="Times New Roman" w:hAnsi="Times New Roman" w:cs="Times New Roman"/>
          <w:color w:val="000000" w:themeColor="text1"/>
          <w:sz w:val="24"/>
          <w:szCs w:val="24"/>
        </w:rPr>
        <w:t>, в рамках реализации мероприятий</w:t>
      </w:r>
      <w:r w:rsidR="00316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9D1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</w:t>
      </w:r>
      <w:r w:rsidR="006735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4440" w:rsidRPr="00114440">
        <w:rPr>
          <w:rFonts w:ascii="Times New Roman" w:hAnsi="Times New Roman" w:cs="Times New Roman"/>
          <w:color w:val="000000" w:themeColor="text1"/>
          <w:sz w:val="24"/>
          <w:szCs w:val="24"/>
        </w:rPr>
        <w:t>«Содержание и развитие коммунальной инфраструктуры»</w:t>
      </w:r>
      <w:r w:rsidR="00316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программы «</w:t>
      </w:r>
      <w:r w:rsidR="00316F88" w:rsidRPr="00316F8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хозяйс</w:t>
      </w:r>
      <w:r w:rsidR="00F9252C">
        <w:rPr>
          <w:rFonts w:ascii="Times New Roman" w:hAnsi="Times New Roman" w:cs="Times New Roman"/>
          <w:color w:val="000000" w:themeColor="text1"/>
          <w:sz w:val="24"/>
          <w:szCs w:val="24"/>
        </w:rPr>
        <w:t>тво муниципального образования «Город Кедровый».</w:t>
      </w:r>
      <w:r w:rsidR="00DA3B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60EE" w:rsidRDefault="00E33A56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1A4D74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предоставления субсидии является </w:t>
      </w:r>
      <w:r w:rsidR="00517F56" w:rsidRPr="00517F5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уставного фонда (при создании) или увеличение уставного фонда муниципальных унитарных предприятий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Предоставляемая субсидия имеет целевое назначение и не может быть использована в иных целях, не предусмотренных положениями настоящего Порядка.</w:t>
      </w:r>
    </w:p>
    <w:p w:rsidR="001A14AD" w:rsidRDefault="00155EC6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65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76F0B" w:rsidRPr="00376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по результатам отбора в форме запроса предложений </w:t>
      </w:r>
      <w:r w:rsidR="00C3717A" w:rsidRPr="00C37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3717A" w:rsidRPr="00C371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пределах бюджетных ассигнований</w:t>
      </w:r>
      <w:r w:rsidR="00C37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717A" w:rsidRPr="00C3717A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 решением Думы города Кедрового</w:t>
      </w:r>
      <w:r w:rsidR="00F4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бюджете</w:t>
      </w:r>
      <w:r w:rsidR="00D0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F4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3489" w:rsidRPr="00F4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D00831">
        <w:rPr>
          <w:rFonts w:ascii="Times New Roman" w:hAnsi="Times New Roman" w:cs="Times New Roman"/>
          <w:color w:val="000000" w:themeColor="text1"/>
          <w:sz w:val="24"/>
          <w:szCs w:val="24"/>
        </w:rPr>
        <w:t>текущий</w:t>
      </w:r>
      <w:r w:rsidR="00F43489" w:rsidRPr="00F43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финансовый год и плановый период</w:t>
      </w:r>
      <w:r w:rsidR="001A14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717A" w:rsidRPr="00C37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60EE" w:rsidRPr="00990EF4" w:rsidRDefault="00155EC6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65E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Главным распорядителем средств бюджета </w:t>
      </w:r>
      <w:r w:rsidR="005261C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24103" w:rsidRPr="00C24103">
        <w:rPr>
          <w:rFonts w:ascii="Times New Roman" w:hAnsi="Times New Roman" w:cs="Times New Roman"/>
          <w:color w:val="000000" w:themeColor="text1"/>
          <w:sz w:val="24"/>
          <w:szCs w:val="24"/>
        </w:rPr>
        <w:t>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текущий финансовый год и плановый период</w:t>
      </w:r>
      <w:r w:rsidR="004653E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является Администрация </w:t>
      </w:r>
      <w:r w:rsidR="005261C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EA7CDF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157D" w:rsidRPr="00990EF4" w:rsidRDefault="00155EC6" w:rsidP="00365E1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65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A7CDF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Субсидия предоставляется</w:t>
      </w:r>
      <w:r w:rsidR="00121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105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унитарным</w:t>
      </w:r>
      <w:r w:rsidR="00FA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предприятиям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 прошедшим отбор</w:t>
      </w:r>
      <w:r w:rsidR="005B09E9" w:rsidRPr="005B09E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B09E9" w:rsidRPr="005B09E9">
        <w:rPr>
          <w:rFonts w:ascii="Times New Roman" w:hAnsi="Times New Roman" w:cs="Times New Roman"/>
          <w:color w:val="000000" w:themeColor="text1"/>
          <w:sz w:val="24"/>
          <w:szCs w:val="24"/>
        </w:rPr>
        <w:t>в форме запроса предложений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получение субсидии.</w:t>
      </w:r>
    </w:p>
    <w:p w:rsidR="00B3157D" w:rsidRDefault="00155EC6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65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предоставления субсидии является соглашение о предоставлении субс</w:t>
      </w:r>
      <w:r w:rsidR="00835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идии, заключенное между </w:t>
      </w:r>
      <w:r w:rsidR="00FA272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FA2725" w:rsidRPr="00FA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835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олучателем субсидии по типово</w:t>
      </w:r>
      <w:r w:rsidR="009A605E">
        <w:rPr>
          <w:rFonts w:ascii="Times New Roman" w:hAnsi="Times New Roman" w:cs="Times New Roman"/>
          <w:color w:val="000000" w:themeColor="text1"/>
          <w:sz w:val="24"/>
          <w:szCs w:val="24"/>
        </w:rPr>
        <w:t>й форме, утвержденной приказом О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тдела финансов и экономики</w:t>
      </w:r>
      <w:r w:rsidR="009A6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</w:t>
      </w:r>
      <w:r w:rsidR="00DD09C5">
        <w:rPr>
          <w:rFonts w:ascii="Times New Roman" w:hAnsi="Times New Roman" w:cs="Times New Roman"/>
          <w:color w:val="000000" w:themeColor="text1"/>
          <w:sz w:val="24"/>
          <w:szCs w:val="24"/>
        </w:rPr>
        <w:t>льного образования «Город Кедровый»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85281">
        <w:rPr>
          <w:rFonts w:ascii="Times New Roman" w:hAnsi="Times New Roman" w:cs="Times New Roman"/>
          <w:color w:val="000000" w:themeColor="text1"/>
          <w:sz w:val="24"/>
          <w:szCs w:val="24"/>
        </w:rPr>
        <w:t>28.10.2025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763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№10-п</w:t>
      </w:r>
      <w:r w:rsidR="00B3157D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85281" w:rsidRPr="005852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 утверждении типовых форм соглашений (договоров) между главным распорядителем средств бюджета города Кедрового и юридическим лицом (за исключением муниципальных учреждений), индивидуальным предпринимателем, физическим лицом - производителем товаров, работ, услуг о предоставлении субсидии из бюджета города Кедрового, а также дополнительных соглашений к ним</w:t>
      </w:r>
      <w:r w:rsidR="00E81E59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15763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5A87" w:rsidRDefault="00371AD3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Pr="00371AD3">
        <w:rPr>
          <w:rFonts w:ascii="Times New Roman" w:hAnsi="Times New Roman" w:cs="Times New Roman"/>
          <w:color w:val="000000" w:themeColor="text1"/>
          <w:sz w:val="24"/>
          <w:szCs w:val="24"/>
        </w:rPr>
        <w:t>Категорией получателей субсидии являются</w:t>
      </w:r>
      <w:r w:rsidR="00305A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71AD3" w:rsidRDefault="00700E7C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1BD0" w:rsidRPr="004D1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вновь созданные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муниципальные унитарные предприятия</w:t>
      </w:r>
      <w:r w:rsidR="00290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C2F9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предоставления</w:t>
      </w:r>
      <w:r w:rsidR="00B70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на формирование уставного </w:t>
      </w:r>
      <w:r w:rsidR="00DD7012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2902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0E7C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оказания услуг теплоснабжения, водоснабжения и водоотведения на территории муниципального округа Город Кедровый Томской области, собственником имущества которого является муниципальный округ Город Кедровый Томской области</w:t>
      </w:r>
      <w:r w:rsidR="00305A8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F4FB9" w:rsidRPr="00990EF4" w:rsidRDefault="00305A87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A87">
        <w:rPr>
          <w:rFonts w:ascii="Times New Roman" w:hAnsi="Times New Roman" w:cs="Times New Roman"/>
          <w:color w:val="000000" w:themeColor="text1"/>
          <w:sz w:val="24"/>
          <w:szCs w:val="24"/>
        </w:rPr>
        <w:t>размер уставного фонда муниципального унитарного предприятия с учетом размера его резервного фонда не превышает стоимость чистых активов такого предприятия</w:t>
      </w:r>
      <w:r w:rsidR="000F4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219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B743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предоставления</w:t>
      </w:r>
      <w:r w:rsidR="007A219D" w:rsidRPr="007A2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на </w:t>
      </w:r>
      <w:r w:rsidR="007A219D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="007A219D" w:rsidRPr="007A2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уставного </w:t>
      </w:r>
      <w:r w:rsidR="00DD7012">
        <w:rPr>
          <w:rFonts w:ascii="Times New Roman" w:hAnsi="Times New Roman" w:cs="Times New Roman"/>
          <w:color w:val="000000" w:themeColor="text1"/>
          <w:sz w:val="24"/>
          <w:szCs w:val="24"/>
        </w:rPr>
        <w:t>фонда</w:t>
      </w:r>
      <w:r w:rsidR="007A219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009B4" w:rsidRPr="00DC55FF" w:rsidRDefault="00031851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57"/>
      <w:bookmarkEnd w:id="2"/>
      <w:r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365E10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009B4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Требования, которым должны соответствовать </w:t>
      </w:r>
      <w:r w:rsidR="00DC55FF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</w:t>
      </w:r>
      <w:r w:rsidR="003618D1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4C1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на дату подачи заявки</w:t>
      </w:r>
      <w:r w:rsidR="008009B4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00D3C" w:rsidRPr="00DC55FF" w:rsidRDefault="00C00D3C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AB151B" w:rsidRPr="00DC55F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9688A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AB151B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не долж</w:t>
      </w:r>
      <w:r w:rsidR="0099688A">
        <w:rPr>
          <w:rFonts w:ascii="Times New Roman" w:hAnsi="Times New Roman" w:cs="Times New Roman"/>
          <w:color w:val="000000" w:themeColor="text1"/>
          <w:sz w:val="24"/>
          <w:szCs w:val="24"/>
        </w:rPr>
        <w:t>ен</w:t>
      </w:r>
      <w:r w:rsidR="00486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являться иностранным юридическим лицом</w:t>
      </w:r>
      <w:r w:rsidR="00AB151B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</w:t>
      </w:r>
      <w:r w:rsidR="0099688A">
        <w:rPr>
          <w:rFonts w:ascii="Times New Roman" w:hAnsi="Times New Roman" w:cs="Times New Roman"/>
          <w:color w:val="000000" w:themeColor="text1"/>
          <w:sz w:val="24"/>
          <w:szCs w:val="24"/>
        </w:rPr>
        <w:t>числе местом регистрации которого</w:t>
      </w:r>
      <w:r w:rsidR="00AB151B" w:rsidRPr="00DC55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61494" w:rsidRDefault="00C61494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DB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851F83" w:rsidRPr="00826DB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9688A" w:rsidRPr="00826DB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851F83" w:rsidRPr="00826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</w:t>
      </w:r>
      <w:r w:rsidR="0099688A" w:rsidRPr="00826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находи</w:t>
      </w:r>
      <w:r w:rsidR="00851F83" w:rsidRPr="00826DBE">
        <w:rPr>
          <w:rFonts w:ascii="Times New Roman" w:hAnsi="Times New Roman" w:cs="Times New Roman"/>
          <w:color w:val="000000" w:themeColor="text1"/>
          <w:sz w:val="24"/>
          <w:szCs w:val="24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826DB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18D1" w:rsidRPr="006818FF" w:rsidRDefault="00826DBE" w:rsidP="00365E1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18D1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3618D1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</w:t>
      </w:r>
      <w:r w:rsidR="006D4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находи</w:t>
      </w:r>
      <w:r w:rsidR="003618D1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>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27662" w:rsidRPr="00C27662" w:rsidRDefault="006D48E1" w:rsidP="00155EC6">
      <w:pPr>
        <w:pStyle w:val="ConsPlusNormal"/>
        <w:ind w:firstLine="709"/>
        <w:jc w:val="both"/>
      </w:pPr>
      <w:r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8D1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B3157D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не </w:t>
      </w:r>
      <w:r w:rsidR="00611561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получает</w:t>
      </w:r>
      <w:r w:rsidR="00B3157D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из бюджета </w:t>
      </w:r>
      <w:r w:rsidR="004950AB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3618D1" w:rsidRPr="00C27662">
        <w:t xml:space="preserve"> </w:t>
      </w:r>
      <w:r w:rsidR="00B3157D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иных муниципальных правовых актов </w:t>
      </w:r>
      <w:r w:rsidR="004950AB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6442F1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округа Город Кедровый Томской области </w:t>
      </w:r>
      <w:r w:rsidR="00C27662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на цель</w:t>
      </w:r>
      <w:r w:rsidR="0052757E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27662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установленную</w:t>
      </w:r>
      <w:r w:rsidR="00B3157D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47" w:history="1">
        <w:r w:rsidR="00B3157D" w:rsidRPr="00C276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48439E" w:rsidRPr="00C2766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="00B3157D" w:rsidRPr="00C27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  <w:r w:rsidR="009D29AC" w:rsidRPr="00C27662">
        <w:t xml:space="preserve"> </w:t>
      </w:r>
    </w:p>
    <w:p w:rsidR="003618D1" w:rsidRDefault="00DC00C1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00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3618D1" w:rsidRPr="00DC00C1">
        <w:rPr>
          <w:rFonts w:ascii="Times New Roman" w:hAnsi="Times New Roman" w:cs="Times New Roman"/>
          <w:color w:val="000000" w:themeColor="text1"/>
          <w:sz w:val="24"/>
          <w:szCs w:val="24"/>
        </w:rPr>
        <w:t>) участник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являе</w:t>
      </w:r>
      <w:r w:rsidR="003618D1" w:rsidRPr="00DC00C1">
        <w:rPr>
          <w:rFonts w:ascii="Times New Roman" w:hAnsi="Times New Roman" w:cs="Times New Roman"/>
          <w:color w:val="000000" w:themeColor="text1"/>
          <w:sz w:val="24"/>
          <w:szCs w:val="24"/>
        </w:rPr>
        <w:t>тся иностранным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агенто</w:t>
      </w:r>
      <w:r w:rsidR="003618D1" w:rsidRPr="00DC00C1">
        <w:rPr>
          <w:rFonts w:ascii="Times New Roman" w:hAnsi="Times New Roman" w:cs="Times New Roman"/>
          <w:color w:val="000000" w:themeColor="text1"/>
          <w:sz w:val="24"/>
          <w:szCs w:val="24"/>
        </w:rPr>
        <w:t>м в соответствии с Федеральным законом</w:t>
      </w:r>
      <w:r w:rsidR="002E7771" w:rsidRPr="002E7771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2E7771" w:rsidRPr="002E7771">
        <w:rPr>
          <w:rFonts w:ascii="Times New Roman" w:hAnsi="Times New Roman" w:cs="Times New Roman"/>
          <w:color w:val="000000" w:themeColor="text1"/>
          <w:sz w:val="24"/>
          <w:szCs w:val="24"/>
        </w:rPr>
        <w:t>от 14.07.2022 № 255-ФЗ</w:t>
      </w:r>
      <w:r w:rsidR="003618D1" w:rsidRPr="00DC0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контроле за деятельностью лиц, находящихся под иностранным влиянием»;</w:t>
      </w:r>
    </w:p>
    <w:p w:rsidR="002E7771" w:rsidRDefault="002E7771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="00445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3506" w:rsidRPr="003C3506">
        <w:t xml:space="preserve"> </w:t>
      </w:r>
      <w:r w:rsidR="003C3506" w:rsidRPr="003C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</w:t>
      </w:r>
      <w:r w:rsidR="003C3506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 отбора</w:t>
      </w:r>
      <w:r w:rsidR="003C3506" w:rsidRPr="003C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45DD6" w:rsidRPr="00DC00C1" w:rsidRDefault="00445DD6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</w:t>
      </w:r>
      <w:r w:rsidR="00337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3CBE">
        <w:rPr>
          <w:rFonts w:ascii="Times New Roman" w:hAnsi="Times New Roman" w:cs="Times New Roman"/>
          <w:color w:val="000000" w:themeColor="text1"/>
          <w:sz w:val="24"/>
          <w:szCs w:val="24"/>
        </w:rPr>
        <w:t>у участника</w:t>
      </w:r>
      <w:r w:rsidR="009E3CBE" w:rsidRPr="009E3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</w:t>
      </w:r>
      <w:r w:rsidR="00337D03">
        <w:rPr>
          <w:rFonts w:ascii="Times New Roman" w:hAnsi="Times New Roman" w:cs="Times New Roman"/>
          <w:color w:val="000000" w:themeColor="text1"/>
          <w:sz w:val="24"/>
          <w:szCs w:val="24"/>
        </w:rPr>
        <w:t>отсутствует</w:t>
      </w:r>
      <w:r w:rsidR="009E3CBE" w:rsidRPr="009E3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просроченная задолженность по возврату в бюджет города Кедрового </w:t>
      </w:r>
      <w:r w:rsidR="00940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="009E3CBE" w:rsidRPr="009E3CBE">
        <w:rPr>
          <w:rFonts w:ascii="Times New Roman" w:hAnsi="Times New Roman" w:cs="Times New Roman"/>
          <w:color w:val="000000" w:themeColor="text1"/>
          <w:sz w:val="24"/>
          <w:szCs w:val="24"/>
        </w:rPr>
        <w:t>субсидий, бюджетных инвестиций,</w:t>
      </w:r>
      <w:r w:rsidR="003B2B91" w:rsidRPr="003B2B91">
        <w:t xml:space="preserve"> </w:t>
      </w:r>
      <w:r w:rsidR="003B2B91" w:rsidRPr="003B2B91">
        <w:rPr>
          <w:rFonts w:ascii="Times New Roman" w:hAnsi="Times New Roman" w:cs="Times New Roman"/>
          <w:color w:val="000000" w:themeColor="text1"/>
          <w:sz w:val="24"/>
          <w:szCs w:val="24"/>
        </w:rPr>
        <w:t>а также иная просроченная (неурегулированная) задолженность по денежным обязательствам</w:t>
      </w:r>
      <w:r w:rsidR="003B2B91" w:rsidRPr="003B2B91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2A4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муниципальным округом </w:t>
      </w:r>
      <w:r w:rsidR="002E4A2B" w:rsidRPr="002E4A2B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 Томской области</w:t>
      </w:r>
      <w:r w:rsidR="0027127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E3CBE" w:rsidRPr="009E3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818FF" w:rsidRDefault="00963AEE" w:rsidP="006818F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71165" w:rsidRPr="00371165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отбора, являющийся юридическим лицом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</w:t>
      </w:r>
      <w:r w:rsidR="00371165">
        <w:rPr>
          <w:rFonts w:ascii="Times New Roman" w:hAnsi="Times New Roman" w:cs="Times New Roman"/>
          <w:color w:val="000000" w:themeColor="text1"/>
          <w:sz w:val="24"/>
          <w:szCs w:val="24"/>
        </w:rPr>
        <w:t>находит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>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</w:t>
      </w:r>
      <w:r w:rsidR="00B313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37A" w:rsidRPr="00B3137A">
        <w:t xml:space="preserve"> </w:t>
      </w:r>
      <w:r w:rsidR="00B3137A" w:rsidRPr="00B3137A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его не введена процедура банкротства</w:t>
      </w:r>
      <w:r w:rsidR="00B313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участника отбора не приостановлена в порядке, предусмотренном законодательством Р</w:t>
      </w:r>
      <w:r w:rsidR="00B3137A">
        <w:rPr>
          <w:rFonts w:ascii="Times New Roman" w:hAnsi="Times New Roman" w:cs="Times New Roman"/>
          <w:color w:val="000000" w:themeColor="text1"/>
          <w:sz w:val="24"/>
          <w:szCs w:val="24"/>
        </w:rPr>
        <w:t>оссийской Федерации, а участник отбора - индивидуальный предприниматель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прекра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тил </w:t>
      </w:r>
      <w:r w:rsidR="006818FF" w:rsidRPr="006818F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в качестве индивидуального предпринимателя;</w:t>
      </w:r>
    </w:p>
    <w:p w:rsidR="00A0198C" w:rsidRDefault="00A0198C" w:rsidP="006818F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</w:t>
      </w:r>
      <w:r w:rsidRPr="00A01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 отбора</w:t>
      </w:r>
      <w:r w:rsidRPr="00A01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являющегося юридическим лицом, об индивидуальном предпринимателе и о физическом лице - производителе товаров, работ, услуг, являющихся </w:t>
      </w:r>
      <w:r w:rsidR="00C844E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участником отбора;</w:t>
      </w:r>
    </w:p>
    <w:p w:rsidR="00271271" w:rsidRPr="00271271" w:rsidRDefault="00271271" w:rsidP="004C320D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</w:t>
      </w:r>
      <w:r w:rsidR="004C320D">
        <w:rPr>
          <w:rFonts w:ascii="Times New Roman" w:hAnsi="Times New Roman" w:cs="Times New Roman"/>
          <w:color w:val="000000" w:themeColor="text1"/>
          <w:sz w:val="24"/>
          <w:szCs w:val="24"/>
        </w:rPr>
        <w:t>у участника</w:t>
      </w:r>
      <w:r w:rsidRPr="00271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отс</w:t>
      </w:r>
      <w:r w:rsidR="004C320D">
        <w:rPr>
          <w:rFonts w:ascii="Times New Roman" w:hAnsi="Times New Roman" w:cs="Times New Roman"/>
          <w:color w:val="000000" w:themeColor="text1"/>
          <w:sz w:val="24"/>
          <w:szCs w:val="24"/>
        </w:rPr>
        <w:t>утствуют</w:t>
      </w:r>
      <w:r w:rsidRPr="00271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факты нецелевого использования</w:t>
      </w:r>
      <w:r w:rsidR="004C3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бюджета города Кедрового</w:t>
      </w:r>
      <w:r w:rsidR="001B3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7127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B381E">
        <w:rPr>
          <w:rFonts w:ascii="Times New Roman" w:hAnsi="Times New Roman" w:cs="Times New Roman"/>
          <w:color w:val="000000" w:themeColor="text1"/>
          <w:sz w:val="24"/>
          <w:szCs w:val="24"/>
        </w:rPr>
        <w:t>редоставляемых в форме субсидии</w:t>
      </w:r>
      <w:r w:rsidRPr="00271271">
        <w:rPr>
          <w:rFonts w:ascii="Times New Roman" w:hAnsi="Times New Roman" w:cs="Times New Roman"/>
          <w:color w:val="000000" w:themeColor="text1"/>
          <w:sz w:val="24"/>
          <w:szCs w:val="24"/>
        </w:rPr>
        <w:t>, полученных в течении трех лет, предшествующих дате подачи заявки на участие в отборе.</w:t>
      </w:r>
    </w:p>
    <w:p w:rsidR="002D6110" w:rsidRDefault="00CA3234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1E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155EC6" w:rsidRPr="001B3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D6110" w:rsidRPr="001B381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достоверность представляемой информации и документов в соответствии с действующим законодательством.</w:t>
      </w:r>
    </w:p>
    <w:p w:rsidR="00C3717A" w:rsidRPr="00C3717A" w:rsidRDefault="00CA3234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7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предоставления субсидии является </w:t>
      </w:r>
      <w:r w:rsidR="006C6775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обеспечение затрат</w:t>
      </w:r>
      <w:r w:rsidR="00C371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0311" w:rsidRPr="00860311" w:rsidRDefault="00CA3234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60311" w:rsidRPr="00860311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</w:t>
      </w:r>
      <w:r w:rsidR="0030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ернет» (далее - единый портал) </w:t>
      </w:r>
      <w:r w:rsidR="00860311" w:rsidRPr="0086031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0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соответствующем разделе единого портала</w:t>
      </w:r>
      <w:r w:rsidR="00860311" w:rsidRPr="00860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установленном Министерством финансов Российской Федерации.</w:t>
      </w:r>
    </w:p>
    <w:p w:rsidR="00B56D0A" w:rsidRPr="00990EF4" w:rsidRDefault="00B56D0A" w:rsidP="0086031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Default="004950AB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проведения отбора получателей субсидии</w:t>
      </w:r>
    </w:p>
    <w:p w:rsidR="00155EC6" w:rsidRDefault="00155EC6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6236" w:rsidRPr="00306236" w:rsidRDefault="00CA3234" w:rsidP="003062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6236" w:rsidRPr="00306236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информационной системой, обеспечивающей проведение отбора, является Портал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«Электронный бюджет» (далее - система «Электронный бюджет»).</w:t>
      </w:r>
    </w:p>
    <w:p w:rsidR="00306236" w:rsidRPr="00306236" w:rsidRDefault="00306236" w:rsidP="003062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236">
        <w:rPr>
          <w:rFonts w:ascii="Times New Roman" w:hAnsi="Times New Roman" w:cs="Times New Roman"/>
          <w:color w:val="000000" w:themeColor="text1"/>
          <w:sz w:val="24"/>
          <w:szCs w:val="24"/>
        </w:rPr>
        <w:t>Доступ к Порталу обеспечивается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EC2EDD" w:rsidRDefault="00306236" w:rsidP="003062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Взаимодействие </w:t>
      </w:r>
      <w:r w:rsidR="00CA301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306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участниками отбора в системе «Электронный бюджет» осуществляется с использованием документов в электронной форме в случаях и порядке, предусмотренных настоящим разделом.</w:t>
      </w:r>
    </w:p>
    <w:p w:rsidR="0087227B" w:rsidRDefault="00EE4E71" w:rsidP="00155EC6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CA3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6677" w:rsidRPr="00646677">
        <w:rPr>
          <w:rFonts w:ascii="Times New Roman" w:hAnsi="Times New Roman" w:cs="Times New Roman"/>
          <w:color w:val="000000" w:themeColor="text1"/>
          <w:sz w:val="24"/>
          <w:szCs w:val="24"/>
        </w:rPr>
        <w:t>Способом проведения от</w:t>
      </w:r>
      <w:r w:rsidR="00CA3012">
        <w:rPr>
          <w:rFonts w:ascii="Times New Roman" w:hAnsi="Times New Roman" w:cs="Times New Roman"/>
          <w:color w:val="000000" w:themeColor="text1"/>
          <w:sz w:val="24"/>
          <w:szCs w:val="24"/>
        </w:rPr>
        <w:t>бора для предоставления субсидии</w:t>
      </w:r>
      <w:r w:rsidR="00646677" w:rsidRPr="00646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запрос предложений на основании заявок, направленных участниками отбора для участия в отборе, исходя из соответствия участника отбора</w:t>
      </w:r>
      <w:r w:rsidR="00AA5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категории, указанной в пункте 10</w:t>
      </w:r>
      <w:r w:rsidR="00586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</w:t>
      </w:r>
      <w:r w:rsidR="00422D4D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</w:t>
      </w:r>
      <w:r w:rsidR="005E48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указанных в </w:t>
      </w:r>
      <w:r w:rsidR="005E48B2" w:rsidRPr="00B41356">
        <w:rPr>
          <w:rFonts w:ascii="Times New Roman" w:hAnsi="Times New Roman" w:cs="Times New Roman"/>
          <w:sz w:val="24"/>
          <w:szCs w:val="24"/>
        </w:rPr>
        <w:t>пункте 11 Порядка</w:t>
      </w:r>
      <w:r w:rsidR="00646677" w:rsidRPr="00B41356">
        <w:rPr>
          <w:rFonts w:ascii="Times New Roman" w:hAnsi="Times New Roman" w:cs="Times New Roman"/>
          <w:sz w:val="24"/>
          <w:szCs w:val="24"/>
        </w:rPr>
        <w:t xml:space="preserve"> </w:t>
      </w:r>
      <w:r w:rsidR="00646677" w:rsidRPr="00646677">
        <w:rPr>
          <w:rFonts w:ascii="Times New Roman" w:hAnsi="Times New Roman" w:cs="Times New Roman"/>
          <w:color w:val="000000" w:themeColor="text1"/>
          <w:sz w:val="24"/>
          <w:szCs w:val="24"/>
        </w:rPr>
        <w:t>и очередности поступления заявок на участие в отборе.</w:t>
      </w:r>
      <w:r w:rsidR="009D29AC" w:rsidRPr="009D29AC">
        <w:t xml:space="preserve"> </w:t>
      </w:r>
    </w:p>
    <w:p w:rsidR="00341711" w:rsidRDefault="00EE4E71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17</w:t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862EB" w:rsidRPr="006862EB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о проведении отбора</w:t>
      </w:r>
      <w:r w:rsidR="00EB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объявление)</w:t>
      </w:r>
      <w:r w:rsidR="006862EB" w:rsidRPr="00686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формируется </w:t>
      </w:r>
      <w:r w:rsidR="006862E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города Кедрового</w:t>
      </w:r>
      <w:r w:rsidR="006862EB" w:rsidRPr="00686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</w:t>
      </w:r>
      <w:r w:rsidR="00F2332B">
        <w:rPr>
          <w:rFonts w:ascii="Times New Roman" w:hAnsi="Times New Roman" w:cs="Times New Roman"/>
          <w:color w:val="000000" w:themeColor="text1"/>
          <w:sz w:val="24"/>
          <w:szCs w:val="24"/>
        </w:rPr>
        <w:t>Главы города Кедрового</w:t>
      </w:r>
      <w:r w:rsidR="006862EB" w:rsidRPr="00686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уполномоченного</w:t>
      </w:r>
      <w:r w:rsidR="00F360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ею</w:t>
      </w:r>
      <w:r w:rsidR="006862EB" w:rsidRPr="00686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и размещается на едином портале и на официальном сайте </w:t>
      </w:r>
      <w:r w:rsidR="00DA1DB9">
        <w:rPr>
          <w:rFonts w:ascii="Times New Roman" w:hAnsi="Times New Roman" w:cs="Times New Roman"/>
          <w:color w:val="000000" w:themeColor="text1"/>
          <w:sz w:val="24"/>
          <w:szCs w:val="24"/>
        </w:rPr>
        <w:t>Города</w:t>
      </w:r>
      <w:r w:rsidR="00DA1DB9" w:rsidRPr="00DA1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Кедрового в информационно-телекоммуникационной сети «Интернет» https://kedradm.gosuslugi.ru в разделе «ЖКХ»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D4496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4496A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2A4B24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) дней со дня</w:t>
      </w:r>
      <w:r w:rsidR="00E53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утверждения распоряжения Администрации города Кедрового о проведении отбора в соответствии с настоящим Порядком</w:t>
      </w:r>
      <w:r w:rsidR="003417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41711" w:rsidRPr="00B953BF" w:rsidRDefault="00D20F0F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содержит следующую информацию:</w:t>
      </w:r>
    </w:p>
    <w:p w:rsidR="00B47D2F" w:rsidRPr="00B953BF" w:rsidRDefault="00886126" w:rsidP="00B47D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47D2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способ проведения отбора получателей субсидий в соответствии с пунктом 16 настоящего Порядка;</w:t>
      </w:r>
    </w:p>
    <w:p w:rsidR="0008535B" w:rsidRPr="00B953BF" w:rsidRDefault="0008535B" w:rsidP="000853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2) дата</w:t>
      </w:r>
      <w:r w:rsidR="00550F5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время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подачи и окончания приема заявок участников отбора, при этом дата окончания приема заявок не может быть ранее 5-го (пятого) календарного дня, следующего за днем размещения объявления о проведении отбора на едином портале и официальном сайте Города Кедрового;</w:t>
      </w:r>
    </w:p>
    <w:p w:rsidR="00323D4A" w:rsidRPr="00B953BF" w:rsidRDefault="00236085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наименование, место нахождения, почтовый адрес, адрес электронной почты</w:t>
      </w:r>
      <w:r w:rsidR="00E826B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, контактный телефон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26B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3D4A" w:rsidRPr="00B953BF" w:rsidRDefault="004B47CE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953BF">
        <w:rPr>
          <w:rFonts w:ascii="Times New Roman" w:hAnsi="Times New Roman" w:cs="Times New Roman"/>
          <w:sz w:val="24"/>
          <w:szCs w:val="24"/>
        </w:rPr>
        <w:t>4</w:t>
      </w:r>
      <w:r w:rsidR="00323D4A" w:rsidRPr="00B953BF">
        <w:rPr>
          <w:rFonts w:ascii="Times New Roman" w:hAnsi="Times New Roman" w:cs="Times New Roman"/>
          <w:sz w:val="24"/>
          <w:szCs w:val="24"/>
        </w:rPr>
        <w:t xml:space="preserve">) </w:t>
      </w:r>
      <w:r w:rsidRPr="00B953BF">
        <w:rPr>
          <w:rFonts w:ascii="Times New Roman" w:hAnsi="Times New Roman" w:cs="Times New Roman"/>
          <w:sz w:val="24"/>
          <w:szCs w:val="24"/>
        </w:rPr>
        <w:t xml:space="preserve">наименование субсидии, </w:t>
      </w:r>
      <w:r w:rsidR="00323D4A" w:rsidRPr="00B953BF">
        <w:rPr>
          <w:rFonts w:ascii="Times New Roman" w:hAnsi="Times New Roman" w:cs="Times New Roman"/>
          <w:sz w:val="24"/>
          <w:szCs w:val="24"/>
        </w:rPr>
        <w:t xml:space="preserve">результаты предоставления субсидии согласно пункту </w:t>
      </w:r>
      <w:r w:rsidR="00754D2B" w:rsidRPr="00B953BF">
        <w:rPr>
          <w:rFonts w:ascii="Times New Roman" w:hAnsi="Times New Roman" w:cs="Times New Roman"/>
          <w:sz w:val="24"/>
          <w:szCs w:val="24"/>
        </w:rPr>
        <w:t>5</w:t>
      </w:r>
      <w:r w:rsidR="00323D4A" w:rsidRPr="00B953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823FB" w:rsidRPr="00B953BF" w:rsidRDefault="004E5F84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953BF">
        <w:rPr>
          <w:rFonts w:ascii="Times New Roman" w:hAnsi="Times New Roman" w:cs="Times New Roman"/>
          <w:sz w:val="24"/>
          <w:szCs w:val="24"/>
        </w:rPr>
        <w:t>5</w:t>
      </w:r>
      <w:r w:rsidR="00323D4A" w:rsidRPr="00B953BF">
        <w:rPr>
          <w:rFonts w:ascii="Times New Roman" w:hAnsi="Times New Roman" w:cs="Times New Roman"/>
          <w:sz w:val="24"/>
          <w:szCs w:val="24"/>
        </w:rPr>
        <w:t>) доменное имя и (или) указатели страниц единого портала в сети «Интернет;</w:t>
      </w:r>
      <w:r w:rsidR="001D348A" w:rsidRPr="00B95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D4A" w:rsidRPr="00B953BF" w:rsidRDefault="00B23E49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требования к участникам от</w:t>
      </w:r>
      <w:r w:rsidR="001E5BC9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бора в соответствии с </w:t>
      </w:r>
      <w:r w:rsidR="001E5BC9" w:rsidRPr="00B953BF">
        <w:rPr>
          <w:rFonts w:ascii="Times New Roman" w:hAnsi="Times New Roman" w:cs="Times New Roman"/>
          <w:sz w:val="24"/>
          <w:szCs w:val="24"/>
        </w:rPr>
        <w:t>пунктом 11</w:t>
      </w:r>
      <w:r w:rsidR="00323D4A" w:rsidRPr="00B953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 и к перечню документов, представляемых участниками отбора для подтверждения соответствия указанным требованиям, установленным </w:t>
      </w:r>
      <w:r w:rsidR="00323D4A" w:rsidRPr="00B953BF">
        <w:rPr>
          <w:rFonts w:ascii="Times New Roman" w:hAnsi="Times New Roman" w:cs="Times New Roman"/>
          <w:sz w:val="24"/>
          <w:szCs w:val="24"/>
        </w:rPr>
        <w:t>пу</w:t>
      </w:r>
      <w:r w:rsidR="00E7469F" w:rsidRPr="00B953BF">
        <w:rPr>
          <w:rFonts w:ascii="Times New Roman" w:hAnsi="Times New Roman" w:cs="Times New Roman"/>
          <w:sz w:val="24"/>
          <w:szCs w:val="24"/>
        </w:rPr>
        <w:t>нктом 27</w:t>
      </w:r>
      <w:r w:rsidR="00323D4A" w:rsidRPr="00B953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323D4A" w:rsidRPr="00B953BF" w:rsidRDefault="00FE38CC" w:rsidP="00323D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3BF">
        <w:rPr>
          <w:rFonts w:ascii="Times New Roman" w:hAnsi="Times New Roman" w:cs="Times New Roman"/>
          <w:sz w:val="24"/>
          <w:szCs w:val="24"/>
        </w:rPr>
        <w:t>7</w:t>
      </w:r>
      <w:r w:rsidR="00323D4A" w:rsidRPr="00B953BF">
        <w:rPr>
          <w:rFonts w:ascii="Times New Roman" w:hAnsi="Times New Roman" w:cs="Times New Roman"/>
          <w:sz w:val="24"/>
          <w:szCs w:val="24"/>
        </w:rPr>
        <w:t>) категории получателей</w:t>
      </w:r>
      <w:r w:rsidR="00C30180" w:rsidRPr="00B953BF">
        <w:rPr>
          <w:rFonts w:ascii="Times New Roman" w:hAnsi="Times New Roman" w:cs="Times New Roman"/>
          <w:sz w:val="24"/>
          <w:szCs w:val="24"/>
        </w:rPr>
        <w:t xml:space="preserve"> субсидий,</w:t>
      </w:r>
      <w:r w:rsidRPr="00B953BF">
        <w:t xml:space="preserve"> </w:t>
      </w:r>
      <w:r w:rsidRPr="00B953BF">
        <w:rPr>
          <w:rFonts w:ascii="Times New Roman" w:hAnsi="Times New Roman" w:cs="Times New Roman"/>
          <w:sz w:val="24"/>
          <w:szCs w:val="24"/>
        </w:rPr>
        <w:t>соответствие которым предоставляет преимущество при рассмотрении заявок,</w:t>
      </w:r>
      <w:r w:rsidR="00C30180" w:rsidRPr="00B953BF">
        <w:rPr>
          <w:rFonts w:ascii="Times New Roman" w:hAnsi="Times New Roman" w:cs="Times New Roman"/>
          <w:sz w:val="24"/>
          <w:szCs w:val="24"/>
        </w:rPr>
        <w:t xml:space="preserve"> указанные в пункте 10</w:t>
      </w:r>
      <w:r w:rsidR="00323D4A" w:rsidRPr="00B953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23D4A" w:rsidRPr="001D348A" w:rsidRDefault="00565DB3" w:rsidP="00F65A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порядок подачи заявок участниками отбора и требования, предъявляемые к форме и содержанию заявок</w:t>
      </w:r>
      <w:r w:rsidR="00F65A8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, подаваемых участниками отбора</w:t>
      </w:r>
      <w:r w:rsidR="002D2422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422" w:rsidRPr="00B953BF">
        <w:rPr>
          <w:rFonts w:ascii="Times New Roman" w:hAnsi="Times New Roman" w:cs="Times New Roman"/>
          <w:sz w:val="24"/>
          <w:szCs w:val="24"/>
        </w:rPr>
        <w:t>в соответс</w:t>
      </w:r>
      <w:r w:rsidR="00FA6D22" w:rsidRPr="00B953BF">
        <w:rPr>
          <w:rFonts w:ascii="Times New Roman" w:hAnsi="Times New Roman" w:cs="Times New Roman"/>
          <w:sz w:val="24"/>
          <w:szCs w:val="24"/>
        </w:rPr>
        <w:t>твии с пунктами</w:t>
      </w:r>
      <w:r w:rsidR="00004689" w:rsidRPr="00B953BF">
        <w:rPr>
          <w:rFonts w:ascii="Times New Roman" w:hAnsi="Times New Roman" w:cs="Times New Roman"/>
          <w:sz w:val="24"/>
          <w:szCs w:val="24"/>
        </w:rPr>
        <w:t xml:space="preserve"> 24-26</w:t>
      </w:r>
      <w:r w:rsidR="00E001B1" w:rsidRPr="00B953BF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FA6D22" w:rsidRPr="00B953BF">
        <w:rPr>
          <w:rFonts w:ascii="Times New Roman" w:hAnsi="Times New Roman" w:cs="Times New Roman"/>
          <w:sz w:val="24"/>
          <w:szCs w:val="24"/>
        </w:rPr>
        <w:t>орядка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3D4A" w:rsidRPr="001D348A" w:rsidRDefault="00565DB3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порядок отзыва заявок, порядок возврата заявок, определяющий в том числе основания для возврата заявок участников отбора, порядок внесения изменений в заявки в соответствии </w:t>
      </w:r>
      <w:r w:rsidR="000C11B3" w:rsidRPr="001D348A">
        <w:rPr>
          <w:rFonts w:ascii="Times New Roman" w:hAnsi="Times New Roman" w:cs="Times New Roman"/>
          <w:sz w:val="24"/>
          <w:szCs w:val="24"/>
        </w:rPr>
        <w:t>с пунктом 28</w:t>
      </w:r>
      <w:r w:rsidR="00323D4A" w:rsidRPr="001D348A">
        <w:rPr>
          <w:rFonts w:ascii="Times New Roman" w:hAnsi="Times New Roman" w:cs="Times New Roman"/>
          <w:sz w:val="24"/>
          <w:szCs w:val="24"/>
        </w:rPr>
        <w:t xml:space="preserve"> 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323D4A" w:rsidRPr="001D348A" w:rsidRDefault="00B43D10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порядок рассмотрения и оценки заявок участников отбора в соответствии с </w:t>
      </w:r>
      <w:r w:rsidR="00323D4A" w:rsidRPr="001D348A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C65C6C" w:rsidRPr="001D348A">
        <w:rPr>
          <w:rFonts w:ascii="Times New Roman" w:hAnsi="Times New Roman" w:cs="Times New Roman"/>
          <w:sz w:val="24"/>
          <w:szCs w:val="24"/>
        </w:rPr>
        <w:t>30 - 33</w:t>
      </w:r>
      <w:r w:rsidR="00323D4A" w:rsidRPr="001D34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323D4A" w:rsidRPr="001D348A" w:rsidRDefault="0001594E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порядок возврата заявок на доработку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B953BF">
        <w:rPr>
          <w:rFonts w:ascii="Times New Roman" w:hAnsi="Times New Roman" w:cs="Times New Roman"/>
          <w:sz w:val="24"/>
          <w:szCs w:val="24"/>
        </w:rPr>
        <w:t>пунктом 28</w:t>
      </w:r>
      <w:r w:rsidR="00323D4A" w:rsidRPr="00B953BF">
        <w:rPr>
          <w:rFonts w:ascii="Times New Roman" w:hAnsi="Times New Roman" w:cs="Times New Roman"/>
          <w:sz w:val="24"/>
          <w:szCs w:val="24"/>
        </w:rPr>
        <w:t xml:space="preserve"> </w:t>
      </w:r>
      <w:r w:rsidR="00323D4A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Порядка;</w:t>
      </w:r>
    </w:p>
    <w:p w:rsidR="00323D4A" w:rsidRPr="001D348A" w:rsidRDefault="0001594E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порядок отклонения заявок, а также информацию об основаниях их отклонения в соответствии с </w:t>
      </w:r>
      <w:r w:rsidR="00C65C6C" w:rsidRPr="001D348A">
        <w:rPr>
          <w:rFonts w:ascii="Times New Roman" w:hAnsi="Times New Roman" w:cs="Times New Roman"/>
          <w:sz w:val="24"/>
          <w:szCs w:val="24"/>
        </w:rPr>
        <w:t>пунктом 31</w:t>
      </w:r>
      <w:r w:rsidR="00323D4A" w:rsidRPr="001D348A">
        <w:rPr>
          <w:rFonts w:ascii="Times New Roman" w:hAnsi="Times New Roman" w:cs="Times New Roman"/>
          <w:sz w:val="24"/>
          <w:szCs w:val="24"/>
        </w:rPr>
        <w:t xml:space="preserve"> 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323D4A" w:rsidRPr="001D348A" w:rsidRDefault="00AC239C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объем распределяемой субсидии, порядок расчета размера субсидии, правила распределения субсидии по результатам отбора, включая максимальный размер субсидии, предоставляемой победителю отбора в соответствии с </w:t>
      </w:r>
      <w:r w:rsidR="008F3355" w:rsidRPr="001D348A">
        <w:rPr>
          <w:rFonts w:ascii="Times New Roman" w:hAnsi="Times New Roman" w:cs="Times New Roman"/>
          <w:sz w:val="24"/>
          <w:szCs w:val="24"/>
        </w:rPr>
        <w:t>пунктами 39</w:t>
      </w:r>
      <w:r w:rsidR="00323D4A" w:rsidRPr="001D348A">
        <w:rPr>
          <w:rFonts w:ascii="Times New Roman" w:hAnsi="Times New Roman" w:cs="Times New Roman"/>
          <w:sz w:val="24"/>
          <w:szCs w:val="24"/>
        </w:rPr>
        <w:t xml:space="preserve"> - 41 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а также предельное количество победителей;</w:t>
      </w:r>
    </w:p>
    <w:p w:rsidR="00323D4A" w:rsidRPr="00323D4A" w:rsidRDefault="004C6A01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323D4A" w:rsidRPr="001D348A">
        <w:rPr>
          <w:rFonts w:ascii="Times New Roman" w:hAnsi="Times New Roman" w:cs="Times New Roman"/>
          <w:color w:val="000000" w:themeColor="text1"/>
          <w:sz w:val="24"/>
          <w:szCs w:val="24"/>
        </w:rPr>
        <w:t>) порядок предоставления участникам отбора разъяснений положений объявления о проведении отбора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даты начала и окончания срока такого предоставления в соответствии с пунктом </w:t>
      </w:r>
      <w:r w:rsidR="00C17B17" w:rsidRPr="003A4D8E">
        <w:rPr>
          <w:rFonts w:ascii="Times New Roman" w:hAnsi="Times New Roman" w:cs="Times New Roman"/>
          <w:sz w:val="24"/>
          <w:szCs w:val="24"/>
        </w:rPr>
        <w:t>20</w:t>
      </w:r>
      <w:r w:rsidR="00323D4A" w:rsidRPr="003A4D8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3D4A" w:rsidRPr="00323D4A" w:rsidRDefault="00ED00B6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) срок, в течение которого победитель (победители) отбора должен (должны) подписать соглашение о предоставлении субсидии (далее - Соглашение)</w:t>
      </w:r>
      <w:r w:rsidR="000A4260" w:rsidRPr="000A426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A4260" w:rsidRPr="000A4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0A4260" w:rsidRPr="003A4D8E">
        <w:rPr>
          <w:rFonts w:ascii="Times New Roman" w:hAnsi="Times New Roman" w:cs="Times New Roman"/>
          <w:sz w:val="24"/>
          <w:szCs w:val="24"/>
        </w:rPr>
        <w:t xml:space="preserve">пунктом 45 </w:t>
      </w:r>
      <w:r w:rsidR="000A4260" w:rsidRPr="000A426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3D4A" w:rsidRPr="00323D4A" w:rsidRDefault="00ED00B6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) условия признания победителя (победителей) отбора уклонившимся (уклонившимися) от заключения Соглашения</w:t>
      </w:r>
      <w:r w:rsidR="000A4260" w:rsidRPr="000A426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A4260" w:rsidRPr="000A4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0A4260">
        <w:rPr>
          <w:rFonts w:ascii="Times New Roman" w:hAnsi="Times New Roman" w:cs="Times New Roman"/>
          <w:color w:val="000000" w:themeColor="text1"/>
          <w:sz w:val="24"/>
          <w:szCs w:val="24"/>
        </w:rPr>
        <w:t>пунктом 45</w:t>
      </w:r>
      <w:r w:rsidR="000A4260" w:rsidRPr="000A426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A4260" w:rsidRPr="000A426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20F0F" w:rsidRDefault="00ED00B6" w:rsidP="00323D4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323D4A" w:rsidRPr="00323D4A">
        <w:rPr>
          <w:rFonts w:ascii="Times New Roman" w:hAnsi="Times New Roman" w:cs="Times New Roman"/>
          <w:color w:val="000000" w:themeColor="text1"/>
          <w:sz w:val="24"/>
          <w:szCs w:val="24"/>
        </w:rPr>
        <w:t>) сроки размещения протокола подведения итогов отбора, сформированного автоматически на едином портале, которые не могут быть позднее 14-го календарного дня, следующего за днем определения победителя (победителей) отбора.</w:t>
      </w:r>
    </w:p>
    <w:p w:rsidR="00D275BF" w:rsidRDefault="00F439E1" w:rsidP="00155EC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18</w:t>
      </w:r>
      <w:r w:rsidR="0015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27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окончания приема </w:t>
      </w:r>
      <w:r w:rsidR="000B4292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D27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="00742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устанавливается не ранее </w:t>
      </w:r>
      <w:r w:rsidR="00BA1B7A">
        <w:rPr>
          <w:rFonts w:ascii="Times New Roman" w:hAnsi="Times New Roman" w:cs="Times New Roman"/>
          <w:color w:val="000000" w:themeColor="text1"/>
          <w:sz w:val="24"/>
          <w:szCs w:val="24"/>
        </w:rPr>
        <w:t>5 (</w:t>
      </w:r>
      <w:r w:rsidR="00F208AE">
        <w:rPr>
          <w:rFonts w:ascii="Times New Roman" w:hAnsi="Times New Roman" w:cs="Times New Roman"/>
          <w:color w:val="000000" w:themeColor="text1"/>
          <w:sz w:val="24"/>
          <w:szCs w:val="24"/>
        </w:rPr>
        <w:t>пятого</w:t>
      </w:r>
      <w:r w:rsidR="00BA1B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42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календарного дня, следующего за днем размещения объявления о проведении отбора, </w:t>
      </w:r>
      <w:r w:rsidR="00742F34" w:rsidRPr="00742F3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получатель субсидии определяется по результатам запроса предложений и имеется информация о количестве получателей субсидии, с</w:t>
      </w:r>
      <w:r w:rsidR="00742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оответствующих категории </w:t>
      </w:r>
      <w:r w:rsidR="00123450" w:rsidRPr="009D29AC">
        <w:rPr>
          <w:rFonts w:ascii="Times New Roman" w:hAnsi="Times New Roman" w:cs="Times New Roman"/>
          <w:color w:val="000000" w:themeColor="text1"/>
          <w:sz w:val="24"/>
          <w:szCs w:val="24"/>
        </w:rPr>
        <w:t>и (или) критериям отбора</w:t>
      </w:r>
      <w:r w:rsidR="00742F34" w:rsidRPr="009D29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D2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4668E" w:rsidRPr="0064668E" w:rsidRDefault="005D6675" w:rsidP="006466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5844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4668E" w:rsidRPr="0064668E">
        <w:t xml:space="preserve"> 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Внесение изменений в объявление </w:t>
      </w:r>
      <w:r w:rsidR="00EB4E0F" w:rsidRPr="00EB4E0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в порядке, аналогичном порядку формирования объявления о проведении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тбора, установленному пунктом 17</w:t>
      </w:r>
      <w:r w:rsidR="00EB4E0F" w:rsidRPr="00EB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не позднее наступления даты окончания приема заявок участников отбора с соблюдением следующих условий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4668E" w:rsidRPr="0064668E" w:rsidRDefault="0064668E" w:rsidP="006466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</w:t>
      </w:r>
      <w:r w:rsidR="00BC4560">
        <w:rPr>
          <w:rFonts w:ascii="Times New Roman" w:hAnsi="Times New Roman" w:cs="Times New Roman"/>
          <w:color w:val="000000" w:themeColor="text1"/>
          <w:sz w:val="24"/>
          <w:szCs w:val="24"/>
        </w:rPr>
        <w:t>ных дней;</w:t>
      </w:r>
    </w:p>
    <w:p w:rsidR="0064668E" w:rsidRPr="0064668E" w:rsidRDefault="00BC4560" w:rsidP="006466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>ри внесении изменений в объявление изменение способа отбора полу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чателей субсидий не допускается;</w:t>
      </w:r>
    </w:p>
    <w:p w:rsidR="0064668E" w:rsidRPr="0064668E" w:rsidRDefault="00BC4560" w:rsidP="006466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внесения изменений в объявление о проведении отбора получателей субсидий после наступления даты начала приема заявок в объявление включается положение, предусматривающее право участников отбора получателей суб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сидий внести изменения в заявки;</w:t>
      </w:r>
    </w:p>
    <w:p w:rsidR="005844E0" w:rsidRDefault="00BC4560" w:rsidP="0064668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>частники отбора получателей субсидий, подавшие заявку, уведомляются о внесении изменений в объявление не позднее дня, следующего за днем внесения изменений в объявл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ение, с использованием системы «Электронный бюджет»</w:t>
      </w:r>
      <w:r w:rsidR="0064668E" w:rsidRPr="006466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6DF0" w:rsidRPr="008D6DF0" w:rsidRDefault="008D6DF0" w:rsidP="008D6D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</w:t>
      </w:r>
      <w:r w:rsidRPr="008D6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вправе обратиться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 города Кедрового</w:t>
      </w:r>
      <w:r w:rsidRPr="008D6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разъяснением положений объявления о проведении отбора посредством направления не более 5</w:t>
      </w:r>
      <w:r w:rsidR="003A4D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(пяти)</w:t>
      </w:r>
      <w:r w:rsidRPr="008D6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запросов о разъяснении положений объявления о проведении отбора (далее - запрос) путем формирования запроса в системе «Электронный бюджет». </w:t>
      </w:r>
    </w:p>
    <w:p w:rsidR="008D6DF0" w:rsidRPr="008D6DF0" w:rsidRDefault="009564E2" w:rsidP="008D6D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B86660" w:rsidRPr="00B86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8D6DF0" w:rsidRPr="008D6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ответ на запрос направляет разъяснение положений объявления о проведении отбора участнику отбора путем формирования в системе «Электронный бюджет» разъяснения в течение одного рабочего дня, следующего за днем поступления запроса, но не позднее одного рабочего дня до дня завершения подачи заявок. </w:t>
      </w:r>
    </w:p>
    <w:p w:rsidR="008D6DF0" w:rsidRDefault="008D6DF0" w:rsidP="008D6DF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DF0">
        <w:rPr>
          <w:rFonts w:ascii="Times New Roman" w:hAnsi="Times New Roman" w:cs="Times New Roman"/>
          <w:color w:val="000000" w:themeColor="text1"/>
          <w:sz w:val="24"/>
          <w:szCs w:val="24"/>
        </w:rPr>
        <w:t>Доступ к сформированному в системе «Электронный бюджет» разъяснению предоставляется всем участникам отбора.</w:t>
      </w:r>
    </w:p>
    <w:p w:rsidR="007D73FD" w:rsidRPr="007D73FD" w:rsidRDefault="007D73F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21. Администрация</w:t>
      </w: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вправе принять решение об отмене проведения отбора не позднее чем за 3</w:t>
      </w:r>
      <w:r w:rsidR="00D12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(три)</w:t>
      </w: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дня до даты окончания срока приема заявок в случаях:</w:t>
      </w:r>
    </w:p>
    <w:p w:rsidR="007D73FD" w:rsidRPr="007D73FD" w:rsidRDefault="007D73F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>1) уменьшения лимитов бюджетных обязательств на предоставление субсидии на соответствующий финансовый год;</w:t>
      </w:r>
    </w:p>
    <w:p w:rsidR="007D73FD" w:rsidRPr="007D73FD" w:rsidRDefault="007D73F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>2) внесения изменений в законодательство Российской Федерации, требующих внесения изменений в настоящий Порядок.</w:t>
      </w:r>
    </w:p>
    <w:p w:rsidR="007D73FD" w:rsidRPr="007D73FD" w:rsidRDefault="007D73F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 об отмене проведения отбора размещается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на едином портале, а также на официальном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1</w:t>
      </w:r>
      <w:r w:rsidR="00D120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(одного)</w:t>
      </w: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дня, следующего за днем принятия решения об отмене проведения отбора. </w:t>
      </w:r>
    </w:p>
    <w:p w:rsidR="007D73FD" w:rsidRDefault="007D73F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3FD">
        <w:rPr>
          <w:rFonts w:ascii="Times New Roman" w:hAnsi="Times New Roman" w:cs="Times New Roman"/>
          <w:color w:val="000000" w:themeColor="text1"/>
          <w:sz w:val="24"/>
          <w:szCs w:val="24"/>
        </w:rPr>
        <w:t>Отбор считается отмененным с даты размещения объявления об отмене проведения отбора на едином портале.</w:t>
      </w:r>
    </w:p>
    <w:p w:rsidR="00E3018D" w:rsidRDefault="00E3018D" w:rsidP="007D73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22.</w:t>
      </w:r>
      <w:r w:rsidR="0072329C" w:rsidRPr="0072329C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72329C" w:rsidRPr="0072329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212E9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2329C" w:rsidRPr="007232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на дату подачи заявки</w:t>
      </w:r>
      <w:r w:rsidR="000C74C1" w:rsidRPr="000C74C1">
        <w:t xml:space="preserve"> </w:t>
      </w:r>
      <w:r w:rsidR="000C74C1" w:rsidRPr="000C74C1">
        <w:rPr>
          <w:rFonts w:ascii="Times New Roman" w:hAnsi="Times New Roman" w:cs="Times New Roman"/>
          <w:color w:val="000000" w:themeColor="text1"/>
          <w:sz w:val="24"/>
          <w:szCs w:val="24"/>
        </w:rPr>
        <w:t>должны соответствовать</w:t>
      </w:r>
      <w:r w:rsidR="007A5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категориям, указанным в пункте 10 настоящего Порядка и</w:t>
      </w:r>
      <w:r w:rsidR="000C74C1" w:rsidRPr="000C7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C703E3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пункте 11</w:t>
      </w:r>
      <w:r w:rsidR="000C74C1" w:rsidRPr="000C7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2E4EDB" w:rsidRPr="002E4EDB" w:rsidRDefault="002E4EDB" w:rsidP="002E4ED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 </w:t>
      </w: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на соответствие участника отбора требо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ваниям, установленным пунктом 11</w:t>
      </w: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осуществляется в течение срока, установленного </w:t>
      </w:r>
      <w:r w:rsidR="00177149" w:rsidRPr="00177149">
        <w:rPr>
          <w:rFonts w:ascii="Times New Roman" w:hAnsi="Times New Roman" w:cs="Times New Roman"/>
          <w:sz w:val="24"/>
          <w:szCs w:val="24"/>
        </w:rPr>
        <w:t>пунктом 30</w:t>
      </w:r>
      <w:r w:rsidRPr="00177149">
        <w:rPr>
          <w:rFonts w:ascii="Times New Roman" w:hAnsi="Times New Roman" w:cs="Times New Roman"/>
          <w:sz w:val="24"/>
          <w:szCs w:val="24"/>
        </w:rPr>
        <w:t xml:space="preserve"> </w:t>
      </w: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E4EDB" w:rsidRDefault="002E4EDB" w:rsidP="002E4ED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</w:t>
      </w:r>
      <w:r w:rsidR="00432DE2">
        <w:rPr>
          <w:rFonts w:ascii="Times New Roman" w:hAnsi="Times New Roman" w:cs="Times New Roman"/>
          <w:color w:val="000000" w:themeColor="text1"/>
          <w:sz w:val="24"/>
          <w:szCs w:val="24"/>
        </w:rPr>
        <w:t>ваниям, установленным пунктом 11</w:t>
      </w: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осуществляется путем </w:t>
      </w:r>
      <w:r w:rsidRPr="002E4E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A11446" w:rsidRDefault="00EF042F" w:rsidP="001D0A3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A733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11446" w:rsidRPr="00A11446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отборе участник отбора в срок, указанный в объявлении о проведении отбора, подает заявку в системе «Электронный бюджет».</w:t>
      </w:r>
    </w:p>
    <w:p w:rsidR="001D0A30" w:rsidRDefault="00755C03" w:rsidP="001D0A30">
      <w:pPr>
        <w:pStyle w:val="ConsPlusNormal"/>
        <w:ind w:firstLine="709"/>
        <w:jc w:val="both"/>
      </w:pPr>
      <w:r w:rsidRPr="00755C03">
        <w:rPr>
          <w:rFonts w:ascii="Times New Roman" w:hAnsi="Times New Roman" w:cs="Times New Roman"/>
          <w:color w:val="000000" w:themeColor="text1"/>
          <w:sz w:val="24"/>
          <w:szCs w:val="24"/>
        </w:rPr>
        <w:t>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бюджет». Заявка подписывается усиленной квалифицированной электронной подписью руководителя участника отбора или уполномоченного им лица.</w:t>
      </w:r>
      <w:r w:rsidR="001D0A30" w:rsidRPr="001D0A30">
        <w:t xml:space="preserve"> </w:t>
      </w:r>
    </w:p>
    <w:p w:rsidR="000B7613" w:rsidRDefault="00A13CFE" w:rsidP="001D0A3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CFE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заявок, в том числе информация об участнике отбора, документы, подтверждающие соответствие участника отбора требованиям, установленным</w:t>
      </w:r>
      <w:r w:rsidR="006934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пунктом 11 настоящего Порядка</w:t>
      </w:r>
      <w:r w:rsidRPr="00A13CFE">
        <w:rPr>
          <w:rFonts w:ascii="Times New Roman" w:hAnsi="Times New Roman" w:cs="Times New Roman"/>
          <w:color w:val="000000" w:themeColor="text1"/>
          <w:sz w:val="24"/>
          <w:szCs w:val="24"/>
        </w:rPr>
        <w:t>, размер запрашиваемой субсидии</w:t>
      </w:r>
      <w:r w:rsidR="009627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документы к заявке</w:t>
      </w:r>
      <w:r w:rsidR="00BE0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указанные в </w:t>
      </w:r>
      <w:r w:rsidR="00BE0569" w:rsidRPr="00766E43">
        <w:rPr>
          <w:rFonts w:ascii="Times New Roman" w:hAnsi="Times New Roman" w:cs="Times New Roman"/>
          <w:sz w:val="24"/>
          <w:szCs w:val="24"/>
        </w:rPr>
        <w:t>пунктах</w:t>
      </w:r>
      <w:r w:rsidR="00766E43" w:rsidRPr="00766E43">
        <w:rPr>
          <w:rFonts w:ascii="Times New Roman" w:hAnsi="Times New Roman" w:cs="Times New Roman"/>
          <w:sz w:val="24"/>
          <w:szCs w:val="24"/>
        </w:rPr>
        <w:t xml:space="preserve"> 25, </w:t>
      </w:r>
      <w:r w:rsidR="00337F9B" w:rsidRPr="00766E43">
        <w:rPr>
          <w:rFonts w:ascii="Times New Roman" w:hAnsi="Times New Roman" w:cs="Times New Roman"/>
          <w:sz w:val="24"/>
          <w:szCs w:val="24"/>
        </w:rPr>
        <w:t>26</w:t>
      </w:r>
      <w:r w:rsidR="00607E7D" w:rsidRPr="00766E43">
        <w:rPr>
          <w:rFonts w:ascii="Times New Roman" w:hAnsi="Times New Roman" w:cs="Times New Roman"/>
          <w:sz w:val="24"/>
          <w:szCs w:val="24"/>
        </w:rPr>
        <w:t xml:space="preserve"> </w:t>
      </w:r>
      <w:r w:rsidR="00607E7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A13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соответствовать настоящему Порядку.</w:t>
      </w:r>
    </w:p>
    <w:p w:rsidR="00FA6307" w:rsidRPr="00FA6307" w:rsidRDefault="00C85322" w:rsidP="001D0A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FA6307">
        <w:rPr>
          <w:rFonts w:ascii="Times New Roman" w:hAnsi="Times New Roman" w:cs="Times New Roman"/>
          <w:sz w:val="24"/>
          <w:szCs w:val="24"/>
        </w:rPr>
        <w:t xml:space="preserve">. </w:t>
      </w:r>
      <w:r w:rsidR="0096278D" w:rsidRPr="0096278D">
        <w:rPr>
          <w:rFonts w:ascii="Times New Roman" w:hAnsi="Times New Roman" w:cs="Times New Roman"/>
          <w:sz w:val="24"/>
          <w:szCs w:val="24"/>
        </w:rPr>
        <w:t>С заявкой участник отбора представляет электронные копии (документы на бумажном носителе, преобразованные в электронную форму путем сканирования) следующих документов:</w:t>
      </w:r>
    </w:p>
    <w:p w:rsidR="004950AB" w:rsidRPr="00990EF4" w:rsidRDefault="00014D86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73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BC2FF0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  <w:r w:rsidR="002F0D66" w:rsidRPr="002F0D66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2442D8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</w:t>
      </w:r>
      <w:r w:rsidR="002F0D66" w:rsidRPr="002F0D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адрес </w:t>
      </w:r>
      <w:r w:rsidR="002F0D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DD0D12" w:rsidRPr="00DD0D1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D0D12" w:rsidRPr="00DD0D12">
        <w:rPr>
          <w:rFonts w:ascii="Times New Roman" w:hAnsi="Times New Roman" w:cs="Times New Roman"/>
          <w:color w:val="000000" w:themeColor="text1"/>
          <w:sz w:val="24"/>
          <w:szCs w:val="24"/>
        </w:rPr>
        <w:t>по форме согласно приложению №1 к настоящему Порядку;</w:t>
      </w:r>
      <w:r w:rsidR="00BC2F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950AB" w:rsidRDefault="00DD0D12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211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копии учредительных документов, заверенные в установленном порядке (все изменения к ним);</w:t>
      </w:r>
    </w:p>
    <w:p w:rsidR="004950AB" w:rsidRDefault="00871185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7283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1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документов, подтверждающих полномочия руководителя либо иного уполномоченного лица, подписавшего заяв</w:t>
      </w:r>
      <w:r w:rsidR="00645E31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ку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 заверенные в установленном порядке;</w:t>
      </w:r>
    </w:p>
    <w:p w:rsidR="00B84F60" w:rsidRDefault="00871185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84F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64CC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64CCD" w:rsidRPr="00164CCD">
        <w:rPr>
          <w:rFonts w:ascii="Times New Roman" w:hAnsi="Times New Roman" w:cs="Times New Roman"/>
          <w:color w:val="000000" w:themeColor="text1"/>
          <w:sz w:val="24"/>
          <w:szCs w:val="24"/>
        </w:rPr>
        <w:t>правку, подписанную руководителем предприятия</w:t>
      </w:r>
      <w:r w:rsidR="0079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главным бухгалтером (при наличии)</w:t>
      </w:r>
      <w:r w:rsidR="00164CCD" w:rsidRPr="00164CCD">
        <w:rPr>
          <w:rFonts w:ascii="Times New Roman" w:hAnsi="Times New Roman" w:cs="Times New Roman"/>
          <w:color w:val="000000" w:themeColor="text1"/>
          <w:sz w:val="24"/>
          <w:szCs w:val="24"/>
        </w:rPr>
        <w:t>, о том, что претенденту на получение субсидии не предоставлялось имущество (ценные бумаги, имущественные и другие права), за счет которых может формироваться уставный фонд муниципа</w:t>
      </w:r>
      <w:r w:rsidR="00C87671">
        <w:rPr>
          <w:rFonts w:ascii="Times New Roman" w:hAnsi="Times New Roman" w:cs="Times New Roman"/>
          <w:color w:val="000000" w:themeColor="text1"/>
          <w:sz w:val="24"/>
          <w:szCs w:val="24"/>
        </w:rPr>
        <w:t>льного унитарного предприятия.</w:t>
      </w:r>
    </w:p>
    <w:p w:rsidR="00135BDC" w:rsidRDefault="00795099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135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A6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DE0B5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</w:t>
      </w:r>
      <w:r w:rsidR="00E04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на увеличение уставного фонда</w:t>
      </w:r>
      <w:r w:rsidR="00135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 к д</w:t>
      </w:r>
      <w:r w:rsidR="006F518C">
        <w:rPr>
          <w:rFonts w:ascii="Times New Roman" w:hAnsi="Times New Roman" w:cs="Times New Roman"/>
          <w:color w:val="000000" w:themeColor="text1"/>
          <w:sz w:val="24"/>
          <w:szCs w:val="24"/>
        </w:rPr>
        <w:t>окументам, указанным в пункте 25</w:t>
      </w:r>
      <w:r w:rsidR="00135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предоставить:</w:t>
      </w:r>
    </w:p>
    <w:p w:rsidR="00C536EB" w:rsidRDefault="00A93CD8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и</w:t>
      </w:r>
      <w:r w:rsidRPr="00A93CD8">
        <w:rPr>
          <w:rFonts w:ascii="Times New Roman" w:hAnsi="Times New Roman" w:cs="Times New Roman"/>
          <w:color w:val="000000" w:themeColor="text1"/>
          <w:sz w:val="24"/>
          <w:szCs w:val="24"/>
        </w:rPr>
        <w:t>нформация о направлении расходования финансовых средств (основные средства, оборотные активы и т.д.) получателем средств в случае увеличения уставного фонда;</w:t>
      </w:r>
    </w:p>
    <w:p w:rsidR="00E760A4" w:rsidRDefault="00E760A4" w:rsidP="00CB789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9B7FF2" w:rsidRPr="009B7FF2">
        <w:rPr>
          <w:rFonts w:ascii="Times New Roman" w:hAnsi="Times New Roman" w:cs="Times New Roman"/>
          <w:color w:val="000000" w:themeColor="text1"/>
          <w:sz w:val="24"/>
          <w:szCs w:val="24"/>
        </w:rPr>
        <w:t>копию бухгалтерского баланса и отчета о прибылях и убытках за истекший финансовый год и отчетный период текущего года, информация о наличии дебиторской и кредиторской задолженности, заверенные подписью руководителя и главного бухгалтера предприятия</w:t>
      </w:r>
      <w:r w:rsidR="009B7FF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36846" w:rsidRPr="00B36846" w:rsidRDefault="00B36846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Pr="00B36846">
        <w:rPr>
          <w:rFonts w:ascii="Times New Roman" w:hAnsi="Times New Roman" w:cs="Times New Roman"/>
          <w:color w:val="000000" w:themeColor="text1"/>
          <w:sz w:val="24"/>
          <w:szCs w:val="24"/>
        </w:rPr>
        <w:t>пояснительную записку о финансово-хозяйственной деятельности муниципального унитарного предприятия, содержащую:</w:t>
      </w:r>
    </w:p>
    <w:p w:rsidR="00B36846" w:rsidRPr="00B36846" w:rsidRDefault="00B36846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84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о причинах необходимости увеличения уставного фонда и получения бюджетных средств;</w:t>
      </w:r>
    </w:p>
    <w:p w:rsidR="00B36846" w:rsidRPr="00B36846" w:rsidRDefault="00B36846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84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о мерах, направленных на повышение эффективности финансово- хозяйственной деятельности предприятия;</w:t>
      </w:r>
    </w:p>
    <w:p w:rsidR="00B36846" w:rsidRPr="00B36846" w:rsidRDefault="00B36846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84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(с приложением расчетов) об отсутствии возможности использования альтернативных источников финансирования (займы, кредиты, собственные средства предприятия);</w:t>
      </w:r>
    </w:p>
    <w:p w:rsidR="00B36846" w:rsidRDefault="00B36846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84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по оптимизации затрат муниципального унитарного предприятия с указанием сроков проведения оптимизации и планируемого результата;</w:t>
      </w:r>
    </w:p>
    <w:p w:rsidR="00763AFB" w:rsidRDefault="00945A15" w:rsidP="00763AF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Pr="00945A15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обоснование запрашиваемой суммы</w:t>
      </w:r>
      <w:r w:rsidR="00C87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5A15">
        <w:rPr>
          <w:rFonts w:ascii="Times New Roman" w:hAnsi="Times New Roman" w:cs="Times New Roman"/>
          <w:color w:val="000000" w:themeColor="text1"/>
          <w:sz w:val="24"/>
          <w:szCs w:val="24"/>
        </w:rPr>
        <w:t>с предоставлением подтверждающих</w:t>
      </w:r>
      <w:r w:rsidR="00CC5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расчетов и</w:t>
      </w:r>
      <w:r w:rsidRPr="00945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21904" w:rsidRPr="00521904" w:rsidRDefault="00AF7FC0" w:rsidP="005219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442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1904"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Представляемые в систему «Электронный бюджет» документы и материалы, включаемые в заявку, должны быть преобразованы из оригинала документа,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позволяющими осуществить ознакомление с их содержимым без специальных программных или технологических средств.</w:t>
      </w:r>
    </w:p>
    <w:p w:rsidR="00521904" w:rsidRPr="00521904" w:rsidRDefault="00521904" w:rsidP="005219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допускается представление документов, на которых отсутствует подпись </w:t>
      </w:r>
      <w:r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уполномоченного лица, оттиск печати (при ее наличии), имеются опечатки, подчистки, исправления, ошибки в расчетах, а также если текст документов не поддается прочтению или представленные документы содержат противоречивые сведения.</w:t>
      </w:r>
    </w:p>
    <w:p w:rsidR="00521904" w:rsidRPr="00521904" w:rsidRDefault="00521904" w:rsidP="005219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представляемые при проведении отбора, должны содержать согласие участника отбора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а также иной информации об участнике отбора, связанной с отбором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бюджет». </w:t>
      </w:r>
    </w:p>
    <w:p w:rsidR="00521904" w:rsidRPr="00521904" w:rsidRDefault="00521904" w:rsidP="005219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2442D8" w:rsidRDefault="00521904" w:rsidP="005219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190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:rsidR="00784603" w:rsidRPr="00784603" w:rsidRDefault="00B46776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4603"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отозвать поданную заявку: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без доработки - в любое время до подписания протокола вскрытия заявок; 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на доработку - до окончания срока приема заявок, установленного объявлением о проведении отбора. 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может подать только одну заявку на участие в отборе. Участники отбора, заявки которых были отозваны до окончания срока приема заявок в установленном порядке, не являются участниками отбора и вправе вновь участвовать в отборе. 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Внесение изменений в заявку осуществляется путем формирования участником отбора в системе «Электронный бюджет» в электронной форме уведомления об отзыве заявки на доработку и последующего формирования новой заявки. 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отзыва заявки на доработку заявка должна быть доработана и представлена участником отбора не позднее последнего дня приема заявок, указанного в объявлении о проведении отбора. </w:t>
      </w:r>
    </w:p>
    <w:p w:rsidR="00784603" w:rsidRPr="00784603" w:rsidRDefault="00784603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и рассмотрение доработанной заявки осуществляются в порядке, предусмотренном для представления и рассмотрения заявки, поданной впервые. </w:t>
      </w:r>
    </w:p>
    <w:p w:rsidR="00784603" w:rsidRDefault="005E665B" w:rsidP="0078460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города Кедрового</w:t>
      </w:r>
      <w:r w:rsidR="00784603" w:rsidRPr="00784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 возврате заявок на доработку не принимает.</w:t>
      </w:r>
    </w:p>
    <w:p w:rsidR="00022798" w:rsidRPr="00022798" w:rsidRDefault="00D13EA7" w:rsidP="0002279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22798" w:rsidRP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одного рабочего дня, следующего за днем окончания срока подачи заявок, установленного в объявлении о проведении отбора, в системе «Электронный бюджет» </w:t>
      </w:r>
      <w:r w:rsid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города Кедрового </w:t>
      </w:r>
      <w:r w:rsidR="00022798" w:rsidRPr="00022798">
        <w:rPr>
          <w:rFonts w:ascii="Times New Roman" w:hAnsi="Times New Roman" w:cs="Times New Roman"/>
          <w:color w:val="000000" w:themeColor="text1"/>
          <w:sz w:val="24"/>
          <w:szCs w:val="24"/>
        </w:rPr>
        <w:t>открывается доступ к поданным заявкам для их рассмотрения.</w:t>
      </w:r>
    </w:p>
    <w:p w:rsidR="00022798" w:rsidRPr="00022798" w:rsidRDefault="00F966B5" w:rsidP="0002279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города Кедрового</w:t>
      </w:r>
      <w:r w:rsidR="00022798" w:rsidRP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одного рабочего дня, следующего за днем вскрытия заявок, установленного в объявлении о проведении отбора, подписывает протокол вскрытия заявок.</w:t>
      </w:r>
    </w:p>
    <w:p w:rsidR="00022798" w:rsidRDefault="00022798" w:rsidP="0002279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вскрытия заявок формируется на едином портале автоматически и подписывается усиленной квалифицированной электронной подписью </w:t>
      </w:r>
      <w:r w:rsidR="00F966B5">
        <w:rPr>
          <w:rFonts w:ascii="Times New Roman" w:hAnsi="Times New Roman" w:cs="Times New Roman"/>
          <w:color w:val="000000" w:themeColor="text1"/>
          <w:sz w:val="24"/>
          <w:szCs w:val="24"/>
        </w:rPr>
        <w:t>Главы города Кедрового или уполномоченного ею</w:t>
      </w:r>
      <w:r w:rsidRPr="00022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в системе «Электронный бюджет», а также размещается на едином портале не позднее одного рабочего дня, следующего за днем его подписания.</w:t>
      </w:r>
    </w:p>
    <w:p w:rsidR="00AD27D5" w:rsidRDefault="00D13EA7" w:rsidP="00AD27D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27D5"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проводится </w:t>
      </w:r>
      <w:r w:rsidR="003348C7" w:rsidRPr="003348C7">
        <w:rPr>
          <w:rFonts w:ascii="Times New Roman" w:hAnsi="Times New Roman" w:cs="Times New Roman"/>
          <w:color w:val="000000" w:themeColor="text1"/>
          <w:sz w:val="24"/>
          <w:szCs w:val="24"/>
        </w:rPr>
        <w:t>Адми</w:t>
      </w:r>
      <w:r w:rsidR="003348C7">
        <w:rPr>
          <w:rFonts w:ascii="Times New Roman" w:hAnsi="Times New Roman" w:cs="Times New Roman"/>
          <w:color w:val="000000" w:themeColor="text1"/>
          <w:sz w:val="24"/>
          <w:szCs w:val="24"/>
        </w:rPr>
        <w:t>нистрацией</w:t>
      </w:r>
      <w:r w:rsidR="003348C7" w:rsidRPr="0033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AD27D5"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</w:t>
      </w:r>
      <w:r w:rsidR="00B12AA1">
        <w:rPr>
          <w:rFonts w:ascii="Times New Roman" w:hAnsi="Times New Roman" w:cs="Times New Roman"/>
          <w:sz w:val="24"/>
          <w:szCs w:val="24"/>
        </w:rPr>
        <w:t>3</w:t>
      </w:r>
      <w:r w:rsidR="00FF69E8">
        <w:rPr>
          <w:rFonts w:ascii="Times New Roman" w:hAnsi="Times New Roman" w:cs="Times New Roman"/>
          <w:sz w:val="24"/>
          <w:szCs w:val="24"/>
        </w:rPr>
        <w:t xml:space="preserve"> (</w:t>
      </w:r>
      <w:r w:rsidR="00B12AA1">
        <w:rPr>
          <w:rFonts w:ascii="Times New Roman" w:hAnsi="Times New Roman" w:cs="Times New Roman"/>
          <w:sz w:val="24"/>
          <w:szCs w:val="24"/>
        </w:rPr>
        <w:t>трех</w:t>
      </w:r>
      <w:r w:rsidR="003348C7" w:rsidRPr="00EA6E30">
        <w:rPr>
          <w:rFonts w:ascii="Times New Roman" w:hAnsi="Times New Roman" w:cs="Times New Roman"/>
          <w:sz w:val="24"/>
          <w:szCs w:val="24"/>
        </w:rPr>
        <w:t>)</w:t>
      </w:r>
      <w:r w:rsidR="00AD27D5" w:rsidRPr="00EA6E30">
        <w:rPr>
          <w:rFonts w:ascii="Times New Roman" w:hAnsi="Times New Roman" w:cs="Times New Roman"/>
          <w:sz w:val="24"/>
          <w:szCs w:val="24"/>
        </w:rPr>
        <w:t xml:space="preserve"> </w:t>
      </w:r>
      <w:r w:rsidR="00EA6E30" w:rsidRPr="00EA6E30">
        <w:rPr>
          <w:rFonts w:ascii="Times New Roman" w:hAnsi="Times New Roman" w:cs="Times New Roman"/>
          <w:sz w:val="24"/>
          <w:szCs w:val="24"/>
        </w:rPr>
        <w:t>рабочих дней</w:t>
      </w:r>
      <w:r w:rsidR="00686DFC" w:rsidRPr="00EA6E30">
        <w:rPr>
          <w:rFonts w:ascii="Times New Roman" w:hAnsi="Times New Roman" w:cs="Times New Roman"/>
          <w:sz w:val="24"/>
          <w:szCs w:val="24"/>
        </w:rPr>
        <w:t xml:space="preserve"> </w:t>
      </w:r>
      <w:r w:rsidR="00AD27D5"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подписания протокола вскрытия заявок, в течение которых </w:t>
      </w:r>
      <w:r w:rsidR="003348C7" w:rsidRPr="003348C7">
        <w:rPr>
          <w:rFonts w:ascii="Times New Roman" w:hAnsi="Times New Roman" w:cs="Times New Roman"/>
          <w:color w:val="000000" w:themeColor="text1"/>
          <w:sz w:val="24"/>
          <w:szCs w:val="24"/>
        </w:rPr>
        <w:t>Адми</w:t>
      </w:r>
      <w:r w:rsidR="003348C7">
        <w:rPr>
          <w:rFonts w:ascii="Times New Roman" w:hAnsi="Times New Roman" w:cs="Times New Roman"/>
          <w:color w:val="000000" w:themeColor="text1"/>
          <w:sz w:val="24"/>
          <w:szCs w:val="24"/>
        </w:rPr>
        <w:t>нистрация</w:t>
      </w:r>
      <w:r w:rsidR="003348C7" w:rsidRPr="0033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3348C7"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7D5"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рассматривает заявки в порядке очередности их поступления, проводит проверку заявок на предмет их соответствия установленным в объявлении о проведении отбора требованиям, а также определяет победителя (победителей) отбора. </w:t>
      </w:r>
    </w:p>
    <w:p w:rsidR="00524C4C" w:rsidRPr="00AD27D5" w:rsidRDefault="003D0530" w:rsidP="00AD27D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3C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города Кедрового</w:t>
      </w:r>
      <w:r w:rsidR="00524C4C" w:rsidRPr="00BD43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создавать рабочую группу по вопросам предоставления субсидии </w:t>
      </w:r>
      <w:r w:rsidR="00F61EEE" w:rsidRPr="00BD43C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F61EEE" w:rsidRPr="00F61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4C4C" w:rsidRPr="00524C4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рабочая группа</w:t>
      </w:r>
      <w:r w:rsidR="00F61E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86D6B">
        <w:rPr>
          <w:rFonts w:ascii="Times New Roman" w:hAnsi="Times New Roman" w:cs="Times New Roman"/>
          <w:color w:val="000000" w:themeColor="text1"/>
          <w:sz w:val="24"/>
          <w:szCs w:val="24"/>
        </w:rPr>
        <w:t>, включающую в себя</w:t>
      </w:r>
      <w:r w:rsidR="00203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Главу города Кедрового, ее заместителей,</w:t>
      </w:r>
      <w:r w:rsidR="00D8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руководителей</w:t>
      </w:r>
      <w:r w:rsidR="00D86D6B" w:rsidRPr="00D86D6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A2230F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="00D86D6B" w:rsidRPr="00D8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хозяйства</w:t>
      </w:r>
      <w:r w:rsidR="002768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1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по управлению муниципа</w:t>
      </w:r>
      <w:r w:rsidR="00D8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льной собственности, </w:t>
      </w:r>
      <w:r w:rsidR="00BD43C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76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тдела финансов и экономики </w:t>
      </w:r>
      <w:r w:rsidR="008E2F45">
        <w:rPr>
          <w:rFonts w:ascii="Times New Roman" w:hAnsi="Times New Roman" w:cs="Times New Roman"/>
          <w:color w:val="000000" w:themeColor="text1"/>
          <w:sz w:val="24"/>
          <w:szCs w:val="24"/>
        </w:rPr>
        <w:t>и иных сотрудников</w:t>
      </w:r>
      <w:r w:rsidR="008E2F45" w:rsidRPr="008E2F4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8E2F45" w:rsidRPr="008E2F4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524C4C" w:rsidRPr="00524C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27D5" w:rsidRPr="00AD27D5" w:rsidRDefault="00AD27D5" w:rsidP="00AD27D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Заявка признается соответствующей требованиям, указанным в объявлении о проведении отбора, если отсутствуют основания для отклонения за</w:t>
      </w:r>
      <w:r w:rsidR="00514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явки, предусмотренные </w:t>
      </w:r>
      <w:r w:rsidR="00D13EA7" w:rsidRPr="00BD43CD">
        <w:rPr>
          <w:rFonts w:ascii="Times New Roman" w:hAnsi="Times New Roman" w:cs="Times New Roman"/>
          <w:sz w:val="24"/>
          <w:szCs w:val="24"/>
        </w:rPr>
        <w:t>пунктом 31</w:t>
      </w:r>
      <w:r w:rsidRPr="005147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Порядка. </w:t>
      </w:r>
    </w:p>
    <w:p w:rsidR="00AD27D5" w:rsidRDefault="00AD27D5" w:rsidP="00AD27D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27D5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Победителями отбора признаются участники отбора, заявки которых соответствуют требованиям, указанным в объявлении о проведении отбора. Ранжирование заявок победителей отбора (присвоение порядковых номеров) осуществляется исходя из очередности их поступления.</w:t>
      </w:r>
    </w:p>
    <w:p w:rsidR="00C07E5F" w:rsidRPr="00B953BF" w:rsidRDefault="00D13EA7" w:rsidP="00C07E5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C07E5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. Основанием для отклонения заявки на участие в отборе является:</w:t>
      </w:r>
    </w:p>
    <w:p w:rsidR="00CB18CF" w:rsidRPr="00B953BF" w:rsidRDefault="00C07E5F" w:rsidP="00C07E5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участника отбора</w:t>
      </w:r>
      <w:r w:rsidR="00F0524E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категориям, установленным пунктом 10 настоящего порядка и</w:t>
      </w:r>
      <w:r w:rsidR="00F87702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</w:t>
      </w:r>
      <w:r w:rsidR="00221000" w:rsidRPr="00B953B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</w:t>
      </w:r>
      <w:r w:rsidR="00CB18C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1A02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установленным</w:t>
      </w:r>
      <w:r w:rsidR="00CB18CF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11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 </w:t>
      </w:r>
    </w:p>
    <w:p w:rsidR="00C07E5F" w:rsidRPr="00B953BF" w:rsidRDefault="00C07E5F" w:rsidP="00C07E5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(представление не в полном объеме) документов, указанных</w:t>
      </w:r>
      <w:r w:rsidR="00350D4C" w:rsidRPr="00B953BF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350D4C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 о проведении отбора, установленных</w:t>
      </w:r>
      <w:r w:rsidR="00A84C49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пунктах 25,26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7A0B76" w:rsidRPr="00B953BF" w:rsidRDefault="007A0B76" w:rsidP="00C07E5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представленных участником отбора заявок и (или) документов требованиям, установленным в объявлении о проведении отбора, </w:t>
      </w:r>
      <w:r w:rsidR="00927369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установленных настоящим Порядком;</w:t>
      </w:r>
    </w:p>
    <w:p w:rsidR="00C07E5F" w:rsidRPr="00B953BF" w:rsidRDefault="00365092" w:rsidP="00C07E5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информации, содержащейся в документах, представленных участником отбора в составе заявки</w:t>
      </w:r>
      <w:r w:rsidR="00AE40BE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0524E" w:rsidRPr="00B953BF" w:rsidRDefault="00F0524E" w:rsidP="00F05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3BF">
        <w:rPr>
          <w:rFonts w:ascii="Times New Roman" w:hAnsi="Times New Roman" w:cs="Times New Roman"/>
          <w:sz w:val="24"/>
          <w:szCs w:val="24"/>
        </w:rPr>
        <w:t>подача участником отбора заявки после даты и (или) времени, определенных для подачи заявок</w:t>
      </w:r>
      <w:r w:rsidR="00AE40BE" w:rsidRPr="00B953BF">
        <w:rPr>
          <w:rFonts w:ascii="Times New Roman" w:hAnsi="Times New Roman" w:cs="Times New Roman"/>
          <w:sz w:val="24"/>
          <w:szCs w:val="24"/>
        </w:rPr>
        <w:t>.</w:t>
      </w:r>
    </w:p>
    <w:p w:rsidR="00192349" w:rsidRPr="00192349" w:rsidRDefault="00D13EA7" w:rsidP="001923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192349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</w:t>
      </w:r>
      <w:r w:rsidR="00192349"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достоверности представленной участником отбора информации, а также проверка на соответствие участника отбора категории получателей субс</w:t>
      </w:r>
      <w:r w:rsidR="00A424D7">
        <w:rPr>
          <w:rFonts w:ascii="Times New Roman" w:hAnsi="Times New Roman" w:cs="Times New Roman"/>
          <w:color w:val="000000" w:themeColor="text1"/>
          <w:sz w:val="24"/>
          <w:szCs w:val="24"/>
        </w:rPr>
        <w:t>идии, предусмотренной пунктом 10</w:t>
      </w:r>
      <w:r w:rsidR="00192349"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осуществляется с использованием документов, представленных участником отбора</w:t>
      </w:r>
      <w:r w:rsidR="003C5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пунктом 25</w:t>
      </w:r>
      <w:r w:rsidR="00192349"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сведений, полученных в порядке межведомственного информационного взаимодействия, а также путем анализа официальной общедоступной информации о деятельности государственных органов, судов (арбитражных судов), размещаемой в информационно-телекоммуникационной сети «Интернет». </w:t>
      </w:r>
    </w:p>
    <w:p w:rsidR="00192349" w:rsidRDefault="00192349" w:rsidP="001923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на соответствие участника отбора требо</w:t>
      </w:r>
      <w:r w:rsidR="003C5202">
        <w:rPr>
          <w:rFonts w:ascii="Times New Roman" w:hAnsi="Times New Roman" w:cs="Times New Roman"/>
          <w:color w:val="000000" w:themeColor="text1"/>
          <w:sz w:val="24"/>
          <w:szCs w:val="24"/>
        </w:rPr>
        <w:t>ваниям, установленным пунктом 11</w:t>
      </w: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</w:t>
      </w:r>
      <w:r w:rsidR="00582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ется в соответствии с </w:t>
      </w:r>
      <w:r w:rsidR="005822C1" w:rsidRPr="00FE0D89">
        <w:rPr>
          <w:rFonts w:ascii="Times New Roman" w:hAnsi="Times New Roman" w:cs="Times New Roman"/>
          <w:sz w:val="24"/>
          <w:szCs w:val="24"/>
        </w:rPr>
        <w:t>пунктом 3</w:t>
      </w:r>
      <w:r w:rsidR="00D56617" w:rsidRPr="00FE0D89">
        <w:rPr>
          <w:rFonts w:ascii="Times New Roman" w:hAnsi="Times New Roman" w:cs="Times New Roman"/>
          <w:sz w:val="24"/>
          <w:szCs w:val="24"/>
        </w:rPr>
        <w:t>0</w:t>
      </w:r>
      <w:r w:rsidRPr="00FE0D89">
        <w:rPr>
          <w:rFonts w:ascii="Times New Roman" w:hAnsi="Times New Roman" w:cs="Times New Roman"/>
          <w:sz w:val="24"/>
          <w:szCs w:val="24"/>
        </w:rPr>
        <w:t xml:space="preserve"> </w:t>
      </w: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 Запрещается требовать от участника отбора представления документов и информации в целях подтверждения соответствия треб</w:t>
      </w:r>
      <w:r w:rsidR="005822C1">
        <w:rPr>
          <w:rFonts w:ascii="Times New Roman" w:hAnsi="Times New Roman" w:cs="Times New Roman"/>
          <w:color w:val="000000" w:themeColor="text1"/>
          <w:sz w:val="24"/>
          <w:szCs w:val="24"/>
        </w:rPr>
        <w:t>ованиям, определенным пунктом 11</w:t>
      </w: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при наличии информации в государственных информационных системах, доступ к которым у </w:t>
      </w:r>
      <w:r w:rsidR="00C17E5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 w:rsidR="00C17E51" w:rsidRPr="00C17E5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192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собственной инициативе.</w:t>
      </w:r>
    </w:p>
    <w:p w:rsidR="002D4BF5" w:rsidRPr="002D4BF5" w:rsidRDefault="002D4BF5" w:rsidP="002D4B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33. </w:t>
      </w: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участником отбора документам и информации </w:t>
      </w:r>
      <w:r w:rsidR="0040408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города Кедрового</w:t>
      </w: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запрашивает у участника отбора разъяснения в отношении документов и информации с использованием системы «Электронный бюджет». </w:t>
      </w:r>
    </w:p>
    <w:p w:rsidR="002D4BF5" w:rsidRPr="002D4BF5" w:rsidRDefault="002D4BF5" w:rsidP="002D4B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формирует и представляет в систему «Электронный бюджет» информацию</w:t>
      </w:r>
      <w:r w:rsidR="001B0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документы в срок не позднее </w:t>
      </w:r>
      <w:r w:rsidR="001B069E" w:rsidRPr="00D21664">
        <w:rPr>
          <w:rFonts w:ascii="Times New Roman" w:hAnsi="Times New Roman" w:cs="Times New Roman"/>
          <w:sz w:val="24"/>
          <w:szCs w:val="24"/>
        </w:rPr>
        <w:t>2</w:t>
      </w:r>
      <w:r w:rsidR="00D21664">
        <w:rPr>
          <w:rFonts w:ascii="Times New Roman" w:hAnsi="Times New Roman" w:cs="Times New Roman"/>
          <w:sz w:val="24"/>
          <w:szCs w:val="24"/>
        </w:rPr>
        <w:t xml:space="preserve"> (двух) рабочих</w:t>
      </w:r>
      <w:r w:rsidRPr="00D21664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следующих за днем размещения запроса. </w:t>
      </w:r>
    </w:p>
    <w:p w:rsidR="00D40084" w:rsidRDefault="002D4BF5" w:rsidP="002D4B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участник отбора в течение </w:t>
      </w:r>
      <w:r w:rsidR="00D21664" w:rsidRPr="00D2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(двух) рабочих </w:t>
      </w:r>
      <w:r w:rsidRPr="002D4BF5">
        <w:rPr>
          <w:rFonts w:ascii="Times New Roman" w:hAnsi="Times New Roman" w:cs="Times New Roman"/>
          <w:color w:val="000000" w:themeColor="text1"/>
          <w:sz w:val="24"/>
          <w:szCs w:val="24"/>
        </w:rPr>
        <w:t>не представил в системе «Электронный бюджет» запрашиваемые документы и информацию, указанные в абзаце втором настоящего пункта, то информация об указанном факте включается в протокол подведения итогов отбора.</w:t>
      </w:r>
    </w:p>
    <w:p w:rsidR="00217704" w:rsidRDefault="00217704" w:rsidP="002D4BF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34. </w:t>
      </w:r>
      <w:r w:rsidR="00E838BD" w:rsidRPr="00E83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FF69E8" w:rsidRPr="00FF69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(двух) </w:t>
      </w:r>
      <w:r w:rsidR="00E838BD" w:rsidRPr="00E838BD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дней, следующих за днем окончания с</w:t>
      </w:r>
      <w:r w:rsidR="00686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рока, предусмотренного </w:t>
      </w:r>
      <w:r w:rsidR="00686DFC" w:rsidRPr="00FF69E8">
        <w:rPr>
          <w:rFonts w:ascii="Times New Roman" w:hAnsi="Times New Roman" w:cs="Times New Roman"/>
          <w:sz w:val="24"/>
          <w:szCs w:val="24"/>
        </w:rPr>
        <w:t>пунктом 30</w:t>
      </w:r>
      <w:r w:rsidR="00E838BD" w:rsidRPr="00FF69E8">
        <w:rPr>
          <w:rFonts w:ascii="Times New Roman" w:hAnsi="Times New Roman" w:cs="Times New Roman"/>
          <w:sz w:val="24"/>
          <w:szCs w:val="24"/>
        </w:rPr>
        <w:t xml:space="preserve"> </w:t>
      </w:r>
      <w:r w:rsidR="00E838BD" w:rsidRPr="00E838B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подготавливается протокол подведения итогов отбора, включающий информацию о количестве поступивших и рассмотренных заявок, а также информацию по каждому участнику отбора о признании заявки соответствующей требованиям об объявлении отбора либо об отклонении заявки с указанием причин для откло</w:t>
      </w:r>
      <w:r w:rsidR="00E22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нения, предусмотренных </w:t>
      </w:r>
      <w:r w:rsidR="00E22744" w:rsidRPr="00B12AA1">
        <w:rPr>
          <w:rFonts w:ascii="Times New Roman" w:hAnsi="Times New Roman" w:cs="Times New Roman"/>
          <w:sz w:val="24"/>
          <w:szCs w:val="24"/>
        </w:rPr>
        <w:t>пунктом 31</w:t>
      </w:r>
      <w:r w:rsidR="00E838BD" w:rsidRPr="00B12AA1">
        <w:rPr>
          <w:rFonts w:ascii="Times New Roman" w:hAnsi="Times New Roman" w:cs="Times New Roman"/>
          <w:sz w:val="24"/>
          <w:szCs w:val="24"/>
        </w:rPr>
        <w:t xml:space="preserve"> </w:t>
      </w:r>
      <w:r w:rsidR="00E838BD" w:rsidRPr="00E838B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F343B6" w:rsidRPr="00F343B6" w:rsidRDefault="00F343B6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подведения итогов отбора формируется на едином портале автоматически на </w:t>
      </w: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основании результатов определения победителя (победителей) отбора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Главы города Кедрового</w:t>
      </w:r>
      <w:r w:rsidR="001C4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уполномоченного ею</w:t>
      </w: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 в системе «Электронный бюджет», а также размещается на едином портале не позднее</w:t>
      </w:r>
      <w:r w:rsidR="00AB6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одного</w:t>
      </w: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дня, следующего за днем его подписания.</w:t>
      </w:r>
    </w:p>
    <w:p w:rsidR="00F343B6" w:rsidRPr="00B953BF" w:rsidRDefault="00AB6DD9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. Протокол подведения итогов отбора включает следующие сведения:</w:t>
      </w:r>
    </w:p>
    <w:p w:rsidR="0002551F" w:rsidRPr="00B953BF" w:rsidRDefault="0002551F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1) наименование субсидии</w:t>
      </w:r>
      <w:r w:rsidR="00DD125E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D125E" w:rsidRPr="00B953BF" w:rsidRDefault="00DD125E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организатор отбора;</w:t>
      </w:r>
    </w:p>
    <w:p w:rsidR="00DD125E" w:rsidRPr="00B953BF" w:rsidRDefault="00DD125E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3) главный распорядитель бюджетных средств;</w:t>
      </w:r>
    </w:p>
    <w:p w:rsidR="00F343B6" w:rsidRPr="00B953BF" w:rsidRDefault="00E940D7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дату, время</w:t>
      </w: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приема и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43B6" w:rsidRPr="00B953BF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заявок;</w:t>
      </w:r>
    </w:p>
    <w:p w:rsidR="00F343B6" w:rsidRPr="00B953BF" w:rsidRDefault="00E940D7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информацию об участниках отбора, заявки которых были рассмотрены;</w:t>
      </w:r>
    </w:p>
    <w:p w:rsidR="00F343B6" w:rsidRPr="00B953BF" w:rsidRDefault="00E940D7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290E37" w:rsidRPr="00B953BF" w:rsidRDefault="00625BD9" w:rsidP="00290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343B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 присвоенный заявке порядковый номер по итогам ранжирования за</w:t>
      </w:r>
      <w:r w:rsidR="00290E37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явок в соответствии с пунктом 30 настоящего Порядка;</w:t>
      </w:r>
    </w:p>
    <w:p w:rsidR="00290E37" w:rsidRPr="00F343B6" w:rsidRDefault="00625BD9" w:rsidP="00290E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90E37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наименования участников отбора – </w:t>
      </w:r>
      <w:r w:rsidR="007D392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получателя (</w:t>
      </w:r>
      <w:r w:rsidR="00290E37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получателей</w:t>
      </w:r>
      <w:r w:rsidR="007D392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90E37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E365E1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0034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D3926" w:rsidRPr="00B953BF">
        <w:rPr>
          <w:rFonts w:ascii="Times New Roman" w:hAnsi="Times New Roman" w:cs="Times New Roman"/>
          <w:color w:val="000000" w:themeColor="text1"/>
          <w:sz w:val="24"/>
          <w:szCs w:val="24"/>
        </w:rPr>
        <w:t>размер предоставляемой ему субсидии.</w:t>
      </w:r>
    </w:p>
    <w:p w:rsidR="00F343B6" w:rsidRPr="00F343B6" w:rsidRDefault="00F343B6" w:rsidP="00987F0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  <w:r w:rsidR="00E52E1F" w:rsidRPr="00E52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43B6" w:rsidRPr="00F343B6" w:rsidRDefault="00E14B77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F343B6"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>. Отбор признается несостоявшимся в следующих случаях:</w:t>
      </w:r>
    </w:p>
    <w:p w:rsidR="00F343B6" w:rsidRPr="00F343B6" w:rsidRDefault="00F343B6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>1) по окончании срока подачи заявок не подано ни одной заявки;</w:t>
      </w:r>
    </w:p>
    <w:p w:rsidR="00F343B6" w:rsidRPr="00F343B6" w:rsidRDefault="00F343B6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>2) по результатам рассмотрения заявок отклонены все заявки.</w:t>
      </w:r>
    </w:p>
    <w:p w:rsidR="00F343B6" w:rsidRPr="00F343B6" w:rsidRDefault="00F343B6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3B6">
        <w:rPr>
          <w:rFonts w:ascii="Times New Roman" w:hAnsi="Times New Roman" w:cs="Times New Roman"/>
          <w:color w:val="000000" w:themeColor="text1"/>
          <w:sz w:val="24"/>
          <w:szCs w:val="24"/>
        </w:rPr>
        <w:t>Отбор, для участия в котором допущен только один участник отбора, признается состоявшимся.</w:t>
      </w:r>
    </w:p>
    <w:p w:rsidR="00F343B6" w:rsidRDefault="00F343B6" w:rsidP="00F343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Pr="00990EF4" w:rsidRDefault="004950AB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3. Условия и порядок предоставления субсидии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Default="005405FD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5767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Условиями предоставления субсидий являются:</w:t>
      </w:r>
    </w:p>
    <w:p w:rsidR="005405FD" w:rsidRPr="00990EF4" w:rsidRDefault="005405FD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07374C" w:rsidRPr="0007374C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признание получателя субсидий победителем от</w:t>
      </w:r>
      <w:r w:rsidR="007D3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бора в соответствии с </w:t>
      </w:r>
      <w:r w:rsidR="007D3493" w:rsidRPr="006E4E11">
        <w:rPr>
          <w:rFonts w:ascii="Times New Roman" w:hAnsi="Times New Roman" w:cs="Times New Roman"/>
          <w:sz w:val="24"/>
          <w:szCs w:val="24"/>
        </w:rPr>
        <w:t>пунктом 30</w:t>
      </w:r>
      <w:r w:rsidR="0007374C" w:rsidRPr="006E4E11">
        <w:rPr>
          <w:rFonts w:ascii="Times New Roman" w:hAnsi="Times New Roman" w:cs="Times New Roman"/>
          <w:sz w:val="24"/>
          <w:szCs w:val="24"/>
        </w:rPr>
        <w:t xml:space="preserve"> </w:t>
      </w:r>
      <w:r w:rsidR="0007374C" w:rsidRPr="0007374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:rsidR="007D3493" w:rsidRDefault="007D3493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7672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3493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получателей субсидии</w:t>
      </w:r>
      <w:r w:rsidR="00FB0B64" w:rsidRPr="00FB0B6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FB0B64" w:rsidRPr="00FB0B64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категориям</w:t>
      </w:r>
      <w:r w:rsidR="00FB0B64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установленным пунктом 10 настоящего порядка и</w:t>
      </w:r>
      <w:r w:rsidRPr="007D3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требованиям, указанным в </w:t>
      </w:r>
      <w:r w:rsidR="00FB0B64">
        <w:rPr>
          <w:rFonts w:ascii="Times New Roman" w:hAnsi="Times New Roman" w:cs="Times New Roman"/>
          <w:color w:val="000000" w:themeColor="text1"/>
          <w:sz w:val="24"/>
          <w:szCs w:val="24"/>
        </w:rPr>
        <w:t>пункте 11</w:t>
      </w:r>
      <w:r w:rsidRPr="007D3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:rsidR="004950AB" w:rsidRDefault="00FB0B64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наличие лимитов бюджетных обязательств, утвержденных на текущий финансовый год;</w:t>
      </w:r>
    </w:p>
    <w:p w:rsidR="00C47252" w:rsidRPr="00990EF4" w:rsidRDefault="00C47252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Администрацией города Кедрового принято</w:t>
      </w:r>
      <w:r w:rsidRPr="00C47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</w:t>
      </w:r>
      <w:r w:rsidR="002E4A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 в соответствии </w:t>
      </w:r>
      <w:r w:rsidR="002E4A81" w:rsidRPr="00E0022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E00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2D4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E0022B" w:rsidRPr="00C222D4">
        <w:rPr>
          <w:rFonts w:ascii="Times New Roman" w:hAnsi="Times New Roman" w:cs="Times New Roman"/>
          <w:sz w:val="24"/>
          <w:szCs w:val="24"/>
        </w:rPr>
        <w:t>42</w:t>
      </w:r>
      <w:r w:rsidRPr="00C222D4">
        <w:rPr>
          <w:rFonts w:ascii="Times New Roman" w:hAnsi="Times New Roman" w:cs="Times New Roman"/>
          <w:sz w:val="24"/>
          <w:szCs w:val="24"/>
        </w:rPr>
        <w:t xml:space="preserve"> </w:t>
      </w:r>
      <w:r w:rsidRPr="00C47252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</w:p>
    <w:p w:rsidR="004950AB" w:rsidRPr="00990EF4" w:rsidRDefault="007A1844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7672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237" w:rsidRPr="00C14237">
        <w:rPr>
          <w:rFonts w:ascii="Times New Roman" w:hAnsi="Times New Roman" w:cs="Times New Roman"/>
          <w:color w:val="000000" w:themeColor="text1"/>
          <w:sz w:val="24"/>
          <w:szCs w:val="24"/>
        </w:rPr>
        <w:t>с получателем субсидии заключено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</w:t>
      </w:r>
      <w:r w:rsidR="00C14237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 по типовой форме, </w:t>
      </w:r>
      <w:r w:rsidR="00C14237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утвержденной приказом О</w:t>
      </w:r>
      <w:r w:rsidR="00EA7CDF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тдела финансов и экономики</w:t>
      </w:r>
      <w:r w:rsidR="00C14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«Город Кедровый»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Pr="00187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C222D4">
        <w:rPr>
          <w:rFonts w:ascii="Times New Roman" w:hAnsi="Times New Roman" w:cs="Times New Roman"/>
          <w:sz w:val="24"/>
          <w:szCs w:val="24"/>
        </w:rPr>
        <w:t xml:space="preserve">пунктом 45 </w:t>
      </w:r>
      <w:r w:rsidRPr="007A1844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  <w:r w:rsidR="00EA7CDF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950AB" w:rsidRDefault="00472984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76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A4B24" w:rsidRPr="00990EF4">
        <w:rPr>
          <w:rFonts w:ascii="Times New Roman" w:eastAsia="Calibri" w:hAnsi="Times New Roman" w:cs="Times New Roman"/>
          <w:sz w:val="24"/>
          <w:szCs w:val="24"/>
        </w:rPr>
        <w:t>наличие согласия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852E2" w:rsidRPr="00D852E2" w:rsidRDefault="00D852E2" w:rsidP="00D852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38. </w:t>
      </w:r>
      <w:r w:rsidRPr="00D85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на формирование уставного фонда муниципального унитарного </w:t>
      </w:r>
      <w:r w:rsidRPr="00D852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предприятия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 Город Кедровый Томской области</w:t>
      </w:r>
      <w:r w:rsidRPr="00D85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его создании предоставляется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D85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течение трех месяцев с момента государственной регистрации предприятия в установленном законом порядке.</w:t>
      </w:r>
    </w:p>
    <w:p w:rsidR="00D852E2" w:rsidRDefault="00D852E2" w:rsidP="00D852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2E2">
        <w:rPr>
          <w:rFonts w:ascii="Times New Roman" w:hAnsi="Times New Roman" w:cs="Times New Roman"/>
          <w:color w:val="000000" w:themeColor="text1"/>
          <w:sz w:val="24"/>
          <w:szCs w:val="24"/>
        </w:rPr>
        <w:t>Субсидия на увеличение уставного фонда предприятия, осуществляемая после первоначального формирования уставного фонда предприятия при его создании, может быть предоставлена в случаях обоснования предприятием необходимости увеличения уставного фонда.</w:t>
      </w:r>
    </w:p>
    <w:p w:rsidR="004D6F50" w:rsidRDefault="005641C6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D6F50" w:rsidRP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в пределах объема бюджетных ассигнований, предусмотренных </w:t>
      </w:r>
      <w:r w:rsidR="004D6F5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4D6F50" w:rsidRP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7879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Думы города Кедрового</w:t>
      </w:r>
      <w:r w:rsidR="004D6F50" w:rsidRP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B1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бюджете города Кедрового</w:t>
      </w:r>
      <w:r w:rsidR="004D6F50" w:rsidRP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(сводной бюджетной росписью) на текущий финансовый год и плановый период. Субсидия распределяется между победителями отбора исходя из очередности поступления</w:t>
      </w:r>
      <w:r w:rsidR="00233B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</w:t>
      </w:r>
      <w:r w:rsidR="004D6F50" w:rsidRPr="004D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пределах доведенных лимитов бюджетных обязательств.</w:t>
      </w:r>
    </w:p>
    <w:p w:rsidR="00233B00" w:rsidRDefault="005641C6" w:rsidP="005767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40. </w:t>
      </w:r>
      <w:r w:rsidR="007402A4" w:rsidRPr="00740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субсидии </w:t>
      </w:r>
      <w:r w:rsidR="0027265B">
        <w:rPr>
          <w:rFonts w:ascii="Times New Roman" w:hAnsi="Times New Roman" w:cs="Times New Roman"/>
          <w:color w:val="000000" w:themeColor="text1"/>
          <w:sz w:val="24"/>
          <w:szCs w:val="24"/>
        </w:rPr>
        <w:t>на формирование уставного фонда</w:t>
      </w:r>
      <w:r w:rsidR="00E6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создании муниципального унитарного предприятия</w:t>
      </w:r>
      <w:r w:rsidR="00272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превышать суммы уставного фонда,</w:t>
      </w:r>
      <w:r w:rsidR="00743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указанной</w:t>
      </w:r>
      <w:r w:rsidR="00272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учредительных документах</w:t>
      </w:r>
      <w:r w:rsidR="00743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победителя отбор</w:t>
      </w:r>
      <w:r w:rsidR="00D94577">
        <w:rPr>
          <w:rFonts w:ascii="Times New Roman" w:hAnsi="Times New Roman" w:cs="Times New Roman"/>
          <w:color w:val="000000" w:themeColor="text1"/>
          <w:sz w:val="24"/>
          <w:szCs w:val="24"/>
        </w:rPr>
        <w:t>а и может быть направлена только на финансовое обеспечение формировани</w:t>
      </w:r>
      <w:r w:rsidR="008B4316">
        <w:rPr>
          <w:rFonts w:ascii="Times New Roman" w:hAnsi="Times New Roman" w:cs="Times New Roman"/>
          <w:color w:val="000000" w:themeColor="text1"/>
          <w:sz w:val="24"/>
          <w:szCs w:val="24"/>
        </w:rPr>
        <w:t>я уставного фонда</w:t>
      </w:r>
      <w:r w:rsidR="000544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945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вновь</w:t>
      </w:r>
      <w:r w:rsidR="008B4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созданного муниципального унитарного предприятия муниципального округа Город Кедровый Томской области.</w:t>
      </w:r>
      <w:r w:rsidR="00D945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65025" w:rsidRDefault="00873E4F" w:rsidP="00E650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41. </w:t>
      </w:r>
      <w:r w:rsidR="0069288B">
        <w:rPr>
          <w:rFonts w:ascii="Times New Roman" w:hAnsi="Times New Roman" w:cs="Times New Roman"/>
          <w:color w:val="000000" w:themeColor="text1"/>
          <w:sz w:val="24"/>
          <w:szCs w:val="24"/>
        </w:rPr>
        <w:t>Размер субсидии на увеличение уставного фонда</w:t>
      </w:r>
      <w:r w:rsidR="00C03F46" w:rsidRPr="00C03F4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03F46" w:rsidRPr="00C03F4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унитарного предприятия</w:t>
      </w:r>
      <w:r w:rsidR="006928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на основании представленных победителем отбора обоснованных расчетов</w:t>
      </w:r>
      <w:r w:rsidR="00E6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5025" w:rsidRPr="00E65025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бюджетных ассигнований и лимитов бюджетных обязательств, предусмотренных в бюджете города Кедрового на текущий финансовый год.</w:t>
      </w:r>
    </w:p>
    <w:p w:rsidR="00A6449E" w:rsidRPr="00A6449E" w:rsidRDefault="00A6449E" w:rsidP="00A6449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49E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</w:t>
      </w:r>
      <w:r w:rsidRPr="00A6449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6449E">
        <w:rPr>
          <w:rFonts w:ascii="Times New Roman" w:hAnsi="Times New Roman" w:cs="Times New Roman"/>
          <w:color w:val="000000" w:themeColor="text1"/>
          <w:sz w:val="24"/>
          <w:szCs w:val="24"/>
        </w:rPr>
        <w:t>на увеличение уставного фонда муниципального унитарного предприятия обеспечивает использование средств субсидии по следующим направлениям:</w:t>
      </w:r>
    </w:p>
    <w:p w:rsidR="00A6449E" w:rsidRPr="00A6449E" w:rsidRDefault="00A6449E" w:rsidP="00A6449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49E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приобретение основных средств, выполнение работ и (или) оказание услуг по модернизации и (или) ремонту инженерного и технологического оборудования, зданий, строений, сооружений, находящихся в хозяйственном ведении и не переданных в аренду, ремонту систем теплоснабжения, водоснабжения, водоотведения, инженерных коммуникаций,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услуг.</w:t>
      </w:r>
    </w:p>
    <w:p w:rsidR="00A6449E" w:rsidRPr="00A6449E" w:rsidRDefault="00A6449E" w:rsidP="00A6449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49E">
        <w:rPr>
          <w:rFonts w:ascii="Times New Roman" w:hAnsi="Times New Roman" w:cs="Times New Roman"/>
          <w:color w:val="000000" w:themeColor="text1"/>
          <w:sz w:val="24"/>
          <w:szCs w:val="24"/>
        </w:rPr>
        <w:t>В целях настоящего Порядка к модернизации относятся работы, вызванные изменением технологического или служебного назначения оборудования, здания, сооружения или иного объекта амортизируемых основных средств, повышенными нагрузками и (или) другими новыми качествами.</w:t>
      </w:r>
    </w:p>
    <w:p w:rsidR="00412C82" w:rsidRDefault="00A72445" w:rsidP="00E650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412C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1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77B" w:rsidRPr="00FD1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 предоставлении субсидии</w:t>
      </w:r>
      <w:r w:rsidR="00321C56" w:rsidRPr="00321C56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321C56" w:rsidRPr="0032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об отказе в предоставлении субсидий </w:t>
      </w:r>
      <w:r w:rsidR="00FD177B" w:rsidRPr="00FD1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принимается </w:t>
      </w:r>
      <w:r w:rsidR="00FD177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города Кедрового</w:t>
      </w:r>
      <w:r w:rsidR="00321C56" w:rsidRPr="00321C5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2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1522F4">
        <w:rPr>
          <w:rFonts w:ascii="Times New Roman" w:hAnsi="Times New Roman" w:cs="Times New Roman"/>
          <w:color w:val="000000" w:themeColor="text1"/>
          <w:sz w:val="24"/>
          <w:szCs w:val="24"/>
        </w:rPr>
        <w:t>2 (</w:t>
      </w:r>
      <w:r w:rsidR="00321C56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1522F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21C56" w:rsidRPr="0032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</w:t>
      </w:r>
      <w:r w:rsidR="00321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формирования</w:t>
      </w:r>
      <w:r w:rsidR="009E1B40" w:rsidRPr="009E1B4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00F9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E1B40" w:rsidRPr="009E1B40">
        <w:rPr>
          <w:rFonts w:ascii="Times New Roman" w:hAnsi="Times New Roman" w:cs="Times New Roman"/>
          <w:color w:val="000000" w:themeColor="text1"/>
          <w:sz w:val="24"/>
          <w:szCs w:val="24"/>
        </w:rPr>
        <w:t>ротокол</w:t>
      </w:r>
      <w:r w:rsidR="00C00F9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E1B40" w:rsidRPr="009E1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подведения итогов отбора на едином</w:t>
      </w:r>
      <w:r w:rsidR="00C00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портале</w:t>
      </w:r>
      <w:r w:rsidR="00FD177B" w:rsidRPr="00FD1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распоряжения. В распоря</w:t>
      </w:r>
      <w:r w:rsidR="00FD177B">
        <w:rPr>
          <w:rFonts w:ascii="Times New Roman" w:hAnsi="Times New Roman" w:cs="Times New Roman"/>
          <w:color w:val="000000" w:themeColor="text1"/>
          <w:sz w:val="24"/>
          <w:szCs w:val="24"/>
        </w:rPr>
        <w:t>жении указываются наименование п</w:t>
      </w:r>
      <w:r w:rsidR="00FD177B" w:rsidRPr="00FD177B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субсидии, размер субсидии, цель предоставления субсидии и направление расходования финансовых средств субсидии.</w:t>
      </w:r>
    </w:p>
    <w:p w:rsidR="00DE62B7" w:rsidRDefault="009B6A1A" w:rsidP="00E6502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DE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E62B7" w:rsidRPr="00DE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принятия решения об отказе в предоставлении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DE62B7" w:rsidRPr="00DE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в течение 2 (двух) рабочих дней с даты принятия данного решения направляет </w:t>
      </w:r>
      <w:r w:rsidR="00DE62B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DE62B7" w:rsidRPr="00DE62B7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олучателю субсидии уведомление об отказе в предоставлении субсидии с указанием причины отказа.</w:t>
      </w:r>
    </w:p>
    <w:p w:rsidR="00DF1404" w:rsidRPr="00DF1404" w:rsidRDefault="00C81116" w:rsidP="00DF14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CB4D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14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1404" w:rsidRPr="00DF14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</w:t>
      </w:r>
      <w:r w:rsidR="00394A01" w:rsidRPr="00394A01">
        <w:rPr>
          <w:rFonts w:ascii="Times New Roman" w:hAnsi="Times New Roman" w:cs="Times New Roman"/>
          <w:color w:val="000000" w:themeColor="text1"/>
          <w:sz w:val="24"/>
          <w:szCs w:val="24"/>
        </w:rPr>
        <w:t>отказа в предоставлении субсидий являются:</w:t>
      </w:r>
    </w:p>
    <w:p w:rsidR="00DF1404" w:rsidRDefault="00BE04E9" w:rsidP="00DF14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4E9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824175" w:rsidRDefault="00824175" w:rsidP="00DF14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17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факта недостоверности представленной получателем субсидий информации. Проверка достоверности информации, представленной получателем субсидии, осуществляется Администрацией города Кедрового с использованием сведений, полученных в порядке межведомственного информационного взаимодействия;</w:t>
      </w:r>
    </w:p>
    <w:p w:rsidR="00824175" w:rsidRPr="00DF1404" w:rsidRDefault="00824175" w:rsidP="00DF140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175">
        <w:rPr>
          <w:rFonts w:ascii="Times New Roman" w:hAnsi="Times New Roman" w:cs="Times New Roman"/>
          <w:color w:val="000000" w:themeColor="text1"/>
          <w:sz w:val="24"/>
          <w:szCs w:val="24"/>
        </w:rPr>
        <w:t>несоблюдение условий предоставления субсидий, установленных в пункте 37 настоящего Порядка.</w:t>
      </w:r>
    </w:p>
    <w:p w:rsidR="00824C29" w:rsidRPr="00824C29" w:rsidRDefault="00C81116" w:rsidP="00824C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45</w:t>
      </w:r>
      <w:r w:rsidR="00C07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4" w:name="P101"/>
      <w:bookmarkEnd w:id="4"/>
      <w:r w:rsidR="00E519F7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субсидии</w:t>
      </w:r>
      <w:r w:rsidR="00824C29"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бюджета</w:t>
      </w:r>
      <w:r w:rsid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824C29"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после заключе</w:t>
      </w:r>
      <w:r w:rsidR="00C27F39">
        <w:rPr>
          <w:rFonts w:ascii="Times New Roman" w:hAnsi="Times New Roman" w:cs="Times New Roman"/>
          <w:color w:val="000000" w:themeColor="text1"/>
          <w:sz w:val="24"/>
          <w:szCs w:val="24"/>
        </w:rPr>
        <w:t>ния С</w:t>
      </w:r>
      <w:r w:rsidR="00824C29"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между </w:t>
      </w:r>
      <w:r w:rsidR="001876C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города Кедрового</w:t>
      </w:r>
      <w:r w:rsidR="00824C29"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получателем субсидий в соответствии с типовой формой, </w:t>
      </w:r>
      <w:r w:rsidR="008F3A2A" w:rsidRPr="008F3A2A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утвержденной приказом Отдела финансов и экономики Администрации муниципального образования «Город Кедровый»</w:t>
      </w:r>
      <w:r w:rsidR="00D745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4C29" w:rsidRPr="00824C29" w:rsidRDefault="00824C29" w:rsidP="00824C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заключается в течение </w:t>
      </w:r>
      <w:r w:rsidR="008F3A2A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принятия решения о предоставлении субсидий, указанног</w:t>
      </w:r>
      <w:r w:rsidR="008F3A2A">
        <w:rPr>
          <w:rFonts w:ascii="Times New Roman" w:hAnsi="Times New Roman" w:cs="Times New Roman"/>
          <w:color w:val="000000" w:themeColor="text1"/>
          <w:sz w:val="24"/>
          <w:szCs w:val="24"/>
        </w:rPr>
        <w:t>о в пункте 42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  <w:r w:rsidR="00130DD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130DD5" w:rsidRPr="00130D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разработку проект</w:t>
      </w:r>
      <w:r w:rsidR="00D53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Соглашения в срок не позднее </w:t>
      </w:r>
      <w:r w:rsidR="00C92021">
        <w:rPr>
          <w:rFonts w:ascii="Times New Roman" w:hAnsi="Times New Roman" w:cs="Times New Roman"/>
          <w:color w:val="000000" w:themeColor="text1"/>
          <w:sz w:val="24"/>
          <w:szCs w:val="24"/>
        </w:rPr>
        <w:t>3 (</w:t>
      </w:r>
      <w:r w:rsidR="00B5740E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C9202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принятия </w:t>
      </w:r>
      <w:r w:rsidR="00D5388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D53883" w:rsidRPr="00D53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D53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пунктом 42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решения о заключении соглашения о предоставлении субсидии и направляет проект Соглашения получателю субсидии на адрес электронной почты, указанный в заявке, с уведомлением получателя субсидии по телефону о направлении проекта Соглашения.</w:t>
      </w:r>
    </w:p>
    <w:p w:rsidR="00824C29" w:rsidRPr="00824C29" w:rsidRDefault="00824C29" w:rsidP="00824C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>Получат</w:t>
      </w:r>
      <w:r w:rsidR="00B5740E">
        <w:rPr>
          <w:rFonts w:ascii="Times New Roman" w:hAnsi="Times New Roman" w:cs="Times New Roman"/>
          <w:color w:val="000000" w:themeColor="text1"/>
          <w:sz w:val="24"/>
          <w:szCs w:val="24"/>
        </w:rPr>
        <w:t>ель субсидии в срок не позднее двух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получения проекта Соглашения представляет в адрес </w:t>
      </w:r>
      <w:r w:rsidR="00B5740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B5740E" w:rsidRPr="00B57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подписанное Соглашение. На дату заключения Соглашения получатель субсидии должен соответствовать требо</w:t>
      </w:r>
      <w:r w:rsidR="00AC4955">
        <w:rPr>
          <w:rFonts w:ascii="Times New Roman" w:hAnsi="Times New Roman" w:cs="Times New Roman"/>
          <w:color w:val="000000" w:themeColor="text1"/>
          <w:sz w:val="24"/>
          <w:szCs w:val="24"/>
        </w:rPr>
        <w:t>ваниям, установленным пунктом 11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AC4955" w:rsidRDefault="00824C29" w:rsidP="00824C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отказе получателя субсидии от подписания Соглашения, поступившем в </w:t>
      </w:r>
      <w:r w:rsidR="00AC495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="00AC4955" w:rsidRPr="00B57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AC4955"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письменном виде в свободно</w:t>
      </w:r>
      <w:r w:rsidR="00D7457B">
        <w:rPr>
          <w:rFonts w:ascii="Times New Roman" w:hAnsi="Times New Roman" w:cs="Times New Roman"/>
          <w:color w:val="000000" w:themeColor="text1"/>
          <w:sz w:val="24"/>
          <w:szCs w:val="24"/>
        </w:rPr>
        <w:t>й форме в срок, не превышающий двух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получения проекта Соглашения, либо при </w:t>
      </w:r>
      <w:proofErr w:type="spellStart"/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>непоступлении</w:t>
      </w:r>
      <w:proofErr w:type="spellEnd"/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010C4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="00010C4A" w:rsidRPr="00010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</w:t>
      </w:r>
      <w:r w:rsidRPr="00824C29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подписанного получателем субсидии Соглашения в указанный срок получатель субсидии признается уклонившимся от заключения Соглашения.</w:t>
      </w:r>
    </w:p>
    <w:p w:rsidR="004950AB" w:rsidRPr="00990EF4" w:rsidRDefault="009A1BDB" w:rsidP="00824C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="00300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72FA7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 предусматриваются усло</w:t>
      </w:r>
      <w:r w:rsidR="00300643">
        <w:rPr>
          <w:rFonts w:ascii="Times New Roman" w:hAnsi="Times New Roman" w:cs="Times New Roman"/>
          <w:color w:val="000000" w:themeColor="text1"/>
          <w:sz w:val="24"/>
          <w:szCs w:val="24"/>
        </w:rPr>
        <w:t>вия, сроки перечисления субсидии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 порядок</w:t>
      </w:r>
      <w:r w:rsidR="00300643">
        <w:rPr>
          <w:rFonts w:ascii="Times New Roman" w:hAnsi="Times New Roman" w:cs="Times New Roman"/>
          <w:color w:val="000000" w:themeColor="text1"/>
          <w:sz w:val="24"/>
          <w:szCs w:val="24"/>
        </w:rPr>
        <w:t>, сроки и формы предоставления получателем субсидии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отчетности об осуществлении расходов, источник финансового обеспечения, которым является субсидия, а также иные отчеты, определенны</w:t>
      </w:r>
      <w:r w:rsidR="00D72FA7">
        <w:rPr>
          <w:rFonts w:ascii="Times New Roman" w:hAnsi="Times New Roman" w:cs="Times New Roman"/>
          <w:color w:val="000000" w:themeColor="text1"/>
          <w:sz w:val="24"/>
          <w:szCs w:val="24"/>
        </w:rPr>
        <w:t>е соглашением (при наличии). В С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в обязательном порядке должны быть включены:</w:t>
      </w:r>
    </w:p>
    <w:p w:rsidR="004950AB" w:rsidRPr="00990EF4" w:rsidRDefault="004950AB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случае уменьшения </w:t>
      </w:r>
      <w:r w:rsidR="001128D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ранее доведенных лимитов бюджетных обязательств, приводящих к невозможности предоставления субсидии в размере, определенном в соглашении, условия о согласовании новых условий соглашения или о его расторжении;</w:t>
      </w:r>
    </w:p>
    <w:p w:rsidR="004950AB" w:rsidRPr="00990EF4" w:rsidRDefault="004950AB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запрете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4950AB" w:rsidRDefault="004950AB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субсидий, решения о наличии потребности в указанных средствах или возврате указанных средств при отсутствии в них потребности в порядке и сроки, которые определены правовым актом.</w:t>
      </w:r>
    </w:p>
    <w:p w:rsidR="00F138C0" w:rsidRPr="00F138C0" w:rsidRDefault="00353DED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006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 Соглашения осуществляется по инициативе Администрации города Кедрового</w:t>
      </w:r>
      <w:r w:rsid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получателя субсидии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письменной форме в виде заключения дополнительного соглашения к Соглашению в соответствии с типовой формой, установленной </w:t>
      </w:r>
      <w:r w:rsidR="001A754F" w:rsidRPr="001A754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A754F">
        <w:rPr>
          <w:rFonts w:ascii="Times New Roman" w:hAnsi="Times New Roman" w:cs="Times New Roman"/>
          <w:color w:val="000000" w:themeColor="text1"/>
          <w:sz w:val="24"/>
          <w:szCs w:val="24"/>
        </w:rPr>
        <w:t>тделом</w:t>
      </w:r>
      <w:r w:rsidR="001A754F" w:rsidRPr="001A7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 и экономики Администрации муниципального образования «Город Кедровый»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, которое является его неотъемлемой частью и вступает в действие после его подписания сторонами.</w:t>
      </w:r>
    </w:p>
    <w:p w:rsidR="00F138C0" w:rsidRPr="00F138C0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 соглашение к Соглашению заключается при следующих условиях:</w:t>
      </w:r>
    </w:p>
    <w:p w:rsidR="00F138C0" w:rsidRPr="00F138C0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1) необходимость приведения Соглашения в соответствие с законодат</w:t>
      </w:r>
      <w:r w:rsidR="001A7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ельством Российской Федерации, 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Томской области,</w:t>
      </w:r>
      <w:r w:rsidR="00593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правовых актов муниципального округа Город Кедровый Томской области,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ввиду изменения форм отчетности в соответствии с законодательными и иными нормативными правовыми актами Российской 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Федерации, Томской области</w:t>
      </w:r>
      <w:r w:rsidR="00593F4D">
        <w:rPr>
          <w:rFonts w:ascii="Times New Roman" w:hAnsi="Times New Roman" w:cs="Times New Roman"/>
          <w:color w:val="000000" w:themeColor="text1"/>
          <w:sz w:val="24"/>
          <w:szCs w:val="24"/>
        </w:rPr>
        <w:t>, муниципального округа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38C0" w:rsidRPr="00F138C0" w:rsidRDefault="009E2A3A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) реорганизация получателя субсидии в форме слияния, присоединения или преобразования в части перемены лица в обязательстве с указанием в Соглашении юридического лица, являющегося правопреемником;</w:t>
      </w:r>
    </w:p>
    <w:p w:rsidR="00F138C0" w:rsidRPr="00F138C0" w:rsidRDefault="009E2A3A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установление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9E2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Соглашении сроков и форм представления получателем субсидий дополнительной отчетности;</w:t>
      </w:r>
    </w:p>
    <w:p w:rsidR="00F138C0" w:rsidRPr="00F138C0" w:rsidRDefault="00C62AAF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уменьшение </w:t>
      </w:r>
      <w:r w:rsidRPr="00C62AA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получателю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Соглашении, в случае согласования новых условий;</w:t>
      </w:r>
    </w:p>
    <w:p w:rsidR="00F138C0" w:rsidRPr="00F138C0" w:rsidRDefault="001A4E33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) изменением банковских реквизитов для перечисления субсидии, наименования любой из Сторон.</w:t>
      </w:r>
    </w:p>
    <w:p w:rsidR="00F138C0" w:rsidRPr="00F138C0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Дополнительное соглашение о расторжении Соглашения заключается при взаимном согласии сторон в соответствии с типовой формой, установленной </w:t>
      </w:r>
      <w:r w:rsidR="001A4E33" w:rsidRPr="001A4E33">
        <w:rPr>
          <w:rFonts w:ascii="Times New Roman" w:hAnsi="Times New Roman" w:cs="Times New Roman"/>
          <w:color w:val="000000" w:themeColor="text1"/>
          <w:sz w:val="24"/>
          <w:szCs w:val="24"/>
        </w:rPr>
        <w:t>Отделом финансов и экономики Администрации муниципального образования «Город Кедровый»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, при следующих условиях:</w:t>
      </w:r>
    </w:p>
    <w:p w:rsidR="00F138C0" w:rsidRPr="00F138C0" w:rsidRDefault="00893512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) принятие решения получателем субсидий, являющегося юридическим лицом, о ликвидации, реорганизации получателя субсидий (за исключением проведения реорганизации в форме преобразования), введение в отношении получателя субсидий, являющегося юридическим лицом, процедуры, применяемой в деле о несостоятельности (банкротстве), снятие с учета в качестве налогоплательщика в территориальном органе федерального органа исполнительной власти по Томской области, уполномоченного по контролю и надзору в области налогов и сборов или прекращение деятельности получателя субсидии, являющегося индивидуальным предпринимателем;</w:t>
      </w:r>
    </w:p>
    <w:p w:rsidR="00F138C0" w:rsidRPr="00F138C0" w:rsidRDefault="00893512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) прекращение осуществления деятельности получателем субсидий по решению уполномоченных государственных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муниципальных</w:t>
      </w:r>
      <w:r w:rsidR="00F138C0"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в соответствии с действующим законодательством. </w:t>
      </w:r>
    </w:p>
    <w:p w:rsidR="00F138C0" w:rsidRPr="00F138C0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Расторжение Соглашения в одностороннем порядке осуществляется по требованию </w:t>
      </w:r>
      <w:r w:rsidR="007669A3" w:rsidRPr="007669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города Кедрового 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</w:t>
      </w:r>
      <w:r w:rsidR="007E5288">
        <w:rPr>
          <w:rFonts w:ascii="Times New Roman" w:hAnsi="Times New Roman" w:cs="Times New Roman"/>
          <w:color w:val="000000" w:themeColor="text1"/>
          <w:sz w:val="24"/>
          <w:szCs w:val="24"/>
        </w:rPr>
        <w:t>словиям, указанным в подпункте 4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 47 настоящего Порядка.</w:t>
      </w:r>
    </w:p>
    <w:p w:rsidR="00F138C0" w:rsidRPr="00F138C0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>При изменении или расторжении Соглашения дополнительное соглашение заключается в течение 5</w:t>
      </w:r>
      <w:r w:rsidR="008D6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(пяти)</w:t>
      </w: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наступления условий для изменения или расторжения Соглашения, предусмотренных настоящим пунктом, либо со дня получения соответствующего уведомления от получателя субсидий.</w:t>
      </w:r>
    </w:p>
    <w:p w:rsidR="009942A5" w:rsidRDefault="00F138C0" w:rsidP="00F138C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48. Соглашение с получателем субсидии, дополнительное соглашение к Соглашению, дополнительное соглашение о расторжении Соглашения заключаются в соответствии с типовыми формами, установленными </w:t>
      </w:r>
      <w:r w:rsidR="009942A5" w:rsidRPr="009942A5">
        <w:rPr>
          <w:rFonts w:ascii="Times New Roman" w:hAnsi="Times New Roman" w:cs="Times New Roman"/>
          <w:color w:val="000000" w:themeColor="text1"/>
          <w:sz w:val="24"/>
          <w:szCs w:val="24"/>
        </w:rPr>
        <w:t>Отделом финансов и экономики Администрации муниципального образования «Город Кедровый»</w:t>
      </w:r>
      <w:r w:rsidR="009942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50AB" w:rsidRPr="00990EF4" w:rsidRDefault="007949E3" w:rsidP="00F4692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D50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4692E" w:rsidRPr="00F46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Перечисление субсидии осуществляется </w:t>
      </w:r>
      <w:r w:rsidR="00F4692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F4692E" w:rsidRPr="00F46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и указанный в Сог</w:t>
      </w:r>
      <w:r w:rsidR="001C63F3">
        <w:rPr>
          <w:rFonts w:ascii="Times New Roman" w:hAnsi="Times New Roman" w:cs="Times New Roman"/>
          <w:color w:val="000000" w:themeColor="text1"/>
          <w:sz w:val="24"/>
          <w:szCs w:val="24"/>
        </w:rPr>
        <w:t>лашении, в срок не позднее 10 (десятого)</w:t>
      </w:r>
      <w:r w:rsidR="00F4692E" w:rsidRPr="00F46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дня, следующего за днем принятия </w:t>
      </w:r>
      <w:r w:rsidR="00BE7FE4" w:rsidRPr="00BE7FE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города Кедрового</w:t>
      </w:r>
      <w:r w:rsidR="00F4692E" w:rsidRPr="00F46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 предоставлении субсидии.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Pr="00990EF4" w:rsidRDefault="004950AB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Требование к отчетности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Pr="00990EF4" w:rsidRDefault="00BE7FE4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 В соо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тветствии с настоящим Порядком п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олучатель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в течение 30 (тридцати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календарных дней с даты поступления денежных средств на расчетный счет предоставляет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950AB" w:rsidRPr="00990EF4" w:rsidRDefault="00CF5193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437" w:history="1">
        <w:r w:rsidR="004950AB" w:rsidRPr="00990EF4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</w:t>
        </w:r>
      </w:hyperlink>
      <w:r w:rsidR="00985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использовании субсидии, предоставленной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C56" w:rsidRPr="00985C5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AD0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приложением </w:t>
      </w:r>
      <w:r w:rsidR="008D6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AD032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C1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орядку;</w:t>
      </w:r>
    </w:p>
    <w:p w:rsidR="004950AB" w:rsidRPr="00990EF4" w:rsidRDefault="004950AB" w:rsidP="000A34C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 о достижении </w:t>
      </w:r>
      <w:hyperlink w:anchor="P493" w:history="1">
        <w:r w:rsidRPr="00990EF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показателей</w:t>
        </w:r>
      </w:hyperlink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5B9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результативности использования с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убсидии</w:t>
      </w:r>
      <w:r w:rsidR="00AD0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r w:rsidR="00AD03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соответствии с приложением </w:t>
      </w:r>
      <w:r w:rsidR="008D6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AD032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Порядку.</w:t>
      </w:r>
    </w:p>
    <w:p w:rsidR="004950AB" w:rsidRDefault="00C4096E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51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направляет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 об использовании субсидии с приложением заверенных надлежащим образом документов, подтверждающих использование субсидий по целевому назначению.</w:t>
      </w:r>
    </w:p>
    <w:p w:rsidR="00491BB1" w:rsidRPr="00491BB1" w:rsidRDefault="00491BB1" w:rsidP="00491B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52. </w:t>
      </w:r>
      <w:r w:rsidR="00DA6AD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осуществляет проверку представленной получателем субсидии отчетности не позднее 15</w:t>
      </w:r>
      <w:r w:rsidR="00DA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(пятнадцати)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представления отчетности и при наличии замечаний к отчетности возвращает отчетность получателю субсидии на доработку в течение 3</w:t>
      </w:r>
      <w:r w:rsidR="00DA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(трех)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завершения проверки отчетности. Возврат отчетности на доработку производится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 не более двух раз.</w:t>
      </w:r>
    </w:p>
    <w:p w:rsidR="00491BB1" w:rsidRPr="00491BB1" w:rsidRDefault="00491BB1" w:rsidP="00491B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должен устранить замечания в течение 10</w:t>
      </w:r>
      <w:r w:rsidR="00DA6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(десяти)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со дня получения отчетности от </w:t>
      </w:r>
      <w:r w:rsidR="00705579" w:rsidRPr="0070557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доработку. </w:t>
      </w:r>
    </w:p>
    <w:p w:rsidR="00491BB1" w:rsidRPr="00990EF4" w:rsidRDefault="00491BB1" w:rsidP="00491B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BB1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несет ответственность за полноту и достоверность данных, отражаемых в отчетности, в соответствии с законодательством Российской Федерации.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50AB" w:rsidRPr="00990EF4" w:rsidRDefault="004950AB" w:rsidP="000A34C3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5. Требование об осуществлении контроля за соблюдением</w:t>
      </w:r>
    </w:p>
    <w:p w:rsidR="004950AB" w:rsidRPr="00990EF4" w:rsidRDefault="004950AB" w:rsidP="000A34C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 порядка предоставления субсидии</w:t>
      </w:r>
    </w:p>
    <w:p w:rsidR="004950AB" w:rsidRPr="00990EF4" w:rsidRDefault="004950AB" w:rsidP="000A34C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и ответственности за их нарушение</w:t>
      </w:r>
    </w:p>
    <w:p w:rsidR="004950AB" w:rsidRPr="00990EF4" w:rsidRDefault="004950A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4B24" w:rsidRPr="00990EF4" w:rsidRDefault="00705579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738E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9738E3" w:rsidRPr="00973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2A4B24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проверки соблюдения получателями субсидий порядка и условий предоставления субсидий, в том числе в части достижения результатов их предоставления. Органы муниципального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4950AB" w:rsidRPr="00990EF4" w:rsidRDefault="009738E3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Мерой ответственности за нарушение условий, целей и порядка предоставле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ния субсидий, является возврат п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олучателем субсидии в бюджет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(пропорционально в части ее освоения).</w:t>
      </w:r>
    </w:p>
    <w:p w:rsidR="004950AB" w:rsidRPr="00990EF4" w:rsidRDefault="00E75D71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5. При проведении проверки п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олучатель субсидии должен предоставить </w:t>
      </w:r>
      <w:r w:rsidR="00EC6EEA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EC6EEA" w:rsidRPr="00EC6E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, органу внутреннего муниципального финансового контроля любые запрашиваемые документы, подтверждающие соблюдение условий, целей и порядок предоставления субсидий.</w:t>
      </w:r>
    </w:p>
    <w:p w:rsidR="004950AB" w:rsidRPr="00990EF4" w:rsidRDefault="00EC6EEA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835D1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нарушения п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олучателем субсидии условий, целей и порядка предоставления субсидий, полученные средства подлежат возврату в бюджет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50AB" w:rsidRPr="00990EF4" w:rsidRDefault="0076328F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результата, показателя достижения результата предоставления субсидии, полученные средства подлежат возврату в бюджет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Кедрового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части, пропорциональной величине </w:t>
      </w:r>
      <w:proofErr w:type="spellStart"/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результата, показателя достижения результата предоставле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ния субсидии, предусмотренного с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оглашением.</w:t>
      </w:r>
    </w:p>
    <w:p w:rsidR="004950AB" w:rsidRPr="00990EF4" w:rsidRDefault="0076328F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203"/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установления по итогам проверок, проведенных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органами муниципального финансового контроля, факта нарушения целей, условий и порядка предоставления субсидии (в том числе предоставления недостоверных сведений, установления факта нецелевого использования бюджетных средств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получателя субсидии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непредставления отчетности) соответствующие средства подлежат возврату в доход бюджета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7 (семи) рабочих дней со дня получения мотивированного требования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466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и (или) органов муниципального финансового контроля.</w:t>
      </w:r>
    </w:p>
    <w:p w:rsidR="004950AB" w:rsidRPr="00990EF4" w:rsidRDefault="004660A2" w:rsidP="001A20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отказа получателя субсидии от добровольного возврата субсидии, либо в случае невозврата субсидии в срок, установленный </w:t>
      </w:r>
      <w:hyperlink w:anchor="P203" w:history="1">
        <w:r w:rsidR="004950AB" w:rsidRPr="00990EF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субсидия подлежит взысканию в бюджет </w:t>
      </w:r>
      <w:r w:rsidR="00352E87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Кедрового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в судебном порядке в соответствии с действующим законодательством Российской Федерации.</w:t>
      </w:r>
      <w:r w:rsidR="001A2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каждый календарный день нарушения срока возврата субсидии на сумму субсидии, подлежащей возврату, начисляется пеня из расчета одной трехсотой ключевой ставки Банка России, действующей на первый день нарушения срока возврата субсидии. В случае невозврата получателем субсидии взыскание производится в судебном порядке в соответствии с действующим законодательством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Российской Федерации.</w:t>
      </w:r>
    </w:p>
    <w:p w:rsidR="004950AB" w:rsidRPr="00990EF4" w:rsidRDefault="0028619D" w:rsidP="00835D1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35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 </w:t>
      </w:r>
      <w:r w:rsidR="004950AB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несет ответственность в соответствии с действующим законодательством Российской Федерации: за недостоверность и неполноту представляемых документов и сведений, за недостоверность предоставленных расчетов и отчетной документации, за нарушение условий порядка предоставления субсидии, а также нецелевое использование.</w:t>
      </w:r>
    </w:p>
    <w:p w:rsidR="00270556" w:rsidRPr="00990EF4" w:rsidRDefault="00270556" w:rsidP="000A34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4653EB" w:rsidRPr="00990EF4" w:rsidRDefault="004653EB" w:rsidP="000A34C3">
      <w:pPr>
        <w:pStyle w:val="ConsPlusNormal"/>
        <w:ind w:left="439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</w:t>
      </w:r>
    </w:p>
    <w:p w:rsidR="004653EB" w:rsidRPr="00E962C3" w:rsidRDefault="004653EB" w:rsidP="009A08D6">
      <w:pPr>
        <w:pStyle w:val="ConsPlusNormal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242252" w:rsidRPr="00E962C3">
        <w:rPr>
          <w:rFonts w:ascii="Times New Roman" w:hAnsi="Times New Roman" w:cs="Times New Roman"/>
          <w:sz w:val="24"/>
          <w:szCs w:val="24"/>
        </w:rPr>
        <w:t>Порядку</w:t>
      </w:r>
      <w:r w:rsidR="009A08D6" w:rsidRPr="00E962C3">
        <w:rPr>
          <w:rFonts w:ascii="Times New Roman" w:hAnsi="Times New Roman" w:cs="Times New Roman"/>
          <w:sz w:val="24"/>
          <w:szCs w:val="24"/>
        </w:rPr>
        <w:t xml:space="preserve"> 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4653EB" w:rsidRPr="00990EF4" w:rsidRDefault="004653EB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0556" w:rsidRPr="00990EF4" w:rsidRDefault="004653EB" w:rsidP="000A34C3">
      <w:pPr>
        <w:pStyle w:val="ConsPlusNonformat"/>
        <w:ind w:left="4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Администрацию </w:t>
      </w:r>
      <w:r w:rsidR="0027055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</w:p>
    <w:p w:rsidR="004653EB" w:rsidRPr="00990EF4" w:rsidRDefault="00E81E59" w:rsidP="000A34C3">
      <w:pPr>
        <w:pStyle w:val="ConsPlusNonformat"/>
        <w:ind w:left="4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0556"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653EB" w:rsidRPr="00990EF4" w:rsidRDefault="004653EB" w:rsidP="000A34C3">
      <w:pPr>
        <w:pStyle w:val="ConsPlusNonformat"/>
        <w:ind w:left="4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4653EB" w:rsidRPr="004E47EF" w:rsidRDefault="004653EB" w:rsidP="000A34C3">
      <w:pPr>
        <w:pStyle w:val="ConsPlusNonformat"/>
        <w:ind w:left="4395"/>
        <w:jc w:val="both"/>
        <w:rPr>
          <w:rFonts w:ascii="Times New Roman" w:hAnsi="Times New Roman" w:cs="Times New Roman"/>
          <w:color w:val="000000" w:themeColor="text1"/>
        </w:rPr>
      </w:pPr>
      <w:r w:rsidRPr="004E47EF">
        <w:rPr>
          <w:rFonts w:ascii="Times New Roman" w:hAnsi="Times New Roman" w:cs="Times New Roman"/>
          <w:i/>
          <w:color w:val="000000" w:themeColor="text1"/>
        </w:rPr>
        <w:t>(</w:t>
      </w:r>
      <w:r w:rsidR="008D3A63" w:rsidRPr="004E47EF">
        <w:rPr>
          <w:rFonts w:ascii="Times New Roman" w:hAnsi="Times New Roman" w:cs="Times New Roman"/>
          <w:i/>
          <w:color w:val="000000" w:themeColor="text1"/>
        </w:rPr>
        <w:t xml:space="preserve">должность, </w:t>
      </w:r>
      <w:r w:rsidR="00595F8C" w:rsidRPr="004E47EF">
        <w:rPr>
          <w:rFonts w:ascii="Times New Roman" w:hAnsi="Times New Roman" w:cs="Times New Roman"/>
          <w:i/>
          <w:color w:val="000000" w:themeColor="text1"/>
        </w:rPr>
        <w:t>ФИО руководителя</w:t>
      </w:r>
      <w:r w:rsidR="008D3A63" w:rsidRPr="004E47EF">
        <w:rPr>
          <w:rFonts w:ascii="Times New Roman" w:hAnsi="Times New Roman" w:cs="Times New Roman"/>
          <w:i/>
          <w:color w:val="000000" w:themeColor="text1"/>
        </w:rPr>
        <w:t xml:space="preserve"> участника отбора</w:t>
      </w:r>
      <w:r w:rsidRPr="004E47EF">
        <w:rPr>
          <w:rFonts w:ascii="Times New Roman" w:hAnsi="Times New Roman" w:cs="Times New Roman"/>
          <w:color w:val="000000" w:themeColor="text1"/>
        </w:rPr>
        <w:t>)</w:t>
      </w:r>
    </w:p>
    <w:p w:rsidR="004653EB" w:rsidRPr="00990EF4" w:rsidRDefault="004653EB" w:rsidP="000A34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B72" w:rsidRPr="00347B72" w:rsidRDefault="00347B72" w:rsidP="00347B72">
      <w:pPr>
        <w:tabs>
          <w:tab w:val="left" w:pos="6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6" w:name="P157"/>
      <w:bookmarkEnd w:id="6"/>
      <w:r w:rsidRPr="00347B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ЗАЯВЛЕНИЕ</w:t>
      </w:r>
    </w:p>
    <w:p w:rsidR="00347B72" w:rsidRPr="00347B72" w:rsidRDefault="00C7217B" w:rsidP="00347B72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</w:t>
      </w:r>
      <w:r w:rsidR="00347B72" w:rsidRPr="00347B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субсидии </w:t>
      </w:r>
      <w:r w:rsidR="00700E94" w:rsidRPr="00700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242252" w:rsidRDefault="00242252" w:rsidP="00347B72">
      <w:pPr>
        <w:tabs>
          <w:tab w:val="left" w:pos="6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00E94" w:rsidRPr="00700E94" w:rsidRDefault="005E11CB" w:rsidP="00700E94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В соответствии с Порядком </w:t>
      </w:r>
      <w:r w:rsidRPr="005E11CB">
        <w:rPr>
          <w:rFonts w:ascii="Times New Roman" w:eastAsia="Times New Roman" w:hAnsi="Times New Roman" w:cs="Calibri"/>
          <w:sz w:val="24"/>
          <w:szCs w:val="24"/>
          <w:lang w:eastAsia="ru-RU"/>
        </w:rPr>
        <w:t>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  <w:r w:rsidR="00805780">
        <w:rPr>
          <w:rFonts w:ascii="Times New Roman" w:eastAsia="Times New Roman" w:hAnsi="Times New Roman" w:cs="Calibri"/>
          <w:sz w:val="24"/>
          <w:szCs w:val="24"/>
          <w:lang w:eastAsia="ru-RU"/>
        </w:rPr>
        <w:t>, утвержденного постановлением Администрации гор</w:t>
      </w:r>
      <w:r w:rsidR="00023932">
        <w:rPr>
          <w:rFonts w:ascii="Times New Roman" w:eastAsia="Times New Roman" w:hAnsi="Times New Roman" w:cs="Calibri"/>
          <w:sz w:val="24"/>
          <w:szCs w:val="24"/>
          <w:lang w:eastAsia="ru-RU"/>
        </w:rPr>
        <w:t>ода Кедрового от _____________20___г. №_____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="00023932">
        <w:rPr>
          <w:rFonts w:ascii="Times New Roman" w:eastAsia="Times New Roman" w:hAnsi="Times New Roman" w:cs="Calibri"/>
          <w:sz w:val="24"/>
          <w:szCs w:val="24"/>
          <w:lang w:eastAsia="ru-RU"/>
        </w:rPr>
        <w:t>п</w:t>
      </w:r>
      <w:r w:rsidR="00347B72" w:rsidRPr="00347B72">
        <w:rPr>
          <w:rFonts w:ascii="Times New Roman" w:eastAsia="Times New Roman" w:hAnsi="Times New Roman" w:cs="Calibri"/>
          <w:sz w:val="24"/>
          <w:szCs w:val="24"/>
          <w:lang w:eastAsia="ru-RU"/>
        </w:rPr>
        <w:t>рошу предоставить субсидию</w:t>
      </w:r>
      <w:r w:rsidR="00700E94" w:rsidRPr="00700E94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________________________________</w:t>
      </w:r>
      <w:r w:rsidR="007139C1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____________________________</w:t>
      </w:r>
      <w:r w:rsidR="00700E94" w:rsidRPr="00700E94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 </w:t>
      </w:r>
    </w:p>
    <w:p w:rsidR="00700E94" w:rsidRPr="004E47EF" w:rsidRDefault="007139C1" w:rsidP="00700E94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4E47E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                    </w:t>
      </w:r>
      <w:r w:rsidR="004E47E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                         </w:t>
      </w:r>
      <w:r w:rsidR="00700E94" w:rsidRPr="004E47EF">
        <w:rPr>
          <w:rFonts w:ascii="Times New Roman" w:eastAsia="Times New Roman" w:hAnsi="Times New Roman" w:cs="Calibri"/>
          <w:sz w:val="20"/>
          <w:szCs w:val="20"/>
          <w:lang w:eastAsia="ru-RU"/>
        </w:rPr>
        <w:t>(</w:t>
      </w:r>
      <w:r w:rsidR="00700E94" w:rsidRPr="004E47EF">
        <w:rPr>
          <w:rFonts w:ascii="Times New Roman" w:eastAsia="Times New Roman" w:hAnsi="Times New Roman" w:cs="Calibri"/>
          <w:i/>
          <w:sz w:val="20"/>
          <w:szCs w:val="20"/>
          <w:lang w:eastAsia="ru-RU"/>
        </w:rPr>
        <w:t>полное наименование муниципального унитарного предприятия</w:t>
      </w:r>
      <w:r w:rsidR="00700E94" w:rsidRPr="004E47EF">
        <w:rPr>
          <w:rFonts w:ascii="Times New Roman" w:eastAsia="Times New Roman" w:hAnsi="Times New Roman" w:cs="Calibri"/>
          <w:sz w:val="20"/>
          <w:szCs w:val="20"/>
          <w:lang w:eastAsia="ru-RU"/>
        </w:rPr>
        <w:t>)</w:t>
      </w:r>
    </w:p>
    <w:p w:rsidR="00347B72" w:rsidRDefault="00347B72" w:rsidP="000C523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347B7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из бюджета </w:t>
      </w:r>
      <w:r w:rsidR="00EB6BCA" w:rsidRPr="00D1596B">
        <w:rPr>
          <w:rFonts w:ascii="Times New Roman" w:eastAsia="Times New Roman" w:hAnsi="Times New Roman" w:cs="Calibri"/>
          <w:sz w:val="24"/>
          <w:szCs w:val="24"/>
          <w:lang w:eastAsia="ru-RU"/>
        </w:rPr>
        <w:t>города Кедрового</w:t>
      </w:r>
      <w:r w:rsidRPr="00347B7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на</w:t>
      </w:r>
      <w:r w:rsidR="005007BB" w:rsidRPr="00D1596B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 w:rsidR="00EB6BCA" w:rsidRPr="00D1596B">
        <w:rPr>
          <w:rFonts w:ascii="Times New Roman" w:eastAsia="Times New Roman" w:hAnsi="Times New Roman" w:cs="Calibri"/>
          <w:sz w:val="24"/>
          <w:szCs w:val="24"/>
          <w:lang w:eastAsia="ru-RU"/>
        </w:rPr>
        <w:t>(</w:t>
      </w:r>
      <w:r w:rsidR="00EB6BCA" w:rsidRPr="00D1596B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>выбрать только од</w:t>
      </w:r>
      <w:r w:rsidR="000731C8" w:rsidRPr="00D1596B">
        <w:rPr>
          <w:rFonts w:ascii="Times New Roman" w:eastAsia="Times New Roman" w:hAnsi="Times New Roman" w:cs="Calibri"/>
          <w:i/>
          <w:sz w:val="24"/>
          <w:szCs w:val="24"/>
          <w:lang w:eastAsia="ru-RU"/>
        </w:rPr>
        <w:t>но и двух направлений субсидии</w:t>
      </w:r>
      <w:r w:rsidR="000731C8" w:rsidRPr="00D1596B">
        <w:rPr>
          <w:rFonts w:ascii="Times New Roman" w:eastAsia="Times New Roman" w:hAnsi="Times New Roman" w:cs="Calibri"/>
          <w:sz w:val="24"/>
          <w:szCs w:val="24"/>
          <w:lang w:eastAsia="ru-RU"/>
        </w:rPr>
        <w:t>)</w:t>
      </w:r>
      <w:r w:rsidRPr="00347B72">
        <w:rPr>
          <w:rFonts w:ascii="Times New Roman" w:eastAsia="Times New Roman" w:hAnsi="Times New Roman" w:cs="Calibri"/>
          <w:sz w:val="24"/>
          <w:szCs w:val="24"/>
          <w:lang w:eastAsia="ru-RU"/>
        </w:rPr>
        <w:t>:</w:t>
      </w:r>
    </w:p>
    <w:p w:rsidR="000C5234" w:rsidRDefault="000C5234" w:rsidP="000C523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347B72" w:rsidRPr="00347B72" w:rsidRDefault="000F2BAF" w:rsidP="000C5234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- </w:t>
      </w:r>
      <w:r w:rsidR="00347B72" w:rsidRPr="00347B72">
        <w:rPr>
          <w:rFonts w:ascii="Times New Roman" w:eastAsia="Times New Roman" w:hAnsi="Times New Roman" w:cs="Calibri"/>
          <w:sz w:val="24"/>
          <w:szCs w:val="24"/>
          <w:lang w:eastAsia="ru-RU"/>
        </w:rPr>
        <w:t>формирование уставного фонда муниципального унитарного предприятия в размере</w:t>
      </w:r>
    </w:p>
    <w:p w:rsidR="00347B72" w:rsidRPr="00347B72" w:rsidRDefault="00347B72" w:rsidP="00347B7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47B7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__________________________________________________________________</w:t>
      </w:r>
    </w:p>
    <w:p w:rsidR="00347B72" w:rsidRPr="00347B72" w:rsidRDefault="00347B72" w:rsidP="00347B72">
      <w:pPr>
        <w:tabs>
          <w:tab w:val="left" w:pos="6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347B7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(цифрой, прописью</w:t>
      </w:r>
      <w:r w:rsidRPr="00730F08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в</w:t>
      </w:r>
      <w:r w:rsidR="005007BB" w:rsidRPr="00730F08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размере в</w:t>
      </w:r>
      <w:r w:rsidRPr="00730F08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соответствии с учредительными документами</w:t>
      </w:r>
      <w:r w:rsidRPr="00347B7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)</w:t>
      </w:r>
    </w:p>
    <w:p w:rsidR="000C5234" w:rsidRDefault="000C5234" w:rsidP="00347B72">
      <w:pPr>
        <w:tabs>
          <w:tab w:val="left" w:pos="62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47B72" w:rsidRPr="00347B72" w:rsidRDefault="000F2BAF" w:rsidP="000C5234">
      <w:pPr>
        <w:tabs>
          <w:tab w:val="left" w:pos="62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347B72" w:rsidRPr="00347B72">
        <w:rPr>
          <w:rFonts w:ascii="Times New Roman" w:eastAsia="Times New Roman" w:hAnsi="Times New Roman" w:cs="Times New Roman"/>
          <w:sz w:val="24"/>
          <w:szCs w:val="24"/>
          <w:lang w:eastAsia="zh-CN"/>
        </w:rPr>
        <w:t>увеличение уставного фонда муниципального унитарного предприятия в размере</w:t>
      </w:r>
    </w:p>
    <w:p w:rsidR="00347B72" w:rsidRPr="00347B72" w:rsidRDefault="00347B72" w:rsidP="00347B72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47B72">
        <w:rPr>
          <w:rFonts w:ascii="Times New Roman" w:eastAsia="Times New Roman" w:hAnsi="Times New Roman" w:cs="Calibri"/>
          <w:sz w:val="28"/>
          <w:szCs w:val="28"/>
          <w:lang w:eastAsia="ru-RU"/>
        </w:rPr>
        <w:t>__________________________________________________________________</w:t>
      </w:r>
    </w:p>
    <w:p w:rsidR="00347B72" w:rsidRPr="00347B72" w:rsidRDefault="00347B72" w:rsidP="00347B72">
      <w:pPr>
        <w:tabs>
          <w:tab w:val="left" w:pos="62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347B7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(цифрой, прописью</w:t>
      </w:r>
      <w:r w:rsidR="005007BB" w:rsidRPr="00730F08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в размере, согласно расчета</w:t>
      </w:r>
      <w:r w:rsidRPr="00347B72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)</w:t>
      </w:r>
    </w:p>
    <w:p w:rsidR="00347B72" w:rsidRPr="00347B72" w:rsidRDefault="00347B72" w:rsidP="00D219D5">
      <w:pPr>
        <w:tabs>
          <w:tab w:val="left" w:pos="62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7B7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Реквизиты</w:t>
      </w:r>
      <w:r w:rsidR="00051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47B72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перечисления субсидии: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3"/>
        <w:gridCol w:w="4955"/>
      </w:tblGrid>
      <w:tr w:rsidR="00195F49" w:rsidRPr="00990EF4" w:rsidTr="00195F49">
        <w:tc>
          <w:tcPr>
            <w:tcW w:w="2427" w:type="pct"/>
            <w:vAlign w:val="center"/>
          </w:tcPr>
          <w:p w:rsidR="00195F49" w:rsidRPr="00990EF4" w:rsidRDefault="00195F49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A44">
              <w:rPr>
                <w:rFonts w:ascii="Times New Roman" w:hAnsi="Times New Roman" w:cs="Times New Roman"/>
                <w:sz w:val="24"/>
                <w:lang w:bidi="ru-RU"/>
              </w:rPr>
              <w:t>Место нахождения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051D27">
              <w:rPr>
                <w:rFonts w:ascii="Times New Roman" w:hAnsi="Times New Roman" w:cs="Times New Roman"/>
                <w:sz w:val="24"/>
                <w:lang w:bidi="ru-RU"/>
              </w:rPr>
              <w:t>(юридический адрес</w:t>
            </w:r>
            <w:r w:rsidRPr="00560A44">
              <w:rPr>
                <w:rFonts w:ascii="Times New Roman" w:hAnsi="Times New Roman" w:cs="Times New Roman"/>
                <w:sz w:val="24"/>
                <w:lang w:bidi="ru-RU"/>
              </w:rPr>
              <w:t>)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Pr="00560A44" w:rsidRDefault="00195F49" w:rsidP="007E79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 w:rsidRPr="00A742E7">
              <w:rPr>
                <w:rFonts w:ascii="Times New Roman" w:hAnsi="Times New Roman" w:cs="Times New Roman"/>
                <w:sz w:val="24"/>
                <w:lang w:bidi="ru-RU"/>
              </w:rPr>
              <w:t>ОГРН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Default="00195F49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ИНН/КПП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Pr="00990EF4" w:rsidRDefault="00051D27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банка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1D27" w:rsidRPr="00990EF4" w:rsidTr="00195F49">
        <w:tc>
          <w:tcPr>
            <w:tcW w:w="2427" w:type="pct"/>
            <w:vAlign w:val="center"/>
          </w:tcPr>
          <w:p w:rsidR="00051D27" w:rsidRPr="00990EF4" w:rsidRDefault="00E962C3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</w:t>
            </w:r>
          </w:p>
        </w:tc>
        <w:tc>
          <w:tcPr>
            <w:tcW w:w="2573" w:type="pct"/>
            <w:vAlign w:val="center"/>
          </w:tcPr>
          <w:p w:rsidR="00051D27" w:rsidRPr="00990EF4" w:rsidRDefault="00051D27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Pr="00990EF4" w:rsidRDefault="00C7217B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1D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расчетный счет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Pr="00990EF4" w:rsidRDefault="00195F49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корреспондентский счет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5F49" w:rsidRPr="00990EF4" w:rsidTr="00195F49">
        <w:tc>
          <w:tcPr>
            <w:tcW w:w="2427" w:type="pct"/>
            <w:vAlign w:val="center"/>
          </w:tcPr>
          <w:p w:rsidR="00195F49" w:rsidRPr="00990EF4" w:rsidRDefault="00595F8C" w:rsidP="007E795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контактные данные</w:t>
            </w:r>
          </w:p>
        </w:tc>
        <w:tc>
          <w:tcPr>
            <w:tcW w:w="2573" w:type="pct"/>
            <w:vAlign w:val="center"/>
          </w:tcPr>
          <w:p w:rsidR="00195F49" w:rsidRPr="00990EF4" w:rsidRDefault="00195F49" w:rsidP="007E795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C0A48" w:rsidRDefault="009C0A48" w:rsidP="005E51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5139" w:rsidRPr="00990EF4" w:rsidRDefault="005E5139" w:rsidP="005E51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    </w:t>
      </w:r>
      <w:r w:rsidR="009C0A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     </w:t>
      </w:r>
      <w:r w:rsidR="009C0A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5E5139" w:rsidRPr="009C0A48" w:rsidRDefault="005E5139" w:rsidP="005E5139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C0A48">
        <w:rPr>
          <w:rFonts w:ascii="Times New Roman" w:hAnsi="Times New Roman" w:cs="Times New Roman"/>
          <w:i/>
          <w:color w:val="000000" w:themeColor="text1"/>
        </w:rPr>
        <w:t xml:space="preserve">наименование заявителя                   </w:t>
      </w:r>
      <w:r w:rsidR="009C0A48" w:rsidRPr="009C0A48">
        <w:rPr>
          <w:rFonts w:ascii="Times New Roman" w:hAnsi="Times New Roman" w:cs="Times New Roman"/>
          <w:i/>
          <w:color w:val="000000" w:themeColor="text1"/>
        </w:rPr>
        <w:t xml:space="preserve">        </w:t>
      </w:r>
      <w:r w:rsidR="007150DD">
        <w:rPr>
          <w:rFonts w:ascii="Times New Roman" w:hAnsi="Times New Roman" w:cs="Times New Roman"/>
          <w:i/>
          <w:color w:val="000000" w:themeColor="text1"/>
        </w:rPr>
        <w:t xml:space="preserve">          </w:t>
      </w:r>
      <w:proofErr w:type="gramStart"/>
      <w:r w:rsidR="007150DD">
        <w:rPr>
          <w:rFonts w:ascii="Times New Roman" w:hAnsi="Times New Roman" w:cs="Times New Roman"/>
          <w:i/>
          <w:color w:val="000000" w:themeColor="text1"/>
        </w:rPr>
        <w:t xml:space="preserve">   </w:t>
      </w:r>
      <w:r w:rsidRPr="009C0A48">
        <w:rPr>
          <w:rFonts w:ascii="Times New Roman" w:hAnsi="Times New Roman" w:cs="Times New Roman"/>
          <w:i/>
          <w:color w:val="000000" w:themeColor="text1"/>
        </w:rPr>
        <w:t>(</w:t>
      </w:r>
      <w:proofErr w:type="gramEnd"/>
      <w:r w:rsidRPr="009C0A48">
        <w:rPr>
          <w:rFonts w:ascii="Times New Roman" w:hAnsi="Times New Roman" w:cs="Times New Roman"/>
          <w:i/>
          <w:color w:val="000000" w:themeColor="text1"/>
        </w:rPr>
        <w:t xml:space="preserve">подпись)        </w:t>
      </w:r>
      <w:r w:rsidR="007150DD">
        <w:rPr>
          <w:rFonts w:ascii="Times New Roman" w:hAnsi="Times New Roman" w:cs="Times New Roman"/>
          <w:i/>
          <w:color w:val="000000" w:themeColor="text1"/>
        </w:rPr>
        <w:t xml:space="preserve">                       </w:t>
      </w:r>
      <w:r w:rsidRPr="009C0A48">
        <w:rPr>
          <w:rFonts w:ascii="Times New Roman" w:hAnsi="Times New Roman" w:cs="Times New Roman"/>
          <w:i/>
          <w:color w:val="000000" w:themeColor="text1"/>
        </w:rPr>
        <w:t xml:space="preserve"> (расшифровка подписи)</w:t>
      </w:r>
    </w:p>
    <w:p w:rsidR="005E5139" w:rsidRPr="009C0A48" w:rsidRDefault="005E5139" w:rsidP="005E5139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9C0A48">
        <w:rPr>
          <w:rFonts w:ascii="Times New Roman" w:hAnsi="Times New Roman" w:cs="Times New Roman"/>
          <w:i/>
          <w:color w:val="000000" w:themeColor="text1"/>
        </w:rPr>
        <w:t>с указанием должности)</w:t>
      </w:r>
    </w:p>
    <w:p w:rsidR="007150DD" w:rsidRPr="00C4096E" w:rsidRDefault="007150DD" w:rsidP="007150D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</w:t>
      </w:r>
      <w:r w:rsidR="00C4096E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</w:t>
      </w:r>
      <w:r w:rsidRPr="00C4096E">
        <w:rPr>
          <w:rFonts w:ascii="Times New Roman" w:hAnsi="Times New Roman" w:cs="Times New Roman"/>
          <w:color w:val="000000" w:themeColor="text1"/>
        </w:rPr>
        <w:t>М.П. (при наличии)</w:t>
      </w:r>
    </w:p>
    <w:p w:rsidR="00347B72" w:rsidRDefault="007150DD" w:rsidP="00586BCC">
      <w:pPr>
        <w:tabs>
          <w:tab w:val="left" w:pos="624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>______________ 20__ г.</w:t>
      </w:r>
      <w:bookmarkStart w:id="7" w:name="P342"/>
      <w:bookmarkEnd w:id="7"/>
    </w:p>
    <w:p w:rsidR="00586BCC" w:rsidRDefault="00586BCC" w:rsidP="000A34C3">
      <w:pPr>
        <w:pStyle w:val="ConsPlusNormal"/>
        <w:ind w:left="439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415C" w:rsidRPr="00990EF4" w:rsidRDefault="00762CE2" w:rsidP="000A34C3">
      <w:pPr>
        <w:pStyle w:val="ConsPlusNormal"/>
        <w:ind w:left="439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762CE2" w:rsidRPr="00E962C3" w:rsidRDefault="00762CE2" w:rsidP="00762CE2">
      <w:pPr>
        <w:pStyle w:val="ConsPlusNormal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990E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E962C3">
        <w:rPr>
          <w:rFonts w:ascii="Times New Roman" w:hAnsi="Times New Roman" w:cs="Times New Roman"/>
          <w:sz w:val="24"/>
          <w:szCs w:val="24"/>
        </w:rPr>
        <w:t>Порядку 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66415C" w:rsidRPr="00990EF4" w:rsidRDefault="0066415C" w:rsidP="00CD19F1">
      <w:pPr>
        <w:pStyle w:val="ConsPlusNormal"/>
        <w:ind w:left="4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bookmarkStart w:id="8" w:name="P437"/>
      <w:bookmarkEnd w:id="8"/>
      <w:r w:rsidRPr="00990EF4">
        <w:rPr>
          <w:rFonts w:ascii="Times New Roman" w:hAnsi="Times New Roman" w:cs="Times New Roman"/>
          <w:color w:val="000000" w:themeColor="text1"/>
        </w:rPr>
        <w:t>ОТЧЕТ</w:t>
      </w:r>
    </w:p>
    <w:p w:rsidR="00605FEA" w:rsidRPr="00990EF4" w:rsidRDefault="00115763" w:rsidP="00B03CB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90EF4">
        <w:rPr>
          <w:rFonts w:ascii="Times New Roman" w:hAnsi="Times New Roman" w:cs="Times New Roman"/>
          <w:color w:val="000000" w:themeColor="text1"/>
        </w:rPr>
        <w:t xml:space="preserve">об использовании субсидии, предоставленной </w:t>
      </w:r>
      <w:r w:rsidR="00B03CB9" w:rsidRPr="00B03CB9">
        <w:rPr>
          <w:rFonts w:ascii="Times New Roman" w:hAnsi="Times New Roman" w:cs="Times New Roman"/>
          <w:color w:val="000000" w:themeColor="text1"/>
        </w:rPr>
        <w:t>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115763" w:rsidRPr="00990EF4" w:rsidRDefault="00115763" w:rsidP="000A34C3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90EF4">
        <w:rPr>
          <w:rFonts w:ascii="Times New Roman" w:hAnsi="Times New Roman" w:cs="Times New Roman"/>
          <w:color w:val="000000" w:themeColor="text1"/>
        </w:rPr>
        <w:t>____________________________________________________</w:t>
      </w:r>
    </w:p>
    <w:p w:rsidR="00115763" w:rsidRPr="00990EF4" w:rsidRDefault="00115763" w:rsidP="000A34C3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90EF4">
        <w:rPr>
          <w:rFonts w:ascii="Times New Roman" w:hAnsi="Times New Roman" w:cs="Times New Roman"/>
          <w:color w:val="000000" w:themeColor="text1"/>
        </w:rPr>
        <w:t>(наименование организации)</w:t>
      </w: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5"/>
        <w:gridCol w:w="1015"/>
        <w:gridCol w:w="2894"/>
        <w:gridCol w:w="1808"/>
        <w:gridCol w:w="2896"/>
      </w:tblGrid>
      <w:tr w:rsidR="00115763" w:rsidRPr="00990EF4" w:rsidTr="00550C95">
        <w:tc>
          <w:tcPr>
            <w:tcW w:w="1054" w:type="pct"/>
            <w:gridSpan w:val="2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 xml:space="preserve">Размер Субсидии, предоставленной из бюджета </w:t>
            </w:r>
            <w:r w:rsidR="00605FEA" w:rsidRPr="00990EF4">
              <w:rPr>
                <w:rFonts w:ascii="Times New Roman" w:hAnsi="Times New Roman" w:cs="Times New Roman"/>
                <w:color w:val="000000" w:themeColor="text1"/>
              </w:rPr>
              <w:t xml:space="preserve">города Кедрового </w:t>
            </w:r>
            <w:r w:rsidRPr="00990EF4">
              <w:rPr>
                <w:rFonts w:ascii="Times New Roman" w:hAnsi="Times New Roman" w:cs="Times New Roman"/>
                <w:color w:val="000000" w:themeColor="text1"/>
              </w:rPr>
              <w:t>(руб.)</w:t>
            </w:r>
          </w:p>
        </w:tc>
        <w:tc>
          <w:tcPr>
            <w:tcW w:w="3946" w:type="pct"/>
            <w:gridSpan w:val="3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Расходование субсидии</w:t>
            </w:r>
          </w:p>
        </w:tc>
      </w:tr>
      <w:tr w:rsidR="00115763" w:rsidRPr="00990EF4" w:rsidTr="00550C95">
        <w:tc>
          <w:tcPr>
            <w:tcW w:w="1054" w:type="pct"/>
            <w:gridSpan w:val="2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За период</w:t>
            </w:r>
          </w:p>
        </w:tc>
        <w:tc>
          <w:tcPr>
            <w:tcW w:w="1503" w:type="pct"/>
            <w:vMerge w:val="restart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Наименование получателя, номер, дата платежного документа о перечислении полученной субсидии</w:t>
            </w:r>
          </w:p>
        </w:tc>
        <w:tc>
          <w:tcPr>
            <w:tcW w:w="939" w:type="pct"/>
            <w:vMerge w:val="restart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Размер перечисленной субсидии</w:t>
            </w:r>
          </w:p>
        </w:tc>
        <w:tc>
          <w:tcPr>
            <w:tcW w:w="1503" w:type="pct"/>
            <w:vMerge w:val="restart"/>
          </w:tcPr>
          <w:p w:rsidR="00115763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Цель</w:t>
            </w:r>
          </w:p>
        </w:tc>
      </w:tr>
      <w:tr w:rsidR="00115763" w:rsidRPr="00990EF4" w:rsidTr="00550C95">
        <w:tc>
          <w:tcPr>
            <w:tcW w:w="527" w:type="pct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с ____ года</w:t>
            </w:r>
          </w:p>
        </w:tc>
        <w:tc>
          <w:tcPr>
            <w:tcW w:w="527" w:type="pct"/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по ____ год</w:t>
            </w:r>
          </w:p>
        </w:tc>
        <w:tc>
          <w:tcPr>
            <w:tcW w:w="1503" w:type="pct"/>
            <w:vMerge/>
          </w:tcPr>
          <w:p w:rsidR="00115763" w:rsidRPr="00990EF4" w:rsidRDefault="00115763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9" w:type="pct"/>
            <w:vMerge/>
          </w:tcPr>
          <w:p w:rsidR="00115763" w:rsidRPr="00990EF4" w:rsidRDefault="00115763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3" w:type="pct"/>
            <w:vMerge/>
          </w:tcPr>
          <w:p w:rsidR="00115763" w:rsidRPr="00990EF4" w:rsidRDefault="00115763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5763" w:rsidRPr="00990EF4" w:rsidTr="00550C95">
        <w:tc>
          <w:tcPr>
            <w:tcW w:w="1054" w:type="pct"/>
            <w:gridSpan w:val="2"/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3" w:type="pct"/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9" w:type="pct"/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3" w:type="pct"/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340"/>
        <w:gridCol w:w="2608"/>
        <w:gridCol w:w="571"/>
        <w:gridCol w:w="1247"/>
        <w:gridCol w:w="340"/>
        <w:gridCol w:w="2665"/>
      </w:tblGrid>
      <w:tr w:rsidR="00115763" w:rsidRPr="00990EF4" w:rsidTr="0019707F"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Приложение:</w:t>
            </w:r>
          </w:p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1. Документы, подтверждающие использование субсидий по целевому назначению.</w:t>
            </w:r>
          </w:p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</w:tr>
      <w:tr w:rsidR="00115763" w:rsidRPr="00990EF4" w:rsidTr="0019707F"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Руководитель</w:t>
            </w:r>
          </w:p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Главный бухгалтер</w:t>
            </w:r>
          </w:p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5763" w:rsidRPr="00990EF4" w:rsidTr="0019707F"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5763" w:rsidRPr="00990EF4" w:rsidTr="0019707F"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(инициалы, фамилия)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(инициалы, фамилия)</w:t>
            </w:r>
          </w:p>
        </w:tc>
      </w:tr>
      <w:tr w:rsidR="00115763" w:rsidRPr="00990EF4" w:rsidTr="0019707F"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605FEA" w:rsidRPr="00990EF4" w:rsidRDefault="00605FEA" w:rsidP="000A34C3">
      <w:pPr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990EF4">
        <w:rPr>
          <w:rFonts w:ascii="Times New Roman" w:hAnsi="Times New Roman" w:cs="Times New Roman"/>
          <w:color w:val="000000" w:themeColor="text1"/>
        </w:rPr>
        <w:br w:type="page"/>
      </w:r>
    </w:p>
    <w:p w:rsidR="0066415C" w:rsidRPr="00990EF4" w:rsidRDefault="00A0753E" w:rsidP="000A34C3">
      <w:pPr>
        <w:pStyle w:val="ConsPlusNormal"/>
        <w:ind w:left="439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3</w:t>
      </w:r>
    </w:p>
    <w:p w:rsidR="0066415C" w:rsidRPr="00990EF4" w:rsidRDefault="00A0753E" w:rsidP="00CD19F1">
      <w:pPr>
        <w:pStyle w:val="ConsPlusNormal"/>
        <w:ind w:left="4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753E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 предоставления субсидии муниципальным унитарным предприятиям муниципального округа Город Кедровый Томской области из бюджета города Кедрового на формирование (при создании) или увеличение уставного фонда</w:t>
      </w: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15763" w:rsidRPr="00990EF4" w:rsidRDefault="00115763" w:rsidP="000A34C3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bookmarkStart w:id="9" w:name="P493"/>
      <w:bookmarkEnd w:id="9"/>
      <w:r w:rsidRPr="00990EF4">
        <w:rPr>
          <w:rFonts w:ascii="Times New Roman" w:hAnsi="Times New Roman" w:cs="Times New Roman"/>
          <w:color w:val="000000" w:themeColor="text1"/>
        </w:rPr>
        <w:t>Показатели</w:t>
      </w:r>
    </w:p>
    <w:p w:rsidR="00115763" w:rsidRPr="00990EF4" w:rsidRDefault="00115763" w:rsidP="000A34C3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990EF4">
        <w:rPr>
          <w:rFonts w:ascii="Times New Roman" w:hAnsi="Times New Roman" w:cs="Times New Roman"/>
          <w:color w:val="000000" w:themeColor="text1"/>
        </w:rPr>
        <w:t>результативности использования Субсидии</w:t>
      </w:r>
    </w:p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0"/>
        <w:gridCol w:w="829"/>
        <w:gridCol w:w="2179"/>
        <w:gridCol w:w="1110"/>
        <w:gridCol w:w="1790"/>
      </w:tblGrid>
      <w:tr w:rsidR="00E81E59" w:rsidRPr="00990EF4" w:rsidTr="00605FEA">
        <w:trPr>
          <w:trHeight w:val="253"/>
        </w:trPr>
        <w:tc>
          <w:tcPr>
            <w:tcW w:w="0" w:type="auto"/>
            <w:vMerge w:val="restart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0" w:type="auto"/>
            <w:vMerge w:val="restart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Наименование показателя результативности</w:t>
            </w:r>
          </w:p>
        </w:tc>
        <w:tc>
          <w:tcPr>
            <w:tcW w:w="1110" w:type="dxa"/>
            <w:vMerge w:val="restart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1790" w:type="dxa"/>
            <w:vMerge w:val="restart"/>
          </w:tcPr>
          <w:p w:rsidR="00605FEA" w:rsidRPr="00990EF4" w:rsidRDefault="00605FEA" w:rsidP="00CA0FE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 xml:space="preserve">Значение показателя </w:t>
            </w:r>
            <w:r w:rsidR="002253E2">
              <w:rPr>
                <w:rFonts w:ascii="Times New Roman" w:hAnsi="Times New Roman" w:cs="Times New Roman"/>
                <w:color w:val="000000" w:themeColor="text1"/>
              </w:rPr>
              <w:t xml:space="preserve">результативности за </w:t>
            </w:r>
            <w:r w:rsidR="00CA0FE1">
              <w:rPr>
                <w:rFonts w:ascii="Times New Roman" w:hAnsi="Times New Roman" w:cs="Times New Roman"/>
                <w:color w:val="000000" w:themeColor="text1"/>
              </w:rPr>
              <w:t>20__</w:t>
            </w:r>
            <w:proofErr w:type="gramStart"/>
            <w:r w:rsidR="00CA0FE1">
              <w:rPr>
                <w:rFonts w:ascii="Times New Roman" w:hAnsi="Times New Roman" w:cs="Times New Roman"/>
                <w:color w:val="000000" w:themeColor="text1"/>
              </w:rPr>
              <w:t xml:space="preserve">_ </w:t>
            </w:r>
            <w:r w:rsidRPr="00990EF4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  <w:proofErr w:type="gramEnd"/>
          </w:p>
        </w:tc>
      </w:tr>
      <w:tr w:rsidR="00E81E59" w:rsidRPr="00990EF4" w:rsidTr="00605FEA">
        <w:trPr>
          <w:trHeight w:val="254"/>
        </w:trPr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0" w:type="dxa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90" w:type="dxa"/>
            <w:vMerge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E59" w:rsidRPr="00990EF4" w:rsidTr="00605FEA">
        <w:trPr>
          <w:trHeight w:val="254"/>
        </w:trPr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0" w:type="dxa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90" w:type="dxa"/>
            <w:vMerge/>
          </w:tcPr>
          <w:p w:rsidR="00605FEA" w:rsidRPr="00990EF4" w:rsidRDefault="00605FEA" w:rsidP="000A34C3">
            <w:pPr>
              <w:spacing w:after="1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81E59" w:rsidRPr="00990EF4" w:rsidTr="00605FEA">
        <w:tc>
          <w:tcPr>
            <w:tcW w:w="0" w:type="auto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10" w:type="dxa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90" w:type="dxa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E81E59" w:rsidRPr="00990EF4" w:rsidTr="00605FEA">
        <w:tc>
          <w:tcPr>
            <w:tcW w:w="0" w:type="auto"/>
          </w:tcPr>
          <w:p w:rsidR="00605FEA" w:rsidRPr="00990EF4" w:rsidRDefault="00974F61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</w:t>
            </w:r>
            <w:r w:rsidRPr="00974F61">
              <w:rPr>
                <w:rFonts w:ascii="Times New Roman" w:hAnsi="Times New Roman" w:cs="Times New Roman"/>
                <w:color w:val="000000" w:themeColor="text1"/>
              </w:rPr>
              <w:t>инансовое обеспечение затрат на формирование уставного фонда (при создании) или увеличение уставного фонда муниципальных унитарных предприятий</w:t>
            </w:r>
          </w:p>
        </w:tc>
        <w:tc>
          <w:tcPr>
            <w:tcW w:w="0" w:type="auto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0" w:type="auto"/>
          </w:tcPr>
          <w:p w:rsidR="0057443E" w:rsidRDefault="00AE7144" w:rsidP="00620AE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7443E" w:rsidRPr="0057443E">
              <w:rPr>
                <w:rFonts w:ascii="Times New Roman" w:hAnsi="Times New Roman" w:cs="Times New Roman"/>
                <w:color w:val="000000" w:themeColor="text1"/>
              </w:rPr>
              <w:t>формирование уставного фонда</w:t>
            </w:r>
          </w:p>
          <w:p w:rsidR="0080233B" w:rsidRDefault="0080233B" w:rsidP="00AE7144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</w:t>
            </w:r>
            <w:r w:rsidR="00AE7144" w:rsidRPr="00AE7144">
              <w:rPr>
                <w:rFonts w:ascii="Times New Roman" w:hAnsi="Times New Roman" w:cs="Times New Roman"/>
                <w:lang w:eastAsia="ru-RU"/>
              </w:rPr>
              <w:t>ибо</w:t>
            </w:r>
          </w:p>
          <w:p w:rsidR="0057443E" w:rsidRPr="0057443E" w:rsidRDefault="00AE7144" w:rsidP="00AE7144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7443E" w:rsidRPr="00974F61">
              <w:rPr>
                <w:rFonts w:ascii="Times New Roman" w:hAnsi="Times New Roman" w:cs="Times New Roman"/>
                <w:color w:val="000000" w:themeColor="text1"/>
              </w:rPr>
              <w:t>увеличение уставного фонда</w:t>
            </w:r>
          </w:p>
        </w:tc>
        <w:tc>
          <w:tcPr>
            <w:tcW w:w="1110" w:type="dxa"/>
          </w:tcPr>
          <w:p w:rsidR="00605FEA" w:rsidRPr="00990EF4" w:rsidRDefault="00605FEA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руб.</w:t>
            </w:r>
          </w:p>
        </w:tc>
        <w:tc>
          <w:tcPr>
            <w:tcW w:w="1790" w:type="dxa"/>
          </w:tcPr>
          <w:p w:rsidR="00605FEA" w:rsidRPr="00990EF4" w:rsidRDefault="00605FEA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15763" w:rsidRPr="00990EF4" w:rsidRDefault="00115763" w:rsidP="000A34C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340"/>
        <w:gridCol w:w="2608"/>
        <w:gridCol w:w="571"/>
        <w:gridCol w:w="1247"/>
        <w:gridCol w:w="340"/>
        <w:gridCol w:w="2665"/>
      </w:tblGrid>
      <w:tr w:rsidR="00115763" w:rsidRPr="00990EF4" w:rsidTr="0019707F"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Руководитель</w:t>
            </w:r>
          </w:p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Главный бухгалтер</w:t>
            </w:r>
          </w:p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5763" w:rsidRPr="00990EF4" w:rsidTr="0019707F"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15763" w:rsidRPr="00990EF4" w:rsidTr="0019707F"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(инициалы, фамилия)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763" w:rsidRPr="00990EF4" w:rsidRDefault="00115763" w:rsidP="000A34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(инициалы, фамилия)</w:t>
            </w:r>
          </w:p>
        </w:tc>
      </w:tr>
      <w:tr w:rsidR="00115763" w:rsidRPr="00E81E59" w:rsidTr="0019707F">
        <w:tc>
          <w:tcPr>
            <w:tcW w:w="41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E81E59" w:rsidRDefault="00115763" w:rsidP="000A34C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0EF4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15763" w:rsidRPr="00E81E59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763" w:rsidRPr="00E81E59" w:rsidRDefault="00115763" w:rsidP="000A34C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653EB" w:rsidRPr="00E81E59" w:rsidRDefault="004653EB" w:rsidP="000A34C3">
      <w:pPr>
        <w:pStyle w:val="ConsPlusNormal"/>
        <w:spacing w:before="280"/>
        <w:ind w:left="4536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653EB" w:rsidRPr="00E81E59" w:rsidSect="00990EF4">
      <w:headerReference w:type="default" r:id="rId11"/>
      <w:pgSz w:w="11906" w:h="16838"/>
      <w:pgMar w:top="567" w:right="567" w:bottom="1134" w:left="1701" w:header="39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DFF" w:rsidRDefault="00A96DFF" w:rsidP="002A5DE9">
      <w:pPr>
        <w:spacing w:after="0" w:line="240" w:lineRule="auto"/>
      </w:pPr>
      <w:r>
        <w:separator/>
      </w:r>
    </w:p>
  </w:endnote>
  <w:endnote w:type="continuationSeparator" w:id="0">
    <w:p w:rsidR="00A96DFF" w:rsidRDefault="00A96DFF" w:rsidP="002A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DFF" w:rsidRDefault="00A96DFF" w:rsidP="002A5DE9">
      <w:pPr>
        <w:spacing w:after="0" w:line="240" w:lineRule="auto"/>
      </w:pPr>
      <w:r>
        <w:separator/>
      </w:r>
    </w:p>
  </w:footnote>
  <w:footnote w:type="continuationSeparator" w:id="0">
    <w:p w:rsidR="00A96DFF" w:rsidRDefault="00A96DFF" w:rsidP="002A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07534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A6ADA" w:rsidRPr="000B60C0" w:rsidRDefault="00DA6ADA" w:rsidP="00990EF4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B60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B60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B60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F5193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0B60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38B"/>
    <w:multiLevelType w:val="hybridMultilevel"/>
    <w:tmpl w:val="C3D453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029"/>
    <w:multiLevelType w:val="hybridMultilevel"/>
    <w:tmpl w:val="FD068836"/>
    <w:lvl w:ilvl="0" w:tplc="781AFB1C">
      <w:start w:val="1"/>
      <w:numFmt w:val="decimal"/>
      <w:lvlText w:val="%1."/>
      <w:lvlJc w:val="left"/>
      <w:pPr>
        <w:ind w:left="105" w:firstLine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10E15F1"/>
    <w:multiLevelType w:val="hybridMultilevel"/>
    <w:tmpl w:val="F8AEBF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EB"/>
    <w:rsid w:val="00000F86"/>
    <w:rsid w:val="000026CE"/>
    <w:rsid w:val="00004689"/>
    <w:rsid w:val="00010C4A"/>
    <w:rsid w:val="0001228A"/>
    <w:rsid w:val="0001341A"/>
    <w:rsid w:val="00014D86"/>
    <w:rsid w:val="00014EA7"/>
    <w:rsid w:val="0001594E"/>
    <w:rsid w:val="000218A2"/>
    <w:rsid w:val="00022269"/>
    <w:rsid w:val="00022798"/>
    <w:rsid w:val="00023932"/>
    <w:rsid w:val="0002551F"/>
    <w:rsid w:val="00031851"/>
    <w:rsid w:val="000379D1"/>
    <w:rsid w:val="00040669"/>
    <w:rsid w:val="00041525"/>
    <w:rsid w:val="00041B5A"/>
    <w:rsid w:val="00051C34"/>
    <w:rsid w:val="00051D27"/>
    <w:rsid w:val="00053AEB"/>
    <w:rsid w:val="000544FA"/>
    <w:rsid w:val="00054672"/>
    <w:rsid w:val="00054705"/>
    <w:rsid w:val="00061E96"/>
    <w:rsid w:val="00062201"/>
    <w:rsid w:val="00065E78"/>
    <w:rsid w:val="000664C5"/>
    <w:rsid w:val="00070E0E"/>
    <w:rsid w:val="000731C8"/>
    <w:rsid w:val="00073258"/>
    <w:rsid w:val="0007374C"/>
    <w:rsid w:val="000765EA"/>
    <w:rsid w:val="00084CF3"/>
    <w:rsid w:val="0008535B"/>
    <w:rsid w:val="000865B1"/>
    <w:rsid w:val="00096B40"/>
    <w:rsid w:val="000A34C3"/>
    <w:rsid w:val="000A4260"/>
    <w:rsid w:val="000B4292"/>
    <w:rsid w:val="000B60C0"/>
    <w:rsid w:val="000B7613"/>
    <w:rsid w:val="000C11B3"/>
    <w:rsid w:val="000C5234"/>
    <w:rsid w:val="000C742D"/>
    <w:rsid w:val="000C74C1"/>
    <w:rsid w:val="000C75DE"/>
    <w:rsid w:val="000D4044"/>
    <w:rsid w:val="000E4498"/>
    <w:rsid w:val="000E4BBC"/>
    <w:rsid w:val="000F2BAF"/>
    <w:rsid w:val="000F4FB9"/>
    <w:rsid w:val="0010716C"/>
    <w:rsid w:val="001128D2"/>
    <w:rsid w:val="00114440"/>
    <w:rsid w:val="00115763"/>
    <w:rsid w:val="00117D00"/>
    <w:rsid w:val="00121A31"/>
    <w:rsid w:val="00123450"/>
    <w:rsid w:val="00130DD5"/>
    <w:rsid w:val="0013521F"/>
    <w:rsid w:val="00135BDC"/>
    <w:rsid w:val="0014030B"/>
    <w:rsid w:val="00146420"/>
    <w:rsid w:val="001522F4"/>
    <w:rsid w:val="00152EDA"/>
    <w:rsid w:val="00155EC6"/>
    <w:rsid w:val="001603A0"/>
    <w:rsid w:val="00161ACF"/>
    <w:rsid w:val="00164CCD"/>
    <w:rsid w:val="001679CC"/>
    <w:rsid w:val="00172188"/>
    <w:rsid w:val="00177149"/>
    <w:rsid w:val="00182FF8"/>
    <w:rsid w:val="001876CF"/>
    <w:rsid w:val="00192349"/>
    <w:rsid w:val="00195F49"/>
    <w:rsid w:val="0019689E"/>
    <w:rsid w:val="0019707F"/>
    <w:rsid w:val="001A14AD"/>
    <w:rsid w:val="001A207D"/>
    <w:rsid w:val="001A40A4"/>
    <w:rsid w:val="001A4D74"/>
    <w:rsid w:val="001A4E33"/>
    <w:rsid w:val="001A754F"/>
    <w:rsid w:val="001B069E"/>
    <w:rsid w:val="001B381E"/>
    <w:rsid w:val="001B5B6A"/>
    <w:rsid w:val="001C1DFE"/>
    <w:rsid w:val="001C4736"/>
    <w:rsid w:val="001C63F3"/>
    <w:rsid w:val="001D0A30"/>
    <w:rsid w:val="001D1B47"/>
    <w:rsid w:val="001D348A"/>
    <w:rsid w:val="001D6879"/>
    <w:rsid w:val="001D7DDB"/>
    <w:rsid w:val="001E43CD"/>
    <w:rsid w:val="001E4505"/>
    <w:rsid w:val="001E5BC9"/>
    <w:rsid w:val="001E77C8"/>
    <w:rsid w:val="00203B6E"/>
    <w:rsid w:val="00204006"/>
    <w:rsid w:val="00211662"/>
    <w:rsid w:val="00212E9D"/>
    <w:rsid w:val="00217704"/>
    <w:rsid w:val="00221000"/>
    <w:rsid w:val="002212B0"/>
    <w:rsid w:val="00225255"/>
    <w:rsid w:val="002253E2"/>
    <w:rsid w:val="00233203"/>
    <w:rsid w:val="00233B00"/>
    <w:rsid w:val="00236085"/>
    <w:rsid w:val="00240A54"/>
    <w:rsid w:val="0024151B"/>
    <w:rsid w:val="00242252"/>
    <w:rsid w:val="00243E09"/>
    <w:rsid w:val="002442D8"/>
    <w:rsid w:val="0026266C"/>
    <w:rsid w:val="002647E2"/>
    <w:rsid w:val="00270556"/>
    <w:rsid w:val="00271271"/>
    <w:rsid w:val="00272146"/>
    <w:rsid w:val="0027265B"/>
    <w:rsid w:val="00272832"/>
    <w:rsid w:val="002763BC"/>
    <w:rsid w:val="0027686F"/>
    <w:rsid w:val="0028619D"/>
    <w:rsid w:val="00287D15"/>
    <w:rsid w:val="002902B1"/>
    <w:rsid w:val="00290E37"/>
    <w:rsid w:val="00292596"/>
    <w:rsid w:val="002A06C3"/>
    <w:rsid w:val="002A1816"/>
    <w:rsid w:val="002A1A27"/>
    <w:rsid w:val="002A4289"/>
    <w:rsid w:val="002A4AFD"/>
    <w:rsid w:val="002A4B24"/>
    <w:rsid w:val="002A5DE9"/>
    <w:rsid w:val="002B1615"/>
    <w:rsid w:val="002C092A"/>
    <w:rsid w:val="002D2422"/>
    <w:rsid w:val="002D4BF5"/>
    <w:rsid w:val="002D6110"/>
    <w:rsid w:val="002D6469"/>
    <w:rsid w:val="002E1543"/>
    <w:rsid w:val="002E4A2B"/>
    <w:rsid w:val="002E4A81"/>
    <w:rsid w:val="002E4EDB"/>
    <w:rsid w:val="002E7771"/>
    <w:rsid w:val="002F09AD"/>
    <w:rsid w:val="002F0D66"/>
    <w:rsid w:val="002F2B5E"/>
    <w:rsid w:val="00300643"/>
    <w:rsid w:val="00303390"/>
    <w:rsid w:val="00305A87"/>
    <w:rsid w:val="00306236"/>
    <w:rsid w:val="00316F88"/>
    <w:rsid w:val="003178A7"/>
    <w:rsid w:val="0032168D"/>
    <w:rsid w:val="00321C56"/>
    <w:rsid w:val="0032235A"/>
    <w:rsid w:val="00323D4A"/>
    <w:rsid w:val="00333A97"/>
    <w:rsid w:val="003348C7"/>
    <w:rsid w:val="003354B3"/>
    <w:rsid w:val="00337D03"/>
    <w:rsid w:val="00337F9B"/>
    <w:rsid w:val="00340770"/>
    <w:rsid w:val="00341711"/>
    <w:rsid w:val="00347B72"/>
    <w:rsid w:val="00350B23"/>
    <w:rsid w:val="00350D4C"/>
    <w:rsid w:val="00351A60"/>
    <w:rsid w:val="00351CBB"/>
    <w:rsid w:val="00352E87"/>
    <w:rsid w:val="00353DED"/>
    <w:rsid w:val="00356520"/>
    <w:rsid w:val="00357128"/>
    <w:rsid w:val="003618D1"/>
    <w:rsid w:val="00361CB8"/>
    <w:rsid w:val="00365092"/>
    <w:rsid w:val="00365E10"/>
    <w:rsid w:val="00371165"/>
    <w:rsid w:val="00371AD3"/>
    <w:rsid w:val="00371F66"/>
    <w:rsid w:val="003745CE"/>
    <w:rsid w:val="00376900"/>
    <w:rsid w:val="00376F0B"/>
    <w:rsid w:val="003812E8"/>
    <w:rsid w:val="003916AC"/>
    <w:rsid w:val="00393F0B"/>
    <w:rsid w:val="00394A01"/>
    <w:rsid w:val="00394E22"/>
    <w:rsid w:val="003A363B"/>
    <w:rsid w:val="003A4D8E"/>
    <w:rsid w:val="003B2B91"/>
    <w:rsid w:val="003C3506"/>
    <w:rsid w:val="003C5202"/>
    <w:rsid w:val="003D0530"/>
    <w:rsid w:val="003D2EEC"/>
    <w:rsid w:val="003D592E"/>
    <w:rsid w:val="003D6630"/>
    <w:rsid w:val="003E7133"/>
    <w:rsid w:val="003E7227"/>
    <w:rsid w:val="003E76F6"/>
    <w:rsid w:val="00404083"/>
    <w:rsid w:val="00404E7B"/>
    <w:rsid w:val="00412C82"/>
    <w:rsid w:val="00417C07"/>
    <w:rsid w:val="00422D4D"/>
    <w:rsid w:val="00430915"/>
    <w:rsid w:val="00432DE2"/>
    <w:rsid w:val="004336FD"/>
    <w:rsid w:val="00434C76"/>
    <w:rsid w:val="00445DD6"/>
    <w:rsid w:val="00457422"/>
    <w:rsid w:val="00460D9F"/>
    <w:rsid w:val="004649E7"/>
    <w:rsid w:val="004653EB"/>
    <w:rsid w:val="00465D60"/>
    <w:rsid w:val="004660A2"/>
    <w:rsid w:val="00472984"/>
    <w:rsid w:val="00475820"/>
    <w:rsid w:val="004835E9"/>
    <w:rsid w:val="0048439E"/>
    <w:rsid w:val="00486D4C"/>
    <w:rsid w:val="00491BB1"/>
    <w:rsid w:val="004950AB"/>
    <w:rsid w:val="004B19C7"/>
    <w:rsid w:val="004B47CE"/>
    <w:rsid w:val="004C1B3B"/>
    <w:rsid w:val="004C210F"/>
    <w:rsid w:val="004C30D1"/>
    <w:rsid w:val="004C320D"/>
    <w:rsid w:val="004C6A01"/>
    <w:rsid w:val="004D013D"/>
    <w:rsid w:val="004D1BD0"/>
    <w:rsid w:val="004D4DE0"/>
    <w:rsid w:val="004D6F50"/>
    <w:rsid w:val="004E47EF"/>
    <w:rsid w:val="004E5F84"/>
    <w:rsid w:val="004F1412"/>
    <w:rsid w:val="004F3067"/>
    <w:rsid w:val="005007BB"/>
    <w:rsid w:val="00514756"/>
    <w:rsid w:val="00515A2B"/>
    <w:rsid w:val="00517F56"/>
    <w:rsid w:val="00521904"/>
    <w:rsid w:val="00524C4C"/>
    <w:rsid w:val="005261C6"/>
    <w:rsid w:val="0052757E"/>
    <w:rsid w:val="00532FDC"/>
    <w:rsid w:val="005340E7"/>
    <w:rsid w:val="00534D0B"/>
    <w:rsid w:val="00536E7A"/>
    <w:rsid w:val="005405FD"/>
    <w:rsid w:val="00540DE0"/>
    <w:rsid w:val="00542C97"/>
    <w:rsid w:val="00550C95"/>
    <w:rsid w:val="00550F5F"/>
    <w:rsid w:val="00562AC7"/>
    <w:rsid w:val="005641C6"/>
    <w:rsid w:val="00565DB3"/>
    <w:rsid w:val="005673CA"/>
    <w:rsid w:val="00572737"/>
    <w:rsid w:val="0057443E"/>
    <w:rsid w:val="00576725"/>
    <w:rsid w:val="005817B9"/>
    <w:rsid w:val="005822C1"/>
    <w:rsid w:val="00583016"/>
    <w:rsid w:val="00583269"/>
    <w:rsid w:val="005844E0"/>
    <w:rsid w:val="00585281"/>
    <w:rsid w:val="005861E2"/>
    <w:rsid w:val="00586BCC"/>
    <w:rsid w:val="0059283F"/>
    <w:rsid w:val="00593F4D"/>
    <w:rsid w:val="00595F8C"/>
    <w:rsid w:val="005A1B4B"/>
    <w:rsid w:val="005B09E9"/>
    <w:rsid w:val="005B7A69"/>
    <w:rsid w:val="005C09B3"/>
    <w:rsid w:val="005C359D"/>
    <w:rsid w:val="005D3611"/>
    <w:rsid w:val="005D3FF1"/>
    <w:rsid w:val="005D58CF"/>
    <w:rsid w:val="005D6675"/>
    <w:rsid w:val="005D730B"/>
    <w:rsid w:val="005E11CB"/>
    <w:rsid w:val="005E48B2"/>
    <w:rsid w:val="005E5139"/>
    <w:rsid w:val="005E665B"/>
    <w:rsid w:val="005F4396"/>
    <w:rsid w:val="00601818"/>
    <w:rsid w:val="00605FEA"/>
    <w:rsid w:val="00607E7D"/>
    <w:rsid w:val="00611561"/>
    <w:rsid w:val="0061497A"/>
    <w:rsid w:val="0061737E"/>
    <w:rsid w:val="00620AEE"/>
    <w:rsid w:val="00625BD9"/>
    <w:rsid w:val="00630117"/>
    <w:rsid w:val="00630836"/>
    <w:rsid w:val="0063105C"/>
    <w:rsid w:val="006442F1"/>
    <w:rsid w:val="00645E31"/>
    <w:rsid w:val="00646677"/>
    <w:rsid w:val="0064668E"/>
    <w:rsid w:val="0066415C"/>
    <w:rsid w:val="00666658"/>
    <w:rsid w:val="006675B3"/>
    <w:rsid w:val="006729AA"/>
    <w:rsid w:val="0067356C"/>
    <w:rsid w:val="00674F21"/>
    <w:rsid w:val="00675552"/>
    <w:rsid w:val="0067594E"/>
    <w:rsid w:val="006818FF"/>
    <w:rsid w:val="006862EB"/>
    <w:rsid w:val="00686DFC"/>
    <w:rsid w:val="0069288B"/>
    <w:rsid w:val="006934E8"/>
    <w:rsid w:val="006C2021"/>
    <w:rsid w:val="006C6775"/>
    <w:rsid w:val="006D0531"/>
    <w:rsid w:val="006D227A"/>
    <w:rsid w:val="006D48E1"/>
    <w:rsid w:val="006E4E11"/>
    <w:rsid w:val="006F418B"/>
    <w:rsid w:val="006F518C"/>
    <w:rsid w:val="006F53C7"/>
    <w:rsid w:val="00700E7C"/>
    <w:rsid w:val="00700E94"/>
    <w:rsid w:val="007046A3"/>
    <w:rsid w:val="00705579"/>
    <w:rsid w:val="007062FC"/>
    <w:rsid w:val="00711FE4"/>
    <w:rsid w:val="007139C1"/>
    <w:rsid w:val="007150DD"/>
    <w:rsid w:val="00717F53"/>
    <w:rsid w:val="0072329C"/>
    <w:rsid w:val="00723A5C"/>
    <w:rsid w:val="00730F08"/>
    <w:rsid w:val="007402A4"/>
    <w:rsid w:val="00742F34"/>
    <w:rsid w:val="00743497"/>
    <w:rsid w:val="00746766"/>
    <w:rsid w:val="0074732F"/>
    <w:rsid w:val="00754D2B"/>
    <w:rsid w:val="00754E59"/>
    <w:rsid w:val="00755B97"/>
    <w:rsid w:val="00755C03"/>
    <w:rsid w:val="00760070"/>
    <w:rsid w:val="00762CE2"/>
    <w:rsid w:val="0076328F"/>
    <w:rsid w:val="00763AFB"/>
    <w:rsid w:val="007669A3"/>
    <w:rsid w:val="00766E43"/>
    <w:rsid w:val="00784603"/>
    <w:rsid w:val="007851AC"/>
    <w:rsid w:val="00787845"/>
    <w:rsid w:val="00794796"/>
    <w:rsid w:val="007949E3"/>
    <w:rsid w:val="00795099"/>
    <w:rsid w:val="007A0B76"/>
    <w:rsid w:val="007A1844"/>
    <w:rsid w:val="007A1C61"/>
    <w:rsid w:val="007A219D"/>
    <w:rsid w:val="007A5FC1"/>
    <w:rsid w:val="007A5FD2"/>
    <w:rsid w:val="007A6C76"/>
    <w:rsid w:val="007A6DE6"/>
    <w:rsid w:val="007B7434"/>
    <w:rsid w:val="007C21CF"/>
    <w:rsid w:val="007C2F94"/>
    <w:rsid w:val="007D0623"/>
    <w:rsid w:val="007D3493"/>
    <w:rsid w:val="007D3926"/>
    <w:rsid w:val="007D73FD"/>
    <w:rsid w:val="007E2129"/>
    <w:rsid w:val="007E5288"/>
    <w:rsid w:val="007E7878"/>
    <w:rsid w:val="007E795C"/>
    <w:rsid w:val="007F1F6F"/>
    <w:rsid w:val="008009B4"/>
    <w:rsid w:val="0080233B"/>
    <w:rsid w:val="00805780"/>
    <w:rsid w:val="00805F00"/>
    <w:rsid w:val="00807077"/>
    <w:rsid w:val="008103C9"/>
    <w:rsid w:val="0081302F"/>
    <w:rsid w:val="00813587"/>
    <w:rsid w:val="00824175"/>
    <w:rsid w:val="00824C29"/>
    <w:rsid w:val="00826DBE"/>
    <w:rsid w:val="00826E17"/>
    <w:rsid w:val="00830377"/>
    <w:rsid w:val="00835D1A"/>
    <w:rsid w:val="00851F83"/>
    <w:rsid w:val="00860311"/>
    <w:rsid w:val="00871185"/>
    <w:rsid w:val="0087227B"/>
    <w:rsid w:val="00873E4F"/>
    <w:rsid w:val="00886126"/>
    <w:rsid w:val="00890018"/>
    <w:rsid w:val="008933B7"/>
    <w:rsid w:val="00893512"/>
    <w:rsid w:val="00894765"/>
    <w:rsid w:val="008A6227"/>
    <w:rsid w:val="008A7C85"/>
    <w:rsid w:val="008B4316"/>
    <w:rsid w:val="008C725B"/>
    <w:rsid w:val="008D3A63"/>
    <w:rsid w:val="008D6C79"/>
    <w:rsid w:val="008D6DF0"/>
    <w:rsid w:val="008E2F45"/>
    <w:rsid w:val="008F3355"/>
    <w:rsid w:val="008F38BF"/>
    <w:rsid w:val="008F3A2A"/>
    <w:rsid w:val="008F6B52"/>
    <w:rsid w:val="00903555"/>
    <w:rsid w:val="00905812"/>
    <w:rsid w:val="009146CE"/>
    <w:rsid w:val="00927369"/>
    <w:rsid w:val="00934BEA"/>
    <w:rsid w:val="00936337"/>
    <w:rsid w:val="00940EDE"/>
    <w:rsid w:val="00941AF0"/>
    <w:rsid w:val="00945A15"/>
    <w:rsid w:val="00950924"/>
    <w:rsid w:val="009564E2"/>
    <w:rsid w:val="00962676"/>
    <w:rsid w:val="0096278D"/>
    <w:rsid w:val="00963AEE"/>
    <w:rsid w:val="009648F5"/>
    <w:rsid w:val="009717EC"/>
    <w:rsid w:val="00972A5B"/>
    <w:rsid w:val="009738E3"/>
    <w:rsid w:val="00974F61"/>
    <w:rsid w:val="00975719"/>
    <w:rsid w:val="00985C56"/>
    <w:rsid w:val="00987F0E"/>
    <w:rsid w:val="00990AF9"/>
    <w:rsid w:val="00990EF4"/>
    <w:rsid w:val="009942A5"/>
    <w:rsid w:val="0099688A"/>
    <w:rsid w:val="009A08D6"/>
    <w:rsid w:val="009A1BDB"/>
    <w:rsid w:val="009A605E"/>
    <w:rsid w:val="009B026D"/>
    <w:rsid w:val="009B2C06"/>
    <w:rsid w:val="009B6A1A"/>
    <w:rsid w:val="009B7FF2"/>
    <w:rsid w:val="009C0A48"/>
    <w:rsid w:val="009C1AE0"/>
    <w:rsid w:val="009C3001"/>
    <w:rsid w:val="009C40DA"/>
    <w:rsid w:val="009C46D0"/>
    <w:rsid w:val="009C57A0"/>
    <w:rsid w:val="009D29AC"/>
    <w:rsid w:val="009D5523"/>
    <w:rsid w:val="009D6C23"/>
    <w:rsid w:val="009E1B40"/>
    <w:rsid w:val="009E2A3A"/>
    <w:rsid w:val="009E377A"/>
    <w:rsid w:val="009E3CBE"/>
    <w:rsid w:val="009F182F"/>
    <w:rsid w:val="009F54C3"/>
    <w:rsid w:val="00A0198C"/>
    <w:rsid w:val="00A0753E"/>
    <w:rsid w:val="00A11446"/>
    <w:rsid w:val="00A13143"/>
    <w:rsid w:val="00A13B81"/>
    <w:rsid w:val="00A13CFE"/>
    <w:rsid w:val="00A15C89"/>
    <w:rsid w:val="00A2230F"/>
    <w:rsid w:val="00A2300B"/>
    <w:rsid w:val="00A3568A"/>
    <w:rsid w:val="00A424D7"/>
    <w:rsid w:val="00A4337E"/>
    <w:rsid w:val="00A43870"/>
    <w:rsid w:val="00A51A02"/>
    <w:rsid w:val="00A53A31"/>
    <w:rsid w:val="00A560EE"/>
    <w:rsid w:val="00A56ABE"/>
    <w:rsid w:val="00A6120E"/>
    <w:rsid w:val="00A6449E"/>
    <w:rsid w:val="00A72445"/>
    <w:rsid w:val="00A73365"/>
    <w:rsid w:val="00A74C1F"/>
    <w:rsid w:val="00A825A6"/>
    <w:rsid w:val="00A83DC0"/>
    <w:rsid w:val="00A84C49"/>
    <w:rsid w:val="00A93CD8"/>
    <w:rsid w:val="00A96DFF"/>
    <w:rsid w:val="00AA3EAD"/>
    <w:rsid w:val="00AA589F"/>
    <w:rsid w:val="00AA7FB5"/>
    <w:rsid w:val="00AB151B"/>
    <w:rsid w:val="00AB33B7"/>
    <w:rsid w:val="00AB6DD9"/>
    <w:rsid w:val="00AC219F"/>
    <w:rsid w:val="00AC239C"/>
    <w:rsid w:val="00AC4955"/>
    <w:rsid w:val="00AD0328"/>
    <w:rsid w:val="00AD1B7B"/>
    <w:rsid w:val="00AD27D5"/>
    <w:rsid w:val="00AD7648"/>
    <w:rsid w:val="00AE1018"/>
    <w:rsid w:val="00AE13F5"/>
    <w:rsid w:val="00AE3095"/>
    <w:rsid w:val="00AE40BE"/>
    <w:rsid w:val="00AE7144"/>
    <w:rsid w:val="00AF265E"/>
    <w:rsid w:val="00AF4204"/>
    <w:rsid w:val="00AF7FC0"/>
    <w:rsid w:val="00B00488"/>
    <w:rsid w:val="00B01616"/>
    <w:rsid w:val="00B03CB9"/>
    <w:rsid w:val="00B07432"/>
    <w:rsid w:val="00B12AA1"/>
    <w:rsid w:val="00B12BB5"/>
    <w:rsid w:val="00B135E4"/>
    <w:rsid w:val="00B17879"/>
    <w:rsid w:val="00B17BEA"/>
    <w:rsid w:val="00B23E49"/>
    <w:rsid w:val="00B23F7F"/>
    <w:rsid w:val="00B30A43"/>
    <w:rsid w:val="00B3137A"/>
    <w:rsid w:val="00B3157D"/>
    <w:rsid w:val="00B315D9"/>
    <w:rsid w:val="00B35284"/>
    <w:rsid w:val="00B36846"/>
    <w:rsid w:val="00B37617"/>
    <w:rsid w:val="00B41356"/>
    <w:rsid w:val="00B41B34"/>
    <w:rsid w:val="00B42D9A"/>
    <w:rsid w:val="00B43D10"/>
    <w:rsid w:val="00B46776"/>
    <w:rsid w:val="00B46C0E"/>
    <w:rsid w:val="00B47D2F"/>
    <w:rsid w:val="00B56D0A"/>
    <w:rsid w:val="00B5740E"/>
    <w:rsid w:val="00B6275E"/>
    <w:rsid w:val="00B70C23"/>
    <w:rsid w:val="00B7163B"/>
    <w:rsid w:val="00B766D9"/>
    <w:rsid w:val="00B82AA5"/>
    <w:rsid w:val="00B84F60"/>
    <w:rsid w:val="00B86660"/>
    <w:rsid w:val="00B878F5"/>
    <w:rsid w:val="00B90234"/>
    <w:rsid w:val="00B9118E"/>
    <w:rsid w:val="00B953BF"/>
    <w:rsid w:val="00BA1B7A"/>
    <w:rsid w:val="00BA3C68"/>
    <w:rsid w:val="00BB0034"/>
    <w:rsid w:val="00BB1AC3"/>
    <w:rsid w:val="00BC2FF0"/>
    <w:rsid w:val="00BC4560"/>
    <w:rsid w:val="00BC4960"/>
    <w:rsid w:val="00BD4156"/>
    <w:rsid w:val="00BD43CD"/>
    <w:rsid w:val="00BD71B0"/>
    <w:rsid w:val="00BE04E9"/>
    <w:rsid w:val="00BE0569"/>
    <w:rsid w:val="00BE7FE4"/>
    <w:rsid w:val="00BF7B7F"/>
    <w:rsid w:val="00C00D3C"/>
    <w:rsid w:val="00C00F99"/>
    <w:rsid w:val="00C03F46"/>
    <w:rsid w:val="00C07B92"/>
    <w:rsid w:val="00C07E5F"/>
    <w:rsid w:val="00C14237"/>
    <w:rsid w:val="00C167D1"/>
    <w:rsid w:val="00C17B17"/>
    <w:rsid w:val="00C17E51"/>
    <w:rsid w:val="00C215B9"/>
    <w:rsid w:val="00C222D4"/>
    <w:rsid w:val="00C22F06"/>
    <w:rsid w:val="00C24103"/>
    <w:rsid w:val="00C24738"/>
    <w:rsid w:val="00C27662"/>
    <w:rsid w:val="00C27F39"/>
    <w:rsid w:val="00C30180"/>
    <w:rsid w:val="00C35502"/>
    <w:rsid w:val="00C3717A"/>
    <w:rsid w:val="00C4096E"/>
    <w:rsid w:val="00C47252"/>
    <w:rsid w:val="00C52889"/>
    <w:rsid w:val="00C536EB"/>
    <w:rsid w:val="00C61494"/>
    <w:rsid w:val="00C62A23"/>
    <w:rsid w:val="00C62AAF"/>
    <w:rsid w:val="00C65BB7"/>
    <w:rsid w:val="00C65C6C"/>
    <w:rsid w:val="00C67C5D"/>
    <w:rsid w:val="00C703E3"/>
    <w:rsid w:val="00C7217B"/>
    <w:rsid w:val="00C722DE"/>
    <w:rsid w:val="00C73A90"/>
    <w:rsid w:val="00C80850"/>
    <w:rsid w:val="00C81116"/>
    <w:rsid w:val="00C823FB"/>
    <w:rsid w:val="00C844ED"/>
    <w:rsid w:val="00C85322"/>
    <w:rsid w:val="00C87671"/>
    <w:rsid w:val="00C92021"/>
    <w:rsid w:val="00C94475"/>
    <w:rsid w:val="00CA0FE1"/>
    <w:rsid w:val="00CA3012"/>
    <w:rsid w:val="00CA3234"/>
    <w:rsid w:val="00CB18CF"/>
    <w:rsid w:val="00CB4DB4"/>
    <w:rsid w:val="00CB5A9D"/>
    <w:rsid w:val="00CB7899"/>
    <w:rsid w:val="00CC46AD"/>
    <w:rsid w:val="00CC5F0C"/>
    <w:rsid w:val="00CD19F1"/>
    <w:rsid w:val="00CE2785"/>
    <w:rsid w:val="00CE535E"/>
    <w:rsid w:val="00CE5784"/>
    <w:rsid w:val="00CF0246"/>
    <w:rsid w:val="00CF4792"/>
    <w:rsid w:val="00CF5193"/>
    <w:rsid w:val="00CF6251"/>
    <w:rsid w:val="00D00831"/>
    <w:rsid w:val="00D017F6"/>
    <w:rsid w:val="00D0421E"/>
    <w:rsid w:val="00D07B7A"/>
    <w:rsid w:val="00D1209A"/>
    <w:rsid w:val="00D13A2F"/>
    <w:rsid w:val="00D13EA7"/>
    <w:rsid w:val="00D1596B"/>
    <w:rsid w:val="00D20F0F"/>
    <w:rsid w:val="00D21664"/>
    <w:rsid w:val="00D219D5"/>
    <w:rsid w:val="00D275BF"/>
    <w:rsid w:val="00D27FF1"/>
    <w:rsid w:val="00D30C87"/>
    <w:rsid w:val="00D34BA3"/>
    <w:rsid w:val="00D40084"/>
    <w:rsid w:val="00D4496A"/>
    <w:rsid w:val="00D455F1"/>
    <w:rsid w:val="00D50AAD"/>
    <w:rsid w:val="00D50CC2"/>
    <w:rsid w:val="00D53883"/>
    <w:rsid w:val="00D54777"/>
    <w:rsid w:val="00D5525A"/>
    <w:rsid w:val="00D56617"/>
    <w:rsid w:val="00D70DD2"/>
    <w:rsid w:val="00D72B41"/>
    <w:rsid w:val="00D72FA7"/>
    <w:rsid w:val="00D7457B"/>
    <w:rsid w:val="00D74A1C"/>
    <w:rsid w:val="00D75ECE"/>
    <w:rsid w:val="00D839C3"/>
    <w:rsid w:val="00D852E2"/>
    <w:rsid w:val="00D86D6B"/>
    <w:rsid w:val="00D915C0"/>
    <w:rsid w:val="00D94577"/>
    <w:rsid w:val="00D97FC1"/>
    <w:rsid w:val="00DA1DB9"/>
    <w:rsid w:val="00DA3BEB"/>
    <w:rsid w:val="00DA6ADA"/>
    <w:rsid w:val="00DA7445"/>
    <w:rsid w:val="00DC00C1"/>
    <w:rsid w:val="00DC55FF"/>
    <w:rsid w:val="00DD09C5"/>
    <w:rsid w:val="00DD0D12"/>
    <w:rsid w:val="00DD125E"/>
    <w:rsid w:val="00DD6E27"/>
    <w:rsid w:val="00DD7012"/>
    <w:rsid w:val="00DE05AD"/>
    <w:rsid w:val="00DE0B5E"/>
    <w:rsid w:val="00DE1236"/>
    <w:rsid w:val="00DE62B7"/>
    <w:rsid w:val="00DE6937"/>
    <w:rsid w:val="00DE72C0"/>
    <w:rsid w:val="00DF1404"/>
    <w:rsid w:val="00DF2D5C"/>
    <w:rsid w:val="00DF3377"/>
    <w:rsid w:val="00DF6BAB"/>
    <w:rsid w:val="00E001B1"/>
    <w:rsid w:val="00E0022B"/>
    <w:rsid w:val="00E040C8"/>
    <w:rsid w:val="00E07449"/>
    <w:rsid w:val="00E1334C"/>
    <w:rsid w:val="00E14B77"/>
    <w:rsid w:val="00E1653C"/>
    <w:rsid w:val="00E20394"/>
    <w:rsid w:val="00E22744"/>
    <w:rsid w:val="00E2314B"/>
    <w:rsid w:val="00E3018D"/>
    <w:rsid w:val="00E328C3"/>
    <w:rsid w:val="00E33A56"/>
    <w:rsid w:val="00E365E1"/>
    <w:rsid w:val="00E519F7"/>
    <w:rsid w:val="00E52E1F"/>
    <w:rsid w:val="00E53F9C"/>
    <w:rsid w:val="00E60E80"/>
    <w:rsid w:val="00E65025"/>
    <w:rsid w:val="00E6657A"/>
    <w:rsid w:val="00E7469F"/>
    <w:rsid w:val="00E75D71"/>
    <w:rsid w:val="00E760A4"/>
    <w:rsid w:val="00E8197A"/>
    <w:rsid w:val="00E81E59"/>
    <w:rsid w:val="00E82515"/>
    <w:rsid w:val="00E826BA"/>
    <w:rsid w:val="00E838BD"/>
    <w:rsid w:val="00E90F1D"/>
    <w:rsid w:val="00E940D7"/>
    <w:rsid w:val="00E941D5"/>
    <w:rsid w:val="00E962C3"/>
    <w:rsid w:val="00E96C47"/>
    <w:rsid w:val="00EA635A"/>
    <w:rsid w:val="00EA6E30"/>
    <w:rsid w:val="00EA76CA"/>
    <w:rsid w:val="00EA7CDF"/>
    <w:rsid w:val="00EB39C7"/>
    <w:rsid w:val="00EB3DD3"/>
    <w:rsid w:val="00EB4E0F"/>
    <w:rsid w:val="00EB6BCA"/>
    <w:rsid w:val="00EC2EDD"/>
    <w:rsid w:val="00EC6EEA"/>
    <w:rsid w:val="00ED00B6"/>
    <w:rsid w:val="00ED5834"/>
    <w:rsid w:val="00EE3B27"/>
    <w:rsid w:val="00EE4D3C"/>
    <w:rsid w:val="00EE4E71"/>
    <w:rsid w:val="00EF042F"/>
    <w:rsid w:val="00EF2E1B"/>
    <w:rsid w:val="00F04A2E"/>
    <w:rsid w:val="00F0524E"/>
    <w:rsid w:val="00F07743"/>
    <w:rsid w:val="00F11322"/>
    <w:rsid w:val="00F1327A"/>
    <w:rsid w:val="00F138C0"/>
    <w:rsid w:val="00F208AE"/>
    <w:rsid w:val="00F2332B"/>
    <w:rsid w:val="00F343B6"/>
    <w:rsid w:val="00F3606A"/>
    <w:rsid w:val="00F43489"/>
    <w:rsid w:val="00F439E1"/>
    <w:rsid w:val="00F45B9D"/>
    <w:rsid w:val="00F4692E"/>
    <w:rsid w:val="00F5141B"/>
    <w:rsid w:val="00F55632"/>
    <w:rsid w:val="00F5609D"/>
    <w:rsid w:val="00F61CFD"/>
    <w:rsid w:val="00F61EEE"/>
    <w:rsid w:val="00F65A8F"/>
    <w:rsid w:val="00F8441F"/>
    <w:rsid w:val="00F87702"/>
    <w:rsid w:val="00F90C66"/>
    <w:rsid w:val="00F90E6D"/>
    <w:rsid w:val="00F9252C"/>
    <w:rsid w:val="00F966B5"/>
    <w:rsid w:val="00FA0B29"/>
    <w:rsid w:val="00FA0BA1"/>
    <w:rsid w:val="00FA2725"/>
    <w:rsid w:val="00FA6307"/>
    <w:rsid w:val="00FA6642"/>
    <w:rsid w:val="00FA6D22"/>
    <w:rsid w:val="00FB0B64"/>
    <w:rsid w:val="00FC38A4"/>
    <w:rsid w:val="00FD177B"/>
    <w:rsid w:val="00FD320B"/>
    <w:rsid w:val="00FE0D89"/>
    <w:rsid w:val="00FE38CC"/>
    <w:rsid w:val="00FE3C39"/>
    <w:rsid w:val="00FF1125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A78ED-83FA-4F01-857E-01F69778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65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53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53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8251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2515"/>
    <w:rPr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93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633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5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5DE9"/>
  </w:style>
  <w:style w:type="paragraph" w:styleId="a7">
    <w:name w:val="footer"/>
    <w:basedOn w:val="a"/>
    <w:link w:val="a8"/>
    <w:uiPriority w:val="99"/>
    <w:unhideWhenUsed/>
    <w:rsid w:val="002A5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5DE9"/>
  </w:style>
  <w:style w:type="character" w:customStyle="1" w:styleId="ConsPlusNormal0">
    <w:name w:val="ConsPlusNormal Знак"/>
    <w:link w:val="ConsPlusNormal"/>
    <w:locked/>
    <w:rsid w:val="00B56D0A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реквизитПодпись"/>
    <w:basedOn w:val="a"/>
    <w:rsid w:val="005340E7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AD764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D7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1A4C7CEBF9477276E32B306FB6C93C7EF165172D67F0F0DE8AF1F9E1D2B7D9A84A939DADC2851BAF1B375CDF8FDBC531B9FE89AF8A2F56bFN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1A4C7CEBF9477276E32B306FB6C93C7EF166162D63F0F0DE8AF1F9E1D2B7D9A84A939DADC1811AAC1B375CDF8FDBC531B9FE89AF8A2F56bFN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D90D99-231A-4531-A8FE-DEC89834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6094</TotalTime>
  <Pages>18</Pages>
  <Words>8170</Words>
  <Characters>46571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cp:lastPrinted>2025-11-28T07:04:00Z</cp:lastPrinted>
  <dcterms:created xsi:type="dcterms:W3CDTF">2022-12-20T13:26:00Z</dcterms:created>
  <dcterms:modified xsi:type="dcterms:W3CDTF">2025-11-28T09:51:00Z</dcterms:modified>
</cp:coreProperties>
</file>