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065A25" w:rsidP="00AC5185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13 февраля</w:t>
            </w:r>
            <w:r w:rsidR="00733C91">
              <w:rPr>
                <w:bCs/>
                <w:szCs w:val="24"/>
                <w:lang w:eastAsia="ru-RU"/>
              </w:rPr>
              <w:t xml:space="preserve"> </w:t>
            </w:r>
            <w:r w:rsidR="000B021F">
              <w:rPr>
                <w:bCs/>
                <w:szCs w:val="24"/>
                <w:lang w:eastAsia="ru-RU"/>
              </w:rPr>
              <w:t>202</w:t>
            </w:r>
            <w:r w:rsidR="00AC5185">
              <w:rPr>
                <w:bCs/>
                <w:szCs w:val="24"/>
                <w:lang w:eastAsia="ru-RU"/>
              </w:rPr>
              <w:t>6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7B622E" w:rsidRDefault="00264598" w:rsidP="00065A25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065A25">
              <w:rPr>
                <w:bCs/>
                <w:szCs w:val="24"/>
                <w:lang w:eastAsia="ru-RU"/>
              </w:rPr>
              <w:t>33</w:t>
            </w:r>
            <w:bookmarkStart w:id="0" w:name="_GoBack"/>
            <w:bookmarkEnd w:id="0"/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1C2857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10491" w:rsidRDefault="00343E34" w:rsidP="00D10491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 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>
        <w:rPr>
          <w:szCs w:val="24"/>
        </w:rPr>
        <w:t>едровый», их формирования и реализации, а также осуществления мониторинга за ходом их реализации», решени</w:t>
      </w:r>
      <w:r w:rsidR="00D92589">
        <w:rPr>
          <w:szCs w:val="24"/>
        </w:rPr>
        <w:t>я</w:t>
      </w:r>
      <w:r w:rsidR="00575709">
        <w:rPr>
          <w:szCs w:val="24"/>
        </w:rPr>
        <w:t>м</w:t>
      </w:r>
      <w:r w:rsidR="00D92589">
        <w:rPr>
          <w:szCs w:val="24"/>
        </w:rPr>
        <w:t>и</w:t>
      </w:r>
      <w:r>
        <w:rPr>
          <w:szCs w:val="24"/>
        </w:rPr>
        <w:t xml:space="preserve"> Думы города Кедрового от 26.12.2024 №76 «О бюджете города Кедрового на 2025 год и на плановый период 2026 и 2027 годов»</w:t>
      </w:r>
      <w:r w:rsidR="00D92589">
        <w:rPr>
          <w:szCs w:val="24"/>
        </w:rPr>
        <w:t>, от 11.12.2025 № 77 «О бюджете города Кедрового на 2026 год и плановый период 2027 и 2028 годов»</w:t>
      </w:r>
      <w:r w:rsidR="00D10491">
        <w:rPr>
          <w:szCs w:val="24"/>
        </w:rPr>
        <w:t>, Уставом муниципального округа Город Кедровый Томской области</w:t>
      </w:r>
    </w:p>
    <w:p w:rsidR="00D10491" w:rsidRDefault="00D10491" w:rsidP="00D10491">
      <w:pPr>
        <w:keepNext/>
        <w:ind w:firstLine="708"/>
        <w:jc w:val="both"/>
        <w:outlineLvl w:val="0"/>
        <w:rPr>
          <w:szCs w:val="24"/>
        </w:rPr>
      </w:pPr>
    </w:p>
    <w:p w:rsidR="00264598" w:rsidRDefault="00264598" w:rsidP="00D10491">
      <w:pPr>
        <w:keepNext/>
        <w:ind w:firstLine="708"/>
        <w:jc w:val="both"/>
        <w:outlineLvl w:val="0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374A1F" w:rsidRDefault="004840B8" w:rsidP="002D28C0">
      <w:pPr>
        <w:tabs>
          <w:tab w:val="left" w:pos="360"/>
          <w:tab w:val="left" w:pos="10260"/>
        </w:tabs>
        <w:ind w:firstLine="709"/>
        <w:jc w:val="both"/>
      </w:pPr>
      <w:r>
        <w:t>1</w:t>
      </w:r>
      <w:r w:rsidR="00D10491">
        <w:t xml:space="preserve">. </w:t>
      </w:r>
      <w:r>
        <w:t>В</w:t>
      </w:r>
      <w:r w:rsidR="00DF29A4" w:rsidRPr="0056706C">
        <w:t>нести в муниципальную программу «Безопасность муниципального образования «Город Кедровый</w:t>
      </w:r>
      <w:r w:rsidR="00DF29A4">
        <w:t>»,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D10491" w:rsidRDefault="002D28C0" w:rsidP="00374A1F">
      <w:pPr>
        <w:tabs>
          <w:tab w:val="left" w:pos="709"/>
          <w:tab w:val="left" w:pos="10260"/>
        </w:tabs>
        <w:ind w:firstLine="709"/>
        <w:jc w:val="both"/>
      </w:pPr>
      <w:r w:rsidRPr="00976F57">
        <w:t>1</w:t>
      </w:r>
      <w:r w:rsidR="00374A1F" w:rsidRPr="00976F57">
        <w:t>)</w:t>
      </w:r>
      <w:r w:rsidR="00D10491">
        <w:t xml:space="preserve"> название программы читать в новой редакции:</w:t>
      </w:r>
    </w:p>
    <w:p w:rsidR="00D10491" w:rsidRDefault="00374A1F" w:rsidP="00374A1F">
      <w:pPr>
        <w:tabs>
          <w:tab w:val="left" w:pos="709"/>
          <w:tab w:val="left" w:pos="10260"/>
        </w:tabs>
        <w:ind w:firstLine="709"/>
        <w:jc w:val="both"/>
      </w:pPr>
      <w:r w:rsidRPr="00976F57">
        <w:t xml:space="preserve"> </w:t>
      </w:r>
      <w:r w:rsidR="00D10491">
        <w:t xml:space="preserve">«Муниципальная программа «Безопасность муниципального округа Город Кедровый Томской области»; далее по тексту сочетание слов «муниципальное образование «Город Кедровый» заменить на сочетание слов «муниципальный округ </w:t>
      </w:r>
      <w:r w:rsidR="00645CE1">
        <w:t>Город Кедровый Томской области»;</w:t>
      </w:r>
    </w:p>
    <w:p w:rsidR="00DF29A4" w:rsidRDefault="00D10491" w:rsidP="00374A1F">
      <w:pPr>
        <w:tabs>
          <w:tab w:val="left" w:pos="709"/>
          <w:tab w:val="left" w:pos="10260"/>
        </w:tabs>
        <w:ind w:firstLine="709"/>
        <w:jc w:val="both"/>
      </w:pPr>
      <w:r>
        <w:t xml:space="preserve">2) </w:t>
      </w:r>
      <w:r w:rsidR="00DF29A4" w:rsidRPr="00976F57">
        <w:t>в паспорте</w:t>
      </w:r>
      <w:r w:rsidR="00DF29A4">
        <w:t xml:space="preserve"> программы строку 10 изложить в новой редакции: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16"/>
        <w:gridCol w:w="1079"/>
        <w:gridCol w:w="952"/>
        <w:gridCol w:w="952"/>
        <w:gridCol w:w="952"/>
        <w:gridCol w:w="952"/>
        <w:gridCol w:w="952"/>
        <w:gridCol w:w="952"/>
        <w:gridCol w:w="948"/>
      </w:tblGrid>
      <w:tr w:rsidR="00DA741F" w:rsidRPr="00DF29A4" w:rsidTr="00EE680A">
        <w:trPr>
          <w:trHeight w:val="645"/>
        </w:trPr>
        <w:tc>
          <w:tcPr>
            <w:tcW w:w="249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10</w:t>
            </w:r>
          </w:p>
          <w:p w:rsidR="00DA741F" w:rsidRPr="00DA741F" w:rsidRDefault="00DA741F" w:rsidP="00DF29A4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F29A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2021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2022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2023</w:t>
            </w:r>
          </w:p>
          <w:p w:rsidR="001A1181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2024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vAlign w:val="center"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2025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2" w:type="pct"/>
            <w:vAlign w:val="center"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73A36" w:rsidRPr="00DF29A4" w:rsidTr="00EE680A">
        <w:trPr>
          <w:trHeight w:val="330"/>
        </w:trPr>
        <w:tc>
          <w:tcPr>
            <w:tcW w:w="249" w:type="pct"/>
            <w:vMerge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Итого по всем источникам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73A36">
              <w:rPr>
                <w:color w:val="000000"/>
                <w:sz w:val="16"/>
                <w:szCs w:val="16"/>
              </w:rPr>
              <w:t>49 675,50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12 753,66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6 341,26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7 236,16</w:t>
            </w:r>
          </w:p>
        </w:tc>
        <w:tc>
          <w:tcPr>
            <w:tcW w:w="494" w:type="pct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7 694,69</w:t>
            </w:r>
          </w:p>
        </w:tc>
        <w:tc>
          <w:tcPr>
            <w:tcW w:w="492" w:type="pct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9 491,42</w:t>
            </w:r>
          </w:p>
        </w:tc>
      </w:tr>
      <w:tr w:rsidR="00273A36" w:rsidRPr="00DF29A4" w:rsidTr="00EE680A">
        <w:trPr>
          <w:trHeight w:val="480"/>
        </w:trPr>
        <w:tc>
          <w:tcPr>
            <w:tcW w:w="249" w:type="pct"/>
            <w:vMerge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областной</w:t>
            </w:r>
            <w:r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73A36">
              <w:rPr>
                <w:color w:val="000000"/>
                <w:sz w:val="16"/>
                <w:szCs w:val="16"/>
              </w:rPr>
              <w:t>4 405,50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107,50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305,00</w:t>
            </w:r>
          </w:p>
        </w:tc>
        <w:tc>
          <w:tcPr>
            <w:tcW w:w="494" w:type="pct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492" w:type="pct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273A36" w:rsidRPr="00DF29A4" w:rsidTr="00EE680A">
        <w:trPr>
          <w:trHeight w:val="480"/>
        </w:trPr>
        <w:tc>
          <w:tcPr>
            <w:tcW w:w="249" w:type="pct"/>
            <w:vMerge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273A36" w:rsidRPr="00DA741F" w:rsidRDefault="00273A36" w:rsidP="00273A36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местный</w:t>
            </w:r>
            <w:r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45 270,00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8 875,66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6 233,76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6 931,16</w:t>
            </w:r>
          </w:p>
        </w:tc>
        <w:tc>
          <w:tcPr>
            <w:tcW w:w="494" w:type="pct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7 589,69</w:t>
            </w:r>
          </w:p>
        </w:tc>
        <w:tc>
          <w:tcPr>
            <w:tcW w:w="492" w:type="pct"/>
            <w:vAlign w:val="center"/>
          </w:tcPr>
          <w:p w:rsidR="00273A36" w:rsidRPr="00273A36" w:rsidRDefault="00273A36" w:rsidP="00273A36">
            <w:pPr>
              <w:jc w:val="center"/>
              <w:rPr>
                <w:color w:val="000000"/>
                <w:sz w:val="16"/>
                <w:szCs w:val="16"/>
              </w:rPr>
            </w:pPr>
            <w:r w:rsidRPr="00273A36">
              <w:rPr>
                <w:color w:val="000000"/>
                <w:sz w:val="16"/>
                <w:szCs w:val="16"/>
              </w:rPr>
              <w:t>9 481,42</w:t>
            </w:r>
          </w:p>
        </w:tc>
      </w:tr>
      <w:tr w:rsidR="00DA741F" w:rsidRPr="00DF29A4" w:rsidTr="00EE680A">
        <w:trPr>
          <w:trHeight w:val="330"/>
        </w:trPr>
        <w:tc>
          <w:tcPr>
            <w:tcW w:w="249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2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</w:tr>
    </w:tbl>
    <w:p w:rsidR="001A1181" w:rsidRDefault="001A1181" w:rsidP="00D801F5">
      <w:pPr>
        <w:tabs>
          <w:tab w:val="left" w:pos="0"/>
          <w:tab w:val="left" w:pos="709"/>
        </w:tabs>
        <w:ind w:left="709"/>
        <w:jc w:val="both"/>
      </w:pPr>
    </w:p>
    <w:p w:rsidR="00DF29A4" w:rsidRDefault="002D28C0" w:rsidP="00D801F5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343E34" w:rsidRDefault="00343E3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</w:p>
    <w:tbl>
      <w:tblPr>
        <w:tblpPr w:leftFromText="180" w:rightFromText="180" w:vertAnchor="text" w:tblpX="-10" w:tblpY="1"/>
        <w:tblOverlap w:val="never"/>
        <w:tblW w:w="5060" w:type="pct"/>
        <w:tblLayout w:type="fixed"/>
        <w:tblLook w:val="04A0" w:firstRow="1" w:lastRow="0" w:firstColumn="1" w:lastColumn="0" w:noHBand="0" w:noVBand="1"/>
      </w:tblPr>
      <w:tblGrid>
        <w:gridCol w:w="273"/>
        <w:gridCol w:w="285"/>
        <w:gridCol w:w="279"/>
        <w:gridCol w:w="288"/>
        <w:gridCol w:w="1434"/>
        <w:gridCol w:w="1123"/>
        <w:gridCol w:w="842"/>
        <w:gridCol w:w="857"/>
        <w:gridCol w:w="818"/>
        <w:gridCol w:w="842"/>
        <w:gridCol w:w="836"/>
        <w:gridCol w:w="930"/>
        <w:gridCol w:w="937"/>
      </w:tblGrid>
      <w:tr w:rsidR="00F0609A" w:rsidRPr="001A1181" w:rsidTr="00F462A9">
        <w:trPr>
          <w:trHeight w:val="706"/>
        </w:trPr>
        <w:tc>
          <w:tcPr>
            <w:tcW w:w="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1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D10491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 Расходы бюджета муниципального </w:t>
            </w:r>
            <w:r w:rsidR="00D10491">
              <w:rPr>
                <w:b/>
                <w:bCs/>
                <w:color w:val="000000"/>
                <w:sz w:val="20"/>
                <w:lang w:eastAsia="ru-RU"/>
              </w:rPr>
              <w:t>округа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, тыс. рублей </w:t>
            </w:r>
          </w:p>
        </w:tc>
      </w:tr>
      <w:tr w:rsidR="000105F5" w:rsidRPr="001A1181" w:rsidTr="00F462A9">
        <w:trPr>
          <w:trHeight w:val="6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1A1181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ind w:left="-28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D92589" w:rsidRPr="001A1181" w:rsidTr="00F462A9">
        <w:trPr>
          <w:trHeight w:val="39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10491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Муниципальная программа «Безопасность муниципального </w:t>
            </w:r>
            <w:r w:rsidR="00D10491">
              <w:rPr>
                <w:b/>
                <w:bCs/>
                <w:color w:val="000000"/>
                <w:sz w:val="20"/>
                <w:lang w:eastAsia="ru-RU"/>
              </w:rPr>
              <w:t xml:space="preserve">округа 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t>Город Кедровый</w:t>
            </w:r>
            <w:r w:rsidR="00D10491">
              <w:rPr>
                <w:b/>
                <w:bCs/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EE680A" w:rsidRDefault="00D92589" w:rsidP="00D92589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4D0D82">
              <w:rPr>
                <w:b/>
                <w:bCs/>
                <w:sz w:val="16"/>
                <w:szCs w:val="16"/>
              </w:rPr>
              <w:t>49 675,50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12 753,66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6 158,31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6 341,26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7 236,16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7 694,69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9 491,42</w:t>
            </w:r>
          </w:p>
        </w:tc>
      </w:tr>
      <w:tr w:rsidR="00D92589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EE680A" w:rsidRDefault="00D92589" w:rsidP="00D9258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36 237,88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4 655,43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5 052,11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5 052,91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5 952,43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6 720,02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8 804,98</w:t>
            </w:r>
          </w:p>
        </w:tc>
      </w:tr>
      <w:tr w:rsidR="00D92589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EE680A" w:rsidRDefault="00D92589" w:rsidP="00D92589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EE680A" w:rsidRDefault="00D92589" w:rsidP="00D92589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EE680A" w:rsidRDefault="00D92589" w:rsidP="00D9258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7 708,41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7 319,75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388,66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EE680A" w:rsidRDefault="00D92589" w:rsidP="00D9258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408,28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226,14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EE680A" w:rsidRDefault="00D92589" w:rsidP="00D9258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3 366,80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280,31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920,44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852,80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546,85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569,18</w:t>
            </w:r>
          </w:p>
        </w:tc>
      </w:tr>
      <w:tr w:rsidR="00D92589" w:rsidRPr="001A1181" w:rsidTr="00F462A9">
        <w:trPr>
          <w:trHeight w:val="2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EE680A" w:rsidRDefault="00D92589" w:rsidP="00D9258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1 847,41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264,83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329,73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360,02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422,25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384,22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86,36</w:t>
            </w:r>
          </w:p>
        </w:tc>
      </w:tr>
      <w:tr w:rsidR="00D92589" w:rsidRPr="001A1181" w:rsidTr="00F462A9">
        <w:trPr>
          <w:trHeight w:val="2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EE680A" w:rsidRDefault="00D92589" w:rsidP="00D92589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МКОУ ДО "</w:t>
            </w:r>
            <w:proofErr w:type="spellStart"/>
            <w:r w:rsidRPr="00EE680A">
              <w:rPr>
                <w:b/>
                <w:bCs/>
                <w:sz w:val="16"/>
                <w:szCs w:val="16"/>
              </w:rPr>
              <w:t>ДШИ"г</w:t>
            </w:r>
            <w:proofErr w:type="spellEnd"/>
            <w:r w:rsidRPr="00EE680A">
              <w:rPr>
                <w:b/>
                <w:bCs/>
                <w:sz w:val="16"/>
                <w:szCs w:val="16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F60F6B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F6B" w:rsidRPr="001A1181" w:rsidRDefault="00F60F6B" w:rsidP="00F60F6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F6B" w:rsidRPr="001A1181" w:rsidRDefault="00F60F6B" w:rsidP="00F60F6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F6B" w:rsidRPr="001A1181" w:rsidRDefault="00F60F6B" w:rsidP="00F60F6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F6B" w:rsidRPr="001A1181" w:rsidRDefault="00F60F6B" w:rsidP="00F60F6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F6B" w:rsidRPr="001A1181" w:rsidRDefault="00F60F6B" w:rsidP="00F60F6B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F6B" w:rsidRPr="00EE680A" w:rsidRDefault="00F60F6B" w:rsidP="00F60F6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6B" w:rsidRPr="00F60F6B" w:rsidRDefault="00F60F6B" w:rsidP="00F60F6B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60F6B">
              <w:rPr>
                <w:b/>
                <w:bCs/>
                <w:sz w:val="16"/>
                <w:szCs w:val="16"/>
              </w:rPr>
              <w:t>84,28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6B" w:rsidRPr="00F60F6B" w:rsidRDefault="00F60F6B" w:rsidP="00F60F6B">
            <w:pPr>
              <w:jc w:val="center"/>
              <w:rPr>
                <w:b/>
                <w:bCs/>
                <w:sz w:val="16"/>
                <w:szCs w:val="16"/>
              </w:rPr>
            </w:pPr>
            <w:r w:rsidRPr="00F60F6B">
              <w:rPr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6B" w:rsidRPr="00F60F6B" w:rsidRDefault="00F60F6B" w:rsidP="00F60F6B">
            <w:pPr>
              <w:jc w:val="center"/>
              <w:rPr>
                <w:b/>
                <w:bCs/>
                <w:sz w:val="16"/>
                <w:szCs w:val="16"/>
              </w:rPr>
            </w:pPr>
            <w:r w:rsidRPr="00F60F6B">
              <w:rPr>
                <w:b/>
                <w:bCs/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6B" w:rsidRPr="00F60F6B" w:rsidRDefault="00F60F6B" w:rsidP="00F60F6B">
            <w:pPr>
              <w:jc w:val="center"/>
              <w:rPr>
                <w:b/>
                <w:bCs/>
                <w:sz w:val="16"/>
                <w:szCs w:val="16"/>
              </w:rPr>
            </w:pPr>
            <w:r w:rsidRPr="00F60F6B">
              <w:rPr>
                <w:b/>
                <w:bCs/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F6B" w:rsidRPr="00F60F6B" w:rsidRDefault="00F60F6B" w:rsidP="00F60F6B">
            <w:pPr>
              <w:jc w:val="center"/>
              <w:rPr>
                <w:b/>
                <w:bCs/>
                <w:sz w:val="16"/>
                <w:szCs w:val="16"/>
              </w:rPr>
            </w:pPr>
            <w:r w:rsidRPr="00F60F6B">
              <w:rPr>
                <w:b/>
                <w:bCs/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F6B" w:rsidRPr="00F60F6B" w:rsidRDefault="00F60F6B" w:rsidP="00F60F6B">
            <w:pPr>
              <w:jc w:val="center"/>
              <w:rPr>
                <w:b/>
                <w:bCs/>
                <w:sz w:val="16"/>
                <w:szCs w:val="16"/>
              </w:rPr>
            </w:pPr>
            <w:r w:rsidRPr="00F60F6B">
              <w:rPr>
                <w:b/>
                <w:bCs/>
                <w:sz w:val="16"/>
                <w:szCs w:val="16"/>
              </w:rPr>
              <w:t>21,16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F6B" w:rsidRPr="00F60F6B" w:rsidRDefault="00F60F6B" w:rsidP="00F60F6B">
            <w:pPr>
              <w:jc w:val="center"/>
              <w:rPr>
                <w:b/>
                <w:bCs/>
                <w:sz w:val="16"/>
                <w:szCs w:val="16"/>
              </w:rPr>
            </w:pPr>
            <w:r w:rsidRPr="00F60F6B">
              <w:rPr>
                <w:b/>
                <w:bCs/>
                <w:sz w:val="16"/>
                <w:szCs w:val="16"/>
              </w:rPr>
              <w:t>30,90</w:t>
            </w:r>
          </w:p>
        </w:tc>
      </w:tr>
      <w:tr w:rsidR="00D92589" w:rsidRPr="001A1181" w:rsidTr="00F462A9">
        <w:trPr>
          <w:trHeight w:val="4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suppressAutoHyphens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D0D82">
              <w:rPr>
                <w:bCs/>
                <w:sz w:val="16"/>
                <w:szCs w:val="16"/>
              </w:rPr>
              <w:t>39 534,53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5 111,47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5 707,78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5 917,76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6 574,61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7 036,29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9 186,62</w:t>
            </w:r>
          </w:p>
        </w:tc>
      </w:tr>
      <w:tr w:rsidR="00D92589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35 062,93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4 640,98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5 026,61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4 924,11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5 637,83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6 333,22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8 500,18</w:t>
            </w:r>
          </w:p>
        </w:tc>
      </w:tr>
      <w:tr w:rsidR="00D92589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3 168,80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538,85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569,18</w:t>
            </w:r>
          </w:p>
        </w:tc>
      </w:tr>
      <w:tr w:rsidR="00D92589" w:rsidRPr="001A1181" w:rsidTr="00F462A9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482,30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120,62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86,36</w:t>
            </w:r>
          </w:p>
        </w:tc>
      </w:tr>
      <w:tr w:rsidR="00D92589" w:rsidRPr="001A1181" w:rsidTr="00F462A9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МКОУ ДО "</w:t>
            </w:r>
            <w:proofErr w:type="spellStart"/>
            <w:r>
              <w:rPr>
                <w:b/>
                <w:bCs/>
                <w:sz w:val="20"/>
              </w:rPr>
              <w:t>ДШИ"г</w:t>
            </w:r>
            <w:proofErr w:type="spellEnd"/>
            <w:r>
              <w:rPr>
                <w:b/>
                <w:bCs/>
                <w:sz w:val="20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84,28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21,16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30,90</w:t>
            </w:r>
          </w:p>
        </w:tc>
      </w:tr>
      <w:tr w:rsidR="00D92589" w:rsidRPr="001A1181" w:rsidTr="00F462A9">
        <w:trPr>
          <w:trHeight w:val="557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4D0D82">
              <w:rPr>
                <w:sz w:val="16"/>
                <w:szCs w:val="16"/>
              </w:rPr>
              <w:t>29 955,39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5 679,95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/>
                <w:bCs/>
                <w:sz w:val="16"/>
                <w:szCs w:val="16"/>
              </w:rPr>
            </w:pPr>
            <w:r w:rsidRPr="004D0D82">
              <w:rPr>
                <w:b/>
                <w:bCs/>
                <w:sz w:val="16"/>
                <w:szCs w:val="16"/>
              </w:rPr>
              <w:t>7 826,59</w:t>
            </w:r>
          </w:p>
        </w:tc>
      </w:tr>
      <w:tr w:rsidR="00D92589" w:rsidRPr="001A1181" w:rsidTr="00F462A9">
        <w:trPr>
          <w:trHeight w:val="10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29 955,39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5 679,95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7 826,59</w:t>
            </w:r>
          </w:p>
        </w:tc>
      </w:tr>
      <w:tr w:rsidR="00D92589" w:rsidRPr="001A1181" w:rsidTr="00F462A9">
        <w:trPr>
          <w:trHeight w:val="40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10491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Обеспечение деятельности и оснащение единых дежурно-диспетчерских служб муниципального </w:t>
            </w:r>
            <w:r w:rsidR="00D10491">
              <w:rPr>
                <w:sz w:val="20"/>
                <w:lang w:eastAsia="ru-RU"/>
              </w:rPr>
              <w:t>округа</w:t>
            </w:r>
            <w:r w:rsidRPr="001A1181">
              <w:rPr>
                <w:sz w:val="20"/>
                <w:lang w:eastAsia="ru-RU"/>
              </w:rPr>
              <w:t xml:space="preserve"> Город Кедровый</w:t>
            </w:r>
            <w:r w:rsidR="00D10491">
              <w:rPr>
                <w:sz w:val="20"/>
                <w:lang w:eastAsia="ru-RU"/>
              </w:rPr>
              <w:t xml:space="preserve"> Томской области</w:t>
            </w:r>
            <w:r w:rsidRPr="001A1181">
              <w:rPr>
                <w:sz w:val="20"/>
                <w:lang w:eastAsia="ru-RU"/>
              </w:rPr>
              <w:t xml:space="preserve"> (ЕДДС)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29 955,39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5 679,95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7 826,59</w:t>
            </w:r>
          </w:p>
        </w:tc>
      </w:tr>
      <w:tr w:rsidR="00D92589" w:rsidRPr="001A1181" w:rsidTr="00F462A9">
        <w:trPr>
          <w:trHeight w:val="7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29 955,39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5 679,95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7826,59</w:t>
            </w:r>
          </w:p>
        </w:tc>
      </w:tr>
      <w:tr w:rsidR="00D92589" w:rsidRPr="001A1181" w:rsidTr="00F462A9">
        <w:trPr>
          <w:trHeight w:val="4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1A1181" w:rsidRDefault="00D92589" w:rsidP="00D9258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1A1181" w:rsidRDefault="00D92589" w:rsidP="00D10491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Основное мероприятие "Повышение уровня пожарной безопасности муниципального </w:t>
            </w:r>
            <w:r w:rsidR="00D10491">
              <w:rPr>
                <w:sz w:val="20"/>
                <w:lang w:eastAsia="ru-RU"/>
              </w:rPr>
              <w:t>округа Город Кедровый Томской области»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4D0D82">
              <w:rPr>
                <w:sz w:val="16"/>
                <w:szCs w:val="16"/>
              </w:rPr>
              <w:t>9 579,14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1 775,60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1 897,46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1 619,15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1 570,56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1 356,34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1 360,03</w:t>
            </w:r>
          </w:p>
        </w:tc>
      </w:tr>
      <w:tr w:rsidR="00D92589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5 107,54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1 305,11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1 216,29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625,50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633,78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653,27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673,59</w:t>
            </w:r>
          </w:p>
        </w:tc>
      </w:tr>
      <w:tr w:rsidR="00D92589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36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3 168,80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538,85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569,18</w:t>
            </w:r>
          </w:p>
        </w:tc>
      </w:tr>
      <w:tr w:rsidR="00D92589" w:rsidRPr="001A1181" w:rsidTr="00F462A9">
        <w:trPr>
          <w:trHeight w:val="31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482,30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120,62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86,36</w:t>
            </w:r>
          </w:p>
        </w:tc>
      </w:tr>
      <w:tr w:rsidR="00D92589" w:rsidRPr="001A1181" w:rsidTr="00F462A9">
        <w:trPr>
          <w:trHeight w:val="31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>МКОУ ДО "</w:t>
            </w:r>
            <w:proofErr w:type="spellStart"/>
            <w:r>
              <w:rPr>
                <w:sz w:val="20"/>
              </w:rPr>
              <w:t>ДШИ"г</w:t>
            </w:r>
            <w:proofErr w:type="spellEnd"/>
            <w:r>
              <w:rPr>
                <w:sz w:val="20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D92589" w:rsidRPr="001A1181" w:rsidTr="00F462A9">
        <w:trPr>
          <w:trHeight w:val="25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589" w:rsidRPr="001A1181" w:rsidRDefault="00D92589" w:rsidP="00D9258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589" w:rsidRDefault="00D92589" w:rsidP="00D92589">
            <w:pPr>
              <w:rPr>
                <w:sz w:val="20"/>
              </w:rPr>
            </w:pPr>
            <w:r>
              <w:rPr>
                <w:sz w:val="20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21,16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589" w:rsidRPr="004D0D82" w:rsidRDefault="00D92589" w:rsidP="00D92589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30,90</w:t>
            </w:r>
          </w:p>
        </w:tc>
      </w:tr>
      <w:tr w:rsidR="004D0D82" w:rsidRPr="001A1181" w:rsidTr="00F462A9">
        <w:trPr>
          <w:trHeight w:val="4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4D0D82">
              <w:rPr>
                <w:sz w:val="16"/>
                <w:szCs w:val="16"/>
              </w:rPr>
              <w:t>2 856,75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540,36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546,39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570,00</w:t>
            </w:r>
          </w:p>
        </w:tc>
      </w:tr>
      <w:tr w:rsidR="004D0D82" w:rsidRPr="001A1181" w:rsidTr="00F462A9">
        <w:trPr>
          <w:trHeight w:val="54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2 856,75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540,36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546,39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570,00</w:t>
            </w:r>
          </w:p>
        </w:tc>
      </w:tr>
      <w:tr w:rsidR="004D0D82" w:rsidRPr="001A1181" w:rsidTr="00F462A9">
        <w:trPr>
          <w:trHeight w:val="51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D10491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</w:t>
            </w:r>
            <w:r w:rsidR="00D10491">
              <w:rPr>
                <w:sz w:val="20"/>
                <w:lang w:eastAsia="ru-RU"/>
              </w:rPr>
              <w:t xml:space="preserve">округа </w:t>
            </w:r>
            <w:r w:rsidRPr="001A1181">
              <w:rPr>
                <w:sz w:val="20"/>
                <w:lang w:eastAsia="ru-RU"/>
              </w:rPr>
              <w:t>Город Кедровый</w:t>
            </w:r>
            <w:r w:rsidR="00D10491">
              <w:rPr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9,96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14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9,96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4B0915">
              <w:rPr>
                <w:sz w:val="16"/>
                <w:szCs w:val="16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6 553,50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1 554,25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1 303,26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1 102,70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1 023,37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799,89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770,03</w:t>
            </w:r>
          </w:p>
        </w:tc>
      </w:tr>
      <w:tr w:rsidR="004D0D82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2 081,90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1 083,76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622,09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109,05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86,59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96,82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83,59</w:t>
            </w:r>
          </w:p>
        </w:tc>
      </w:tr>
      <w:tr w:rsidR="004D0D82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 xml:space="preserve">   МКОУ СОШ№1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образования, в том числе: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3 168,80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538,85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569,18</w:t>
            </w:r>
          </w:p>
        </w:tc>
      </w:tr>
      <w:tr w:rsidR="004D0D82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4,34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4,34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1 428,46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289,48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565,80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265,86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307,32</w:t>
            </w:r>
          </w:p>
        </w:tc>
      </w:tr>
      <w:tr w:rsidR="004D0D82" w:rsidRPr="001A1181" w:rsidTr="00F462A9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780,35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481,86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119,23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86,76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92,50</w:t>
            </w:r>
          </w:p>
        </w:tc>
      </w:tr>
      <w:tr w:rsidR="004D0D82" w:rsidRPr="001A1181" w:rsidTr="00F462A9">
        <w:trPr>
          <w:trHeight w:val="22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Пудинская СОШ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648,12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139,10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157,77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181,89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169,36</w:t>
            </w:r>
          </w:p>
        </w:tc>
      </w:tr>
      <w:tr w:rsidR="004D0D82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482,30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120,62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86,36</w:t>
            </w:r>
          </w:p>
        </w:tc>
      </w:tr>
      <w:tr w:rsidR="004D0D82" w:rsidRPr="001A1181" w:rsidTr="00F462A9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МКОУ ДО "</w:t>
            </w:r>
            <w:proofErr w:type="spellStart"/>
            <w:r w:rsidRPr="004B0915">
              <w:rPr>
                <w:sz w:val="16"/>
                <w:szCs w:val="16"/>
              </w:rPr>
              <w:t>ДШИ"г</w:t>
            </w:r>
            <w:proofErr w:type="spellEnd"/>
            <w:r w:rsidRPr="004B0915">
              <w:rPr>
                <w:sz w:val="16"/>
                <w:szCs w:val="16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B0915" w:rsidRDefault="004D0D82" w:rsidP="004D0D82">
            <w:pPr>
              <w:rPr>
                <w:sz w:val="16"/>
                <w:szCs w:val="16"/>
              </w:rPr>
            </w:pPr>
            <w:r w:rsidRPr="004B0915">
              <w:rPr>
                <w:sz w:val="16"/>
                <w:szCs w:val="16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21,16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30,90</w:t>
            </w:r>
          </w:p>
        </w:tc>
      </w:tr>
      <w:tr w:rsidR="004D0D82" w:rsidRPr="001A1181" w:rsidTr="00F462A9">
        <w:trPr>
          <w:trHeight w:val="21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4D0D82">
              <w:rPr>
                <w:sz w:val="16"/>
                <w:szCs w:val="16"/>
              </w:rPr>
              <w:t>23,88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10,51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23,88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10,51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36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5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41,84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26,63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78,92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41,84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26,63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7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Оказание помощи многодетным семьям</w:t>
            </w:r>
            <w:r>
              <w:rPr>
                <w:color w:val="000000"/>
                <w:sz w:val="20"/>
                <w:lang w:eastAsia="ru-RU"/>
              </w:rPr>
              <w:t>,</w:t>
            </w:r>
            <w:r w:rsidRPr="001A1181">
              <w:rPr>
                <w:color w:val="000000"/>
                <w:sz w:val="20"/>
                <w:lang w:eastAsia="ru-RU"/>
              </w:rPr>
              <w:t xml:space="preserve"> семьям, находящимся в трудной жизненной ситуации, </w:t>
            </w:r>
            <w:r>
              <w:rPr>
                <w:color w:val="000000"/>
                <w:sz w:val="20"/>
                <w:lang w:eastAsia="ru-RU"/>
              </w:rPr>
              <w:t xml:space="preserve">в социально опасном положении, </w:t>
            </w:r>
            <w:r w:rsidRPr="001A1181">
              <w:rPr>
                <w:color w:val="000000"/>
                <w:sz w:val="20"/>
                <w:lang w:eastAsia="ru-RU"/>
              </w:rPr>
              <w:t>по</w:t>
            </w:r>
            <w:r>
              <w:rPr>
                <w:color w:val="000000"/>
                <w:sz w:val="20"/>
                <w:lang w:eastAsia="ru-RU"/>
              </w:rPr>
              <w:t xml:space="preserve"> приобретению, </w:t>
            </w:r>
            <w:r w:rsidRPr="001A1181">
              <w:rPr>
                <w:color w:val="000000"/>
                <w:sz w:val="20"/>
                <w:lang w:eastAsia="ru-RU"/>
              </w:rPr>
              <w:t>установке и обслуживанию автономных дымовых пожарных извещателей в жилых помещениях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55,53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15,42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20,00</w:t>
            </w:r>
          </w:p>
        </w:tc>
      </w:tr>
      <w:tr w:rsidR="004D0D82" w:rsidRPr="001A1181" w:rsidTr="00F462A9">
        <w:trPr>
          <w:trHeight w:val="10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4D0D82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55,53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15,42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4D0D82" w:rsidRPr="001A1181" w:rsidTr="00F462A9">
        <w:trPr>
          <w:trHeight w:val="7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1A1181" w:rsidRDefault="004D0D82" w:rsidP="004D0D82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1A1181" w:rsidRDefault="004D0D82" w:rsidP="00D10491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 xml:space="preserve">Подпрограмма "Профилактика терроризма и экстремизма, а также минимизация и (или) ликвидация последствий проявлений терроризма и экстремизма в муниципальном </w:t>
            </w:r>
            <w:r w:rsidR="00D10491">
              <w:rPr>
                <w:b/>
                <w:bCs/>
                <w:sz w:val="20"/>
                <w:lang w:eastAsia="ru-RU"/>
              </w:rPr>
              <w:t xml:space="preserve"> округе </w:t>
            </w:r>
            <w:r w:rsidRPr="001A1181">
              <w:rPr>
                <w:b/>
                <w:bCs/>
                <w:sz w:val="20"/>
                <w:lang w:eastAsia="ru-RU"/>
              </w:rPr>
              <w:t>Город Кедровый</w:t>
            </w:r>
            <w:r w:rsidR="00D10491">
              <w:rPr>
                <w:b/>
                <w:bCs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D0D82" w:rsidRDefault="004D0D82" w:rsidP="004D0D82">
            <w:pPr>
              <w:suppressAutoHyphens w:val="0"/>
              <w:rPr>
                <w:bCs/>
                <w:sz w:val="20"/>
                <w:lang w:eastAsia="ru-RU"/>
              </w:rPr>
            </w:pPr>
            <w:r w:rsidRPr="004D0D82">
              <w:rPr>
                <w:bCs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9 538,52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7 627,74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435,53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294,70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543,60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290,00</w:t>
            </w:r>
          </w:p>
        </w:tc>
      </w:tr>
      <w:tr w:rsidR="004D0D82" w:rsidRPr="001A1181" w:rsidTr="00F462A9">
        <w:trPr>
          <w:trHeight w:val="10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D0D82" w:rsidRDefault="004D0D82" w:rsidP="004D0D82">
            <w:pPr>
              <w:suppressAutoHyphens w:val="0"/>
              <w:rPr>
                <w:bCs/>
                <w:sz w:val="20"/>
                <w:lang w:eastAsia="ru-RU"/>
              </w:rPr>
            </w:pPr>
            <w:r w:rsidRPr="004D0D82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7 329,91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7 171,09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36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D0D82" w:rsidRDefault="004D0D82" w:rsidP="004D0D82">
            <w:pPr>
              <w:suppressAutoHyphens w:val="0"/>
              <w:rPr>
                <w:bCs/>
                <w:sz w:val="20"/>
                <w:lang w:eastAsia="ru-RU"/>
              </w:rPr>
            </w:pPr>
            <w:r w:rsidRPr="004D0D82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1 365,11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213,65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263,60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D0D82" w:rsidRDefault="004D0D82" w:rsidP="004D0D82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4D0D82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73,00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D0D82" w:rsidRDefault="004D0D82" w:rsidP="004D0D82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4D0D82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198,00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170,00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8,00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4D0D82" w:rsidRPr="001A1181" w:rsidTr="00F462A9">
        <w:trPr>
          <w:trHeight w:val="4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D82" w:rsidRPr="001A1181" w:rsidRDefault="004D0D82" w:rsidP="004D0D82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D82" w:rsidRPr="004D0D82" w:rsidRDefault="004D0D82" w:rsidP="004D0D82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4D0D82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572,50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D82" w:rsidRPr="004D0D82" w:rsidRDefault="004D0D82" w:rsidP="004D0D82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290,00</w:t>
            </w:r>
          </w:p>
        </w:tc>
      </w:tr>
      <w:tr w:rsidR="007C3A3A" w:rsidRPr="00DA58B4" w:rsidTr="004D0D82">
        <w:trPr>
          <w:trHeight w:val="43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C60EAB">
              <w:rPr>
                <w:sz w:val="16"/>
                <w:szCs w:val="16"/>
              </w:rPr>
              <w:t>28,00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11,50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6,00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7C3A3A" w:rsidRPr="00DA58B4" w:rsidTr="004D0D82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C60EAB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DA58B4" w:rsidTr="007C3A3A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3A" w:rsidRPr="001A1181" w:rsidRDefault="007C3A3A" w:rsidP="007C3A3A">
            <w:pPr>
              <w:suppressAutoHyphens w:val="0"/>
              <w:ind w:right="-26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Отдел образования, в </w:t>
            </w:r>
            <w:proofErr w:type="spellStart"/>
            <w:r>
              <w:rPr>
                <w:sz w:val="20"/>
                <w:lang w:eastAsia="ru-RU"/>
              </w:rPr>
              <w:t>т.ч</w:t>
            </w:r>
            <w:proofErr w:type="spellEnd"/>
            <w:r>
              <w:rPr>
                <w:sz w:val="20"/>
                <w:lang w:eastAsia="ru-RU"/>
              </w:rPr>
              <w:t>.: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7,00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6,00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7C3A3A" w:rsidRPr="00DA58B4" w:rsidTr="004D0D82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3A" w:rsidRPr="001A1181" w:rsidRDefault="007C3A3A" w:rsidP="007C3A3A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7,00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6,00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DA58B4" w:rsidTr="00EA081A">
        <w:trPr>
          <w:trHeight w:val="4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C60EAB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54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743D41" w:rsidRDefault="007C3A3A" w:rsidP="007C3A3A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43D41">
              <w:rPr>
                <w:b/>
                <w:bCs/>
                <w:sz w:val="16"/>
                <w:szCs w:val="16"/>
              </w:rPr>
              <w:t>9 508,52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743D41" w:rsidRDefault="007C3A3A" w:rsidP="007C3A3A">
            <w:pPr>
              <w:jc w:val="center"/>
              <w:rPr>
                <w:b/>
                <w:bCs/>
                <w:sz w:val="16"/>
                <w:szCs w:val="16"/>
              </w:rPr>
            </w:pPr>
            <w:r w:rsidRPr="00743D41">
              <w:rPr>
                <w:b/>
                <w:bCs/>
                <w:sz w:val="16"/>
                <w:szCs w:val="16"/>
              </w:rPr>
              <w:t>7 616,24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743D41" w:rsidRDefault="007C3A3A" w:rsidP="007C3A3A">
            <w:pPr>
              <w:jc w:val="center"/>
              <w:rPr>
                <w:b/>
                <w:bCs/>
                <w:sz w:val="16"/>
                <w:szCs w:val="16"/>
              </w:rPr>
            </w:pPr>
            <w:r w:rsidRPr="00743D41">
              <w:rPr>
                <w:b/>
                <w:bCs/>
                <w:sz w:val="16"/>
                <w:szCs w:val="16"/>
              </w:rPr>
              <w:t>425,03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743D41" w:rsidRDefault="007C3A3A" w:rsidP="007C3A3A">
            <w:pPr>
              <w:jc w:val="center"/>
              <w:rPr>
                <w:b/>
                <w:bCs/>
                <w:sz w:val="16"/>
                <w:szCs w:val="16"/>
              </w:rPr>
            </w:pPr>
            <w:r w:rsidRPr="00743D41">
              <w:rPr>
                <w:b/>
                <w:bCs/>
                <w:sz w:val="16"/>
                <w:szCs w:val="16"/>
              </w:rPr>
              <w:t>294,70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743D41" w:rsidRDefault="007C3A3A" w:rsidP="007C3A3A">
            <w:pPr>
              <w:jc w:val="center"/>
              <w:rPr>
                <w:b/>
                <w:bCs/>
                <w:sz w:val="16"/>
                <w:szCs w:val="16"/>
              </w:rPr>
            </w:pPr>
            <w:r w:rsidRPr="00743D41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743D41" w:rsidRDefault="007C3A3A" w:rsidP="007C3A3A">
            <w:pPr>
              <w:jc w:val="center"/>
              <w:rPr>
                <w:b/>
                <w:bCs/>
                <w:sz w:val="16"/>
                <w:szCs w:val="16"/>
              </w:rPr>
            </w:pPr>
            <w:r w:rsidRPr="00743D41">
              <w:rPr>
                <w:b/>
                <w:bCs/>
                <w:sz w:val="16"/>
                <w:szCs w:val="16"/>
              </w:rPr>
              <w:t>535,60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743D41" w:rsidRDefault="007C3A3A" w:rsidP="007C3A3A">
            <w:pPr>
              <w:jc w:val="center"/>
              <w:rPr>
                <w:b/>
                <w:bCs/>
                <w:sz w:val="16"/>
                <w:szCs w:val="16"/>
              </w:rPr>
            </w:pPr>
            <w:r w:rsidRPr="00743D41">
              <w:rPr>
                <w:b/>
                <w:bCs/>
                <w:sz w:val="16"/>
                <w:szCs w:val="16"/>
              </w:rPr>
              <w:t>290,00</w:t>
            </w:r>
          </w:p>
        </w:tc>
      </w:tr>
      <w:tr w:rsidR="007C3A3A" w:rsidRPr="001A1181" w:rsidTr="00F462A9">
        <w:trPr>
          <w:trHeight w:val="54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562,00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290,00</w:t>
            </w:r>
          </w:p>
        </w:tc>
      </w:tr>
      <w:tr w:rsidR="007C3A3A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7 328,91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7 170,09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9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1 354,61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263,60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73,00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73,00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190,00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170,00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743D41" w:rsidRDefault="007C3A3A" w:rsidP="007C3A3A">
            <w:pPr>
              <w:jc w:val="center"/>
              <w:rPr>
                <w:sz w:val="16"/>
                <w:szCs w:val="16"/>
              </w:rPr>
            </w:pPr>
            <w:r w:rsidRPr="00743D41">
              <w:rPr>
                <w:sz w:val="16"/>
                <w:szCs w:val="16"/>
              </w:rPr>
              <w:t>0,00</w:t>
            </w:r>
          </w:p>
        </w:tc>
      </w:tr>
      <w:tr w:rsidR="00817C63" w:rsidRPr="001A1181" w:rsidTr="00F86104">
        <w:trPr>
          <w:trHeight w:val="54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1A1181" w:rsidRDefault="00817C63" w:rsidP="00817C6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1A1181" w:rsidRDefault="00817C63" w:rsidP="00817C6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1A1181" w:rsidRDefault="00817C63" w:rsidP="00817C6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1A1181" w:rsidRDefault="00817C63" w:rsidP="00817C63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C60EAB">
              <w:rPr>
                <w:sz w:val="16"/>
                <w:szCs w:val="16"/>
              </w:rPr>
              <w:t>689,45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518,63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817C63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674,45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515,63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17C63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Отдел образования, в </w:t>
            </w:r>
            <w:proofErr w:type="spellStart"/>
            <w:r w:rsidRPr="001A1181">
              <w:rPr>
                <w:sz w:val="20"/>
                <w:lang w:eastAsia="ru-RU"/>
              </w:rPr>
              <w:t>т.ч</w:t>
            </w:r>
            <w:proofErr w:type="spellEnd"/>
            <w:r w:rsidRPr="001A1181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817C63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МКОУ </w:t>
            </w:r>
            <w:r>
              <w:rPr>
                <w:sz w:val="20"/>
                <w:lang w:eastAsia="ru-RU"/>
              </w:rPr>
              <w:t>Пудинская СОШ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b/>
                <w:bCs/>
                <w:sz w:val="16"/>
                <w:szCs w:val="16"/>
              </w:rPr>
            </w:pPr>
            <w:r w:rsidRPr="00C60EAB">
              <w:rPr>
                <w:b/>
                <w:b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</w:tr>
      <w:tr w:rsidR="00817C63" w:rsidRPr="001A1181" w:rsidTr="00F462A9">
        <w:trPr>
          <w:trHeight w:val="52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C63" w:rsidRPr="001A1181" w:rsidRDefault="00817C63" w:rsidP="00817C63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МКДОУ «Родничок»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sz w:val="16"/>
                <w:szCs w:val="16"/>
              </w:rPr>
            </w:pPr>
            <w:r w:rsidRPr="00C60EA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C63" w:rsidRPr="00C60EAB" w:rsidRDefault="00817C63" w:rsidP="00817C63">
            <w:pPr>
              <w:jc w:val="center"/>
              <w:rPr>
                <w:color w:val="000000"/>
                <w:sz w:val="16"/>
                <w:szCs w:val="16"/>
              </w:rPr>
            </w:pPr>
            <w:r w:rsidRPr="00C60EA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ind w:right="-143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1 926,61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535,60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290,00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C3A3A" w:rsidRPr="001A1181" w:rsidRDefault="007C3A3A" w:rsidP="007C3A3A">
            <w:pPr>
              <w:suppressAutoHyphens w:val="0"/>
              <w:ind w:right="-143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806EE7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562,00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290,00</w:t>
            </w:r>
          </w:p>
        </w:tc>
      </w:tr>
      <w:tr w:rsidR="007C3A3A" w:rsidRPr="001A1181" w:rsidTr="00F462A9">
        <w:trPr>
          <w:trHeight w:val="4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1 354,61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263,60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</w:t>
            </w:r>
            <w:r>
              <w:rPr>
                <w:color w:val="000000"/>
                <w:sz w:val="20"/>
                <w:lang w:eastAsia="ru-RU"/>
              </w:rPr>
              <w:t>круга</w:t>
            </w:r>
            <w:r w:rsidRPr="001A1181">
              <w:rPr>
                <w:color w:val="000000"/>
                <w:sz w:val="20"/>
                <w:lang w:eastAsia="ru-RU"/>
              </w:rPr>
              <w:t xml:space="preserve"> Город Кедровый</w:t>
            </w:r>
            <w:r>
              <w:rPr>
                <w:color w:val="000000"/>
                <w:sz w:val="20"/>
                <w:lang w:eastAsia="ru-RU"/>
              </w:rPr>
              <w:t xml:space="preserve"> Томской области</w:t>
            </w:r>
            <w:r w:rsidRPr="001A1181">
              <w:rPr>
                <w:color w:val="000000"/>
                <w:sz w:val="20"/>
                <w:lang w:eastAsia="ru-RU"/>
              </w:rPr>
              <w:t>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3 016,46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3 016,46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855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2 896,46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2 896,46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Default="007C3A3A" w:rsidP="007C3A3A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3 888,00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3 878,00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7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Default="007C3A3A" w:rsidP="007C3A3A">
            <w:pPr>
              <w:rPr>
                <w:sz w:val="20"/>
              </w:rPr>
            </w:pPr>
            <w:r>
              <w:rPr>
                <w:sz w:val="20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3 758,00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3 758,00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Default="007C3A3A" w:rsidP="007C3A3A">
            <w:pPr>
              <w:rPr>
                <w:sz w:val="20"/>
              </w:rPr>
            </w:pPr>
            <w:r>
              <w:rPr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Default="007C3A3A" w:rsidP="007C3A3A">
            <w:pPr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95,00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422A8" w:rsidRPr="001A1181" w:rsidTr="003422A8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Default="003422A8" w:rsidP="003422A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Default="003422A8" w:rsidP="003422A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Default="003422A8" w:rsidP="003422A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Default="003422A8" w:rsidP="003422A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Default="003422A8" w:rsidP="003422A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"Организация и проведение тематических мероприятий, направленных на развитие национальных культур и народных традиций, совершенствование форм и методов работы с молодежью по пропаганде эт</w:t>
            </w:r>
            <w:r w:rsidR="00D30EA3">
              <w:rPr>
                <w:color w:val="000000"/>
                <w:sz w:val="20"/>
              </w:rPr>
              <w:t>нич</w:t>
            </w:r>
            <w:r>
              <w:rPr>
                <w:color w:val="000000"/>
                <w:sz w:val="20"/>
              </w:rPr>
              <w:t>ес</w:t>
            </w:r>
            <w:r w:rsidR="00D30EA3"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>их культур, принципов толерантности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2A8" w:rsidRDefault="003422A8" w:rsidP="003422A8">
            <w:pPr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b/>
                <w:bCs/>
                <w:sz w:val="16"/>
                <w:szCs w:val="16"/>
              </w:rPr>
            </w:pPr>
            <w:r w:rsidRPr="00D30EA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color w:val="000000"/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color w:val="000000"/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422A8" w:rsidRPr="001A1181" w:rsidTr="003422A8">
        <w:trPr>
          <w:trHeight w:val="300"/>
        </w:trPr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2A8" w:rsidRDefault="003422A8" w:rsidP="003422A8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color w:val="000000"/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422A8" w:rsidRPr="001A1181" w:rsidTr="003422A8">
        <w:trPr>
          <w:trHeight w:val="300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22A8" w:rsidRPr="001A1181" w:rsidRDefault="003422A8" w:rsidP="003422A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2A8" w:rsidRDefault="003422A8" w:rsidP="003422A8">
            <w:pPr>
              <w:rPr>
                <w:sz w:val="20"/>
              </w:rPr>
            </w:pPr>
            <w:r>
              <w:rPr>
                <w:sz w:val="20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2A8" w:rsidRPr="00D30EA3" w:rsidRDefault="003422A8" w:rsidP="003422A8">
            <w:pPr>
              <w:jc w:val="center"/>
              <w:rPr>
                <w:color w:val="000000"/>
                <w:sz w:val="16"/>
                <w:szCs w:val="16"/>
              </w:rPr>
            </w:pPr>
            <w:r w:rsidRPr="00D30EA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tabs>
                <w:tab w:val="left" w:pos="0"/>
              </w:tabs>
              <w:suppressAutoHyphens w:val="0"/>
              <w:ind w:right="-5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4D0D82" w:rsidRDefault="007C3A3A" w:rsidP="007C3A3A">
            <w:pPr>
              <w:rPr>
                <w:bCs/>
                <w:sz w:val="20"/>
              </w:rPr>
            </w:pPr>
            <w:r w:rsidRPr="004D0D82">
              <w:rPr>
                <w:bCs/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602,45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314,60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114,80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14,80</w:t>
            </w:r>
          </w:p>
        </w:tc>
      </w:tr>
      <w:tr w:rsidR="007C3A3A" w:rsidRPr="001A1181" w:rsidTr="00F462A9">
        <w:trPr>
          <w:trHeight w:val="51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4D0D82" w:rsidRDefault="007C3A3A" w:rsidP="007C3A3A">
            <w:pPr>
              <w:rPr>
                <w:bCs/>
                <w:sz w:val="20"/>
              </w:rPr>
            </w:pPr>
            <w:r w:rsidRPr="004D0D82">
              <w:rPr>
                <w:bCs/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602,45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314,60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114,80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sz w:val="16"/>
                <w:szCs w:val="16"/>
              </w:rPr>
            </w:pPr>
            <w:r w:rsidRPr="004D0D82">
              <w:rPr>
                <w:bCs/>
                <w:sz w:val="16"/>
                <w:szCs w:val="16"/>
              </w:rPr>
              <w:t>14,80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ind w:right="-1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Default="007C3A3A" w:rsidP="007C3A3A">
            <w:pPr>
              <w:rPr>
                <w:sz w:val="20"/>
              </w:rPr>
            </w:pPr>
            <w:r>
              <w:rPr>
                <w:sz w:val="20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478,60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</w:tr>
      <w:tr w:rsidR="007C3A3A" w:rsidRPr="001A1181" w:rsidTr="00F462A9">
        <w:trPr>
          <w:trHeight w:val="7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Default="007C3A3A" w:rsidP="007C3A3A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478,60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10,00</w:t>
            </w:r>
          </w:p>
        </w:tc>
      </w:tr>
      <w:tr w:rsidR="00A8611F" w:rsidRPr="001A1181" w:rsidTr="00F462A9">
        <w:trPr>
          <w:trHeight w:val="5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1A1181" w:rsidRDefault="00A8611F" w:rsidP="00A8611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1A1181" w:rsidRDefault="00A8611F" w:rsidP="00A8611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1A1181" w:rsidRDefault="00A8611F" w:rsidP="00A8611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1A1181" w:rsidRDefault="00A8611F" w:rsidP="00A8611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11F" w:rsidRPr="001A1181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11F" w:rsidRPr="001A1181" w:rsidRDefault="00A8611F" w:rsidP="00A8611F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8611F">
              <w:rPr>
                <w:sz w:val="16"/>
                <w:szCs w:val="16"/>
              </w:rPr>
              <w:t>78,60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11F" w:rsidRPr="00C75BD9" w:rsidRDefault="00A8611F" w:rsidP="00A8611F">
            <w:pPr>
              <w:jc w:val="center"/>
              <w:rPr>
                <w:bCs/>
                <w:sz w:val="16"/>
                <w:szCs w:val="16"/>
              </w:rPr>
            </w:pPr>
            <w:r w:rsidRPr="00C75BD9">
              <w:rPr>
                <w:bCs/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</w:tr>
      <w:tr w:rsidR="00A8611F" w:rsidRPr="001A1181" w:rsidTr="00F462A9">
        <w:trPr>
          <w:trHeight w:val="88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11F" w:rsidRPr="001A1181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11F" w:rsidRPr="001A1181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11F" w:rsidRPr="001A1181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11F" w:rsidRPr="001A1181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11F" w:rsidRPr="001A1181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11F" w:rsidRPr="001A1181" w:rsidRDefault="00A8611F" w:rsidP="00A8611F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78,60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color w:val="000000"/>
                <w:sz w:val="16"/>
                <w:szCs w:val="16"/>
              </w:rPr>
            </w:pPr>
            <w:r w:rsidRPr="00A8611F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1677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300,00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100,00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C3A3A" w:rsidRPr="001A1181" w:rsidTr="00F462A9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ind w:left="-10" w:firstLine="1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</w:t>
            </w:r>
            <w:r>
              <w:rPr>
                <w:sz w:val="20"/>
                <w:lang w:eastAsia="ru-RU"/>
              </w:rPr>
              <w:t>круга Город Кедровый Томской области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23,85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D0D82">
              <w:rPr>
                <w:bCs/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</w:tr>
      <w:tr w:rsidR="007C3A3A" w:rsidRPr="001A1181" w:rsidTr="00F462A9">
        <w:trPr>
          <w:trHeight w:val="118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A3A" w:rsidRPr="001A1181" w:rsidRDefault="007C3A3A" w:rsidP="007C3A3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sz w:val="16"/>
                <w:szCs w:val="16"/>
              </w:rPr>
            </w:pPr>
            <w:r w:rsidRPr="004D0D82">
              <w:rPr>
                <w:sz w:val="16"/>
                <w:szCs w:val="16"/>
              </w:rPr>
              <w:t>23,85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A3A" w:rsidRPr="004D0D82" w:rsidRDefault="007C3A3A" w:rsidP="007C3A3A">
            <w:pPr>
              <w:jc w:val="center"/>
              <w:rPr>
                <w:color w:val="000000"/>
                <w:sz w:val="16"/>
                <w:szCs w:val="16"/>
              </w:rPr>
            </w:pPr>
            <w:r w:rsidRPr="004D0D82">
              <w:rPr>
                <w:color w:val="000000"/>
                <w:sz w:val="16"/>
                <w:szCs w:val="16"/>
              </w:rPr>
              <w:t>4,80</w:t>
            </w:r>
          </w:p>
        </w:tc>
      </w:tr>
    </w:tbl>
    <w:p w:rsidR="0089348D" w:rsidRDefault="002D28C0" w:rsidP="002D28C0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9F7F23">
        <w:t>) 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9F7F23" w:rsidRDefault="002D28C0" w:rsidP="009F7F23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89348D">
        <w:t xml:space="preserve">) </w:t>
      </w:r>
      <w:r w:rsidR="009F7F23">
        <w:t>в паспорте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1173"/>
        <w:gridCol w:w="1708"/>
        <w:gridCol w:w="976"/>
        <w:gridCol w:w="976"/>
        <w:gridCol w:w="976"/>
        <w:gridCol w:w="976"/>
        <w:gridCol w:w="853"/>
        <w:gridCol w:w="851"/>
        <w:gridCol w:w="840"/>
      </w:tblGrid>
      <w:tr w:rsidR="00190FA4" w:rsidRPr="0096370C" w:rsidTr="00BA3E1D">
        <w:trPr>
          <w:trHeight w:val="287"/>
        </w:trPr>
        <w:tc>
          <w:tcPr>
            <w:tcW w:w="155" w:type="pct"/>
            <w:vMerge w:val="restart"/>
          </w:tcPr>
          <w:p w:rsidR="00190FA4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609" w:type="pct"/>
            <w:vMerge w:val="restart"/>
          </w:tcPr>
          <w:p w:rsidR="00190FA4" w:rsidRPr="00DA58B4" w:rsidRDefault="00190FA4" w:rsidP="002F38F1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42" w:type="pct"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36" w:type="pct"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A3E1D" w:rsidRPr="0096370C" w:rsidTr="00BA3E1D">
        <w:trPr>
          <w:trHeight w:val="615"/>
        </w:trPr>
        <w:tc>
          <w:tcPr>
            <w:tcW w:w="155" w:type="pct"/>
            <w:vMerge/>
          </w:tcPr>
          <w:p w:rsidR="00BA3E1D" w:rsidRPr="0096370C" w:rsidRDefault="00BA3E1D" w:rsidP="00BA3E1D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3E1D" w:rsidRPr="0096370C" w:rsidRDefault="00BA3E1D" w:rsidP="00BA3E1D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BA3E1D" w:rsidRPr="00DA58B4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BA3E1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39 534,53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7 036,29</w:t>
            </w:r>
          </w:p>
        </w:tc>
        <w:tc>
          <w:tcPr>
            <w:tcW w:w="436" w:type="pct"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9 186,62</w:t>
            </w:r>
          </w:p>
        </w:tc>
      </w:tr>
      <w:tr w:rsidR="00BA3E1D" w:rsidRPr="0096370C" w:rsidTr="00BA3E1D">
        <w:trPr>
          <w:trHeight w:val="732"/>
        </w:trPr>
        <w:tc>
          <w:tcPr>
            <w:tcW w:w="155" w:type="pct"/>
            <w:vMerge/>
          </w:tcPr>
          <w:p w:rsidR="00BA3E1D" w:rsidRPr="0096370C" w:rsidRDefault="00BA3E1D" w:rsidP="00BA3E1D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3E1D" w:rsidRPr="0096370C" w:rsidRDefault="00BA3E1D" w:rsidP="00BA3E1D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BA3E1D" w:rsidRPr="00DA58B4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39 507,03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7 031,29</w:t>
            </w:r>
          </w:p>
        </w:tc>
        <w:tc>
          <w:tcPr>
            <w:tcW w:w="436" w:type="pct"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9 176,62</w:t>
            </w:r>
          </w:p>
        </w:tc>
      </w:tr>
      <w:tr w:rsidR="00BA3E1D" w:rsidRPr="0096370C" w:rsidTr="00BA3E1D">
        <w:trPr>
          <w:trHeight w:val="732"/>
        </w:trPr>
        <w:tc>
          <w:tcPr>
            <w:tcW w:w="155" w:type="pct"/>
            <w:vMerge/>
          </w:tcPr>
          <w:p w:rsidR="00BA3E1D" w:rsidRPr="0096370C" w:rsidRDefault="00BA3E1D" w:rsidP="00BA3E1D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BA3E1D" w:rsidRPr="0096370C" w:rsidRDefault="00BA3E1D" w:rsidP="00BA3E1D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</w:tcPr>
          <w:p w:rsidR="00BA3E1D" w:rsidRPr="00DA58B4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6" w:type="pct"/>
            <w:vAlign w:val="center"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190FA4" w:rsidRPr="0096370C" w:rsidTr="00BA3E1D">
        <w:trPr>
          <w:trHeight w:val="287"/>
        </w:trPr>
        <w:tc>
          <w:tcPr>
            <w:tcW w:w="155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vAlign w:val="center"/>
          </w:tcPr>
          <w:p w:rsidR="00190FA4" w:rsidRPr="00DA58B4" w:rsidRDefault="00CE6FA6" w:rsidP="00CE6FA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6" w:type="pct"/>
            <w:vAlign w:val="center"/>
          </w:tcPr>
          <w:p w:rsidR="00190FA4" w:rsidRPr="00DA58B4" w:rsidRDefault="00CE6FA6" w:rsidP="00CE6FA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9F7F23" w:rsidRDefault="00173659" w:rsidP="009F7F23">
      <w:pPr>
        <w:tabs>
          <w:tab w:val="left" w:pos="709"/>
          <w:tab w:val="left" w:pos="10260"/>
        </w:tabs>
        <w:ind w:firstLine="709"/>
        <w:jc w:val="both"/>
      </w:pPr>
      <w:r>
        <w:t>б</w:t>
      </w:r>
      <w:r w:rsidR="009F7F23">
        <w:t>) раздел 3 подпрограммы 1 изложить в новой редакции:</w:t>
      </w:r>
    </w:p>
    <w:p w:rsidR="009F7F23" w:rsidRDefault="009F7F23" w:rsidP="009F7F23">
      <w:pPr>
        <w:tabs>
          <w:tab w:val="left" w:pos="709"/>
          <w:tab w:val="left" w:pos="10260"/>
        </w:tabs>
        <w:ind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</w:t>
      </w:r>
      <w:r w:rsidR="00C17408">
        <w:rPr>
          <w:b/>
        </w:rPr>
        <w:t xml:space="preserve">круга </w:t>
      </w:r>
      <w:r w:rsidRPr="005814B4">
        <w:rPr>
          <w:b/>
        </w:rPr>
        <w:t>Город Кедровый</w:t>
      </w:r>
      <w:r w:rsidR="00C17408">
        <w:rPr>
          <w:b/>
        </w:rPr>
        <w:t xml:space="preserve"> Томской области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64"/>
        <w:gridCol w:w="421"/>
        <w:gridCol w:w="427"/>
        <w:gridCol w:w="1410"/>
        <w:gridCol w:w="1418"/>
        <w:gridCol w:w="862"/>
        <w:gridCol w:w="850"/>
        <w:gridCol w:w="860"/>
        <w:gridCol w:w="700"/>
        <w:gridCol w:w="8"/>
        <w:gridCol w:w="700"/>
        <w:gridCol w:w="152"/>
        <w:gridCol w:w="754"/>
        <w:gridCol w:w="98"/>
        <w:gridCol w:w="694"/>
      </w:tblGrid>
      <w:tr w:rsidR="000E3020" w:rsidRPr="009D16BB" w:rsidTr="00155E6A">
        <w:trPr>
          <w:trHeight w:val="390"/>
        </w:trPr>
        <w:tc>
          <w:tcPr>
            <w:tcW w:w="578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3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3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952" w:type="pct"/>
            <w:gridSpan w:val="10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5E3A0B" w:rsidRPr="009D16BB" w:rsidTr="00BA3E1D">
        <w:trPr>
          <w:trHeight w:val="458"/>
        </w:trPr>
        <w:tc>
          <w:tcPr>
            <w:tcW w:w="578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DA58B4">
            <w:pPr>
              <w:suppressAutoHyphens w:val="0"/>
              <w:ind w:hanging="4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4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68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1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12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71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12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A3E1D" w:rsidRPr="009D16BB" w:rsidTr="00BA3E1D">
        <w:trPr>
          <w:trHeight w:val="70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C1740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Подпрограмма «Гражданская оборона и защита населения и территории от чрезвычайных ситуаций в муниципальном </w:t>
            </w:r>
            <w:r w:rsidR="00C17408">
              <w:rPr>
                <w:color w:val="000000"/>
                <w:sz w:val="20"/>
                <w:lang w:eastAsia="ru-RU"/>
              </w:rPr>
              <w:t>округе</w:t>
            </w:r>
            <w:r w:rsidRPr="009D16BB">
              <w:rPr>
                <w:color w:val="000000"/>
                <w:sz w:val="20"/>
                <w:lang w:eastAsia="ru-RU"/>
              </w:rPr>
              <w:t xml:space="preserve"> 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39 534,53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7 036,29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9 186,62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39 507,03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7 031,29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9 176,62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BA3E1D">
        <w:trPr>
          <w:trHeight w:val="49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1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E3020" w:rsidRPr="009D16BB" w:rsidTr="00DA58B4">
        <w:trPr>
          <w:trHeight w:val="645"/>
        </w:trPr>
        <w:tc>
          <w:tcPr>
            <w:tcW w:w="5000" w:type="pct"/>
            <w:gridSpan w:val="15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BA3E1D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29 955,39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5 679,95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7 826,59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29 955,39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5679,95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7826,59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85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67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5E3A0B" w:rsidRPr="009D16BB" w:rsidTr="00BA3E1D">
        <w:trPr>
          <w:trHeight w:val="55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88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160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5E3A0B" w:rsidRPr="009D16BB" w:rsidTr="00BA3E1D">
        <w:trPr>
          <w:trHeight w:val="61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85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49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B00A78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  <w:r w:rsidR="000E3020"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  <w:r w:rsidR="00B00A78"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3E1D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C17408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Обеспечение деятельности и оснащение единых дежурно-диспетчерских служб муниципального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округа </w:t>
            </w:r>
            <w:r w:rsidRPr="009D16BB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  <w:r w:rsidRPr="009D16BB">
              <w:rPr>
                <w:color w:val="000000"/>
                <w:sz w:val="20"/>
                <w:lang w:eastAsia="ru-RU"/>
              </w:rPr>
              <w:t xml:space="preserve"> (ЕДДС)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29 955,39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5 679,95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7 826,59</w:t>
            </w:r>
          </w:p>
        </w:tc>
      </w:tr>
      <w:tr w:rsidR="00BA3E1D" w:rsidRPr="009D16BB" w:rsidTr="00BA3E1D">
        <w:trPr>
          <w:trHeight w:val="33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29 955,39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5679,95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7 826,59</w:t>
            </w:r>
          </w:p>
        </w:tc>
      </w:tr>
      <w:tr w:rsidR="00B613E8" w:rsidRPr="009D16BB" w:rsidTr="00BA3E1D">
        <w:trPr>
          <w:trHeight w:val="52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613E8" w:rsidRPr="009D16BB" w:rsidRDefault="00B613E8" w:rsidP="00B613E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9D16BB" w:rsidRDefault="00B613E8" w:rsidP="00B613E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613E8" w:rsidRPr="00B613E8" w:rsidRDefault="00B613E8" w:rsidP="00B613E8">
            <w:pPr>
              <w:jc w:val="center"/>
              <w:rPr>
                <w:color w:val="000000"/>
                <w:sz w:val="16"/>
                <w:szCs w:val="16"/>
              </w:rPr>
            </w:pPr>
            <w:r w:rsidRPr="00B613E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E3A0B" w:rsidRPr="009D16BB" w:rsidTr="00BA3E1D">
        <w:trPr>
          <w:trHeight w:val="7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7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проведенных мероприятий по развитию единой дежурно-диспетчерской службы,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E3020" w:rsidRPr="009D16BB" w:rsidTr="00DA58B4">
        <w:trPr>
          <w:trHeight w:val="495"/>
        </w:trPr>
        <w:tc>
          <w:tcPr>
            <w:tcW w:w="5000" w:type="pct"/>
            <w:gridSpan w:val="15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C1740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Задача 2. "Обеспечение пожарной безопасности муниципального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округа </w:t>
            </w:r>
            <w:r w:rsidRPr="009D16BB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</w:tr>
      <w:tr w:rsidR="00BA3E1D" w:rsidRPr="009D16BB" w:rsidTr="00BA3E1D">
        <w:trPr>
          <w:trHeight w:val="64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C17408">
            <w:pPr>
              <w:suppressAutoHyphens w:val="0"/>
              <w:ind w:right="-108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Основное мероприятие "Повышение уровня пожарной безопасности муниципального </w:t>
            </w:r>
            <w:r w:rsidR="00C17408">
              <w:rPr>
                <w:color w:val="000000"/>
                <w:sz w:val="20"/>
                <w:lang w:eastAsia="ru-RU"/>
              </w:rPr>
              <w:t>округа</w:t>
            </w:r>
            <w:r w:rsidRPr="009D16BB">
              <w:rPr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9 579,14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1 619,15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1 570,56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1 356,34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1 360,03</w:t>
            </w:r>
          </w:p>
        </w:tc>
      </w:tr>
      <w:tr w:rsidR="00BA3E1D" w:rsidRPr="009D16BB" w:rsidTr="00BA3E1D">
        <w:trPr>
          <w:trHeight w:val="4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9 551,64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1 611,65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1 565,56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1351,34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1350,03</w:t>
            </w:r>
          </w:p>
        </w:tc>
      </w:tr>
      <w:tr w:rsidR="00BA3E1D" w:rsidRPr="009D16BB" w:rsidTr="00BA3E1D">
        <w:trPr>
          <w:trHeight w:val="34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4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BA3E1D" w:rsidRPr="009D16BB" w:rsidTr="00BA3E1D">
        <w:trPr>
          <w:trHeight w:val="67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Устройство и содержание защитных полос между населенным пунктом и лесным массивом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2 856,75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540,36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546,39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570,00</w:t>
            </w:r>
          </w:p>
        </w:tc>
      </w:tr>
      <w:tr w:rsidR="00BA3E1D" w:rsidRPr="009D16BB" w:rsidTr="00C95F69">
        <w:trPr>
          <w:trHeight w:val="46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2 856,75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540,36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546,39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570,00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E3A0B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C1740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округа </w:t>
            </w:r>
            <w:r w:rsidRPr="009D16BB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75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BA3E1D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6 553,50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1 303,26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1 102,70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1 023,37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799,89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770,03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9D16BB" w:rsidRDefault="00BA3E1D" w:rsidP="00BA3E1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6 553,50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1 303,26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1 102,70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1 023,37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799,89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770,03</w:t>
            </w:r>
          </w:p>
        </w:tc>
      </w:tr>
      <w:tr w:rsidR="00EE680A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0 </w:t>
            </w:r>
          </w:p>
        </w:tc>
      </w:tr>
      <w:tr w:rsidR="005E3A0B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BA3E1D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3E1D" w:rsidRPr="009D16BB" w:rsidTr="00BA3E1D">
        <w:trPr>
          <w:trHeight w:val="600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A3E1D" w:rsidRPr="009D16BB" w:rsidRDefault="00BA3E1D" w:rsidP="00BA3E1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0BE7">
              <w:rPr>
                <w:color w:val="000000"/>
                <w:sz w:val="20"/>
                <w:lang w:eastAsia="ru-RU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A3E1D">
              <w:rPr>
                <w:color w:val="000000"/>
                <w:sz w:val="16"/>
                <w:szCs w:val="16"/>
              </w:rPr>
              <w:t>55,53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15,42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20,00</w:t>
            </w:r>
          </w:p>
        </w:tc>
      </w:tr>
      <w:tr w:rsidR="00BA3E1D" w:rsidRPr="009D16BB" w:rsidTr="00BA3E1D">
        <w:trPr>
          <w:trHeight w:val="60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28,03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BA3E1D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BA3E1D" w:rsidRPr="009D16BB" w:rsidRDefault="00BA3E1D" w:rsidP="00BA3E1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A3E1D" w:rsidRPr="00BA3E1D" w:rsidRDefault="00BA3E1D" w:rsidP="00BA3E1D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BA3E1D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BA3E1D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F72D44" w:rsidRDefault="00173659" w:rsidP="00F72D44">
      <w:pPr>
        <w:tabs>
          <w:tab w:val="left" w:pos="709"/>
          <w:tab w:val="left" w:pos="10260"/>
        </w:tabs>
        <w:ind w:firstLine="709"/>
        <w:jc w:val="both"/>
      </w:pPr>
      <w:r>
        <w:t>4</w:t>
      </w:r>
      <w:r w:rsidR="00F72D44">
        <w:t xml:space="preserve">) в подпрограмме 2 «Профилактика терроризма и экстремизма, а также минимизация и (или) ликвидация последствий проявления терроризма и экстремизма в муниципальном </w:t>
      </w:r>
      <w:r w:rsidR="00C17408">
        <w:t>округе</w:t>
      </w:r>
      <w:r w:rsidR="00F72D44">
        <w:t xml:space="preserve"> Город Кедровый</w:t>
      </w:r>
      <w:r w:rsidR="00C17408">
        <w:t xml:space="preserve"> Томской области</w:t>
      </w:r>
      <w:r w:rsidR="00FE1205">
        <w:t>»</w:t>
      </w:r>
      <w:r w:rsidR="00F72D44">
        <w:t xml:space="preserve"> (далее – подпрограмма 2) программы:</w:t>
      </w:r>
    </w:p>
    <w:p w:rsidR="00763604" w:rsidRDefault="00173659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65EB0">
        <w:t xml:space="preserve">) </w:t>
      </w:r>
      <w:r w:rsidR="00F72D44">
        <w:t>в паспорте подпрограммы 2</w:t>
      </w:r>
    </w:p>
    <w:p w:rsidR="00763604" w:rsidRDefault="00763604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- строк</w:t>
      </w:r>
      <w:r w:rsidR="00645CE1">
        <w:t>и</w:t>
      </w:r>
      <w:r>
        <w:t xml:space="preserve"> </w:t>
      </w:r>
      <w:r w:rsidR="00645CE1">
        <w:t>6,7</w:t>
      </w:r>
      <w:r>
        <w:t xml:space="preserve"> изложить в новой редакции: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33"/>
        <w:gridCol w:w="1815"/>
        <w:gridCol w:w="2503"/>
        <w:gridCol w:w="849"/>
        <w:gridCol w:w="688"/>
        <w:gridCol w:w="688"/>
        <w:gridCol w:w="688"/>
        <w:gridCol w:w="688"/>
        <w:gridCol w:w="688"/>
        <w:gridCol w:w="688"/>
      </w:tblGrid>
      <w:tr w:rsidR="00645CE1" w:rsidTr="003422A8">
        <w:trPr>
          <w:trHeight w:val="562"/>
        </w:trPr>
        <w:tc>
          <w:tcPr>
            <w:tcW w:w="332" w:type="dxa"/>
          </w:tcPr>
          <w:p w:rsidR="00645CE1" w:rsidRDefault="00645CE1" w:rsidP="00645C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645CE1" w:rsidRDefault="00645CE1" w:rsidP="00645C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7526" w:type="dxa"/>
            <w:gridSpan w:val="8"/>
          </w:tcPr>
          <w:p w:rsidR="00645CE1" w:rsidRDefault="00645CE1" w:rsidP="00645C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</w:t>
            </w:r>
          </w:p>
          <w:p w:rsidR="00645CE1" w:rsidRDefault="00645CE1" w:rsidP="00645C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выполнения требований к антитеррористической защищенности объектов, находящихся в муниципальной собственности</w:t>
            </w:r>
          </w:p>
          <w:p w:rsidR="00645CE1" w:rsidRDefault="00645CE1" w:rsidP="00645C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75BD9">
              <w:rPr>
                <w:rFonts w:ascii="Times New Roman" w:hAnsi="Times New Roman" w:cs="Times New Roman"/>
                <w:sz w:val="24"/>
                <w:szCs w:val="24"/>
              </w:rPr>
              <w:t>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645CE1" w:rsidTr="00645CE1">
        <w:tc>
          <w:tcPr>
            <w:tcW w:w="332" w:type="dxa"/>
            <w:vMerge w:val="restart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7</w:t>
            </w:r>
          </w:p>
        </w:tc>
        <w:tc>
          <w:tcPr>
            <w:tcW w:w="1770" w:type="dxa"/>
            <w:vMerge w:val="restart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438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Показатели задач</w:t>
            </w:r>
          </w:p>
        </w:tc>
        <w:tc>
          <w:tcPr>
            <w:tcW w:w="1044" w:type="dxa"/>
          </w:tcPr>
          <w:p w:rsidR="00645CE1" w:rsidRDefault="00645CE1" w:rsidP="00645CE1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2020 год (</w:t>
            </w:r>
            <w:proofErr w:type="spellStart"/>
            <w:r>
              <w:t>оцен</w:t>
            </w:r>
            <w:proofErr w:type="spellEnd"/>
            <w:r w:rsidR="00174F48">
              <w:t xml:space="preserve">- </w:t>
            </w:r>
            <w:r>
              <w:t>ка)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2021 год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2022 год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2023 год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2024 год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2025 год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2026 год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7526" w:type="dxa"/>
            <w:gridSpan w:val="8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1. Противодействие распространению идеологии терроризма и актуализация работы по информационно-</w:t>
            </w:r>
            <w:r w:rsidR="00C75BD9">
              <w:t>пропагандистскому</w:t>
            </w:r>
            <w:r>
              <w:t xml:space="preserve"> обеспечению антитеррористических мероприятий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2438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104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300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300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310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320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330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335</w:t>
            </w:r>
          </w:p>
        </w:tc>
        <w:tc>
          <w:tcPr>
            <w:tcW w:w="674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340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2438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104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4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4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7526" w:type="dxa"/>
            <w:gridSpan w:val="8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2. Обеспечение выполнения требований к антитеррористической защищенности объектов, находящихся в муниципальной собственности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2438" w:type="dxa"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Доля объектов, находящихся в муниципальной собственности или ведения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104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10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33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50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66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83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83</w:t>
            </w:r>
          </w:p>
        </w:tc>
        <w:tc>
          <w:tcPr>
            <w:tcW w:w="674" w:type="dxa"/>
          </w:tcPr>
          <w:p w:rsidR="00645CE1" w:rsidRDefault="00645CE1" w:rsidP="00763604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83</w:t>
            </w:r>
          </w:p>
        </w:tc>
      </w:tr>
      <w:tr w:rsidR="00645CE1" w:rsidTr="003422A8">
        <w:tc>
          <w:tcPr>
            <w:tcW w:w="332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7526" w:type="dxa"/>
            <w:gridSpan w:val="8"/>
          </w:tcPr>
          <w:p w:rsidR="00645CE1" w:rsidRDefault="00645CE1" w:rsidP="00645CE1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>3. 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645CE1" w:rsidTr="00645CE1">
        <w:tc>
          <w:tcPr>
            <w:tcW w:w="332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1770" w:type="dxa"/>
            <w:vMerge/>
          </w:tcPr>
          <w:p w:rsidR="00645CE1" w:rsidRDefault="00645CE1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</w:p>
        </w:tc>
        <w:tc>
          <w:tcPr>
            <w:tcW w:w="2438" w:type="dxa"/>
          </w:tcPr>
          <w:p w:rsidR="00645CE1" w:rsidRDefault="003422A8" w:rsidP="00F72D44">
            <w:pPr>
              <w:pStyle w:val="a3"/>
              <w:tabs>
                <w:tab w:val="left" w:pos="709"/>
                <w:tab w:val="left" w:pos="10260"/>
              </w:tabs>
              <w:ind w:left="0"/>
              <w:jc w:val="both"/>
            </w:pPr>
            <w:r>
              <w:t xml:space="preserve">Организация и проведение </w:t>
            </w:r>
            <w:r w:rsidR="00645CE1">
              <w:t>тематических мероприятий, направленных на развитие национальных культур и народных традиций, совершенствование форм и методов работы с молодежью по пропаганде этнических культур, принципов толерантности</w:t>
            </w:r>
          </w:p>
        </w:tc>
        <w:tc>
          <w:tcPr>
            <w:tcW w:w="1044" w:type="dxa"/>
          </w:tcPr>
          <w:p w:rsidR="00645CE1" w:rsidRDefault="00645CE1" w:rsidP="00174F48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174F48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174F48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174F48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174F48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0</w:t>
            </w:r>
          </w:p>
        </w:tc>
        <w:tc>
          <w:tcPr>
            <w:tcW w:w="674" w:type="dxa"/>
          </w:tcPr>
          <w:p w:rsidR="00645CE1" w:rsidRDefault="00174F48" w:rsidP="00174F48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</w:t>
            </w:r>
          </w:p>
        </w:tc>
        <w:tc>
          <w:tcPr>
            <w:tcW w:w="674" w:type="dxa"/>
          </w:tcPr>
          <w:p w:rsidR="00645CE1" w:rsidRDefault="00174F48" w:rsidP="00174F48">
            <w:pPr>
              <w:pStyle w:val="a3"/>
              <w:tabs>
                <w:tab w:val="left" w:pos="709"/>
                <w:tab w:val="left" w:pos="10260"/>
              </w:tabs>
              <w:ind w:left="0"/>
              <w:jc w:val="center"/>
            </w:pPr>
            <w:r>
              <w:t>5</w:t>
            </w:r>
          </w:p>
        </w:tc>
      </w:tr>
    </w:tbl>
    <w:p w:rsidR="00763604" w:rsidRDefault="00763604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</w:p>
    <w:p w:rsidR="00F72D44" w:rsidRDefault="00763604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-</w:t>
      </w:r>
      <w:r w:rsidR="00F72D44">
        <w:t xml:space="preserve">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FB5AD3" w:rsidRPr="00AD3FE8" w:rsidTr="00CA0BE7">
        <w:trPr>
          <w:trHeight w:val="315"/>
        </w:trPr>
        <w:tc>
          <w:tcPr>
            <w:tcW w:w="149" w:type="pct"/>
            <w:vMerge w:val="restart"/>
          </w:tcPr>
          <w:p w:rsidR="000E3020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0E3020" w:rsidRPr="00AD3FE8" w:rsidRDefault="000E3020" w:rsidP="00954632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</w:t>
            </w:r>
            <w:r w:rsidR="00954632">
              <w:rPr>
                <w:color w:val="000000"/>
                <w:szCs w:val="24"/>
                <w:lang w:eastAsia="ru-RU"/>
              </w:rPr>
              <w:t>ки</w:t>
            </w:r>
            <w:r>
              <w:rPr>
                <w:color w:val="000000"/>
                <w:szCs w:val="24"/>
                <w:lang w:eastAsia="ru-RU"/>
              </w:rPr>
              <w:t xml:space="preserve"> финансирования подпрограммы муниципальной программы (с </w:t>
            </w:r>
            <w:r w:rsidR="00954632">
              <w:rPr>
                <w:color w:val="000000"/>
                <w:szCs w:val="24"/>
                <w:lang w:eastAsia="ru-RU"/>
              </w:rPr>
              <w:t>д</w:t>
            </w:r>
            <w:r>
              <w:rPr>
                <w:color w:val="000000"/>
                <w:szCs w:val="24"/>
                <w:lang w:eastAsia="ru-RU"/>
              </w:rPr>
              <w:t>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0E3020">
            <w:pPr>
              <w:rPr>
                <w:lang w:eastAsia="ru-RU"/>
              </w:rPr>
            </w:pPr>
            <w:r w:rsidRPr="00AD3FE8">
              <w:rPr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</w:t>
            </w:r>
            <w:r w:rsidRPr="00AD3FE8">
              <w:rPr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082865" w:rsidRPr="00AD3FE8" w:rsidTr="00B53285">
        <w:trPr>
          <w:trHeight w:val="675"/>
        </w:trPr>
        <w:tc>
          <w:tcPr>
            <w:tcW w:w="149" w:type="pct"/>
            <w:vMerge/>
          </w:tcPr>
          <w:p w:rsidR="00082865" w:rsidRPr="00AD3FE8" w:rsidRDefault="00082865" w:rsidP="0008286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82865" w:rsidRPr="00AD3FE8" w:rsidRDefault="00082865" w:rsidP="0008286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082865" w:rsidRPr="00AD3FE8" w:rsidRDefault="00082865" w:rsidP="00082865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994507">
              <w:rPr>
                <w:sz w:val="16"/>
                <w:szCs w:val="16"/>
              </w:rPr>
              <w:t>9 538,52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7 627,74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290,00</w:t>
            </w:r>
          </w:p>
        </w:tc>
      </w:tr>
      <w:tr w:rsidR="00082865" w:rsidRPr="00AD3FE8" w:rsidTr="00B53285">
        <w:trPr>
          <w:trHeight w:val="676"/>
        </w:trPr>
        <w:tc>
          <w:tcPr>
            <w:tcW w:w="149" w:type="pct"/>
            <w:vMerge/>
          </w:tcPr>
          <w:p w:rsidR="00082865" w:rsidRPr="00AD3FE8" w:rsidRDefault="00082865" w:rsidP="0008286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82865" w:rsidRPr="00AD3FE8" w:rsidRDefault="00082865" w:rsidP="0008286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82865" w:rsidRPr="00AD3FE8" w:rsidRDefault="00082865" w:rsidP="00082865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5 660,52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3 749,74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082865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290,00</w:t>
            </w:r>
          </w:p>
        </w:tc>
      </w:tr>
      <w:tr w:rsidR="006B25C7" w:rsidRPr="00AD3FE8" w:rsidTr="00CA0BE7">
        <w:trPr>
          <w:trHeight w:val="676"/>
        </w:trPr>
        <w:tc>
          <w:tcPr>
            <w:tcW w:w="149" w:type="pct"/>
            <w:vMerge/>
          </w:tcPr>
          <w:p w:rsidR="006B25C7" w:rsidRPr="00AD3FE8" w:rsidRDefault="006B25C7" w:rsidP="006B25C7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6B25C7" w:rsidRPr="00AD3FE8" w:rsidRDefault="006B25C7" w:rsidP="006B25C7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6B25C7" w:rsidRPr="00AD3FE8" w:rsidRDefault="006B25C7" w:rsidP="006B25C7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6B25C7" w:rsidRPr="006B25C7" w:rsidRDefault="006B25C7" w:rsidP="006B25C7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25C7" w:rsidRPr="006B25C7" w:rsidRDefault="006B25C7" w:rsidP="006B25C7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25C7" w:rsidRPr="006B25C7" w:rsidRDefault="006B25C7" w:rsidP="006B25C7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6B25C7" w:rsidRPr="006B25C7" w:rsidRDefault="006B25C7" w:rsidP="006B25C7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6B25C7" w:rsidRPr="006B25C7" w:rsidRDefault="006B25C7" w:rsidP="006B25C7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6B25C7" w:rsidRPr="006B25C7" w:rsidRDefault="006B25C7" w:rsidP="006B25C7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6B25C7" w:rsidRPr="006B25C7" w:rsidRDefault="006B25C7" w:rsidP="006B25C7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</w:tr>
      <w:tr w:rsidR="00FB5AD3" w:rsidRPr="00AD3FE8" w:rsidTr="00CA0BE7">
        <w:trPr>
          <w:trHeight w:val="315"/>
        </w:trPr>
        <w:tc>
          <w:tcPr>
            <w:tcW w:w="149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F72D44" w:rsidRDefault="00D61FD8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б</w:t>
      </w:r>
      <w:r w:rsidR="00F72D44">
        <w:t>) раздел 3 подпрограммы 2 изложить в новой редакции:</w:t>
      </w:r>
    </w:p>
    <w:p w:rsidR="00F72D44" w:rsidRDefault="00F72D44" w:rsidP="00F72D44">
      <w:pPr>
        <w:pStyle w:val="a3"/>
        <w:tabs>
          <w:tab w:val="left" w:pos="709"/>
          <w:tab w:val="left" w:pos="10260"/>
        </w:tabs>
        <w:ind w:left="0" w:firstLine="426"/>
        <w:jc w:val="center"/>
        <w:rPr>
          <w:b/>
        </w:rPr>
      </w:pPr>
      <w:r w:rsidRPr="005814B4">
        <w:rPr>
          <w:b/>
        </w:rPr>
        <w:t xml:space="preserve">«3. Перечень основных мероприятий и ресурсное обеспечение реализации подпрограммы муниципальной программы муниципального </w:t>
      </w:r>
      <w:r w:rsidR="00C17408">
        <w:rPr>
          <w:b/>
        </w:rPr>
        <w:t>округа Город Кедровый Томской области</w:t>
      </w:r>
    </w:p>
    <w:p w:rsidR="00CA20B0" w:rsidRDefault="00CA20B0" w:rsidP="0023781A">
      <w:pPr>
        <w:tabs>
          <w:tab w:val="left" w:pos="709"/>
          <w:tab w:val="left" w:pos="10260"/>
        </w:tabs>
        <w:ind w:firstLine="709"/>
        <w:jc w:val="both"/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5"/>
        <w:gridCol w:w="360"/>
        <w:gridCol w:w="410"/>
        <w:gridCol w:w="1700"/>
        <w:gridCol w:w="1985"/>
        <w:gridCol w:w="858"/>
        <w:gridCol w:w="756"/>
        <w:gridCol w:w="637"/>
        <w:gridCol w:w="637"/>
        <w:gridCol w:w="644"/>
        <w:gridCol w:w="637"/>
        <w:gridCol w:w="639"/>
      </w:tblGrid>
      <w:tr w:rsidR="002947E3" w:rsidRPr="00CA20B0" w:rsidTr="006B25C7">
        <w:trPr>
          <w:trHeight w:val="390"/>
        </w:trPr>
        <w:tc>
          <w:tcPr>
            <w:tcW w:w="585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032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499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2947E3" w:rsidRPr="00CA20B0" w:rsidTr="006B25C7">
        <w:trPr>
          <w:trHeight w:val="458"/>
        </w:trPr>
        <w:tc>
          <w:tcPr>
            <w:tcW w:w="585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947E3" w:rsidRPr="00CA20B0" w:rsidTr="006B25C7">
        <w:trPr>
          <w:trHeight w:val="315"/>
        </w:trPr>
        <w:tc>
          <w:tcPr>
            <w:tcW w:w="185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994507" w:rsidRPr="00CA20B0" w:rsidTr="006B25C7">
        <w:trPr>
          <w:trHeight w:val="9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C1740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Подпрограмма «Профилактика терроризма и экстремизма, а также минимизация и (или) ликвидация последствий проявлений терроризма и экстремизма в муниципальном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округе </w:t>
            </w:r>
            <w:r w:rsidRPr="00CA20B0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994507">
              <w:rPr>
                <w:sz w:val="16"/>
                <w:szCs w:val="16"/>
              </w:rPr>
              <w:t>9 538,52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7 627,74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290,00</w:t>
            </w:r>
          </w:p>
        </w:tc>
      </w:tr>
      <w:tr w:rsidR="00994507" w:rsidRPr="00CA20B0" w:rsidTr="006B25C7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5 660,52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3 749,74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290,00</w:t>
            </w:r>
          </w:p>
        </w:tc>
      </w:tr>
      <w:tr w:rsidR="00994507" w:rsidRPr="00CA20B0" w:rsidTr="006B25C7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6B25C7">
        <w:trPr>
          <w:trHeight w:val="4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CE6FA6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2947E3" w:rsidRPr="00CA20B0" w:rsidTr="00FB5AD3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1. «Противодействие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мероприятий"</w:t>
            </w:r>
          </w:p>
        </w:tc>
      </w:tr>
      <w:tr w:rsidR="00994507" w:rsidRPr="00CA20B0" w:rsidTr="006B25C7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994507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8,00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</w:tr>
      <w:tr w:rsidR="00994507" w:rsidRPr="00CA20B0" w:rsidTr="006B25C7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8,00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94507" w:rsidRPr="00CA20B0" w:rsidTr="006B25C7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A35E36" w:rsidRDefault="00994507" w:rsidP="0099450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A35E36" w:rsidRDefault="00994507" w:rsidP="00994507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A35E36" w:rsidRDefault="00994507" w:rsidP="00994507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A35E36" w:rsidRDefault="00994507" w:rsidP="00994507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A35E36" w:rsidRDefault="00994507" w:rsidP="00994507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A35E36" w:rsidRDefault="00994507" w:rsidP="00994507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A35E36" w:rsidRDefault="00994507" w:rsidP="00994507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6B25C7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6B25C7">
        <w:trPr>
          <w:trHeight w:val="129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6B25C7">
        <w:trPr>
          <w:trHeight w:val="55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и проведение воспитательных и культурно-просветительских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ценностей"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6B25C7">
        <w:trPr>
          <w:trHeight w:val="88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6B25C7">
        <w:trPr>
          <w:trHeight w:val="123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6B25C7">
        <w:trPr>
          <w:trHeight w:val="6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"Размещение в средствах массовой информации материалов в области противодействия идеологии терроризма"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6B25C7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FB5AD3" w:rsidRPr="00CA20B0" w:rsidTr="006B25C7">
        <w:trPr>
          <w:trHeight w:val="111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707E5" w:rsidRPr="00CA20B0" w:rsidTr="00FB5AD3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707E5" w:rsidRPr="00CA20B0" w:rsidRDefault="00A707E5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2. "Обеспечение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</w:p>
        </w:tc>
      </w:tr>
      <w:tr w:rsidR="00082865" w:rsidRPr="00CA20B0" w:rsidTr="006B25C7">
        <w:trPr>
          <w:trHeight w:val="73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08286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08286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08286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082865" w:rsidRDefault="00082865" w:rsidP="0008286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82865">
              <w:rPr>
                <w:sz w:val="16"/>
                <w:szCs w:val="16"/>
              </w:rPr>
              <w:t>9 508,52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7 616,24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535,60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290,00</w:t>
            </w:r>
          </w:p>
        </w:tc>
      </w:tr>
      <w:tr w:rsidR="00082865" w:rsidRPr="00CA20B0" w:rsidTr="006B25C7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08286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5 630,52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3 738,24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082865">
            <w:pPr>
              <w:jc w:val="center"/>
              <w:rPr>
                <w:color w:val="000000"/>
                <w:sz w:val="16"/>
                <w:szCs w:val="16"/>
              </w:rPr>
            </w:pPr>
            <w:r w:rsidRPr="00082865">
              <w:rPr>
                <w:color w:val="000000"/>
                <w:sz w:val="16"/>
                <w:szCs w:val="16"/>
              </w:rPr>
              <w:t>535,60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082865">
            <w:pPr>
              <w:jc w:val="center"/>
              <w:rPr>
                <w:color w:val="000000"/>
                <w:sz w:val="16"/>
                <w:szCs w:val="16"/>
              </w:rPr>
            </w:pPr>
            <w:r w:rsidRPr="00082865">
              <w:rPr>
                <w:color w:val="000000"/>
                <w:sz w:val="16"/>
                <w:szCs w:val="16"/>
              </w:rPr>
              <w:t>290,00</w:t>
            </w:r>
          </w:p>
        </w:tc>
      </w:tr>
      <w:tr w:rsidR="00082865" w:rsidRPr="00CA20B0" w:rsidTr="006B25C7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082865" w:rsidRPr="00CA20B0" w:rsidRDefault="00082865" w:rsidP="0008286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CA20B0" w:rsidRDefault="00082865" w:rsidP="0008286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082865" w:rsidRPr="00082865" w:rsidRDefault="00082865" w:rsidP="00082865">
            <w:pPr>
              <w:jc w:val="center"/>
              <w:rPr>
                <w:sz w:val="16"/>
                <w:szCs w:val="16"/>
              </w:rPr>
            </w:pPr>
            <w:r w:rsidRPr="00082865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6B25C7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6B25C7">
        <w:trPr>
          <w:trHeight w:val="150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B33C3E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994507" w:rsidRPr="00CA20B0" w:rsidTr="006B25C7">
        <w:trPr>
          <w:trHeight w:val="675"/>
        </w:trPr>
        <w:tc>
          <w:tcPr>
            <w:tcW w:w="18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994507">
              <w:rPr>
                <w:sz w:val="16"/>
                <w:szCs w:val="16"/>
              </w:rPr>
              <w:t>687,45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</w:tr>
      <w:tr w:rsidR="00994507" w:rsidRPr="00CA20B0" w:rsidTr="006B25C7">
        <w:trPr>
          <w:trHeight w:val="57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687,45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6B25C7">
        <w:trPr>
          <w:trHeight w:val="78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6B25C7">
        <w:trPr>
          <w:trHeight w:val="1425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994507" w:rsidRPr="00A35E36" w:rsidTr="006B25C7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994507">
              <w:rPr>
                <w:sz w:val="16"/>
                <w:szCs w:val="16"/>
              </w:rPr>
              <w:t>1 926,61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535,60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290,00</w:t>
            </w:r>
          </w:p>
        </w:tc>
      </w:tr>
      <w:tr w:rsidR="00994507" w:rsidRPr="00A35E36" w:rsidTr="006B25C7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994507" w:rsidRPr="00CA20B0" w:rsidRDefault="00994507" w:rsidP="0099450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CA20B0" w:rsidRDefault="00994507" w:rsidP="0099450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1 926,61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994507" w:rsidRPr="00994507" w:rsidRDefault="00994507" w:rsidP="00994507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535,60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994507" w:rsidRPr="00994507" w:rsidRDefault="00994507" w:rsidP="00994507">
            <w:pPr>
              <w:jc w:val="center"/>
              <w:rPr>
                <w:color w:val="000000"/>
                <w:sz w:val="16"/>
                <w:szCs w:val="16"/>
              </w:rPr>
            </w:pPr>
            <w:r w:rsidRPr="00994507">
              <w:rPr>
                <w:color w:val="000000"/>
                <w:sz w:val="16"/>
                <w:szCs w:val="16"/>
              </w:rPr>
              <w:t>290,00</w:t>
            </w:r>
          </w:p>
        </w:tc>
      </w:tr>
      <w:tr w:rsidR="00FB5AD3" w:rsidRPr="00CA20B0" w:rsidTr="006B25C7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6B25C7">
        <w:trPr>
          <w:trHeight w:val="157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FB5AD3" w:rsidRPr="00CA20B0" w:rsidTr="006B25C7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C1740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Обеспечение антитеррористической защиты объектов образования муниципального </w:t>
            </w:r>
            <w:r w:rsidR="00C17408">
              <w:rPr>
                <w:color w:val="000000"/>
                <w:sz w:val="20"/>
                <w:lang w:eastAsia="ru-RU"/>
              </w:rPr>
              <w:t xml:space="preserve">округе </w:t>
            </w:r>
            <w:r w:rsidRPr="00CA20B0">
              <w:rPr>
                <w:color w:val="000000"/>
                <w:sz w:val="20"/>
                <w:lang w:eastAsia="ru-RU"/>
              </w:rPr>
              <w:t>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</w:t>
            </w:r>
            <w:r w:rsidRPr="00CA20B0">
              <w:rPr>
                <w:color w:val="000000"/>
                <w:sz w:val="20"/>
                <w:lang w:eastAsia="ru-RU"/>
              </w:rPr>
              <w:t>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6B25C7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6B25C7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:rsidR="00FB5AD3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</w:p>
          <w:p w:rsidR="00FB5AD3" w:rsidRP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P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FB5AD3" w:rsidRPr="00CA20B0" w:rsidTr="006B25C7">
        <w:trPr>
          <w:trHeight w:val="174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A35E36" w:rsidRPr="00CA20B0" w:rsidTr="006B25C7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suppressAutoHyphens w:val="0"/>
              <w:ind w:right="-10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35E36" w:rsidRPr="00CA20B0" w:rsidTr="006B25C7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6B25C7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174F48">
        <w:trPr>
          <w:trHeight w:val="16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:rsidR="00FB5AD3" w:rsidRPr="00A35E36" w:rsidRDefault="00CE6FA6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vAlign w:val="center"/>
          </w:tcPr>
          <w:p w:rsidR="00CE6FA6" w:rsidRPr="00A35E36" w:rsidRDefault="00CE6FA6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FB5AD3" w:rsidRPr="00A35E36" w:rsidRDefault="00FB5AD3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174F48" w:rsidRPr="00CA20B0" w:rsidTr="00174F48">
        <w:trPr>
          <w:trHeight w:val="93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48" w:rsidRPr="00174F48" w:rsidRDefault="00174F48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174F48">
              <w:rPr>
                <w:color w:val="000000"/>
                <w:sz w:val="20"/>
                <w:lang w:eastAsia="ru-RU"/>
              </w:rPr>
              <w:t>Задача 3. 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 w:rsidR="00C75BD9" w:rsidRPr="00CA20B0" w:rsidTr="003422A8">
        <w:trPr>
          <w:trHeight w:val="117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D9" w:rsidRPr="00CA20B0" w:rsidRDefault="00C75BD9" w:rsidP="00C75BD9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D9" w:rsidRPr="00CA20B0" w:rsidRDefault="003422A8" w:rsidP="00C75BD9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D9" w:rsidRPr="00CA20B0" w:rsidRDefault="003422A8" w:rsidP="00C75BD9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BD9" w:rsidRPr="00174F48" w:rsidRDefault="003422A8" w:rsidP="003422A8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«Организация и проведение</w:t>
            </w:r>
            <w:r w:rsidR="00C75BD9" w:rsidRPr="00174F48">
              <w:rPr>
                <w:sz w:val="20"/>
              </w:rPr>
              <w:t xml:space="preserve"> тематических мероприятий, направленных на развитие национальных культур и народных традиций, совершенствование форм и методов работы с молодежью по пропаганде этнических культур, принципов толерантности</w:t>
            </w:r>
            <w:r>
              <w:rPr>
                <w:sz w:val="20"/>
              </w:rPr>
              <w:t>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BD9" w:rsidRPr="00174F48" w:rsidRDefault="00C75BD9" w:rsidP="00C75BD9">
            <w:pPr>
              <w:rPr>
                <w:sz w:val="20"/>
              </w:rPr>
            </w:pPr>
            <w:r w:rsidRPr="00174F48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75BD9" w:rsidRPr="00CA20B0" w:rsidTr="003422A8">
        <w:trPr>
          <w:trHeight w:val="267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vAlign w:val="center"/>
          </w:tcPr>
          <w:p w:rsidR="00C75BD9" w:rsidRPr="00CA20B0" w:rsidRDefault="00C75BD9" w:rsidP="00C75BD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vAlign w:val="center"/>
          </w:tcPr>
          <w:p w:rsidR="00C75BD9" w:rsidRPr="00CA20B0" w:rsidRDefault="00C75BD9" w:rsidP="00C75BD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8" w:space="0" w:color="595959"/>
              <w:right w:val="single" w:sz="4" w:space="0" w:color="auto"/>
            </w:tcBorders>
            <w:vAlign w:val="center"/>
          </w:tcPr>
          <w:p w:rsidR="00C75BD9" w:rsidRPr="00CA20B0" w:rsidRDefault="00C75BD9" w:rsidP="00C75BD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BD9" w:rsidRPr="005922D2" w:rsidRDefault="00C75BD9" w:rsidP="00C75BD9"/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BD9" w:rsidRPr="00174F48" w:rsidRDefault="00C75BD9" w:rsidP="00C75BD9">
            <w:pPr>
              <w:rPr>
                <w:sz w:val="20"/>
              </w:rPr>
            </w:pPr>
            <w:r>
              <w:rPr>
                <w:sz w:val="20"/>
              </w:rPr>
              <w:t xml:space="preserve">Местного </w:t>
            </w:r>
            <w:r w:rsidRPr="00174F48">
              <w:rPr>
                <w:sz w:val="20"/>
              </w:rPr>
              <w:t>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D9" w:rsidRDefault="00C75BD9" w:rsidP="00C75BD9">
            <w:r w:rsidRPr="00242CA0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74F48" w:rsidRPr="00CA20B0" w:rsidTr="00174F48">
        <w:trPr>
          <w:trHeight w:val="767"/>
        </w:trPr>
        <w:tc>
          <w:tcPr>
            <w:tcW w:w="185" w:type="pct"/>
            <w:vMerge/>
            <w:tcBorders>
              <w:left w:val="single" w:sz="8" w:space="0" w:color="595959"/>
              <w:right w:val="single" w:sz="8" w:space="0" w:color="595959"/>
            </w:tcBorders>
            <w:vAlign w:val="center"/>
          </w:tcPr>
          <w:p w:rsidR="00174F48" w:rsidRPr="00CA20B0" w:rsidRDefault="00174F48" w:rsidP="00174F4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left w:val="single" w:sz="8" w:space="0" w:color="595959"/>
              <w:right w:val="single" w:sz="8" w:space="0" w:color="595959"/>
            </w:tcBorders>
            <w:vAlign w:val="center"/>
          </w:tcPr>
          <w:p w:rsidR="00174F48" w:rsidRPr="00CA20B0" w:rsidRDefault="00174F48" w:rsidP="00174F4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8" w:space="0" w:color="595959"/>
              <w:right w:val="single" w:sz="4" w:space="0" w:color="auto"/>
            </w:tcBorders>
            <w:vAlign w:val="center"/>
          </w:tcPr>
          <w:p w:rsidR="00174F48" w:rsidRPr="00CA20B0" w:rsidRDefault="00174F48" w:rsidP="00174F4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F48" w:rsidRPr="005922D2" w:rsidRDefault="00174F48" w:rsidP="00174F48"/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F48" w:rsidRPr="00174F48" w:rsidRDefault="00174F48" w:rsidP="003422A8">
            <w:pPr>
              <w:rPr>
                <w:sz w:val="20"/>
              </w:rPr>
            </w:pPr>
            <w:r w:rsidRPr="00174F48">
              <w:rPr>
                <w:sz w:val="20"/>
              </w:rPr>
              <w:t xml:space="preserve">Показатели непосредственного результата </w:t>
            </w:r>
            <w:r w:rsidR="003422A8">
              <w:rPr>
                <w:sz w:val="20"/>
              </w:rPr>
              <w:t xml:space="preserve">основного </w:t>
            </w:r>
            <w:r w:rsidRPr="00174F48">
              <w:rPr>
                <w:sz w:val="20"/>
              </w:rPr>
              <w:t>мероприятия</w:t>
            </w:r>
            <w:r w:rsidR="003422A8">
              <w:rPr>
                <w:sz w:val="20"/>
              </w:rPr>
              <w:t>: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F48" w:rsidRPr="00A35E36" w:rsidRDefault="00C75BD9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48" w:rsidRPr="00A35E36" w:rsidRDefault="00C75BD9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48" w:rsidRPr="00A35E36" w:rsidRDefault="00C75BD9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174F48" w:rsidRPr="00CA20B0" w:rsidTr="00174F48">
        <w:trPr>
          <w:trHeight w:val="781"/>
        </w:trPr>
        <w:tc>
          <w:tcPr>
            <w:tcW w:w="185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</w:tcPr>
          <w:p w:rsidR="00174F48" w:rsidRPr="00CA20B0" w:rsidRDefault="00174F48" w:rsidP="00174F4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</w:tcPr>
          <w:p w:rsidR="00174F48" w:rsidRPr="00CA20B0" w:rsidRDefault="00174F48" w:rsidP="00174F4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8" w:space="0" w:color="595959"/>
              <w:bottom w:val="single" w:sz="8" w:space="0" w:color="595959"/>
              <w:right w:val="single" w:sz="4" w:space="0" w:color="auto"/>
            </w:tcBorders>
            <w:vAlign w:val="center"/>
          </w:tcPr>
          <w:p w:rsidR="00174F48" w:rsidRPr="00CA20B0" w:rsidRDefault="00174F48" w:rsidP="00174F4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8" w:space="0" w:color="595959"/>
              <w:right w:val="single" w:sz="4" w:space="0" w:color="auto"/>
            </w:tcBorders>
          </w:tcPr>
          <w:p w:rsidR="00174F48" w:rsidRDefault="00174F48" w:rsidP="00174F48"/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174F48" w:rsidRPr="00174F48" w:rsidRDefault="00174F48" w:rsidP="003422A8">
            <w:pPr>
              <w:rPr>
                <w:sz w:val="20"/>
              </w:rPr>
            </w:pPr>
            <w:r w:rsidRPr="00174F48">
              <w:rPr>
                <w:sz w:val="20"/>
              </w:rPr>
              <w:t>Коли</w:t>
            </w:r>
            <w:r>
              <w:rPr>
                <w:sz w:val="20"/>
              </w:rPr>
              <w:t xml:space="preserve">чество </w:t>
            </w:r>
            <w:r w:rsidR="003422A8" w:rsidRPr="003422A8">
              <w:rPr>
                <w:sz w:val="20"/>
              </w:rPr>
              <w:t>тематических мероприятий, направленных на развитие национальных культур и народных традиций, совершенствование форм и методов работы с молодежью по пропаганде этничес</w:t>
            </w:r>
            <w:r w:rsidR="003422A8">
              <w:rPr>
                <w:sz w:val="20"/>
              </w:rPr>
              <w:t>к</w:t>
            </w:r>
            <w:r w:rsidR="003422A8" w:rsidRPr="003422A8">
              <w:rPr>
                <w:sz w:val="20"/>
              </w:rPr>
              <w:t>их культур, принципов толерантности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3422A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174F48" w:rsidRPr="00A35E36" w:rsidRDefault="003422A8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174F48" w:rsidRPr="00A35E36" w:rsidRDefault="003422A8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174F48" w:rsidRPr="00A35E36" w:rsidRDefault="00C75BD9" w:rsidP="00174F48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</w:tbl>
    <w:p w:rsidR="008C3D0F" w:rsidRDefault="008C3D0F" w:rsidP="008C3D0F">
      <w:pPr>
        <w:tabs>
          <w:tab w:val="left" w:pos="709"/>
          <w:tab w:val="left" w:pos="10260"/>
        </w:tabs>
        <w:ind w:firstLine="709"/>
        <w:jc w:val="both"/>
      </w:pPr>
      <w:r>
        <w:t>5</w:t>
      </w:r>
      <w:r w:rsidRPr="0023781A">
        <w:t xml:space="preserve">) </w:t>
      </w:r>
      <w:r>
        <w:t>в подпрограмме 3 «</w:t>
      </w:r>
      <w:r w:rsidRPr="0023781A">
        <w:rPr>
          <w:bCs/>
        </w:rPr>
        <w:t>«</w:t>
      </w:r>
      <w:r w:rsidRPr="0023781A">
        <w:t>Профилактика правонарушений и наркомании на территории муниципально</w:t>
      </w:r>
      <w:r>
        <w:t xml:space="preserve">го </w:t>
      </w:r>
      <w:r w:rsidR="00C17408">
        <w:t xml:space="preserve">округа </w:t>
      </w:r>
      <w:r>
        <w:t>Город Кедровый</w:t>
      </w:r>
      <w:r w:rsidR="00C17408">
        <w:t xml:space="preserve"> Томской области»</w:t>
      </w:r>
      <w:r>
        <w:t xml:space="preserve"> (далее – подпрограмма 3) программы:</w:t>
      </w:r>
    </w:p>
    <w:p w:rsidR="008C3D0F" w:rsidRDefault="008C3D0F" w:rsidP="008C3D0F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а) в паспорте подпрограммы 3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8C3D0F" w:rsidRPr="00AD3FE8" w:rsidTr="008C3D0F">
        <w:trPr>
          <w:trHeight w:val="315"/>
        </w:trPr>
        <w:tc>
          <w:tcPr>
            <w:tcW w:w="149" w:type="pct"/>
            <w:vMerge w:val="restart"/>
          </w:tcPr>
          <w:p w:rsidR="008C3D0F" w:rsidRDefault="008C3D0F" w:rsidP="008C3D0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8C3D0F" w:rsidRPr="008C3D0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rPr>
                <w:sz w:val="20"/>
                <w:lang w:eastAsia="ru-RU"/>
              </w:rPr>
            </w:pPr>
            <w:r w:rsidRPr="008C3D0F">
              <w:rPr>
                <w:sz w:val="20"/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C95F69" w:rsidRPr="00AD3FE8" w:rsidTr="00B33C3E">
        <w:trPr>
          <w:trHeight w:val="675"/>
        </w:trPr>
        <w:tc>
          <w:tcPr>
            <w:tcW w:w="149" w:type="pct"/>
            <w:vMerge/>
          </w:tcPr>
          <w:p w:rsidR="00C95F69" w:rsidRPr="00AD3FE8" w:rsidRDefault="00C95F69" w:rsidP="00C95F69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95F69" w:rsidRPr="008C3D0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C95F69" w:rsidRPr="008C3D0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95F69">
              <w:rPr>
                <w:color w:val="000000"/>
                <w:sz w:val="16"/>
                <w:szCs w:val="16"/>
              </w:rPr>
              <w:t>602,45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AD3FE8" w:rsidTr="00B33C3E">
        <w:trPr>
          <w:trHeight w:val="676"/>
        </w:trPr>
        <w:tc>
          <w:tcPr>
            <w:tcW w:w="149" w:type="pct"/>
            <w:vMerge/>
          </w:tcPr>
          <w:p w:rsidR="00C95F69" w:rsidRPr="00AD3FE8" w:rsidRDefault="00C95F69" w:rsidP="00C95F69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95F69" w:rsidRPr="008C3D0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C95F69" w:rsidRPr="008C3D0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102,45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AD3FE8" w:rsidTr="00B33C3E">
        <w:trPr>
          <w:trHeight w:val="676"/>
        </w:trPr>
        <w:tc>
          <w:tcPr>
            <w:tcW w:w="149" w:type="pct"/>
            <w:vMerge/>
          </w:tcPr>
          <w:p w:rsidR="00C95F69" w:rsidRPr="00AD3FE8" w:rsidRDefault="00C95F69" w:rsidP="00C95F69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95F69" w:rsidRPr="008C3D0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C95F69" w:rsidRPr="008C3D0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473" w:type="pct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95F69" w:rsidRPr="00AD3FE8" w:rsidTr="00C95F69">
        <w:trPr>
          <w:trHeight w:val="315"/>
        </w:trPr>
        <w:tc>
          <w:tcPr>
            <w:tcW w:w="149" w:type="pct"/>
            <w:vMerge/>
          </w:tcPr>
          <w:p w:rsidR="00C95F69" w:rsidRPr="00AD3FE8" w:rsidRDefault="00C95F69" w:rsidP="00C95F69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95F69" w:rsidRPr="008C3D0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C95F69" w:rsidRPr="008C3D0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C95F69" w:rsidRPr="00C95F69" w:rsidRDefault="00C95F69" w:rsidP="00C95F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Default="00C95F69" w:rsidP="00C95F69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95F69" w:rsidRDefault="00C95F69" w:rsidP="00C95F69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95F69" w:rsidRDefault="00C95F69" w:rsidP="00C95F69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C95F69" w:rsidRDefault="00C95F69" w:rsidP="00C95F69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C95F69" w:rsidRDefault="00C95F69" w:rsidP="00C95F69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95F69" w:rsidRDefault="00C95F69" w:rsidP="00C95F69">
            <w:pPr>
              <w:jc w:val="center"/>
            </w:pPr>
            <w:r w:rsidRPr="00331464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8C3D0F" w:rsidRPr="0023781A" w:rsidRDefault="008C3D0F" w:rsidP="008C3D0F">
      <w:pPr>
        <w:widowControl w:val="0"/>
        <w:suppressAutoHyphens w:val="0"/>
        <w:autoSpaceDE w:val="0"/>
        <w:autoSpaceDN w:val="0"/>
        <w:ind w:firstLine="709"/>
        <w:jc w:val="both"/>
        <w:rPr>
          <w:szCs w:val="24"/>
          <w:lang w:eastAsia="ru-RU"/>
        </w:rPr>
      </w:pPr>
      <w:r>
        <w:t xml:space="preserve">б) </w:t>
      </w:r>
      <w:r w:rsidRPr="0023781A">
        <w:rPr>
          <w:szCs w:val="24"/>
          <w:lang w:eastAsia="ru-RU"/>
        </w:rPr>
        <w:t>раздел 3 подпрограммы 3 изложить в новой редакции:</w:t>
      </w:r>
    </w:p>
    <w:p w:rsidR="008C3D0F" w:rsidRDefault="008C3D0F" w:rsidP="008C3D0F">
      <w:pPr>
        <w:widowControl w:val="0"/>
        <w:suppressAutoHyphens w:val="0"/>
        <w:autoSpaceDE w:val="0"/>
        <w:autoSpaceDN w:val="0"/>
        <w:ind w:firstLine="426"/>
        <w:jc w:val="center"/>
        <w:rPr>
          <w:b/>
        </w:rPr>
      </w:pPr>
      <w:r w:rsidRPr="0023781A">
        <w:rPr>
          <w:b/>
          <w:szCs w:val="24"/>
          <w:lang w:eastAsia="ru-RU"/>
        </w:rPr>
        <w:t>«</w:t>
      </w:r>
      <w:r w:rsidRPr="0023781A">
        <w:rPr>
          <w:b/>
        </w:rPr>
        <w:t xml:space="preserve">3. Перечень основных мероприятий и ресурсное обеспечение реализации подпрограммы муниципальной программы муниципального </w:t>
      </w:r>
      <w:r w:rsidR="00C17408">
        <w:rPr>
          <w:b/>
        </w:rPr>
        <w:t xml:space="preserve">округе </w:t>
      </w:r>
      <w:r w:rsidRPr="0023781A">
        <w:rPr>
          <w:b/>
        </w:rPr>
        <w:t>Город Кедро</w:t>
      </w:r>
      <w:r w:rsidR="00C17408">
        <w:rPr>
          <w:b/>
        </w:rPr>
        <w:t>вый Томской области</w:t>
      </w:r>
    </w:p>
    <w:tbl>
      <w:tblPr>
        <w:tblpPr w:leftFromText="180" w:rightFromText="180" w:vertAnchor="text" w:tblpY="1"/>
        <w:tblOverlap w:val="never"/>
        <w:tblW w:w="4932" w:type="pct"/>
        <w:tblLayout w:type="fixed"/>
        <w:tblLook w:val="04A0" w:firstRow="1" w:lastRow="0" w:firstColumn="1" w:lastColumn="0" w:noHBand="0" w:noVBand="1"/>
      </w:tblPr>
      <w:tblGrid>
        <w:gridCol w:w="415"/>
        <w:gridCol w:w="425"/>
        <w:gridCol w:w="427"/>
        <w:gridCol w:w="1556"/>
        <w:gridCol w:w="28"/>
        <w:gridCol w:w="1533"/>
        <w:gridCol w:w="850"/>
        <w:gridCol w:w="710"/>
        <w:gridCol w:w="708"/>
        <w:gridCol w:w="710"/>
        <w:gridCol w:w="708"/>
        <w:gridCol w:w="708"/>
        <w:gridCol w:w="11"/>
        <w:gridCol w:w="687"/>
        <w:gridCol w:w="11"/>
      </w:tblGrid>
      <w:tr w:rsidR="008C3D0F" w:rsidRPr="00B2783F" w:rsidTr="00994507">
        <w:trPr>
          <w:trHeight w:val="389"/>
        </w:trPr>
        <w:tc>
          <w:tcPr>
            <w:tcW w:w="668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20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23" w:type="pct"/>
            <w:gridSpan w:val="2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E697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689" w:type="pct"/>
            <w:gridSpan w:val="9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994507" w:rsidRPr="00B2783F" w:rsidTr="00994507">
        <w:trPr>
          <w:trHeight w:val="458"/>
        </w:trPr>
        <w:tc>
          <w:tcPr>
            <w:tcW w:w="668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tabs>
                <w:tab w:val="left" w:pos="698"/>
              </w:tabs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E697F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2025 год</w:t>
            </w:r>
          </w:p>
        </w:tc>
        <w:tc>
          <w:tcPr>
            <w:tcW w:w="374" w:type="pct"/>
            <w:gridSpan w:val="3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2026 год</w:t>
            </w:r>
          </w:p>
        </w:tc>
      </w:tr>
      <w:tr w:rsidR="00994507" w:rsidRPr="00B2783F" w:rsidTr="00994507">
        <w:trPr>
          <w:trHeight w:val="314"/>
        </w:trPr>
        <w:tc>
          <w:tcPr>
            <w:tcW w:w="219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20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3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C95F69" w:rsidRPr="00B2783F" w:rsidTr="00994507">
        <w:trPr>
          <w:trHeight w:val="720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B2783F" w:rsidRDefault="00C95F69" w:rsidP="00C95F69">
            <w:pPr>
              <w:suppressAutoHyphens w:val="0"/>
              <w:ind w:right="-17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B2783F" w:rsidRDefault="00C95F69" w:rsidP="00C95F6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1740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Подпрограмма «Профилактика правонарушений и наркомании на территории муниципального </w:t>
            </w:r>
            <w:r w:rsidR="00C17408">
              <w:rPr>
                <w:color w:val="000000"/>
                <w:sz w:val="20"/>
                <w:lang w:eastAsia="ru-RU"/>
              </w:rPr>
              <w:t>округа</w:t>
            </w:r>
            <w:r w:rsidRPr="00B2783F">
              <w:rPr>
                <w:color w:val="000000"/>
                <w:sz w:val="20"/>
                <w:lang w:eastAsia="ru-RU"/>
              </w:rPr>
              <w:t xml:space="preserve"> Город Кедровый</w:t>
            </w:r>
            <w:r w:rsidR="00C17408">
              <w:rPr>
                <w:color w:val="000000"/>
                <w:sz w:val="20"/>
                <w:lang w:eastAsia="ru-RU"/>
              </w:rPr>
              <w:t xml:space="preserve"> Томской области»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95F69">
              <w:rPr>
                <w:color w:val="000000"/>
                <w:sz w:val="16"/>
                <w:szCs w:val="16"/>
              </w:rPr>
              <w:t>602,45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B2783F" w:rsidTr="00994507">
        <w:trPr>
          <w:trHeight w:val="3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102,45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B2783F" w:rsidTr="00994507">
        <w:trPr>
          <w:trHeight w:val="3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94507" w:rsidRPr="00B2783F" w:rsidTr="00994507">
        <w:trPr>
          <w:trHeight w:val="49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8C3D0F" w:rsidRPr="00B2783F" w:rsidTr="00994507">
        <w:trPr>
          <w:trHeight w:val="524"/>
        </w:trPr>
        <w:tc>
          <w:tcPr>
            <w:tcW w:w="4253" w:type="pct"/>
            <w:gridSpan w:val="11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Задача 1. «Снижение количества правонарушений"</w:t>
            </w:r>
          </w:p>
        </w:tc>
        <w:tc>
          <w:tcPr>
            <w:tcW w:w="373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C95F69" w:rsidRPr="00B2783F" w:rsidTr="00994507">
        <w:trPr>
          <w:trHeight w:val="524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95F69">
              <w:rPr>
                <w:color w:val="000000"/>
                <w:sz w:val="16"/>
                <w:szCs w:val="16"/>
              </w:rPr>
              <w:t>602,45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B2783F" w:rsidTr="00994507">
        <w:trPr>
          <w:trHeight w:val="3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102,45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14,80</w:t>
            </w:r>
          </w:p>
        </w:tc>
      </w:tr>
      <w:tr w:rsidR="00C95F69" w:rsidRPr="00B2783F" w:rsidTr="00994507">
        <w:trPr>
          <w:trHeight w:val="3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B2783F" w:rsidRDefault="00C95F69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C95F69" w:rsidRPr="00C95F69" w:rsidRDefault="00C95F69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94507" w:rsidRPr="00B2783F" w:rsidTr="00994507">
        <w:trPr>
          <w:trHeight w:val="85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</w:tr>
      <w:tr w:rsidR="00994507" w:rsidRPr="00B2783F" w:rsidTr="00994507">
        <w:trPr>
          <w:trHeight w:val="67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55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54</w:t>
            </w:r>
          </w:p>
        </w:tc>
      </w:tr>
      <w:tr w:rsidR="00A8611F" w:rsidRPr="00B2783F" w:rsidTr="00994507">
        <w:trPr>
          <w:trHeight w:val="554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8611F" w:rsidRPr="00B2783F" w:rsidRDefault="00A8611F" w:rsidP="00A8611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8611F" w:rsidRPr="00B2783F" w:rsidRDefault="00A8611F" w:rsidP="00A8611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8611F" w:rsidRPr="00B2783F" w:rsidRDefault="00A8611F" w:rsidP="00A8611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8611F" w:rsidRPr="00B2783F" w:rsidRDefault="00A8611F" w:rsidP="00A8611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8611F" w:rsidRPr="00B2783F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8611F" w:rsidRPr="00A8611F" w:rsidRDefault="00A8611F" w:rsidP="00A8611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8611F">
              <w:rPr>
                <w:sz w:val="16"/>
                <w:szCs w:val="16"/>
              </w:rPr>
              <w:t>78,60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9,80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</w:tr>
      <w:tr w:rsidR="00A8611F" w:rsidRPr="00B2783F" w:rsidTr="00994507">
        <w:trPr>
          <w:trHeight w:val="326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8611F" w:rsidRPr="00B2783F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8611F" w:rsidRPr="00B2783F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8611F" w:rsidRPr="00B2783F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8611F" w:rsidRPr="00B2783F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8611F" w:rsidRPr="00B2783F" w:rsidRDefault="00A8611F" w:rsidP="00A8611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78,60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10,00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28,80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8611F" w:rsidRPr="00A8611F" w:rsidRDefault="00A8611F" w:rsidP="00A8611F">
            <w:pPr>
              <w:jc w:val="center"/>
              <w:rPr>
                <w:sz w:val="16"/>
                <w:szCs w:val="16"/>
              </w:rPr>
            </w:pPr>
            <w:r w:rsidRPr="00A8611F">
              <w:rPr>
                <w:sz w:val="16"/>
                <w:szCs w:val="16"/>
              </w:rPr>
              <w:t>9,80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8611F" w:rsidRPr="00A8611F" w:rsidRDefault="00A8611F" w:rsidP="00A8611F">
            <w:pPr>
              <w:jc w:val="center"/>
              <w:rPr>
                <w:color w:val="000000"/>
                <w:sz w:val="16"/>
                <w:szCs w:val="16"/>
              </w:rPr>
            </w:pPr>
            <w:r w:rsidRPr="00A8611F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8611F" w:rsidRPr="00A8611F" w:rsidRDefault="00A8611F" w:rsidP="00A8611F">
            <w:pPr>
              <w:jc w:val="center"/>
              <w:rPr>
                <w:color w:val="000000"/>
                <w:sz w:val="16"/>
                <w:szCs w:val="16"/>
              </w:rPr>
            </w:pPr>
            <w:r w:rsidRPr="00A8611F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994507" w:rsidRPr="00B2783F" w:rsidTr="00994507">
        <w:trPr>
          <w:trHeight w:val="88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994507" w:rsidRPr="00B2783F" w:rsidTr="00994507">
        <w:trPr>
          <w:trHeight w:val="61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54</w:t>
            </w:r>
          </w:p>
        </w:tc>
      </w:tr>
      <w:tr w:rsidR="00994507" w:rsidRPr="00B2783F" w:rsidTr="00994507">
        <w:trPr>
          <w:trHeight w:val="614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Мероприятия по профилактике безнадзорности и подростковой преступности</w:t>
            </w: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94507" w:rsidRPr="00B2783F" w:rsidTr="00994507">
        <w:trPr>
          <w:trHeight w:val="85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994507" w:rsidRPr="00B2783F" w:rsidTr="00994507">
        <w:trPr>
          <w:trHeight w:val="88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совершенных несовершеннолетними,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C3D0F" w:rsidRPr="00B2783F" w:rsidTr="00994507">
        <w:trPr>
          <w:gridAfter w:val="1"/>
          <w:wAfter w:w="6" w:type="pct"/>
          <w:trHeight w:val="884"/>
        </w:trPr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35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300,00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</w:tr>
      <w:tr w:rsidR="008C3D0F" w:rsidRPr="00B2783F" w:rsidTr="00994507">
        <w:trPr>
          <w:gridAfter w:val="1"/>
          <w:wAfter w:w="6" w:type="pct"/>
          <w:trHeight w:val="350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300,00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994507">
        <w:trPr>
          <w:gridAfter w:val="1"/>
          <w:wAfter w:w="6" w:type="pct"/>
          <w:trHeight w:val="88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8C3D0F" w:rsidRPr="00B2783F" w:rsidTr="00994507">
        <w:trPr>
          <w:gridAfter w:val="1"/>
          <w:wAfter w:w="6" w:type="pct"/>
          <w:trHeight w:val="524"/>
        </w:trPr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top w:val="nil"/>
              <w:left w:val="single" w:sz="8" w:space="0" w:color="595959"/>
              <w:bottom w:val="single" w:sz="4" w:space="0" w:color="auto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54</w:t>
            </w:r>
          </w:p>
        </w:tc>
      </w:tr>
      <w:tr w:rsidR="00D120AE" w:rsidRPr="00B2783F" w:rsidTr="007C3A3A">
        <w:trPr>
          <w:gridAfter w:val="1"/>
          <w:wAfter w:w="6" w:type="pct"/>
          <w:trHeight w:val="524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C95F6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C95F6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C95F6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C1740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Основное мероприятие "Ежегодное проведение мероприятий по выявлению мест дикорастущей конопли и ее уничтожение на территории муниципального </w:t>
            </w:r>
            <w:r>
              <w:rPr>
                <w:color w:val="000000"/>
                <w:sz w:val="20"/>
                <w:lang w:eastAsia="ru-RU"/>
              </w:rPr>
              <w:t>округа</w:t>
            </w:r>
            <w:r w:rsidRPr="00B2783F">
              <w:rPr>
                <w:color w:val="000000"/>
                <w:sz w:val="20"/>
                <w:lang w:eastAsia="ru-RU"/>
              </w:rPr>
              <w:t xml:space="preserve"> Город Кедровый</w:t>
            </w:r>
            <w:r>
              <w:rPr>
                <w:color w:val="000000"/>
                <w:sz w:val="20"/>
                <w:lang w:eastAsia="ru-RU"/>
              </w:rPr>
              <w:t xml:space="preserve"> Томской области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B2783F" w:rsidRDefault="00D120AE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C95F6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C95F69">
              <w:rPr>
                <w:sz w:val="16"/>
                <w:szCs w:val="16"/>
              </w:rPr>
              <w:t>23,85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4,45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5,00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4,80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4,80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4,80</w:t>
            </w:r>
          </w:p>
        </w:tc>
      </w:tr>
      <w:tr w:rsidR="00D120AE" w:rsidRPr="00B2783F" w:rsidTr="007C3A3A">
        <w:trPr>
          <w:gridAfter w:val="1"/>
          <w:wAfter w:w="6" w:type="pct"/>
          <w:trHeight w:val="524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C95F6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B2783F" w:rsidRDefault="00D120AE" w:rsidP="00C95F69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23,85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4,45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5,00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C95F69" w:rsidRDefault="00D120AE" w:rsidP="00C95F69">
            <w:pPr>
              <w:jc w:val="center"/>
              <w:rPr>
                <w:sz w:val="16"/>
                <w:szCs w:val="16"/>
              </w:rPr>
            </w:pPr>
            <w:r w:rsidRPr="00C95F69">
              <w:rPr>
                <w:sz w:val="16"/>
                <w:szCs w:val="16"/>
              </w:rPr>
              <w:t>4,80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C95F69" w:rsidRDefault="00D120AE" w:rsidP="00C95F69">
            <w:pPr>
              <w:jc w:val="center"/>
              <w:rPr>
                <w:color w:val="000000"/>
                <w:sz w:val="16"/>
                <w:szCs w:val="16"/>
              </w:rPr>
            </w:pPr>
            <w:r w:rsidRPr="00C95F69">
              <w:rPr>
                <w:color w:val="000000"/>
                <w:sz w:val="16"/>
                <w:szCs w:val="16"/>
              </w:rPr>
              <w:t>4,80</w:t>
            </w:r>
          </w:p>
        </w:tc>
      </w:tr>
      <w:tr w:rsidR="00D120AE" w:rsidRPr="00B2783F" w:rsidTr="007C3A3A">
        <w:trPr>
          <w:gridAfter w:val="1"/>
          <w:wAfter w:w="6" w:type="pct"/>
          <w:trHeight w:val="524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B2783F" w:rsidRDefault="00D120AE" w:rsidP="00B1043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Default="00D120A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Default="00D120A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Default="00D120A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Default="00D120A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Default="00D120A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Default="00D120A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Default="00D120AE" w:rsidP="00B1043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D120AE" w:rsidRPr="00B2783F" w:rsidTr="007C3A3A">
        <w:trPr>
          <w:gridAfter w:val="1"/>
          <w:wAfter w:w="6" w:type="pct"/>
          <w:trHeight w:val="524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AE" w:rsidRPr="00B2783F" w:rsidRDefault="00D120AE" w:rsidP="00B104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B2783F" w:rsidRDefault="00D120AE" w:rsidP="00B1043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преступлений, совершенных в алкогольном опьянении, ед.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0F751C" w:rsidRDefault="00D120AE" w:rsidP="00B1043E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0F751C" w:rsidRDefault="00D120A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0F751C" w:rsidRDefault="00D120A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0F751C" w:rsidRDefault="00D120A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0AE" w:rsidRPr="000F751C" w:rsidRDefault="00D120AE" w:rsidP="00B1043E">
            <w:pPr>
              <w:jc w:val="center"/>
              <w:rPr>
                <w:sz w:val="16"/>
                <w:szCs w:val="16"/>
              </w:rPr>
            </w:pPr>
            <w:r w:rsidRPr="000F751C">
              <w:rPr>
                <w:sz w:val="16"/>
                <w:szCs w:val="16"/>
              </w:rPr>
              <w:t>22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0F751C" w:rsidRDefault="00D120AE" w:rsidP="00B1043E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0AE" w:rsidRPr="000F751C" w:rsidRDefault="00D120AE" w:rsidP="00B1043E">
            <w:pPr>
              <w:jc w:val="center"/>
              <w:rPr>
                <w:color w:val="000000"/>
                <w:sz w:val="16"/>
                <w:szCs w:val="16"/>
              </w:rPr>
            </w:pPr>
            <w:r w:rsidRPr="000F751C">
              <w:rPr>
                <w:color w:val="000000"/>
                <w:sz w:val="16"/>
                <w:szCs w:val="16"/>
              </w:rPr>
              <w:t>20</w:t>
            </w:r>
          </w:p>
        </w:tc>
      </w:tr>
    </w:tbl>
    <w:p w:rsidR="007A04BF" w:rsidRDefault="00A0561D" w:rsidP="001C2857">
      <w:pPr>
        <w:tabs>
          <w:tab w:val="left" w:pos="709"/>
          <w:tab w:val="left" w:pos="10260"/>
        </w:tabs>
        <w:jc w:val="both"/>
      </w:pPr>
      <w:r>
        <w:t xml:space="preserve">            </w:t>
      </w:r>
      <w:r w:rsidR="00537F2F"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2F1B58">
        <w:t xml:space="preserve"> правоотношения, возникшие с </w:t>
      </w:r>
      <w:r w:rsidR="00C95F69">
        <w:t>01</w:t>
      </w:r>
      <w:r w:rsidR="009C13A0">
        <w:t xml:space="preserve"> </w:t>
      </w:r>
      <w:r w:rsidR="00C95F69">
        <w:t>января</w:t>
      </w:r>
      <w:r w:rsidR="006F6C6F" w:rsidRPr="006F6C6F">
        <w:t xml:space="preserve"> 202</w:t>
      </w:r>
      <w:r w:rsidR="00C95F69">
        <w:t>6</w:t>
      </w:r>
      <w:r w:rsidR="006F6C6F" w:rsidRPr="006F6C6F">
        <w:t xml:space="preserve"> г</w:t>
      </w:r>
      <w:r w:rsidR="00233E95">
        <w:t>.</w:t>
      </w:r>
      <w:r w:rsidR="006F6C6F" w:rsidRPr="006F6C6F">
        <w:t xml:space="preserve"> и до окончания действия программы.</w:t>
      </w:r>
    </w:p>
    <w:p w:rsidR="00623EA3" w:rsidRPr="0023781A" w:rsidRDefault="00537F2F" w:rsidP="0023781A">
      <w:pPr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264598" w:rsidRPr="00537F2F">
        <w:rPr>
          <w:szCs w:val="24"/>
        </w:rPr>
        <w:t>Опубликовать настоящее постановление в Информационном бюллетене Город</w:t>
      </w:r>
      <w:r w:rsidR="00B53285">
        <w:rPr>
          <w:szCs w:val="24"/>
        </w:rPr>
        <w:t>а</w:t>
      </w:r>
      <w:r w:rsidR="00264598" w:rsidRPr="00537F2F">
        <w:rPr>
          <w:szCs w:val="24"/>
        </w:rPr>
        <w:t xml:space="preserve"> Кедров</w:t>
      </w:r>
      <w:r w:rsidR="00B53285">
        <w:rPr>
          <w:szCs w:val="24"/>
        </w:rPr>
        <w:t>ого</w:t>
      </w:r>
      <w:r w:rsidR="00264598" w:rsidRPr="00537F2F">
        <w:rPr>
          <w:szCs w:val="24"/>
        </w:rPr>
        <w:t xml:space="preserve">, разместить на официальном сайте </w:t>
      </w:r>
      <w:r w:rsidR="00F02CA1">
        <w:rPr>
          <w:szCs w:val="24"/>
        </w:rPr>
        <w:t>Муниципального округа</w:t>
      </w:r>
      <w:r w:rsidR="00264598" w:rsidRPr="00537F2F">
        <w:rPr>
          <w:szCs w:val="24"/>
        </w:rPr>
        <w:t xml:space="preserve"> </w:t>
      </w:r>
      <w:r w:rsidR="00F02CA1">
        <w:rPr>
          <w:szCs w:val="24"/>
        </w:rPr>
        <w:t>Г</w:t>
      </w:r>
      <w:r w:rsidR="00264598" w:rsidRPr="00537F2F">
        <w:rPr>
          <w:szCs w:val="24"/>
        </w:rPr>
        <w:t>ород Кедров</w:t>
      </w:r>
      <w:r w:rsidR="00F02CA1">
        <w:rPr>
          <w:szCs w:val="24"/>
        </w:rPr>
        <w:t>ый Томской области</w:t>
      </w:r>
      <w:r w:rsidR="00264598" w:rsidRPr="00537F2F">
        <w:rPr>
          <w:szCs w:val="24"/>
        </w:rPr>
        <w:t xml:space="preserve"> в информационно-телекоммуникационной сети «Интернет»: </w:t>
      </w:r>
      <w:hyperlink r:id="rId9" w:history="1">
        <w:r w:rsidR="00A0561D" w:rsidRPr="004D18F4">
          <w:rPr>
            <w:rStyle w:val="af2"/>
            <w:szCs w:val="24"/>
          </w:rPr>
          <w:t>http://www.kedradm.</w:t>
        </w:r>
        <w:r w:rsidR="00A0561D" w:rsidRPr="004D18F4">
          <w:rPr>
            <w:rStyle w:val="af2"/>
            <w:szCs w:val="24"/>
            <w:lang w:val="en-US"/>
          </w:rPr>
          <w:t>gosuslugi</w:t>
        </w:r>
        <w:r w:rsidR="00A0561D" w:rsidRPr="00A0561D">
          <w:rPr>
            <w:rStyle w:val="af2"/>
            <w:szCs w:val="24"/>
          </w:rPr>
          <w:t>.</w:t>
        </w:r>
        <w:r w:rsidR="00A0561D" w:rsidRPr="004D18F4">
          <w:rPr>
            <w:rStyle w:val="af2"/>
            <w:szCs w:val="24"/>
          </w:rPr>
          <w:t>ru</w:t>
        </w:r>
      </w:hyperlink>
      <w:r w:rsidR="00264598" w:rsidRPr="00C80E2E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 xml:space="preserve">Контроль за исполнением настоящего постановления возложить на заместителя </w:t>
      </w:r>
      <w:r w:rsidR="00B53285">
        <w:rPr>
          <w:szCs w:val="24"/>
        </w:rPr>
        <w:t xml:space="preserve">Главы города Кедрового </w:t>
      </w:r>
      <w:r w:rsidR="00CB1B0F">
        <w:rPr>
          <w:szCs w:val="24"/>
        </w:rPr>
        <w:t>по социальной политике и управлению делами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5BD9" w:rsidRDefault="00C75BD9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5BD9" w:rsidRDefault="00C75BD9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B53285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2D44">
        <w:rPr>
          <w:rFonts w:ascii="Times New Roman" w:hAnsi="Times New Roman" w:cs="Times New Roman"/>
          <w:sz w:val="24"/>
          <w:szCs w:val="24"/>
        </w:rPr>
        <w:t xml:space="preserve">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</w:t>
      </w:r>
      <w:r w:rsidR="00F72D44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F72D44" w:rsidRDefault="00F72D44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C75BD9" w:rsidRDefault="00C75BD9" w:rsidP="00264598">
      <w:pPr>
        <w:rPr>
          <w:sz w:val="20"/>
        </w:rPr>
      </w:pPr>
    </w:p>
    <w:p w:rsidR="00C75BD9" w:rsidRDefault="00C75BD9" w:rsidP="00264598">
      <w:pPr>
        <w:rPr>
          <w:sz w:val="20"/>
        </w:rPr>
      </w:pPr>
    </w:p>
    <w:p w:rsidR="00C75BD9" w:rsidRDefault="00C75BD9" w:rsidP="00264598">
      <w:pPr>
        <w:rPr>
          <w:sz w:val="20"/>
        </w:rPr>
      </w:pPr>
    </w:p>
    <w:p w:rsidR="00C75BD9" w:rsidRDefault="00C75BD9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F02CA1" w:rsidRDefault="00F02CA1" w:rsidP="00264598">
      <w:pPr>
        <w:rPr>
          <w:sz w:val="20"/>
        </w:rPr>
      </w:pPr>
    </w:p>
    <w:p w:rsidR="00C75BD9" w:rsidRDefault="00C75BD9" w:rsidP="00264598">
      <w:pPr>
        <w:rPr>
          <w:sz w:val="20"/>
        </w:rPr>
      </w:pPr>
    </w:p>
    <w:p w:rsidR="00C75BD9" w:rsidRDefault="001C2857" w:rsidP="00264598">
      <w:pPr>
        <w:rPr>
          <w:sz w:val="20"/>
        </w:rPr>
      </w:pPr>
      <w:r>
        <w:rPr>
          <w:sz w:val="20"/>
        </w:rPr>
        <w:t>Д</w:t>
      </w:r>
      <w:r w:rsidR="006E3C56" w:rsidRPr="006E3C56">
        <w:rPr>
          <w:sz w:val="20"/>
        </w:rPr>
        <w:t>убчак Нина Петровна</w:t>
      </w:r>
      <w:r w:rsidR="00C17408">
        <w:rPr>
          <w:sz w:val="20"/>
        </w:rPr>
        <w:t xml:space="preserve">, </w:t>
      </w:r>
    </w:p>
    <w:p w:rsidR="006E3C56" w:rsidRPr="006E3C56" w:rsidRDefault="006E3C56" w:rsidP="00264598">
      <w:pPr>
        <w:rPr>
          <w:sz w:val="20"/>
        </w:rPr>
      </w:pPr>
      <w:r w:rsidRPr="006E3C56">
        <w:rPr>
          <w:sz w:val="20"/>
        </w:rPr>
        <w:t>8(38250) 35-539</w:t>
      </w:r>
    </w:p>
    <w:p w:rsidR="006E3C56" w:rsidRDefault="006E3C5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CA78B4" w:rsidRDefault="00CA78B4" w:rsidP="00264598">
      <w:pPr>
        <w:rPr>
          <w:szCs w:val="24"/>
        </w:rPr>
      </w:pPr>
    </w:p>
    <w:p w:rsidR="00CA78B4" w:rsidRDefault="00CA78B4" w:rsidP="00264598">
      <w:pPr>
        <w:rPr>
          <w:szCs w:val="24"/>
        </w:rPr>
      </w:pPr>
    </w:p>
    <w:p w:rsidR="00CA78B4" w:rsidRDefault="00CA78B4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F02CA1" w:rsidRDefault="00F02CA1" w:rsidP="00264598">
      <w:pPr>
        <w:rPr>
          <w:szCs w:val="24"/>
        </w:rPr>
      </w:pPr>
    </w:p>
    <w:p w:rsidR="00F02CA1" w:rsidRDefault="00F02CA1" w:rsidP="00264598">
      <w:pPr>
        <w:rPr>
          <w:szCs w:val="24"/>
        </w:rPr>
      </w:pPr>
    </w:p>
    <w:p w:rsidR="00F02CA1" w:rsidRDefault="00F02CA1" w:rsidP="00264598">
      <w:pPr>
        <w:rPr>
          <w:szCs w:val="24"/>
        </w:rPr>
      </w:pPr>
    </w:p>
    <w:p w:rsidR="00F02CA1" w:rsidRDefault="00F02CA1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  <w:r>
        <w:rPr>
          <w:szCs w:val="24"/>
        </w:rPr>
        <w:t>Согласовано:</w:t>
      </w:r>
    </w:p>
    <w:p w:rsidR="00B53285" w:rsidRDefault="007C4CB3" w:rsidP="00264598">
      <w:pPr>
        <w:rPr>
          <w:szCs w:val="24"/>
        </w:rPr>
      </w:pPr>
      <w:r>
        <w:rPr>
          <w:szCs w:val="24"/>
        </w:rPr>
        <w:t>Заместитель</w:t>
      </w:r>
      <w:r w:rsidR="00264598">
        <w:rPr>
          <w:szCs w:val="24"/>
        </w:rPr>
        <w:t xml:space="preserve"> </w:t>
      </w:r>
      <w:r w:rsidR="00B53285">
        <w:rPr>
          <w:szCs w:val="24"/>
        </w:rPr>
        <w:t>Главы города Кедрового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 по социальной политике 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и управлению делами                                             ____________________ </w:t>
      </w:r>
      <w:r w:rsidR="007C4CB3">
        <w:rPr>
          <w:szCs w:val="24"/>
        </w:rPr>
        <w:t>И.Н. Алексеева</w:t>
      </w:r>
    </w:p>
    <w:p w:rsidR="006E3C56" w:rsidRDefault="006E3C56" w:rsidP="00264598">
      <w:pPr>
        <w:rPr>
          <w:szCs w:val="24"/>
        </w:rPr>
      </w:pPr>
      <w:r>
        <w:rPr>
          <w:szCs w:val="24"/>
        </w:rPr>
        <w:t xml:space="preserve"> </w:t>
      </w:r>
    </w:p>
    <w:p w:rsidR="00264598" w:rsidRDefault="009577C5" w:rsidP="00264598">
      <w:pPr>
        <w:rPr>
          <w:szCs w:val="24"/>
        </w:rPr>
      </w:pPr>
      <w:r>
        <w:rPr>
          <w:szCs w:val="24"/>
        </w:rPr>
        <w:t xml:space="preserve"> «___</w:t>
      </w:r>
      <w:r w:rsidR="007D5DB2">
        <w:rPr>
          <w:szCs w:val="24"/>
        </w:rPr>
        <w:t>__» _________</w:t>
      </w:r>
      <w:r w:rsidR="00B2783F">
        <w:rPr>
          <w:szCs w:val="24"/>
        </w:rPr>
        <w:t>___ 202</w:t>
      </w:r>
      <w:r w:rsidR="00C05A8F">
        <w:rPr>
          <w:szCs w:val="24"/>
        </w:rPr>
        <w:t>6</w:t>
      </w:r>
      <w:r w:rsidR="00264598">
        <w:rPr>
          <w:szCs w:val="24"/>
        </w:rPr>
        <w:t xml:space="preserve"> г.</w:t>
      </w:r>
    </w:p>
    <w:p w:rsidR="00264598" w:rsidRDefault="00264598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F41283" w:rsidRDefault="00F41283" w:rsidP="00264598">
      <w:pPr>
        <w:rPr>
          <w:szCs w:val="24"/>
        </w:rPr>
      </w:pPr>
      <w:r>
        <w:rPr>
          <w:szCs w:val="24"/>
        </w:rPr>
        <w:t>Юрисконсульт Администрации</w:t>
      </w:r>
    </w:p>
    <w:p w:rsidR="00264598" w:rsidRDefault="00F41283" w:rsidP="00264598">
      <w:pPr>
        <w:rPr>
          <w:szCs w:val="24"/>
        </w:rPr>
      </w:pPr>
      <w:r>
        <w:rPr>
          <w:szCs w:val="24"/>
        </w:rPr>
        <w:t>Города Кедрового</w:t>
      </w:r>
      <w:r w:rsidR="00647FC9">
        <w:rPr>
          <w:szCs w:val="24"/>
        </w:rPr>
        <w:t xml:space="preserve">                                                    ____________________ Т.А. Харенкова</w:t>
      </w:r>
    </w:p>
    <w:p w:rsidR="006E3C56" w:rsidRDefault="006E3C56" w:rsidP="00264598">
      <w:pPr>
        <w:rPr>
          <w:szCs w:val="24"/>
        </w:rPr>
      </w:pPr>
    </w:p>
    <w:p w:rsidR="00647FC9" w:rsidRPr="00FE36BA" w:rsidRDefault="00647FC9" w:rsidP="00264598">
      <w:pPr>
        <w:rPr>
          <w:szCs w:val="24"/>
        </w:rPr>
      </w:pPr>
      <w:r>
        <w:rPr>
          <w:szCs w:val="24"/>
        </w:rPr>
        <w:t xml:space="preserve"> «_____» _____________ 202</w:t>
      </w:r>
      <w:r w:rsidR="00C05A8F">
        <w:rPr>
          <w:szCs w:val="24"/>
        </w:rPr>
        <w:t>6</w:t>
      </w:r>
      <w:r>
        <w:rPr>
          <w:szCs w:val="24"/>
        </w:rPr>
        <w:t xml:space="preserve"> г.</w:t>
      </w:r>
    </w:p>
    <w:p w:rsidR="00264598" w:rsidRDefault="00264598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9577C5" w:rsidRDefault="009577C5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264598" w:rsidRDefault="00901A80" w:rsidP="00901A80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264598" w:rsidRDefault="007A04BF" w:rsidP="00264598">
      <w:pPr>
        <w:rPr>
          <w:szCs w:val="24"/>
        </w:rPr>
      </w:pPr>
      <w:r>
        <w:rPr>
          <w:szCs w:val="24"/>
        </w:rPr>
        <w:t>Раздать:</w:t>
      </w:r>
    </w:p>
    <w:p w:rsidR="002F1B58" w:rsidRDefault="00714F4B" w:rsidP="00264598">
      <w:pPr>
        <w:rPr>
          <w:szCs w:val="24"/>
        </w:rPr>
      </w:pPr>
      <w:r>
        <w:rPr>
          <w:szCs w:val="24"/>
        </w:rPr>
        <w:t>Новиков А. А.</w:t>
      </w:r>
    </w:p>
    <w:p w:rsidR="00264598" w:rsidRDefault="002F1B58" w:rsidP="00264598">
      <w:pPr>
        <w:rPr>
          <w:szCs w:val="24"/>
        </w:rPr>
      </w:pPr>
      <w:r>
        <w:rPr>
          <w:szCs w:val="24"/>
        </w:rPr>
        <w:t>Дубчак Н. П.</w:t>
      </w:r>
    </w:p>
    <w:p w:rsidR="00264598" w:rsidRPr="009E00DF" w:rsidRDefault="00E675B6" w:rsidP="00264598">
      <w:pPr>
        <w:rPr>
          <w:szCs w:val="24"/>
        </w:rPr>
      </w:pPr>
      <w:r>
        <w:rPr>
          <w:szCs w:val="24"/>
        </w:rPr>
        <w:t>Михайлова Н.Н.</w:t>
      </w:r>
    </w:p>
    <w:sectPr w:rsidR="00264598" w:rsidRPr="009E00DF" w:rsidSect="00273A36">
      <w:headerReference w:type="default" r:id="rId10"/>
      <w:headerReference w:type="first" r:id="rId11"/>
      <w:pgSz w:w="11906" w:h="16838"/>
      <w:pgMar w:top="567" w:right="567" w:bottom="1134" w:left="170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05" w:rsidRDefault="00FE1205" w:rsidP="002F38F1">
      <w:r>
        <w:separator/>
      </w:r>
    </w:p>
  </w:endnote>
  <w:endnote w:type="continuationSeparator" w:id="0">
    <w:p w:rsidR="00FE1205" w:rsidRDefault="00FE1205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05" w:rsidRDefault="00FE1205" w:rsidP="002F38F1">
      <w:r>
        <w:separator/>
      </w:r>
    </w:p>
  </w:footnote>
  <w:footnote w:type="continuationSeparator" w:id="0">
    <w:p w:rsidR="00FE1205" w:rsidRDefault="00FE1205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545980"/>
      <w:docPartObj>
        <w:docPartGallery w:val="Page Numbers (Top of Page)"/>
        <w:docPartUnique/>
      </w:docPartObj>
    </w:sdtPr>
    <w:sdtEndPr/>
    <w:sdtContent>
      <w:p w:rsidR="00FE1205" w:rsidRDefault="00FE120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A25">
          <w:rPr>
            <w:noProof/>
          </w:rPr>
          <w:t>24</w:t>
        </w:r>
        <w:r>
          <w:fldChar w:fldCharType="end"/>
        </w:r>
      </w:p>
    </w:sdtContent>
  </w:sdt>
  <w:p w:rsidR="00FE1205" w:rsidRDefault="00FE120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05" w:rsidRDefault="00FE1205">
    <w:pPr>
      <w:pStyle w:val="ae"/>
      <w:jc w:val="center"/>
    </w:pPr>
  </w:p>
  <w:p w:rsidR="00FE1205" w:rsidRDefault="00FE120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105F5"/>
    <w:rsid w:val="000108FD"/>
    <w:rsid w:val="00010D16"/>
    <w:rsid w:val="00017806"/>
    <w:rsid w:val="00022AFF"/>
    <w:rsid w:val="000446D9"/>
    <w:rsid w:val="00045EB4"/>
    <w:rsid w:val="0005122E"/>
    <w:rsid w:val="00051E13"/>
    <w:rsid w:val="0005705C"/>
    <w:rsid w:val="00065A25"/>
    <w:rsid w:val="00071104"/>
    <w:rsid w:val="0007342D"/>
    <w:rsid w:val="0007624D"/>
    <w:rsid w:val="00082865"/>
    <w:rsid w:val="0008616D"/>
    <w:rsid w:val="00087AB9"/>
    <w:rsid w:val="000920B7"/>
    <w:rsid w:val="00095BDC"/>
    <w:rsid w:val="000B021F"/>
    <w:rsid w:val="000B3DA8"/>
    <w:rsid w:val="000B42E3"/>
    <w:rsid w:val="000C48EA"/>
    <w:rsid w:val="000C6C37"/>
    <w:rsid w:val="000D63E1"/>
    <w:rsid w:val="000E3020"/>
    <w:rsid w:val="000F1B7B"/>
    <w:rsid w:val="000F751C"/>
    <w:rsid w:val="001016E1"/>
    <w:rsid w:val="00106163"/>
    <w:rsid w:val="00106E35"/>
    <w:rsid w:val="00111EF9"/>
    <w:rsid w:val="0011707B"/>
    <w:rsid w:val="00121847"/>
    <w:rsid w:val="00123391"/>
    <w:rsid w:val="001400A9"/>
    <w:rsid w:val="0015226C"/>
    <w:rsid w:val="00155E6A"/>
    <w:rsid w:val="00162B86"/>
    <w:rsid w:val="00173659"/>
    <w:rsid w:val="00174F48"/>
    <w:rsid w:val="00180501"/>
    <w:rsid w:val="00186A3E"/>
    <w:rsid w:val="00187626"/>
    <w:rsid w:val="00190FA4"/>
    <w:rsid w:val="001A1181"/>
    <w:rsid w:val="001A151D"/>
    <w:rsid w:val="001C2857"/>
    <w:rsid w:val="001C7740"/>
    <w:rsid w:val="001D0E11"/>
    <w:rsid w:val="001D73C6"/>
    <w:rsid w:val="001D7417"/>
    <w:rsid w:val="001E66B7"/>
    <w:rsid w:val="00214608"/>
    <w:rsid w:val="00217831"/>
    <w:rsid w:val="00233E95"/>
    <w:rsid w:val="002347CA"/>
    <w:rsid w:val="0023781A"/>
    <w:rsid w:val="0025397D"/>
    <w:rsid w:val="0026450B"/>
    <w:rsid w:val="00264598"/>
    <w:rsid w:val="00265EB0"/>
    <w:rsid w:val="00273A36"/>
    <w:rsid w:val="00291648"/>
    <w:rsid w:val="00291E1D"/>
    <w:rsid w:val="00292ADA"/>
    <w:rsid w:val="002947E3"/>
    <w:rsid w:val="002A0449"/>
    <w:rsid w:val="002A4159"/>
    <w:rsid w:val="002B4202"/>
    <w:rsid w:val="002B6D3D"/>
    <w:rsid w:val="002C7617"/>
    <w:rsid w:val="002D28C0"/>
    <w:rsid w:val="002D61D9"/>
    <w:rsid w:val="002F1B58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22A8"/>
    <w:rsid w:val="00342757"/>
    <w:rsid w:val="003434DF"/>
    <w:rsid w:val="00343E34"/>
    <w:rsid w:val="003451F9"/>
    <w:rsid w:val="00352D4C"/>
    <w:rsid w:val="00362A53"/>
    <w:rsid w:val="00365D7D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6FAE"/>
    <w:rsid w:val="003E5685"/>
    <w:rsid w:val="003F186C"/>
    <w:rsid w:val="003F1B2F"/>
    <w:rsid w:val="00403147"/>
    <w:rsid w:val="00410ED6"/>
    <w:rsid w:val="00416FEA"/>
    <w:rsid w:val="00434582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0915"/>
    <w:rsid w:val="004B6D58"/>
    <w:rsid w:val="004B7949"/>
    <w:rsid w:val="004C796B"/>
    <w:rsid w:val="004D0D82"/>
    <w:rsid w:val="004D1E0C"/>
    <w:rsid w:val="004E09DB"/>
    <w:rsid w:val="004E5C67"/>
    <w:rsid w:val="004F3404"/>
    <w:rsid w:val="005034F2"/>
    <w:rsid w:val="00515FBB"/>
    <w:rsid w:val="00527CA7"/>
    <w:rsid w:val="00533AF1"/>
    <w:rsid w:val="00537B63"/>
    <w:rsid w:val="00537F2F"/>
    <w:rsid w:val="005428E5"/>
    <w:rsid w:val="00575709"/>
    <w:rsid w:val="005814B4"/>
    <w:rsid w:val="005904E7"/>
    <w:rsid w:val="00591EC5"/>
    <w:rsid w:val="00595427"/>
    <w:rsid w:val="005A1D1E"/>
    <w:rsid w:val="005B0416"/>
    <w:rsid w:val="005C1169"/>
    <w:rsid w:val="005D7D75"/>
    <w:rsid w:val="005E1815"/>
    <w:rsid w:val="005E1A1A"/>
    <w:rsid w:val="005E3A0B"/>
    <w:rsid w:val="005E52CB"/>
    <w:rsid w:val="006011A5"/>
    <w:rsid w:val="00615B32"/>
    <w:rsid w:val="00623EA3"/>
    <w:rsid w:val="00637FC0"/>
    <w:rsid w:val="00645CE1"/>
    <w:rsid w:val="006470F9"/>
    <w:rsid w:val="00647368"/>
    <w:rsid w:val="00647FC9"/>
    <w:rsid w:val="0065408E"/>
    <w:rsid w:val="0069142D"/>
    <w:rsid w:val="006A731C"/>
    <w:rsid w:val="006A79C7"/>
    <w:rsid w:val="006B1110"/>
    <w:rsid w:val="006B25C7"/>
    <w:rsid w:val="006E002E"/>
    <w:rsid w:val="006E0D25"/>
    <w:rsid w:val="006E29F1"/>
    <w:rsid w:val="006E2B56"/>
    <w:rsid w:val="006E3C56"/>
    <w:rsid w:val="006F6C6F"/>
    <w:rsid w:val="007075D3"/>
    <w:rsid w:val="00707766"/>
    <w:rsid w:val="007100C6"/>
    <w:rsid w:val="00714F4B"/>
    <w:rsid w:val="0072275D"/>
    <w:rsid w:val="00723CAC"/>
    <w:rsid w:val="007308F5"/>
    <w:rsid w:val="00733C91"/>
    <w:rsid w:val="00736411"/>
    <w:rsid w:val="00743D41"/>
    <w:rsid w:val="00755717"/>
    <w:rsid w:val="00763604"/>
    <w:rsid w:val="0077014E"/>
    <w:rsid w:val="007848DA"/>
    <w:rsid w:val="007855A4"/>
    <w:rsid w:val="00792CA9"/>
    <w:rsid w:val="007A04BF"/>
    <w:rsid w:val="007A20D2"/>
    <w:rsid w:val="007A5A93"/>
    <w:rsid w:val="007B622E"/>
    <w:rsid w:val="007C3A3A"/>
    <w:rsid w:val="007C4CB3"/>
    <w:rsid w:val="007C5DBD"/>
    <w:rsid w:val="007D1C0C"/>
    <w:rsid w:val="007D3059"/>
    <w:rsid w:val="007D5DB2"/>
    <w:rsid w:val="007F2ACC"/>
    <w:rsid w:val="00806EE7"/>
    <w:rsid w:val="00815E20"/>
    <w:rsid w:val="00817476"/>
    <w:rsid w:val="00817C63"/>
    <w:rsid w:val="00835A19"/>
    <w:rsid w:val="00847500"/>
    <w:rsid w:val="00852589"/>
    <w:rsid w:val="00857CA1"/>
    <w:rsid w:val="00874853"/>
    <w:rsid w:val="008818CE"/>
    <w:rsid w:val="0089348D"/>
    <w:rsid w:val="008A1A32"/>
    <w:rsid w:val="008B0C45"/>
    <w:rsid w:val="008C3D0F"/>
    <w:rsid w:val="008D3845"/>
    <w:rsid w:val="008D4C83"/>
    <w:rsid w:val="008E0D5A"/>
    <w:rsid w:val="008E11DA"/>
    <w:rsid w:val="008E697F"/>
    <w:rsid w:val="008F003D"/>
    <w:rsid w:val="008F1CC3"/>
    <w:rsid w:val="008F46A0"/>
    <w:rsid w:val="00901A80"/>
    <w:rsid w:val="00915F8C"/>
    <w:rsid w:val="00925667"/>
    <w:rsid w:val="00930392"/>
    <w:rsid w:val="00940348"/>
    <w:rsid w:val="00954632"/>
    <w:rsid w:val="009577C5"/>
    <w:rsid w:val="00960766"/>
    <w:rsid w:val="0096370C"/>
    <w:rsid w:val="00973A2E"/>
    <w:rsid w:val="00976F57"/>
    <w:rsid w:val="0098142B"/>
    <w:rsid w:val="009909D7"/>
    <w:rsid w:val="0099445F"/>
    <w:rsid w:val="00994507"/>
    <w:rsid w:val="009A110E"/>
    <w:rsid w:val="009A3E20"/>
    <w:rsid w:val="009B34D6"/>
    <w:rsid w:val="009B49DF"/>
    <w:rsid w:val="009B6DCF"/>
    <w:rsid w:val="009C13A0"/>
    <w:rsid w:val="009C5D58"/>
    <w:rsid w:val="009D4C76"/>
    <w:rsid w:val="009E00DF"/>
    <w:rsid w:val="009E4F34"/>
    <w:rsid w:val="009F074C"/>
    <w:rsid w:val="009F57A0"/>
    <w:rsid w:val="009F7F23"/>
    <w:rsid w:val="00A03446"/>
    <w:rsid w:val="00A0561D"/>
    <w:rsid w:val="00A207BC"/>
    <w:rsid w:val="00A27BD3"/>
    <w:rsid w:val="00A301AD"/>
    <w:rsid w:val="00A35E36"/>
    <w:rsid w:val="00A41C88"/>
    <w:rsid w:val="00A43555"/>
    <w:rsid w:val="00A43BF1"/>
    <w:rsid w:val="00A707E5"/>
    <w:rsid w:val="00A846D2"/>
    <w:rsid w:val="00A8570F"/>
    <w:rsid w:val="00A8611F"/>
    <w:rsid w:val="00A93E25"/>
    <w:rsid w:val="00AA2DB5"/>
    <w:rsid w:val="00AA3E4A"/>
    <w:rsid w:val="00AA6026"/>
    <w:rsid w:val="00AB42B3"/>
    <w:rsid w:val="00AB4B2A"/>
    <w:rsid w:val="00AC5185"/>
    <w:rsid w:val="00AD31DE"/>
    <w:rsid w:val="00AD3FE8"/>
    <w:rsid w:val="00AE6435"/>
    <w:rsid w:val="00AF7030"/>
    <w:rsid w:val="00B00A78"/>
    <w:rsid w:val="00B04C7C"/>
    <w:rsid w:val="00B1043E"/>
    <w:rsid w:val="00B11D39"/>
    <w:rsid w:val="00B2783F"/>
    <w:rsid w:val="00B33C3E"/>
    <w:rsid w:val="00B4056A"/>
    <w:rsid w:val="00B432A1"/>
    <w:rsid w:val="00B53285"/>
    <w:rsid w:val="00B613E8"/>
    <w:rsid w:val="00B73FCA"/>
    <w:rsid w:val="00B85854"/>
    <w:rsid w:val="00B96095"/>
    <w:rsid w:val="00BA3E1D"/>
    <w:rsid w:val="00BA79FA"/>
    <w:rsid w:val="00BB1404"/>
    <w:rsid w:val="00BB1457"/>
    <w:rsid w:val="00BC13CF"/>
    <w:rsid w:val="00BC68AC"/>
    <w:rsid w:val="00BD054E"/>
    <w:rsid w:val="00BD0879"/>
    <w:rsid w:val="00BD1E91"/>
    <w:rsid w:val="00BD2900"/>
    <w:rsid w:val="00BD6C05"/>
    <w:rsid w:val="00BF01D7"/>
    <w:rsid w:val="00BF04C8"/>
    <w:rsid w:val="00BF4C8B"/>
    <w:rsid w:val="00C05A8F"/>
    <w:rsid w:val="00C11EB5"/>
    <w:rsid w:val="00C13C20"/>
    <w:rsid w:val="00C17408"/>
    <w:rsid w:val="00C212C0"/>
    <w:rsid w:val="00C21795"/>
    <w:rsid w:val="00C23277"/>
    <w:rsid w:val="00C26BB0"/>
    <w:rsid w:val="00C31B9B"/>
    <w:rsid w:val="00C35734"/>
    <w:rsid w:val="00C370A4"/>
    <w:rsid w:val="00C4252C"/>
    <w:rsid w:val="00C47431"/>
    <w:rsid w:val="00C51229"/>
    <w:rsid w:val="00C54A2E"/>
    <w:rsid w:val="00C60DFB"/>
    <w:rsid w:val="00C60EAB"/>
    <w:rsid w:val="00C72D88"/>
    <w:rsid w:val="00C75BD9"/>
    <w:rsid w:val="00C80E2E"/>
    <w:rsid w:val="00C8714E"/>
    <w:rsid w:val="00C95F69"/>
    <w:rsid w:val="00CA0BE7"/>
    <w:rsid w:val="00CA20B0"/>
    <w:rsid w:val="00CA78B4"/>
    <w:rsid w:val="00CB115C"/>
    <w:rsid w:val="00CB1306"/>
    <w:rsid w:val="00CB1B0F"/>
    <w:rsid w:val="00CB39E9"/>
    <w:rsid w:val="00CC1296"/>
    <w:rsid w:val="00CD4854"/>
    <w:rsid w:val="00CD49CD"/>
    <w:rsid w:val="00CE0052"/>
    <w:rsid w:val="00CE6878"/>
    <w:rsid w:val="00CE6FA6"/>
    <w:rsid w:val="00CF1DA9"/>
    <w:rsid w:val="00D0264D"/>
    <w:rsid w:val="00D10491"/>
    <w:rsid w:val="00D120AE"/>
    <w:rsid w:val="00D21B28"/>
    <w:rsid w:val="00D30EA3"/>
    <w:rsid w:val="00D31362"/>
    <w:rsid w:val="00D31E88"/>
    <w:rsid w:val="00D3641E"/>
    <w:rsid w:val="00D4361B"/>
    <w:rsid w:val="00D51C81"/>
    <w:rsid w:val="00D60BFB"/>
    <w:rsid w:val="00D61C9C"/>
    <w:rsid w:val="00D61FD8"/>
    <w:rsid w:val="00D8000E"/>
    <w:rsid w:val="00D801F5"/>
    <w:rsid w:val="00D92589"/>
    <w:rsid w:val="00D9373E"/>
    <w:rsid w:val="00DA58B4"/>
    <w:rsid w:val="00DA741F"/>
    <w:rsid w:val="00DB0CEE"/>
    <w:rsid w:val="00DB28EA"/>
    <w:rsid w:val="00DC1BA9"/>
    <w:rsid w:val="00DD23DA"/>
    <w:rsid w:val="00DE7CD7"/>
    <w:rsid w:val="00DF29A4"/>
    <w:rsid w:val="00E0288F"/>
    <w:rsid w:val="00E16E85"/>
    <w:rsid w:val="00E201DF"/>
    <w:rsid w:val="00E23E2B"/>
    <w:rsid w:val="00E326F4"/>
    <w:rsid w:val="00E43B35"/>
    <w:rsid w:val="00E47271"/>
    <w:rsid w:val="00E550E3"/>
    <w:rsid w:val="00E675B6"/>
    <w:rsid w:val="00EA081A"/>
    <w:rsid w:val="00EA1EF9"/>
    <w:rsid w:val="00EA3D72"/>
    <w:rsid w:val="00EB4437"/>
    <w:rsid w:val="00EE680A"/>
    <w:rsid w:val="00EF21E4"/>
    <w:rsid w:val="00EF50BE"/>
    <w:rsid w:val="00F0285D"/>
    <w:rsid w:val="00F02CA1"/>
    <w:rsid w:val="00F0609A"/>
    <w:rsid w:val="00F066D3"/>
    <w:rsid w:val="00F12D4F"/>
    <w:rsid w:val="00F2496D"/>
    <w:rsid w:val="00F310BF"/>
    <w:rsid w:val="00F32990"/>
    <w:rsid w:val="00F372BF"/>
    <w:rsid w:val="00F41283"/>
    <w:rsid w:val="00F417FF"/>
    <w:rsid w:val="00F462A9"/>
    <w:rsid w:val="00F52BD7"/>
    <w:rsid w:val="00F60F6B"/>
    <w:rsid w:val="00F72D44"/>
    <w:rsid w:val="00F767B5"/>
    <w:rsid w:val="00F81487"/>
    <w:rsid w:val="00F8605A"/>
    <w:rsid w:val="00F86104"/>
    <w:rsid w:val="00F924A2"/>
    <w:rsid w:val="00FB3205"/>
    <w:rsid w:val="00FB3817"/>
    <w:rsid w:val="00FB5AD3"/>
    <w:rsid w:val="00FD16AC"/>
    <w:rsid w:val="00FE1205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D13CD-00C7-4A4A-86EA-46423A17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table" w:styleId="af4">
    <w:name w:val="Table Grid"/>
    <w:basedOn w:val="a1"/>
    <w:uiPriority w:val="39"/>
    <w:rsid w:val="0076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a0"/>
    <w:uiPriority w:val="9"/>
    <w:rsid w:val="00645CE1"/>
    <w:rPr>
      <w:rFonts w:ascii="Arial" w:eastAsia="Arial" w:hAnsi="Arial" w:cs="Arial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1CA48-163C-43E2-A608-4BAB7285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24</Pages>
  <Words>5412</Words>
  <Characters>30853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2026-02-16T10:06:00Z</cp:lastPrinted>
  <dcterms:created xsi:type="dcterms:W3CDTF">2026-01-26T07:20:00Z</dcterms:created>
  <dcterms:modified xsi:type="dcterms:W3CDTF">2026-02-16T10:08:00Z</dcterms:modified>
</cp:coreProperties>
</file>