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F54317">
      <w:pPr>
        <w:tabs>
          <w:tab w:val="center" w:pos="4820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BE1170" w:rsidP="005F3A8D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  </w:t>
            </w:r>
            <w:r>
              <w:rPr>
                <w:bCs/>
                <w:szCs w:val="24"/>
                <w:u w:val="single"/>
                <w:lang w:eastAsia="ru-RU"/>
              </w:rPr>
              <w:t xml:space="preserve">    20 декабря </w:t>
            </w:r>
            <w:bookmarkStart w:id="0" w:name="_GoBack"/>
            <w:bookmarkEnd w:id="0"/>
            <w:r>
              <w:rPr>
                <w:bCs/>
                <w:szCs w:val="24"/>
                <w:u w:val="single"/>
                <w:lang w:eastAsia="ru-RU"/>
              </w:rPr>
              <w:t xml:space="preserve">  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CA20B0">
              <w:rPr>
                <w:bCs/>
                <w:szCs w:val="24"/>
                <w:lang w:eastAsia="ru-RU"/>
              </w:rPr>
              <w:t>4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BE1170" w:rsidRDefault="00264598" w:rsidP="00BE1170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BE1170">
              <w:rPr>
                <w:bCs/>
                <w:szCs w:val="24"/>
                <w:u w:val="single"/>
                <w:lang w:eastAsia="ru-RU"/>
              </w:rPr>
              <w:t>384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A20B0" w:rsidRDefault="00264598" w:rsidP="00CA20B0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</w:t>
      </w:r>
      <w:r w:rsidR="007A04BF">
        <w:rPr>
          <w:szCs w:val="24"/>
        </w:rPr>
        <w:t xml:space="preserve"> </w:t>
      </w:r>
      <w:r>
        <w:rPr>
          <w:szCs w:val="24"/>
        </w:rPr>
        <w:t>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 w:rsidR="000B021F">
        <w:rPr>
          <w:szCs w:val="24"/>
        </w:rPr>
        <w:t>едровый»</w:t>
      </w:r>
      <w:r w:rsidR="00925667">
        <w:rPr>
          <w:szCs w:val="24"/>
        </w:rPr>
        <w:t>, их формирования и реализации, а также осуществления мониторинга за ходом их реализации»</w:t>
      </w:r>
      <w:r w:rsidR="000B021F">
        <w:rPr>
          <w:szCs w:val="24"/>
        </w:rPr>
        <w:t xml:space="preserve">, </w:t>
      </w:r>
      <w:r w:rsidR="00CA20B0">
        <w:rPr>
          <w:szCs w:val="24"/>
        </w:rPr>
        <w:t>решением Думы города Кедрового от 25.12.2023 № 62 «О бюджете города Кедрового на 2024 год и на плановый период 2025 и 2026 годов»</w:t>
      </w:r>
    </w:p>
    <w:p w:rsidR="00264598" w:rsidRPr="00F0275C" w:rsidRDefault="00264598" w:rsidP="00CA20B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264598" w:rsidP="00F54317">
      <w:pPr>
        <w:pStyle w:val="ad"/>
        <w:tabs>
          <w:tab w:val="left" w:pos="4678"/>
          <w:tab w:val="left" w:pos="4820"/>
        </w:tabs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4351C1" w:rsidRPr="009D16BB" w:rsidRDefault="002D28C0" w:rsidP="009D16BB">
      <w:pPr>
        <w:tabs>
          <w:tab w:val="left" w:pos="709"/>
          <w:tab w:val="left" w:pos="10260"/>
        </w:tabs>
        <w:ind w:firstLine="709"/>
        <w:jc w:val="both"/>
      </w:pPr>
      <w:r>
        <w:t>1</w:t>
      </w:r>
      <w:r w:rsidR="00374A1F">
        <w:t xml:space="preserve">) </w:t>
      </w:r>
      <w:r w:rsidR="009D16BB">
        <w:t>в паспорте программы строку 10 изложить в новой редакции: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1677"/>
        <w:gridCol w:w="1397"/>
        <w:gridCol w:w="980"/>
        <w:gridCol w:w="835"/>
        <w:gridCol w:w="980"/>
        <w:gridCol w:w="978"/>
        <w:gridCol w:w="836"/>
        <w:gridCol w:w="699"/>
        <w:gridCol w:w="842"/>
      </w:tblGrid>
      <w:tr w:rsidR="004351C1" w:rsidRPr="004351C1" w:rsidTr="009D16BB">
        <w:tc>
          <w:tcPr>
            <w:tcW w:w="180" w:type="pct"/>
            <w:vMerge w:val="restart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10</w:t>
            </w:r>
          </w:p>
        </w:tc>
        <w:tc>
          <w:tcPr>
            <w:tcW w:w="876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Всего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2021</w:t>
            </w:r>
          </w:p>
        </w:tc>
        <w:tc>
          <w:tcPr>
            <w:tcW w:w="512" w:type="pct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2022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2023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2024</w:t>
            </w:r>
          </w:p>
        </w:tc>
        <w:tc>
          <w:tcPr>
            <w:tcW w:w="365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</w:t>
            </w:r>
          </w:p>
        </w:tc>
        <w:tc>
          <w:tcPr>
            <w:tcW w:w="440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</w:t>
            </w:r>
          </w:p>
        </w:tc>
      </w:tr>
      <w:tr w:rsidR="004351C1" w:rsidRPr="004351C1" w:rsidTr="009D16BB">
        <w:tc>
          <w:tcPr>
            <w:tcW w:w="180" w:type="pct"/>
            <w:vMerge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A006A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38 </w:t>
            </w:r>
            <w:r w:rsidR="00A006A5">
              <w:rPr>
                <w:szCs w:val="24"/>
                <w:lang w:eastAsia="ru-RU"/>
              </w:rPr>
              <w:t>384,96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12 753,66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6 158,31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6 341,26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CF28E8" w:rsidP="00A006A5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7 209</w:t>
            </w:r>
            <w:r w:rsidR="009D16BB">
              <w:rPr>
                <w:szCs w:val="24"/>
                <w:lang w:eastAsia="ru-RU"/>
              </w:rPr>
              <w:t>,2</w:t>
            </w:r>
            <w:r w:rsidR="00A006A5">
              <w:rPr>
                <w:szCs w:val="24"/>
                <w:lang w:eastAsia="ru-RU"/>
              </w:rPr>
              <w:t>9</w:t>
            </w:r>
          </w:p>
        </w:tc>
        <w:tc>
          <w:tcPr>
            <w:tcW w:w="365" w:type="pct"/>
            <w:vAlign w:val="center"/>
          </w:tcPr>
          <w:p w:rsidR="004351C1" w:rsidRPr="004351C1" w:rsidRDefault="00B36793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2 211,2</w:t>
            </w:r>
            <w:r w:rsidR="00AA046E">
              <w:rPr>
                <w:szCs w:val="24"/>
                <w:lang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3 711,22</w:t>
            </w:r>
          </w:p>
        </w:tc>
      </w:tr>
      <w:tr w:rsidR="004351C1" w:rsidRPr="004351C1" w:rsidTr="009D16BB">
        <w:trPr>
          <w:trHeight w:val="666"/>
        </w:trPr>
        <w:tc>
          <w:tcPr>
            <w:tcW w:w="180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A1198B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34 0</w:t>
            </w:r>
            <w:r w:rsidR="00A1198B">
              <w:rPr>
                <w:szCs w:val="24"/>
                <w:lang w:eastAsia="ru-RU"/>
              </w:rPr>
              <w:t>94</w:t>
            </w:r>
            <w:r>
              <w:rPr>
                <w:szCs w:val="24"/>
                <w:lang w:eastAsia="ru-RU"/>
              </w:rPr>
              <w:t>,</w:t>
            </w:r>
            <w:r w:rsidR="00A1198B">
              <w:rPr>
                <w:szCs w:val="24"/>
                <w:lang w:eastAsia="ru-RU"/>
              </w:rPr>
              <w:t>46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8 875,66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6 158,31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6 233,76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9D16BB" w:rsidP="00A1198B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</w:t>
            </w:r>
            <w:r w:rsidR="00A1198B">
              <w:rPr>
                <w:szCs w:val="24"/>
                <w:lang w:eastAsia="ru-RU"/>
              </w:rPr>
              <w:t>904</w:t>
            </w:r>
            <w:r>
              <w:rPr>
                <w:szCs w:val="24"/>
                <w:lang w:eastAsia="ru-RU"/>
              </w:rPr>
              <w:t>,2</w:t>
            </w:r>
            <w:r w:rsidR="00A1198B">
              <w:rPr>
                <w:szCs w:val="24"/>
                <w:lang w:eastAsia="ru-RU"/>
              </w:rPr>
              <w:t>9</w:t>
            </w:r>
          </w:p>
        </w:tc>
        <w:tc>
          <w:tcPr>
            <w:tcW w:w="365" w:type="pct"/>
            <w:vAlign w:val="center"/>
          </w:tcPr>
          <w:p w:rsidR="004351C1" w:rsidRPr="004351C1" w:rsidRDefault="00B36793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2 211,2</w:t>
            </w:r>
            <w:r w:rsidR="00AA046E">
              <w:rPr>
                <w:szCs w:val="24"/>
                <w:lang w:eastAsia="ru-RU"/>
              </w:rPr>
              <w:t>2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3 711,22</w:t>
            </w:r>
          </w:p>
        </w:tc>
      </w:tr>
      <w:tr w:rsidR="004351C1" w:rsidRPr="004351C1" w:rsidTr="009D16BB">
        <w:tc>
          <w:tcPr>
            <w:tcW w:w="180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A1198B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4 2</w:t>
            </w:r>
            <w:r w:rsidR="004351C1" w:rsidRPr="004351C1">
              <w:rPr>
                <w:szCs w:val="24"/>
                <w:lang w:eastAsia="ru-RU"/>
              </w:rPr>
              <w:t>90,50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3 878,00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107,50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A1198B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30</w:t>
            </w:r>
            <w:r w:rsidR="004351C1" w:rsidRPr="004351C1">
              <w:rPr>
                <w:szCs w:val="24"/>
                <w:lang w:eastAsia="ru-RU"/>
              </w:rPr>
              <w:t>5,00</w:t>
            </w:r>
          </w:p>
        </w:tc>
        <w:tc>
          <w:tcPr>
            <w:tcW w:w="365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4351C1" w:rsidRPr="004351C1" w:rsidTr="009D16BB">
        <w:tc>
          <w:tcPr>
            <w:tcW w:w="180" w:type="pct"/>
            <w:vMerge/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876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51C1" w:rsidRPr="004351C1" w:rsidRDefault="004351C1" w:rsidP="004351C1">
            <w:pPr>
              <w:rPr>
                <w:szCs w:val="24"/>
              </w:rPr>
            </w:pP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4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12" w:type="pct"/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5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4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51C1" w:rsidRPr="004351C1" w:rsidRDefault="004351C1" w:rsidP="004351C1">
            <w:pPr>
              <w:jc w:val="center"/>
              <w:rPr>
                <w:szCs w:val="24"/>
                <w:lang w:eastAsia="ru-RU"/>
              </w:rPr>
            </w:pPr>
            <w:r w:rsidRPr="004351C1">
              <w:rPr>
                <w:szCs w:val="24"/>
                <w:lang w:eastAsia="ru-RU"/>
              </w:rPr>
              <w:t>0,00</w:t>
            </w:r>
          </w:p>
        </w:tc>
        <w:tc>
          <w:tcPr>
            <w:tcW w:w="365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440" w:type="pct"/>
            <w:vAlign w:val="center"/>
          </w:tcPr>
          <w:p w:rsidR="004351C1" w:rsidRPr="004351C1" w:rsidRDefault="00AA046E" w:rsidP="004351C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</w:pPr>
      <w:r w:rsidRPr="00B024F6">
        <w:t>«4. Ресурсное обеспечение муниципальной программы»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2"/>
        <w:gridCol w:w="265"/>
        <w:gridCol w:w="568"/>
        <w:gridCol w:w="339"/>
        <w:gridCol w:w="1560"/>
        <w:gridCol w:w="1230"/>
        <w:gridCol w:w="770"/>
        <w:gridCol w:w="770"/>
        <w:gridCol w:w="730"/>
        <w:gridCol w:w="730"/>
        <w:gridCol w:w="764"/>
        <w:gridCol w:w="730"/>
        <w:gridCol w:w="730"/>
      </w:tblGrid>
      <w:tr w:rsidR="009D16BB" w:rsidRPr="009D16BB" w:rsidTr="00B92945">
        <w:trPr>
          <w:trHeight w:val="706"/>
        </w:trPr>
        <w:tc>
          <w:tcPr>
            <w:tcW w:w="8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7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9D16BB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0D4FC6" w:rsidRPr="009D16BB" w:rsidTr="00B92945">
        <w:trPr>
          <w:trHeight w:val="39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9D16BB" w:rsidRDefault="00B72BC4" w:rsidP="00B72BC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9D16BB" w:rsidRDefault="00B72BC4" w:rsidP="00B72BC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9D16BB" w:rsidRDefault="00B72BC4" w:rsidP="00B72BC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9D16BB" w:rsidRDefault="00B72BC4" w:rsidP="00B72BC4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9D16BB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38 384,96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12 753,66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6 158,31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6 341,26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7 209,29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2 211,22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Default="00B72BC4" w:rsidP="00B72BC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3 711,22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DC08E4" w:rsidRDefault="00B72BC4" w:rsidP="00B72BC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25 974,72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4 655,43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5 052,11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5 052,91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2951C5" w:rsidP="002951C5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5950</w:t>
            </w:r>
            <w:r w:rsidR="00B72BC4" w:rsidRPr="00DC08E4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>63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1 881,82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3 381,82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DC08E4" w:rsidRDefault="00B72BC4" w:rsidP="00B72BC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7 708,41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7 319,75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388,66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</w:tr>
      <w:tr w:rsidR="000D4FC6" w:rsidRPr="009D16BB" w:rsidTr="00B92945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DC08E4" w:rsidRDefault="00B72BC4" w:rsidP="00B72BC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408,28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226,14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182,14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</w:tr>
      <w:tr w:rsidR="000D4FC6" w:rsidRPr="009D16BB" w:rsidTr="00B92945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DC08E4" w:rsidRDefault="00B72BC4" w:rsidP="00B72BC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2 222,74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280,31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197,22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920,44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824,77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0,00</w:t>
            </w:r>
          </w:p>
        </w:tc>
      </w:tr>
      <w:tr w:rsidR="000D4FC6" w:rsidRPr="009D16BB" w:rsidTr="00B92945">
        <w:trPr>
          <w:trHeight w:val="27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DC08E4" w:rsidRDefault="00B72BC4" w:rsidP="00B72BC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2 019,07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264,83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329,73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360,02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424,49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320,00</w:t>
            </w:r>
          </w:p>
        </w:tc>
      </w:tr>
      <w:tr w:rsidR="000D4FC6" w:rsidRPr="009D16BB" w:rsidTr="00B92945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2BC4" w:rsidRPr="009D16BB" w:rsidRDefault="00B72BC4" w:rsidP="00B72BC4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C4" w:rsidRPr="00DC08E4" w:rsidRDefault="00B72BC4" w:rsidP="00B72BC4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DC08E4">
              <w:rPr>
                <w:bCs/>
                <w:color w:val="000000"/>
                <w:sz w:val="20"/>
                <w:lang w:eastAsia="ru-RU"/>
              </w:rPr>
              <w:t>МУ "Кедровская ЦБС"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51,74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7,20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8,45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7,89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BC4" w:rsidRPr="00DC08E4" w:rsidRDefault="00B72BC4" w:rsidP="00B72BC4">
            <w:pPr>
              <w:jc w:val="center"/>
              <w:rPr>
                <w:bCs/>
                <w:sz w:val="20"/>
              </w:rPr>
            </w:pPr>
            <w:r w:rsidRPr="00DC08E4">
              <w:rPr>
                <w:bCs/>
                <w:sz w:val="20"/>
              </w:rPr>
              <w:t>9,40</w:t>
            </w:r>
          </w:p>
        </w:tc>
      </w:tr>
      <w:tr w:rsidR="000D4FC6" w:rsidRPr="009D16BB" w:rsidTr="00B92945">
        <w:trPr>
          <w:trHeight w:val="46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28 568,99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5 111,47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5 707,78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5 917,76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6 549,54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1 891,22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3 391,22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DC08E4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25 493,17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4 640,98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5 026,61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4 924,11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5 637,83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1 881,82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3 381,82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DC08E4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378,50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148,66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229,84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DC08E4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335,28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153,14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182,14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DC08E4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2 032,74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110,31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197,22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910,44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814,77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7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DC08E4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277,56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51,18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63,52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75,32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87,54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DC08E4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DC08E4">
              <w:rPr>
                <w:bCs/>
                <w:sz w:val="20"/>
                <w:lang w:eastAsia="ru-RU"/>
              </w:rPr>
              <w:t>МУ "Кедровская ЦБС"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51,74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7,20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8,45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7,89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DC08E4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21 712,49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3 335,87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3 810,32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4 298,61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5 004,05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1 881,82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DC08E4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DC08E4">
              <w:rPr>
                <w:sz w:val="20"/>
                <w:lang w:eastAsia="ru-RU"/>
              </w:rPr>
              <w:t>3 381,82</w:t>
            </w:r>
          </w:p>
        </w:tc>
      </w:tr>
      <w:tr w:rsidR="000D4FC6" w:rsidRPr="009D16BB" w:rsidTr="00B92945">
        <w:trPr>
          <w:trHeight w:val="10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21 712,49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3 335,87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3 810,32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4 298,61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5 004,05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1 881,82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3 381,82</w:t>
            </w:r>
          </w:p>
        </w:tc>
      </w:tr>
      <w:tr w:rsidR="000D4FC6" w:rsidRPr="009D16BB" w:rsidTr="00B92945">
        <w:trPr>
          <w:trHeight w:val="40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Обеспечение деятельности и оснащение </w:t>
            </w:r>
            <w:r w:rsidRPr="009D16BB">
              <w:rPr>
                <w:sz w:val="20"/>
                <w:lang w:eastAsia="ru-RU"/>
              </w:rPr>
              <w:lastRenderedPageBreak/>
              <w:t>единых дежурно-диспетчерских служб муниципального образования "Город Кедровый" (ЕДДС)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21 712,49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3 335,87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3 810,32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4 298,61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5 004,05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1 881,82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3 381,82</w:t>
            </w:r>
          </w:p>
        </w:tc>
      </w:tr>
      <w:tr w:rsidR="000D4FC6" w:rsidRPr="009D16BB" w:rsidTr="00B92945">
        <w:trPr>
          <w:trHeight w:val="73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21 712,49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3 335,87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3 810,32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4 298,61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5 004,05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1 881,82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0D4FC6" w:rsidRPr="009D16BB" w:rsidTr="00B92945">
        <w:trPr>
          <w:trHeight w:val="4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6 856,50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1 775,60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1 897,46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1 619,15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1 545,49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</w:tr>
      <w:tr w:rsidR="000D4FC6" w:rsidRPr="009D16BB" w:rsidTr="00B92945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3 780,68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1 305,11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1 216,29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625,50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08E4" w:rsidRPr="00DC08E4" w:rsidRDefault="00CF10A5" w:rsidP="00CF10A5">
            <w:pPr>
              <w:rPr>
                <w:sz w:val="20"/>
              </w:rPr>
            </w:pPr>
            <w:r>
              <w:rPr>
                <w:sz w:val="20"/>
              </w:rPr>
              <w:t>633</w:t>
            </w:r>
            <w:r w:rsidR="00DC08E4" w:rsidRPr="00DC08E4">
              <w:rPr>
                <w:sz w:val="20"/>
              </w:rPr>
              <w:t>,</w:t>
            </w:r>
            <w:r>
              <w:rPr>
                <w:sz w:val="20"/>
              </w:rPr>
              <w:t>78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378,50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148,66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229,84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335,28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153,14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182,14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6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2 032,74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110,31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197,22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910,44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814,77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277,56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51,18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63,52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75,32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87,54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25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51,74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7,89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</w:tr>
      <w:tr w:rsidR="000D4FC6" w:rsidRPr="009D16BB" w:rsidTr="00B92945">
        <w:trPr>
          <w:trHeight w:val="4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1 740,36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540,36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500,00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54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1 740,36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540,36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500,00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51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9,96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147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46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Содержание в исправном состоянии </w:t>
            </w:r>
            <w:r w:rsidRPr="009D16BB">
              <w:rPr>
                <w:sz w:val="20"/>
                <w:lang w:eastAsia="ru-RU"/>
              </w:rPr>
              <w:lastRenderedPageBreak/>
              <w:t>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4 977,31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1 554,25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1 303,26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1 102,70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998,30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b/>
                <w:sz w:val="20"/>
              </w:rPr>
            </w:pPr>
            <w:r w:rsidRPr="00DC08E4">
              <w:rPr>
                <w:b/>
                <w:sz w:val="20"/>
              </w:rPr>
              <w:t>9,40</w:t>
            </w:r>
          </w:p>
        </w:tc>
      </w:tr>
      <w:tr w:rsidR="000D4FC6" w:rsidRPr="009D16BB" w:rsidTr="00B92945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1 901,49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1 083,76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622,09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109,05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86,59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378,50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148,66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229,84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335,28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153,14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182,14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2 032,74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110,31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197,22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910,44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814,77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855,28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289,48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565,80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573,06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481,86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91,20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22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Пудинская СОШ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296,87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139,10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157,77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277,56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51,18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63,52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75,32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87,54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51,74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7,20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8,45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7,89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9,40</w:t>
            </w:r>
          </w:p>
        </w:tc>
      </w:tr>
      <w:tr w:rsidR="000D4FC6" w:rsidRPr="009D16BB" w:rsidTr="00B92945">
        <w:trPr>
          <w:trHeight w:val="21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23,88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0,94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12,00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0,43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10,51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23,88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0,94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12,00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0,43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10,51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6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78,92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41,84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26,63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78,92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41,84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26,63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7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25,47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15,42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10,05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103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25,47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15,42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72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"Профилакти</w:t>
            </w:r>
            <w:r w:rsidRPr="009D16BB">
              <w:rPr>
                <w:b/>
                <w:bCs/>
                <w:sz w:val="20"/>
                <w:lang w:eastAsia="ru-RU"/>
              </w:rPr>
              <w:lastRenderedPageBreak/>
              <w:t>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9 344,92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7 627,74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435,53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294,70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346,95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320,00</w:t>
            </w:r>
          </w:p>
        </w:tc>
      </w:tr>
      <w:tr w:rsidR="000D4FC6" w:rsidRPr="009D16BB" w:rsidTr="00B92945">
        <w:trPr>
          <w:trHeight w:val="100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8B2D99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7 329,91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7 171,09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158,82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6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8B2D99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1 741,51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213,65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266,21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284,70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336,95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320,00</w:t>
            </w:r>
          </w:p>
        </w:tc>
      </w:tr>
      <w:tr w:rsidR="000D4FC6" w:rsidRPr="009D16BB" w:rsidTr="00B92945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8B2D99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73,00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73,00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7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8B2D99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190,00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170,00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3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8B2D99" w:rsidRDefault="00DC08E4" w:rsidP="00DC08E4">
            <w:pPr>
              <w:suppressAutoHyphens w:val="0"/>
              <w:rPr>
                <w:bCs/>
                <w:sz w:val="20"/>
                <w:lang w:eastAsia="ru-RU"/>
              </w:rPr>
            </w:pPr>
            <w:r w:rsidRPr="008B2D99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35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8E4" w:rsidRPr="009D16BB" w:rsidRDefault="00DC08E4" w:rsidP="00DC08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22,00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11,50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7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8E4" w:rsidRPr="009D16BB" w:rsidRDefault="00DC08E4" w:rsidP="00DC08E4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10,50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8E4" w:rsidRPr="00DC08E4" w:rsidRDefault="00DC08E4" w:rsidP="00DC08E4">
            <w:pPr>
              <w:rPr>
                <w:sz w:val="20"/>
              </w:rPr>
            </w:pPr>
            <w:r w:rsidRPr="00DC08E4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54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9 322,92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7 616,24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425,03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294,70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346,95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</w:tr>
      <w:tr w:rsidR="000D4FC6" w:rsidRPr="009D16BB" w:rsidTr="00B92945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7 328,91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7 170,09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158,82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9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1 731,01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203,15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266,21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284,70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336,95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</w:tr>
      <w:tr w:rsidR="000D4FC6" w:rsidRPr="009D16BB" w:rsidTr="00B92945">
        <w:trPr>
          <w:trHeight w:val="42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73,00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73,00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190,00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170,00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54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687,45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518,63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158,82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10,00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674,45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515,63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158,82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9D16BB">
              <w:rPr>
                <w:sz w:val="20"/>
                <w:lang w:eastAsia="ru-RU"/>
              </w:rPr>
              <w:t>т.ч</w:t>
            </w:r>
            <w:proofErr w:type="spellEnd"/>
            <w:r w:rsidRPr="009D16BB">
              <w:rPr>
                <w:sz w:val="20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52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13,00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4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Установка и содержание </w:t>
            </w:r>
            <w:r w:rsidRPr="009D16BB">
              <w:rPr>
                <w:sz w:val="20"/>
                <w:lang w:eastAsia="ru-RU"/>
              </w:rPr>
              <w:lastRenderedPageBreak/>
              <w:t>систем видеонаблюдения в муниципальных учреждениях и на общественных территориях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CF10A5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1 7</w:t>
            </w:r>
            <w:r w:rsidR="00CF10A5">
              <w:rPr>
                <w:b/>
                <w:sz w:val="20"/>
              </w:rPr>
              <w:t>4</w:t>
            </w:r>
            <w:r w:rsidRPr="000D4FC6">
              <w:rPr>
                <w:b/>
                <w:sz w:val="20"/>
              </w:rPr>
              <w:t>1,01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203,15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266,21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284,70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CF10A5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3</w:t>
            </w:r>
            <w:r w:rsidR="00CF10A5">
              <w:rPr>
                <w:b/>
                <w:sz w:val="20"/>
              </w:rPr>
              <w:t>4</w:t>
            </w:r>
            <w:r w:rsidRPr="000D4FC6">
              <w:rPr>
                <w:b/>
                <w:sz w:val="20"/>
              </w:rPr>
              <w:t>6,95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b/>
                <w:sz w:val="20"/>
              </w:rPr>
            </w:pPr>
            <w:r w:rsidRPr="000D4FC6">
              <w:rPr>
                <w:b/>
                <w:sz w:val="20"/>
              </w:rPr>
              <w:t>320,00</w:t>
            </w:r>
          </w:p>
        </w:tc>
      </w:tr>
      <w:tr w:rsidR="000D4FC6" w:rsidRPr="009D16BB" w:rsidTr="00B92945">
        <w:trPr>
          <w:trHeight w:val="4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1 731,01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203,15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266,21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284,70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336,95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320,00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E511D5" w:rsidP="000D4FC6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D4FC6" w:rsidRPr="000D4FC6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E511D5" w:rsidP="000D4FC6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D4FC6"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E511D5" w:rsidP="000D4FC6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D4FC6" w:rsidRPr="000D4FC6">
              <w:rPr>
                <w:sz w:val="20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E511D5" w:rsidP="000D4FC6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0D4FC6"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3 016,46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3 016,46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85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2 896,46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2 896,46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3 878,00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3 878,00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8B2D99" w:rsidRDefault="009D16BB" w:rsidP="009D16BB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8B2D99">
              <w:rPr>
                <w:b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7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3 758,00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3 758,00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8B2D9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8B2D9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8B2D9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8B2D9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471,05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14,45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128,80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312,80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0,00</w:t>
            </w:r>
          </w:p>
        </w:tc>
      </w:tr>
      <w:tr w:rsidR="000D4FC6" w:rsidRPr="009D16BB" w:rsidTr="00B92945">
        <w:trPr>
          <w:trHeight w:val="51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D99" w:rsidRPr="009D16BB" w:rsidRDefault="008B2D99" w:rsidP="008B2D9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9D16BB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E511D5" w:rsidP="008B2D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8B2D99" w:rsidRPr="008B2D99">
              <w:rPr>
                <w:b/>
                <w:sz w:val="20"/>
              </w:rPr>
              <w:t>71,05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14,45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15,00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E511D5" w:rsidP="008B2D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8B2D99" w:rsidRPr="008B2D99">
              <w:rPr>
                <w:b/>
                <w:sz w:val="20"/>
              </w:rPr>
              <w:t>28,80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2D99" w:rsidRPr="008B2D99" w:rsidRDefault="00E511D5" w:rsidP="008B2D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8B2D99" w:rsidRPr="008B2D99">
              <w:rPr>
                <w:b/>
                <w:sz w:val="20"/>
              </w:rPr>
              <w:t>12,80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D99" w:rsidRPr="008B2D99" w:rsidRDefault="008B2D99" w:rsidP="008B2D99">
            <w:pPr>
              <w:rPr>
                <w:b/>
                <w:sz w:val="20"/>
              </w:rPr>
            </w:pPr>
            <w:r w:rsidRPr="008B2D99">
              <w:rPr>
                <w:b/>
                <w:sz w:val="20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FC6" w:rsidRPr="009D16BB" w:rsidRDefault="000D4FC6" w:rsidP="000D4FC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456,80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128,80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308,00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750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C6" w:rsidRPr="009D16BB" w:rsidRDefault="000D4FC6" w:rsidP="000D4FC6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456,80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128,80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308,00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FC6" w:rsidRPr="000D4FC6" w:rsidRDefault="000D4FC6" w:rsidP="000D4FC6">
            <w:pPr>
              <w:rPr>
                <w:sz w:val="20"/>
              </w:rPr>
            </w:pPr>
            <w:r w:rsidRPr="000D4FC6">
              <w:rPr>
                <w:sz w:val="20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56,80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28,80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88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56,80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28,80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8,00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565F94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  <w:r w:rsidR="008B2D99" w:rsidRPr="009D16BB">
              <w:rPr>
                <w:sz w:val="20"/>
                <w:lang w:eastAsia="ru-RU"/>
              </w:rPr>
              <w:t>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30</w:t>
            </w: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9D16BB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1677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D99" w:rsidRPr="009D16BB" w:rsidRDefault="008B2D99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D99" w:rsidRPr="008B2D99" w:rsidRDefault="008B2D99" w:rsidP="009D16BB">
            <w:pPr>
              <w:suppressAutoHyphens w:val="0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8B2D99" w:rsidRDefault="00565F94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4</w:t>
            </w:r>
            <w:r w:rsidR="008B2D99" w:rsidRPr="008B2D99">
              <w:rPr>
                <w:sz w:val="20"/>
                <w:lang w:eastAsia="ru-RU"/>
              </w:rPr>
              <w:t>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8B2D99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8B2D99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8B2D99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100,00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D99" w:rsidRPr="008B2D99" w:rsidRDefault="001E629F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30</w:t>
            </w:r>
            <w:r w:rsidR="008B2D99"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D99" w:rsidRPr="008B2D99" w:rsidRDefault="008B2D99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8B2D99">
              <w:rPr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99" w:rsidRPr="008B2D99" w:rsidRDefault="008B2D99" w:rsidP="009D16BB">
            <w:pPr>
              <w:suppressAutoHyphens w:val="0"/>
              <w:jc w:val="center"/>
              <w:rPr>
                <w:color w:val="000000"/>
                <w:sz w:val="20"/>
                <w:highlight w:val="yellow"/>
                <w:lang w:eastAsia="ru-RU"/>
              </w:rPr>
            </w:pPr>
            <w:r w:rsidRPr="008B2D99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300"/>
        </w:trPr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6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3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14,25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0D4FC6" w:rsidRPr="009D16BB" w:rsidTr="00B92945">
        <w:trPr>
          <w:trHeight w:val="1185"/>
        </w:trPr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14,25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</w:tbl>
    <w:p w:rsidR="00BB6148" w:rsidRDefault="00FF1ED6" w:rsidP="00BB6148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F72D44">
        <w:t xml:space="preserve">) </w:t>
      </w:r>
      <w:r w:rsidR="00BB6148">
        <w:t>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BB6148" w:rsidRPr="00187626" w:rsidRDefault="00BB6148" w:rsidP="009D16BB">
      <w:pPr>
        <w:tabs>
          <w:tab w:val="left" w:pos="709"/>
          <w:tab w:val="left" w:pos="10260"/>
        </w:tabs>
        <w:ind w:firstLine="709"/>
        <w:jc w:val="both"/>
        <w:rPr>
          <w:szCs w:val="24"/>
          <w:lang w:eastAsia="ru-RU"/>
        </w:rPr>
      </w:pPr>
      <w:r>
        <w:t>а</w:t>
      </w:r>
      <w:r w:rsidR="00C209EB">
        <w:t xml:space="preserve">) </w:t>
      </w:r>
      <w:r w:rsidR="009D16BB">
        <w:t>в паспорте подпрограммы 1 строку 9 изложить в новой редакции:</w:t>
      </w:r>
      <w:r w:rsidR="009D16BB">
        <w:rPr>
          <w:szCs w:val="24"/>
          <w:lang w:eastAsia="ru-RU"/>
        </w:rPr>
        <w:t xml:space="preserve"> </w:t>
      </w: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2009"/>
        <w:gridCol w:w="1416"/>
        <w:gridCol w:w="709"/>
        <w:gridCol w:w="992"/>
        <w:gridCol w:w="992"/>
        <w:gridCol w:w="709"/>
        <w:gridCol w:w="978"/>
        <w:gridCol w:w="979"/>
        <w:gridCol w:w="979"/>
      </w:tblGrid>
      <w:tr w:rsidR="00BB6148" w:rsidRPr="00187626" w:rsidTr="00BB6148">
        <w:trPr>
          <w:jc w:val="center"/>
        </w:trPr>
        <w:tc>
          <w:tcPr>
            <w:tcW w:w="364" w:type="dxa"/>
            <w:vMerge w:val="restart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9</w:t>
            </w:r>
          </w:p>
        </w:tc>
        <w:tc>
          <w:tcPr>
            <w:tcW w:w="200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  <w:r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2021 год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2023 год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2024 год</w:t>
            </w:r>
          </w:p>
        </w:tc>
        <w:tc>
          <w:tcPr>
            <w:tcW w:w="979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 год</w:t>
            </w:r>
          </w:p>
        </w:tc>
        <w:tc>
          <w:tcPr>
            <w:tcW w:w="979" w:type="dxa"/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2026 год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820D93" w:rsidP="00565F9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</w:t>
            </w:r>
            <w:r w:rsidR="009D16BB">
              <w:rPr>
                <w:szCs w:val="24"/>
                <w:lang w:eastAsia="ru-RU"/>
              </w:rPr>
              <w:t> 5</w:t>
            </w:r>
            <w:r w:rsidR="00565F94">
              <w:rPr>
                <w:szCs w:val="24"/>
                <w:lang w:eastAsia="ru-RU"/>
              </w:rPr>
              <w:t>68,99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5 111,47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5 707,78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5 917,76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9D16BB" w:rsidP="00565F9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</w:t>
            </w:r>
            <w:r w:rsidR="00565F94">
              <w:rPr>
                <w:szCs w:val="24"/>
                <w:lang w:eastAsia="ru-RU"/>
              </w:rPr>
              <w:t>549</w:t>
            </w:r>
            <w:r>
              <w:rPr>
                <w:szCs w:val="24"/>
                <w:lang w:eastAsia="ru-RU"/>
              </w:rPr>
              <w:t>,</w:t>
            </w:r>
            <w:r w:rsidR="00565F94">
              <w:rPr>
                <w:szCs w:val="24"/>
                <w:lang w:eastAsia="ru-RU"/>
              </w:rPr>
              <w:t>54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1 891,22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3 391,22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87626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20D93" w:rsidRPr="00B85854" w:rsidRDefault="004F53E4" w:rsidP="004F53E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28 556</w:t>
            </w:r>
            <w:r w:rsidR="009D16BB">
              <w:rPr>
                <w:szCs w:val="24"/>
                <w:lang w:eastAsia="ru-RU"/>
              </w:rPr>
              <w:t>,</w:t>
            </w:r>
            <w:r>
              <w:rPr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5 111,47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5 707,78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5 910,26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9D16BB" w:rsidP="00565F9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6 </w:t>
            </w:r>
            <w:r w:rsidR="004F53E4">
              <w:rPr>
                <w:szCs w:val="24"/>
                <w:lang w:eastAsia="ru-RU"/>
              </w:rPr>
              <w:t>544</w:t>
            </w:r>
            <w:r w:rsidR="00565F94">
              <w:rPr>
                <w:szCs w:val="24"/>
                <w:lang w:eastAsia="ru-RU"/>
              </w:rPr>
              <w:t>,54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1 891,22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3 391,22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187626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12,50</w:t>
            </w:r>
          </w:p>
        </w:tc>
        <w:tc>
          <w:tcPr>
            <w:tcW w:w="992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7,50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5,00</w:t>
            </w:r>
          </w:p>
        </w:tc>
        <w:tc>
          <w:tcPr>
            <w:tcW w:w="979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79" w:type="dxa"/>
            <w:vAlign w:val="center"/>
          </w:tcPr>
          <w:p w:rsidR="00BB6148" w:rsidRDefault="00BB6148" w:rsidP="00BB6148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  <w:tr w:rsidR="00BB6148" w:rsidRPr="00187626" w:rsidTr="00BB6148">
        <w:trPr>
          <w:jc w:val="center"/>
        </w:trPr>
        <w:tc>
          <w:tcPr>
            <w:tcW w:w="364" w:type="dxa"/>
            <w:vMerge/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200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148" w:rsidRPr="00187626" w:rsidRDefault="00BB6148" w:rsidP="00BB6148">
            <w:pPr>
              <w:rPr>
                <w:szCs w:val="24"/>
              </w:rPr>
            </w:pPr>
          </w:p>
        </w:tc>
        <w:tc>
          <w:tcPr>
            <w:tcW w:w="14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7A5A93" w:rsidRDefault="00BB6148" w:rsidP="00BB6148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7A5A93">
              <w:rPr>
                <w:szCs w:val="24"/>
                <w:lang w:eastAsia="ru-RU"/>
              </w:rPr>
              <w:t>Потребность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,</w:t>
            </w:r>
            <w:r>
              <w:rPr>
                <w:szCs w:val="24"/>
                <w:lang w:eastAsia="ru-RU"/>
              </w:rPr>
              <w:t>0</w:t>
            </w:r>
            <w:r w:rsidRPr="00B85854">
              <w:rPr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0,0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 w:rsidRPr="00B85854">
              <w:rPr>
                <w:szCs w:val="24"/>
                <w:lang w:eastAsia="ru-RU"/>
              </w:rPr>
              <w:t>0,0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  <w:tc>
          <w:tcPr>
            <w:tcW w:w="979" w:type="dxa"/>
            <w:vAlign w:val="center"/>
          </w:tcPr>
          <w:p w:rsidR="00BB6148" w:rsidRPr="00B85854" w:rsidRDefault="00BB6148" w:rsidP="00BB6148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0,00</w:t>
            </w:r>
          </w:p>
        </w:tc>
      </w:tr>
    </w:tbl>
    <w:p w:rsidR="00BB6148" w:rsidRDefault="00C209EB" w:rsidP="00F72D44">
      <w:pPr>
        <w:tabs>
          <w:tab w:val="left" w:pos="709"/>
          <w:tab w:val="left" w:pos="10260"/>
        </w:tabs>
        <w:ind w:firstLine="709"/>
        <w:jc w:val="both"/>
      </w:pPr>
      <w:r>
        <w:t>б) раздел 3 подпрограммы 1 изложить в новой редакции:</w:t>
      </w:r>
    </w:p>
    <w:p w:rsidR="00C209EB" w:rsidRPr="00187626" w:rsidRDefault="00B024F6" w:rsidP="00B024F6">
      <w:pPr>
        <w:pStyle w:val="a3"/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 xml:space="preserve">«3. </w:t>
      </w:r>
      <w:r w:rsidR="00C209EB" w:rsidRPr="00187626">
        <w:rPr>
          <w:szCs w:val="24"/>
          <w:lang w:eastAsia="ru-RU"/>
        </w:rPr>
        <w:t>Перечень основных мероприятий</w:t>
      </w:r>
    </w:p>
    <w:p w:rsidR="00C209EB" w:rsidRPr="00187626" w:rsidRDefault="00C209EB" w:rsidP="00C209EB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187626">
        <w:rPr>
          <w:szCs w:val="24"/>
          <w:lang w:eastAsia="ru-RU"/>
        </w:rPr>
        <w:t>и ресурсное обеспечение реализации подпрограммы</w:t>
      </w:r>
    </w:p>
    <w:p w:rsidR="00C209EB" w:rsidRDefault="00C209EB" w:rsidP="00C209EB">
      <w:pPr>
        <w:jc w:val="center"/>
        <w:rPr>
          <w:szCs w:val="24"/>
        </w:rPr>
      </w:pPr>
      <w:r w:rsidRPr="00187626">
        <w:rPr>
          <w:szCs w:val="24"/>
        </w:rPr>
        <w:t>муниципальной программы муниципального образования «Город Кедровый»</w:t>
      </w:r>
      <w:r>
        <w:rPr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"/>
        <w:gridCol w:w="466"/>
        <w:gridCol w:w="436"/>
        <w:gridCol w:w="1471"/>
        <w:gridCol w:w="1608"/>
        <w:gridCol w:w="640"/>
        <w:gridCol w:w="755"/>
        <w:gridCol w:w="755"/>
        <w:gridCol w:w="755"/>
        <w:gridCol w:w="755"/>
        <w:gridCol w:w="755"/>
        <w:gridCol w:w="782"/>
      </w:tblGrid>
      <w:tr w:rsidR="009D16BB" w:rsidRPr="009D16BB" w:rsidTr="005B7BFE">
        <w:trPr>
          <w:trHeight w:val="390"/>
        </w:trPr>
        <w:tc>
          <w:tcPr>
            <w:tcW w:w="701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6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3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701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9D16BB" w:rsidRPr="009D16BB" w:rsidTr="005B7BFE">
        <w:trPr>
          <w:trHeight w:val="458"/>
        </w:trPr>
        <w:tc>
          <w:tcPr>
            <w:tcW w:w="701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6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9D16BB" w:rsidRPr="009D16BB" w:rsidTr="005B7BFE">
        <w:trPr>
          <w:trHeight w:val="70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52565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28 5</w:t>
            </w:r>
            <w:r w:rsidR="00525654">
              <w:rPr>
                <w:color w:val="000000"/>
                <w:sz w:val="20"/>
                <w:lang w:eastAsia="ru-RU"/>
              </w:rPr>
              <w:t>68,99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5 917,76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4F53E4" w:rsidP="004F53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6 549,54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1 891,22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3 391,22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52565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28 5</w:t>
            </w:r>
            <w:r w:rsidR="00525654">
              <w:rPr>
                <w:color w:val="000000"/>
                <w:sz w:val="20"/>
                <w:lang w:eastAsia="ru-RU"/>
              </w:rPr>
              <w:t>56,49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5 910,26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565F94" w:rsidP="004F53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</w:t>
            </w:r>
            <w:r w:rsidR="00525654">
              <w:rPr>
                <w:color w:val="000000"/>
                <w:sz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lang w:eastAsia="ru-RU"/>
              </w:rPr>
              <w:t>54</w:t>
            </w:r>
            <w:r w:rsidR="004F53E4">
              <w:rPr>
                <w:color w:val="000000"/>
                <w:sz w:val="20"/>
                <w:lang w:eastAsia="ru-RU"/>
              </w:rPr>
              <w:t>4</w:t>
            </w:r>
            <w:r w:rsidR="009D16BB" w:rsidRPr="009D16BB">
              <w:rPr>
                <w:color w:val="000000"/>
                <w:sz w:val="20"/>
                <w:lang w:eastAsia="ru-RU"/>
              </w:rPr>
              <w:t>,</w:t>
            </w:r>
            <w:r>
              <w:rPr>
                <w:color w:val="000000"/>
                <w:sz w:val="20"/>
                <w:lang w:eastAsia="ru-RU"/>
              </w:rPr>
              <w:t>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1 891,22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3 391,22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9D16BB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9D16BB" w:rsidRPr="009D16BB" w:rsidTr="005B7BFE">
        <w:trPr>
          <w:trHeight w:val="52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1 881,82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3 381,82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1881,82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85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67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</w:t>
            </w:r>
          </w:p>
        </w:tc>
      </w:tr>
      <w:tr w:rsidR="009D16BB" w:rsidRPr="009D16BB" w:rsidTr="005B7BFE">
        <w:trPr>
          <w:trHeight w:val="55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88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160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9D16BB" w:rsidRPr="009D16BB" w:rsidTr="005B7BFE">
        <w:trPr>
          <w:trHeight w:val="61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85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49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9D16BB" w:rsidRPr="009D16BB" w:rsidTr="005B7BFE">
        <w:trPr>
          <w:trHeight w:val="52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1 881,82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3 381,82</w:t>
            </w:r>
          </w:p>
        </w:tc>
      </w:tr>
      <w:tr w:rsidR="009D16BB" w:rsidRPr="009D16BB" w:rsidTr="005B7BFE">
        <w:trPr>
          <w:trHeight w:val="33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21 712,49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1881,82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3381,82</w:t>
            </w:r>
          </w:p>
        </w:tc>
      </w:tr>
      <w:tr w:rsidR="009D16BB" w:rsidRPr="009D16BB" w:rsidTr="005B7BFE">
        <w:trPr>
          <w:trHeight w:val="52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3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73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Количество проведенных мероприятий по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развитию единой дежурно-диспетчерской службы, ед.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25</w:t>
            </w:r>
          </w:p>
        </w:tc>
      </w:tr>
      <w:tr w:rsidR="009D16BB" w:rsidRPr="009D16BB" w:rsidTr="009D16BB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9D16BB" w:rsidRPr="009D16BB" w:rsidTr="005B7BFE">
        <w:trPr>
          <w:trHeight w:val="64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EA5E9A" w:rsidRDefault="00EA5E9A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6 856,50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1 619,15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EA5E9A" w:rsidP="004F53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1 54</w:t>
            </w:r>
            <w:r w:rsidR="004F53E4">
              <w:rPr>
                <w:color w:val="000000"/>
                <w:sz w:val="20"/>
                <w:lang w:eastAsia="ru-RU"/>
              </w:rPr>
              <w:t>9</w:t>
            </w:r>
            <w:r w:rsidRPr="00EA5E9A">
              <w:rPr>
                <w:color w:val="000000"/>
                <w:sz w:val="20"/>
                <w:lang w:eastAsia="ru-RU"/>
              </w:rPr>
              <w:t>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5B7BFE">
        <w:trPr>
          <w:trHeight w:val="4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5B7BFE" w:rsidRDefault="009D16BB" w:rsidP="004F53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5B7BFE">
              <w:rPr>
                <w:color w:val="000000"/>
                <w:sz w:val="20"/>
                <w:lang w:eastAsia="ru-RU"/>
              </w:rPr>
              <w:t xml:space="preserve">6 </w:t>
            </w:r>
            <w:r w:rsidR="004F53E4">
              <w:rPr>
                <w:color w:val="000000"/>
                <w:sz w:val="20"/>
                <w:lang w:eastAsia="ru-RU"/>
              </w:rPr>
              <w:t>844</w:t>
            </w:r>
            <w:r w:rsidR="00825A96">
              <w:rPr>
                <w:color w:val="000000"/>
                <w:sz w:val="20"/>
                <w:lang w:eastAsia="ru-RU"/>
              </w:rPr>
              <w:t>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1 611,65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EA5E9A" w:rsidRDefault="00EA5E9A" w:rsidP="004F53E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1 54</w:t>
            </w:r>
            <w:r w:rsidR="004F53E4">
              <w:rPr>
                <w:color w:val="000000"/>
                <w:sz w:val="20"/>
                <w:lang w:eastAsia="ru-RU"/>
              </w:rPr>
              <w:t>0</w:t>
            </w:r>
            <w:r w:rsidRPr="00EA5E9A">
              <w:rPr>
                <w:color w:val="000000"/>
                <w:sz w:val="20"/>
                <w:lang w:eastAsia="ru-RU"/>
              </w:rPr>
              <w:t>,49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9,40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EA5E9A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A5E9A">
              <w:rPr>
                <w:color w:val="000000"/>
                <w:sz w:val="20"/>
                <w:lang w:eastAsia="ru-RU"/>
              </w:rPr>
              <w:t>9,40</w:t>
            </w:r>
          </w:p>
        </w:tc>
      </w:tr>
      <w:tr w:rsidR="009D16BB" w:rsidRPr="009D16BB" w:rsidTr="005B7BFE">
        <w:trPr>
          <w:trHeight w:val="34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5B7BFE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5B7BFE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43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9D16BB" w:rsidRPr="009D16BB" w:rsidTr="005B7BFE">
        <w:trPr>
          <w:trHeight w:val="67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1 740,36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46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1 740,36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9D16BB" w:rsidRPr="009D16BB" w:rsidTr="005B7BFE">
        <w:trPr>
          <w:trHeight w:val="52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и малообеспеченных семей муниципального образования "Город Кедровый"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9,96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75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21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5B7BFE" w:rsidRPr="009D16BB" w:rsidTr="005B7BFE">
        <w:trPr>
          <w:trHeight w:val="52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B7BFE" w:rsidRPr="009D16BB" w:rsidRDefault="005B7BFE" w:rsidP="005B7BF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B7BFE" w:rsidRPr="009D16BB" w:rsidRDefault="005B7BFE" w:rsidP="005B7BF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B7BFE" w:rsidRPr="009D16BB" w:rsidRDefault="005B7BFE" w:rsidP="005B7BF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B7BFE" w:rsidRPr="009D16BB" w:rsidRDefault="005B7BFE" w:rsidP="005B7BF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B7BFE" w:rsidRPr="009D16BB" w:rsidRDefault="005B7BFE" w:rsidP="005B7BF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5B7BFE" w:rsidRPr="005B7BFE" w:rsidRDefault="005B7BFE" w:rsidP="007060E0">
            <w:pPr>
              <w:rPr>
                <w:sz w:val="20"/>
              </w:rPr>
            </w:pPr>
            <w:r w:rsidRPr="005B7BFE">
              <w:rPr>
                <w:sz w:val="20"/>
              </w:rPr>
              <w:t>4 9</w:t>
            </w:r>
            <w:r w:rsidR="00F75F7E">
              <w:rPr>
                <w:sz w:val="20"/>
              </w:rPr>
              <w:t>77</w:t>
            </w:r>
            <w:r w:rsidRPr="005B7BFE">
              <w:rPr>
                <w:sz w:val="20"/>
              </w:rPr>
              <w:t>,31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1 554,25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1 303,26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1 102,70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998,30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9,40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9,40</w:t>
            </w:r>
          </w:p>
        </w:tc>
      </w:tr>
      <w:tr w:rsidR="005B7BFE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B7BFE" w:rsidRPr="009D16BB" w:rsidRDefault="005B7BFE" w:rsidP="005B7BF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B7BFE" w:rsidRPr="009D16BB" w:rsidRDefault="005B7BFE" w:rsidP="005B7BF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B7BFE" w:rsidRPr="009D16BB" w:rsidRDefault="005B7BFE" w:rsidP="005B7BF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B7BFE" w:rsidRPr="009D16BB" w:rsidRDefault="005B7BFE" w:rsidP="005B7BF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B7BFE" w:rsidRPr="009D16BB" w:rsidRDefault="005B7BFE" w:rsidP="005B7BF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5B7BFE" w:rsidRPr="005B7BFE" w:rsidRDefault="005B7BFE" w:rsidP="00F94BB9">
            <w:pPr>
              <w:rPr>
                <w:sz w:val="20"/>
              </w:rPr>
            </w:pPr>
            <w:r w:rsidRPr="005B7BFE">
              <w:rPr>
                <w:sz w:val="20"/>
              </w:rPr>
              <w:t>4 9</w:t>
            </w:r>
            <w:r w:rsidR="00F94BB9">
              <w:rPr>
                <w:sz w:val="20"/>
              </w:rPr>
              <w:t>77,31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1 554,25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1 303,26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1 102,70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B7BFE" w:rsidRPr="005B7BFE" w:rsidRDefault="005B7BFE" w:rsidP="000253B9">
            <w:pPr>
              <w:rPr>
                <w:sz w:val="20"/>
              </w:rPr>
            </w:pPr>
            <w:r w:rsidRPr="005B7BFE">
              <w:rPr>
                <w:sz w:val="20"/>
              </w:rPr>
              <w:t>9</w:t>
            </w:r>
            <w:r w:rsidR="000253B9">
              <w:rPr>
                <w:sz w:val="20"/>
              </w:rPr>
              <w:t>98</w:t>
            </w:r>
            <w:r w:rsidRPr="005B7BFE">
              <w:rPr>
                <w:sz w:val="20"/>
              </w:rPr>
              <w:t>,</w:t>
            </w:r>
            <w:r w:rsidR="000253B9">
              <w:rPr>
                <w:sz w:val="20"/>
              </w:rPr>
              <w:t>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9,40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5B7BFE" w:rsidRPr="005B7BFE" w:rsidRDefault="005B7BFE" w:rsidP="005B7BFE">
            <w:pPr>
              <w:rPr>
                <w:sz w:val="20"/>
              </w:rPr>
            </w:pPr>
            <w:r w:rsidRPr="005B7BFE">
              <w:rPr>
                <w:sz w:val="20"/>
              </w:rPr>
              <w:t>9,40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 </w:t>
            </w:r>
            <w:r w:rsidR="00301AE6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301AE6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</w:t>
            </w:r>
            <w:r w:rsidR="009D16BB" w:rsidRPr="009D16BB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9D16BB" w:rsidRPr="009D16BB" w:rsidTr="005B7BFE">
        <w:trPr>
          <w:trHeight w:val="52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9D16BB" w:rsidRPr="009D16BB" w:rsidTr="005B7BFE">
        <w:trPr>
          <w:trHeight w:val="525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состав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9D16BB" w:rsidRPr="009D16BB" w:rsidTr="005B7BFE">
        <w:trPr>
          <w:trHeight w:val="600"/>
        </w:trPr>
        <w:tc>
          <w:tcPr>
            <w:tcW w:w="22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извещателей в жилых помещениях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25,47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15,42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10,05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60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12,97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12,50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9D16BB" w:rsidRPr="009D16BB" w:rsidTr="005B7BFE">
        <w:trPr>
          <w:trHeight w:val="780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9D16BB" w:rsidRPr="009D16BB" w:rsidTr="005B7BFE">
        <w:trPr>
          <w:trHeight w:val="315"/>
        </w:trPr>
        <w:tc>
          <w:tcPr>
            <w:tcW w:w="22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D16BB" w:rsidRPr="009D16BB" w:rsidRDefault="009D16BB" w:rsidP="009D16B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9D16BB" w:rsidRPr="009D16BB" w:rsidRDefault="009D16BB" w:rsidP="009D16B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F35932">
        <w:t xml:space="preserve"> правоотношения, возникшие с </w:t>
      </w:r>
      <w:r w:rsidR="000F0AA6">
        <w:t>24</w:t>
      </w:r>
      <w:r w:rsidR="009D16BB">
        <w:t xml:space="preserve"> </w:t>
      </w:r>
      <w:r w:rsidR="000F0AA6">
        <w:t>октября</w:t>
      </w:r>
      <w:r w:rsidR="006F6C6F" w:rsidRPr="006F6C6F">
        <w:t xml:space="preserve"> 202</w:t>
      </w:r>
      <w:r w:rsidR="00B2783F">
        <w:t>4</w:t>
      </w:r>
      <w:r w:rsidR="00590E8F">
        <w:t xml:space="preserve"> г.</w:t>
      </w:r>
      <w:r w:rsidR="006F6C6F" w:rsidRPr="006F6C6F">
        <w:t xml:space="preserve"> и до окончания действия программы.</w:t>
      </w:r>
    </w:p>
    <w:p w:rsidR="00623EA3" w:rsidRPr="00027770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DC27C7" w:rsidRPr="00027770">
          <w:rPr>
            <w:rStyle w:val="af2"/>
            <w:color w:val="auto"/>
            <w:szCs w:val="24"/>
            <w:u w:val="none"/>
          </w:rPr>
          <w:t>http://kedradm.</w:t>
        </w:r>
        <w:proofErr w:type="spellStart"/>
        <w:r w:rsidR="00DC27C7" w:rsidRPr="00027770">
          <w:rPr>
            <w:rStyle w:val="af2"/>
            <w:color w:val="auto"/>
            <w:szCs w:val="24"/>
            <w:u w:val="none"/>
            <w:lang w:val="en-US"/>
          </w:rPr>
          <w:t>gosuslugi</w:t>
        </w:r>
        <w:proofErr w:type="spellEnd"/>
        <w:r w:rsidR="00DC27C7" w:rsidRPr="00027770">
          <w:rPr>
            <w:rStyle w:val="af2"/>
            <w:color w:val="auto"/>
            <w:szCs w:val="24"/>
            <w:u w:val="none"/>
          </w:rPr>
          <w:t>.</w:t>
        </w:r>
        <w:proofErr w:type="spellStart"/>
        <w:r w:rsidR="00DC27C7" w:rsidRPr="00027770">
          <w:rPr>
            <w:rStyle w:val="af2"/>
            <w:color w:val="auto"/>
            <w:szCs w:val="24"/>
            <w:u w:val="none"/>
          </w:rPr>
          <w:t>ru</w:t>
        </w:r>
        <w:proofErr w:type="spellEnd"/>
      </w:hyperlink>
      <w:r w:rsidR="00264598" w:rsidRPr="00027770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Первого заместителя Мэра города Кедрового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6BEB" w:rsidRDefault="00F56BEB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301AE6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6BB">
        <w:rPr>
          <w:rFonts w:ascii="Times New Roman" w:hAnsi="Times New Roman" w:cs="Times New Roman"/>
          <w:sz w:val="24"/>
          <w:szCs w:val="24"/>
        </w:rPr>
        <w:t xml:space="preserve">Мэр </w:t>
      </w:r>
      <w:r w:rsidR="00214608">
        <w:rPr>
          <w:rFonts w:ascii="Times New Roman" w:hAnsi="Times New Roman" w:cs="Times New Roman"/>
          <w:sz w:val="24"/>
          <w:szCs w:val="24"/>
        </w:rPr>
        <w:t xml:space="preserve">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6BEB">
        <w:rPr>
          <w:rFonts w:ascii="Times New Roman" w:hAnsi="Times New Roman" w:cs="Times New Roman"/>
          <w:sz w:val="24"/>
          <w:szCs w:val="24"/>
        </w:rPr>
        <w:t xml:space="preserve">        </w:t>
      </w:r>
      <w:r w:rsidR="00E212D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56BEB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045EB4" w:rsidRDefault="00045EB4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7C7" w:rsidRDefault="00DC27C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16BB" w:rsidRDefault="009D16BB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31EC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9D16BB" w:rsidRDefault="009D16BB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831EC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831EC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831EC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831EC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831EC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8831EC" w:rsidRPr="00045EB4" w:rsidRDefault="008831EC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Default="003F45C4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Башарин Олег Михайлович</w:t>
      </w:r>
    </w:p>
    <w:p w:rsidR="00264598" w:rsidRPr="003F45C4" w:rsidRDefault="00214608" w:rsidP="003F45C4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8(38250) 35-539</w:t>
      </w: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  <w:r>
        <w:rPr>
          <w:szCs w:val="24"/>
        </w:rPr>
        <w:t>Согласовано:</w:t>
      </w:r>
    </w:p>
    <w:p w:rsidR="00264598" w:rsidRDefault="003F45C4" w:rsidP="00264598">
      <w:pPr>
        <w:rPr>
          <w:szCs w:val="24"/>
        </w:rPr>
      </w:pPr>
      <w:r>
        <w:rPr>
          <w:szCs w:val="24"/>
        </w:rPr>
        <w:t>И.о. Заместителя</w:t>
      </w:r>
      <w:r w:rsidR="00264598">
        <w:rPr>
          <w:szCs w:val="24"/>
        </w:rPr>
        <w:t xml:space="preserve"> Мэра по социальной политике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       ____________________ </w:t>
      </w:r>
      <w:r w:rsidR="003F45C4">
        <w:rPr>
          <w:szCs w:val="24"/>
        </w:rPr>
        <w:t>О.И. Ковалева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</w:t>
      </w:r>
      <w:r w:rsidR="009577C5">
        <w:rPr>
          <w:szCs w:val="24"/>
        </w:rPr>
        <w:t xml:space="preserve">      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2024</w:t>
      </w:r>
      <w:r>
        <w:rPr>
          <w:szCs w:val="24"/>
        </w:rPr>
        <w:t xml:space="preserve"> г.</w:t>
      </w:r>
    </w:p>
    <w:p w:rsidR="00264598" w:rsidRDefault="00264598" w:rsidP="00264598">
      <w:pPr>
        <w:rPr>
          <w:szCs w:val="24"/>
        </w:rPr>
      </w:pPr>
    </w:p>
    <w:p w:rsidR="00264598" w:rsidRDefault="00647FC9" w:rsidP="00264598">
      <w:pPr>
        <w:rPr>
          <w:szCs w:val="24"/>
        </w:rPr>
      </w:pPr>
      <w:r>
        <w:rPr>
          <w:szCs w:val="24"/>
        </w:rPr>
        <w:t xml:space="preserve">Юрисконсульт                                                               ____________________ Т.А. </w:t>
      </w:r>
      <w:proofErr w:type="spellStart"/>
      <w:r>
        <w:rPr>
          <w:szCs w:val="24"/>
        </w:rPr>
        <w:t>Харенкова</w:t>
      </w:r>
      <w:proofErr w:type="spellEnd"/>
    </w:p>
    <w:p w:rsidR="00647FC9" w:rsidRDefault="00647FC9" w:rsidP="00264598">
      <w:pPr>
        <w:rPr>
          <w:szCs w:val="24"/>
        </w:rPr>
      </w:pPr>
    </w:p>
    <w:p w:rsidR="00647FC9" w:rsidRPr="00FE36BA" w:rsidRDefault="00647FC9" w:rsidP="00264598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«_____» _____________ 202</w:t>
      </w:r>
      <w:r w:rsidR="00B2783F">
        <w:rPr>
          <w:szCs w:val="24"/>
        </w:rPr>
        <w:t>4</w:t>
      </w:r>
      <w:r>
        <w:rPr>
          <w:szCs w:val="24"/>
        </w:rPr>
        <w:t xml:space="preserve"> г.</w:t>
      </w:r>
    </w:p>
    <w:p w:rsidR="00264598" w:rsidRDefault="00264598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9577C5" w:rsidRDefault="009577C5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371AF5" w:rsidRDefault="00371AF5" w:rsidP="00901A80">
      <w:pPr>
        <w:jc w:val="center"/>
        <w:rPr>
          <w:szCs w:val="24"/>
        </w:rPr>
      </w:pPr>
    </w:p>
    <w:p w:rsidR="00371AF5" w:rsidRDefault="00371AF5" w:rsidP="00901A80">
      <w:pPr>
        <w:jc w:val="center"/>
        <w:rPr>
          <w:szCs w:val="24"/>
        </w:rPr>
      </w:pPr>
    </w:p>
    <w:p w:rsidR="00264598" w:rsidRDefault="00901A80" w:rsidP="00901A8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64598">
      <w:pPr>
        <w:rPr>
          <w:szCs w:val="24"/>
        </w:rPr>
      </w:pPr>
      <w:r>
        <w:rPr>
          <w:szCs w:val="24"/>
        </w:rPr>
        <w:t>Раздать:</w:t>
      </w:r>
    </w:p>
    <w:p w:rsidR="00264598" w:rsidRDefault="003F45C4" w:rsidP="00264598">
      <w:pPr>
        <w:rPr>
          <w:szCs w:val="24"/>
        </w:rPr>
      </w:pPr>
      <w:r>
        <w:rPr>
          <w:szCs w:val="24"/>
        </w:rPr>
        <w:t>Башарин О.М.</w:t>
      </w:r>
    </w:p>
    <w:p w:rsidR="00264598" w:rsidRPr="009E00DF" w:rsidRDefault="00E675B6" w:rsidP="00264598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43705A">
      <w:headerReference w:type="default" r:id="rId10"/>
      <w:pgSz w:w="11906" w:h="16838"/>
      <w:pgMar w:top="567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2B" w:rsidRDefault="0023742B" w:rsidP="002F38F1">
      <w:r>
        <w:separator/>
      </w:r>
    </w:p>
  </w:endnote>
  <w:endnote w:type="continuationSeparator" w:id="0">
    <w:p w:rsidR="0023742B" w:rsidRDefault="0023742B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2B" w:rsidRDefault="0023742B" w:rsidP="002F38F1">
      <w:r>
        <w:separator/>
      </w:r>
    </w:p>
  </w:footnote>
  <w:footnote w:type="continuationSeparator" w:id="0">
    <w:p w:rsidR="0023742B" w:rsidRDefault="0023742B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936821"/>
      <w:docPartObj>
        <w:docPartGallery w:val="Page Numbers (Top of Page)"/>
        <w:docPartUnique/>
      </w:docPartObj>
    </w:sdtPr>
    <w:sdtEndPr/>
    <w:sdtContent>
      <w:p w:rsidR="0043705A" w:rsidRDefault="0043705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A8D">
          <w:rPr>
            <w:noProof/>
          </w:rPr>
          <w:t>14</w:t>
        </w:r>
        <w:r>
          <w:fldChar w:fldCharType="end"/>
        </w:r>
      </w:p>
    </w:sdtContent>
  </w:sdt>
  <w:p w:rsidR="004E5C7A" w:rsidRDefault="004E5C7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D16"/>
    <w:rsid w:val="000253B9"/>
    <w:rsid w:val="00027770"/>
    <w:rsid w:val="000446D9"/>
    <w:rsid w:val="00045EB4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C48EA"/>
    <w:rsid w:val="000C6C37"/>
    <w:rsid w:val="000D4FC6"/>
    <w:rsid w:val="000D63E1"/>
    <w:rsid w:val="000F0AA6"/>
    <w:rsid w:val="000F1B7B"/>
    <w:rsid w:val="00106163"/>
    <w:rsid w:val="00111EF9"/>
    <w:rsid w:val="0011707B"/>
    <w:rsid w:val="00121847"/>
    <w:rsid w:val="0015226C"/>
    <w:rsid w:val="00162B86"/>
    <w:rsid w:val="00173659"/>
    <w:rsid w:val="00180501"/>
    <w:rsid w:val="00186A3E"/>
    <w:rsid w:val="00187626"/>
    <w:rsid w:val="001A151D"/>
    <w:rsid w:val="001C7740"/>
    <w:rsid w:val="001D0E11"/>
    <w:rsid w:val="001D73C6"/>
    <w:rsid w:val="001D7417"/>
    <w:rsid w:val="001E629F"/>
    <w:rsid w:val="00214608"/>
    <w:rsid w:val="00217831"/>
    <w:rsid w:val="0023742B"/>
    <w:rsid w:val="0023781A"/>
    <w:rsid w:val="0026450B"/>
    <w:rsid w:val="00264598"/>
    <w:rsid w:val="00265EB0"/>
    <w:rsid w:val="00291648"/>
    <w:rsid w:val="00292ADA"/>
    <w:rsid w:val="002951C5"/>
    <w:rsid w:val="002A0449"/>
    <w:rsid w:val="002B6D3D"/>
    <w:rsid w:val="002C781C"/>
    <w:rsid w:val="002D28C0"/>
    <w:rsid w:val="002D61D9"/>
    <w:rsid w:val="002F38F1"/>
    <w:rsid w:val="002F46B7"/>
    <w:rsid w:val="00301AE6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0C24"/>
    <w:rsid w:val="00352D4C"/>
    <w:rsid w:val="00371AF5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C6D92"/>
    <w:rsid w:val="003D6FAE"/>
    <w:rsid w:val="003E5685"/>
    <w:rsid w:val="003F1B2F"/>
    <w:rsid w:val="003F282C"/>
    <w:rsid w:val="003F45C4"/>
    <w:rsid w:val="00403147"/>
    <w:rsid w:val="00416FEA"/>
    <w:rsid w:val="00434582"/>
    <w:rsid w:val="004351C1"/>
    <w:rsid w:val="0043705A"/>
    <w:rsid w:val="004625B9"/>
    <w:rsid w:val="00474D3F"/>
    <w:rsid w:val="00476143"/>
    <w:rsid w:val="004770C0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E5C7A"/>
    <w:rsid w:val="004F3404"/>
    <w:rsid w:val="004F53E4"/>
    <w:rsid w:val="005034F2"/>
    <w:rsid w:val="00515FBB"/>
    <w:rsid w:val="00525654"/>
    <w:rsid w:val="00527CA7"/>
    <w:rsid w:val="00533AF1"/>
    <w:rsid w:val="00537F2F"/>
    <w:rsid w:val="005428E5"/>
    <w:rsid w:val="00565F94"/>
    <w:rsid w:val="005814B4"/>
    <w:rsid w:val="005867A9"/>
    <w:rsid w:val="005904E7"/>
    <w:rsid w:val="00590E8F"/>
    <w:rsid w:val="00591EC5"/>
    <w:rsid w:val="00595427"/>
    <w:rsid w:val="0059750A"/>
    <w:rsid w:val="005A1D1E"/>
    <w:rsid w:val="005B0416"/>
    <w:rsid w:val="005B7BFE"/>
    <w:rsid w:val="005C1169"/>
    <w:rsid w:val="005C3D85"/>
    <w:rsid w:val="005D7D75"/>
    <w:rsid w:val="005E1815"/>
    <w:rsid w:val="005E1A1A"/>
    <w:rsid w:val="005E52CB"/>
    <w:rsid w:val="005F3A8D"/>
    <w:rsid w:val="006011A5"/>
    <w:rsid w:val="00623EA3"/>
    <w:rsid w:val="00637FC0"/>
    <w:rsid w:val="006470F9"/>
    <w:rsid w:val="00647368"/>
    <w:rsid w:val="00647FC9"/>
    <w:rsid w:val="0065408E"/>
    <w:rsid w:val="0069142D"/>
    <w:rsid w:val="006A79C7"/>
    <w:rsid w:val="006B1110"/>
    <w:rsid w:val="006E002E"/>
    <w:rsid w:val="006E29F1"/>
    <w:rsid w:val="006E2B56"/>
    <w:rsid w:val="006F6C6F"/>
    <w:rsid w:val="007060E0"/>
    <w:rsid w:val="007075D3"/>
    <w:rsid w:val="00707766"/>
    <w:rsid w:val="007100C6"/>
    <w:rsid w:val="0072275D"/>
    <w:rsid w:val="00723CAC"/>
    <w:rsid w:val="007308F5"/>
    <w:rsid w:val="007405FB"/>
    <w:rsid w:val="00755717"/>
    <w:rsid w:val="007855A4"/>
    <w:rsid w:val="00792CA9"/>
    <w:rsid w:val="007A04BF"/>
    <w:rsid w:val="007A20D2"/>
    <w:rsid w:val="007A5A93"/>
    <w:rsid w:val="007C4CB3"/>
    <w:rsid w:val="007D1C0C"/>
    <w:rsid w:val="007D3059"/>
    <w:rsid w:val="007D5DB2"/>
    <w:rsid w:val="007D6ECC"/>
    <w:rsid w:val="007F2ACC"/>
    <w:rsid w:val="007F5C2D"/>
    <w:rsid w:val="008051BB"/>
    <w:rsid w:val="00815E20"/>
    <w:rsid w:val="00817476"/>
    <w:rsid w:val="00820D93"/>
    <w:rsid w:val="00825A96"/>
    <w:rsid w:val="00835A19"/>
    <w:rsid w:val="00857CA1"/>
    <w:rsid w:val="008818CE"/>
    <w:rsid w:val="008831EC"/>
    <w:rsid w:val="00885996"/>
    <w:rsid w:val="0089348D"/>
    <w:rsid w:val="008A1A32"/>
    <w:rsid w:val="008B2D99"/>
    <w:rsid w:val="008D3845"/>
    <w:rsid w:val="008D4C83"/>
    <w:rsid w:val="008E0D5A"/>
    <w:rsid w:val="008E11DA"/>
    <w:rsid w:val="008F003D"/>
    <w:rsid w:val="008F1CC3"/>
    <w:rsid w:val="008F46A0"/>
    <w:rsid w:val="00901A80"/>
    <w:rsid w:val="00915F8C"/>
    <w:rsid w:val="00925667"/>
    <w:rsid w:val="00930392"/>
    <w:rsid w:val="00940348"/>
    <w:rsid w:val="009577C5"/>
    <w:rsid w:val="00960766"/>
    <w:rsid w:val="0096370C"/>
    <w:rsid w:val="00973A2E"/>
    <w:rsid w:val="0098142B"/>
    <w:rsid w:val="009909D7"/>
    <w:rsid w:val="0099445F"/>
    <w:rsid w:val="009A110E"/>
    <w:rsid w:val="009A3E20"/>
    <w:rsid w:val="009B34D6"/>
    <w:rsid w:val="009B49DF"/>
    <w:rsid w:val="009C13A0"/>
    <w:rsid w:val="009C5D58"/>
    <w:rsid w:val="009D16BB"/>
    <w:rsid w:val="009D4C76"/>
    <w:rsid w:val="009E00DF"/>
    <w:rsid w:val="009F074C"/>
    <w:rsid w:val="009F57A0"/>
    <w:rsid w:val="009F7F23"/>
    <w:rsid w:val="00A006A5"/>
    <w:rsid w:val="00A03446"/>
    <w:rsid w:val="00A1198B"/>
    <w:rsid w:val="00A207BC"/>
    <w:rsid w:val="00A27BD3"/>
    <w:rsid w:val="00A301AD"/>
    <w:rsid w:val="00A41C88"/>
    <w:rsid w:val="00A43555"/>
    <w:rsid w:val="00A569D8"/>
    <w:rsid w:val="00A846D2"/>
    <w:rsid w:val="00A8570F"/>
    <w:rsid w:val="00A93E25"/>
    <w:rsid w:val="00AA046E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24F6"/>
    <w:rsid w:val="00B04C7C"/>
    <w:rsid w:val="00B11D39"/>
    <w:rsid w:val="00B2783F"/>
    <w:rsid w:val="00B36793"/>
    <w:rsid w:val="00B4056A"/>
    <w:rsid w:val="00B432A1"/>
    <w:rsid w:val="00B709C2"/>
    <w:rsid w:val="00B72BC4"/>
    <w:rsid w:val="00B73FCA"/>
    <w:rsid w:val="00B85854"/>
    <w:rsid w:val="00B92945"/>
    <w:rsid w:val="00BB1404"/>
    <w:rsid w:val="00BB1457"/>
    <w:rsid w:val="00BB6148"/>
    <w:rsid w:val="00BC13CF"/>
    <w:rsid w:val="00BC68AC"/>
    <w:rsid w:val="00BD054E"/>
    <w:rsid w:val="00BD0879"/>
    <w:rsid w:val="00BD1E91"/>
    <w:rsid w:val="00BD2900"/>
    <w:rsid w:val="00BD6C05"/>
    <w:rsid w:val="00BE1170"/>
    <w:rsid w:val="00BF01D7"/>
    <w:rsid w:val="00BF04C8"/>
    <w:rsid w:val="00BF4C8B"/>
    <w:rsid w:val="00C11EB5"/>
    <w:rsid w:val="00C13C20"/>
    <w:rsid w:val="00C209EB"/>
    <w:rsid w:val="00C212C0"/>
    <w:rsid w:val="00C21795"/>
    <w:rsid w:val="00C26BB0"/>
    <w:rsid w:val="00C31B9B"/>
    <w:rsid w:val="00C4252C"/>
    <w:rsid w:val="00C47431"/>
    <w:rsid w:val="00C51229"/>
    <w:rsid w:val="00C54A2E"/>
    <w:rsid w:val="00C60DFB"/>
    <w:rsid w:val="00C72D88"/>
    <w:rsid w:val="00C80E2E"/>
    <w:rsid w:val="00C81622"/>
    <w:rsid w:val="00C8714E"/>
    <w:rsid w:val="00CA20B0"/>
    <w:rsid w:val="00CA5570"/>
    <w:rsid w:val="00CB115C"/>
    <w:rsid w:val="00CB39E9"/>
    <w:rsid w:val="00CC1296"/>
    <w:rsid w:val="00CD4854"/>
    <w:rsid w:val="00CD49CD"/>
    <w:rsid w:val="00CE0052"/>
    <w:rsid w:val="00CE6878"/>
    <w:rsid w:val="00CF10A5"/>
    <w:rsid w:val="00CF1DA9"/>
    <w:rsid w:val="00CF2058"/>
    <w:rsid w:val="00CF28E8"/>
    <w:rsid w:val="00D0264D"/>
    <w:rsid w:val="00D21B28"/>
    <w:rsid w:val="00D31362"/>
    <w:rsid w:val="00D31E88"/>
    <w:rsid w:val="00D3641E"/>
    <w:rsid w:val="00D51C81"/>
    <w:rsid w:val="00D61C9C"/>
    <w:rsid w:val="00D61FD8"/>
    <w:rsid w:val="00D67915"/>
    <w:rsid w:val="00D8000E"/>
    <w:rsid w:val="00D801F5"/>
    <w:rsid w:val="00D9373E"/>
    <w:rsid w:val="00DB0CEE"/>
    <w:rsid w:val="00DB28EA"/>
    <w:rsid w:val="00DC08E4"/>
    <w:rsid w:val="00DC1BA9"/>
    <w:rsid w:val="00DC27C7"/>
    <w:rsid w:val="00DC5BBC"/>
    <w:rsid w:val="00DD23DA"/>
    <w:rsid w:val="00DE7CD7"/>
    <w:rsid w:val="00DF29A4"/>
    <w:rsid w:val="00E00601"/>
    <w:rsid w:val="00E14E7C"/>
    <w:rsid w:val="00E16E85"/>
    <w:rsid w:val="00E201DF"/>
    <w:rsid w:val="00E212D1"/>
    <w:rsid w:val="00E23E2B"/>
    <w:rsid w:val="00E326F4"/>
    <w:rsid w:val="00E43B35"/>
    <w:rsid w:val="00E47271"/>
    <w:rsid w:val="00E511D5"/>
    <w:rsid w:val="00E550E3"/>
    <w:rsid w:val="00E675B6"/>
    <w:rsid w:val="00EA1EF9"/>
    <w:rsid w:val="00EA3D72"/>
    <w:rsid w:val="00EA5E9A"/>
    <w:rsid w:val="00EB4437"/>
    <w:rsid w:val="00EF21E4"/>
    <w:rsid w:val="00EF50BE"/>
    <w:rsid w:val="00F0275C"/>
    <w:rsid w:val="00F066D3"/>
    <w:rsid w:val="00F12D4F"/>
    <w:rsid w:val="00F2496D"/>
    <w:rsid w:val="00F310BF"/>
    <w:rsid w:val="00F32990"/>
    <w:rsid w:val="00F35932"/>
    <w:rsid w:val="00F372BF"/>
    <w:rsid w:val="00F52BD7"/>
    <w:rsid w:val="00F54317"/>
    <w:rsid w:val="00F56BEB"/>
    <w:rsid w:val="00F570D5"/>
    <w:rsid w:val="00F72D44"/>
    <w:rsid w:val="00F75F7E"/>
    <w:rsid w:val="00F81487"/>
    <w:rsid w:val="00F8605A"/>
    <w:rsid w:val="00F924A2"/>
    <w:rsid w:val="00F94BB9"/>
    <w:rsid w:val="00FB1D3B"/>
    <w:rsid w:val="00FB3205"/>
    <w:rsid w:val="00FB3817"/>
    <w:rsid w:val="00FD16AC"/>
    <w:rsid w:val="00FF1ED6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25">
    <w:name w:val="xl125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26">
    <w:name w:val="xl126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27">
    <w:name w:val="xl127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8">
    <w:name w:val="xl128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9">
    <w:name w:val="xl129"/>
    <w:basedOn w:val="a"/>
    <w:rsid w:val="00BB614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0">
    <w:name w:val="xl130"/>
    <w:basedOn w:val="a"/>
    <w:rsid w:val="00BB614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1">
    <w:name w:val="xl131"/>
    <w:basedOn w:val="a"/>
    <w:rsid w:val="00BB614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2">
    <w:name w:val="xl132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33">
    <w:name w:val="xl133"/>
    <w:basedOn w:val="a"/>
    <w:rsid w:val="00BB614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4">
    <w:name w:val="xl134"/>
    <w:basedOn w:val="a"/>
    <w:rsid w:val="00BB614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5">
    <w:name w:val="xl135"/>
    <w:basedOn w:val="a"/>
    <w:rsid w:val="00350C2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6">
    <w:name w:val="xl136"/>
    <w:basedOn w:val="a"/>
    <w:rsid w:val="00350C2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9E69E-1FBB-4E67-B535-C5B8D7AF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13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2024-11-27T04:26:00Z</cp:lastPrinted>
  <dcterms:created xsi:type="dcterms:W3CDTF">2024-11-11T07:54:00Z</dcterms:created>
  <dcterms:modified xsi:type="dcterms:W3CDTF">2024-12-20T08:39:00Z</dcterms:modified>
</cp:coreProperties>
</file>