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C86D72">
      <w:pPr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A575B0" w:rsidP="006A784B">
            <w:pPr>
              <w:snapToGrid w:val="0"/>
              <w:rPr>
                <w:bCs/>
              </w:rPr>
            </w:pPr>
            <w:r>
              <w:rPr>
                <w:bCs/>
              </w:rPr>
              <w:t>31 января</w:t>
            </w:r>
            <w:r w:rsidR="00636B25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6A784B">
              <w:rPr>
                <w:bCs/>
              </w:rPr>
              <w:t>5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36B25" w:rsidRDefault="004108E4" w:rsidP="00A575B0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A575B0">
              <w:rPr>
                <w:bCs/>
              </w:rPr>
              <w:t>39</w:t>
            </w:r>
            <w:bookmarkStart w:id="0" w:name="_GoBack"/>
            <w:bookmarkEnd w:id="0"/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86D72" w:rsidRDefault="00B342D9" w:rsidP="00C86D72">
      <w:pPr>
        <w:shd w:val="clear" w:color="auto" w:fill="FFFFFF"/>
        <w:ind w:firstLine="708"/>
        <w:jc w:val="both"/>
      </w:pPr>
      <w:r w:rsidRPr="004108E4">
        <w:t>В соответствии со статьей 179 Бюджетног</w:t>
      </w:r>
      <w:r w:rsidR="00C86D72">
        <w:t xml:space="preserve">о кодекса Российской Федерации, </w:t>
      </w:r>
      <w:r w:rsidR="00D642F2" w:rsidRPr="00FD7F49">
        <w:t>решен</w:t>
      </w:r>
      <w:r w:rsidR="00D642F2" w:rsidRPr="00CD5E58">
        <w:t>и</w:t>
      </w:r>
      <w:r w:rsidR="00636B25">
        <w:t>ями</w:t>
      </w:r>
      <w:r w:rsidR="00D642F2" w:rsidRPr="00CD5E58">
        <w:t xml:space="preserve"> </w:t>
      </w:r>
      <w:r w:rsidR="00636B25">
        <w:t xml:space="preserve">Думы города Кедрового от 25.12.2023 № 62 «О бюджете города Кедрового на 2024 год и плановый период 2025 и 2026 годов», </w:t>
      </w:r>
      <w:r w:rsidR="00906F4E">
        <w:t xml:space="preserve">решением </w:t>
      </w:r>
      <w:r w:rsidR="00906F4E" w:rsidRPr="00CD5E58">
        <w:t xml:space="preserve">Думы города Кедрового </w:t>
      </w:r>
      <w:r w:rsidR="00636B25" w:rsidRPr="00CD5E58">
        <w:t>от 2</w:t>
      </w:r>
      <w:r w:rsidR="00636B25">
        <w:t>6</w:t>
      </w:r>
      <w:r w:rsidR="00636B25" w:rsidRPr="00CD5E58">
        <w:t>.1</w:t>
      </w:r>
      <w:r w:rsidR="00636B25">
        <w:t>2</w:t>
      </w:r>
      <w:r w:rsidR="00636B25" w:rsidRPr="00CD5E58">
        <w:t>.202</w:t>
      </w:r>
      <w:r w:rsidR="00636B25">
        <w:t>4</w:t>
      </w:r>
      <w:r w:rsidR="00636B25" w:rsidRPr="00CD5E58">
        <w:t xml:space="preserve"> № </w:t>
      </w:r>
      <w:r w:rsidR="00636B25">
        <w:t>76</w:t>
      </w:r>
      <w:r w:rsidR="00636B25" w:rsidRPr="00CD5E58">
        <w:t xml:space="preserve"> </w:t>
      </w:r>
      <w:r w:rsidR="00636B25">
        <w:t>«О бюджете города Кедрового на 2025 год и на плановый период 2026 и 2027 года»,</w:t>
      </w:r>
      <w:r w:rsidR="00906F4E">
        <w:t xml:space="preserve">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B74B9E" w:rsidP="00B74B9E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08E4"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="004108E4"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2F5899" w:rsidRPr="00CD5E58">
        <w:t>1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7"/>
        <w:gridCol w:w="1728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04573A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906F4E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14415,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906F4E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906F4E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906F4E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906F4E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06F4E" w:rsidRDefault="00906F4E" w:rsidP="00906F4E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386C61" w:rsidRDefault="00906F4E" w:rsidP="00906F4E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EC23BE" w:rsidP="00386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386C61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82E" w:rsidRPr="00CD5E58" w:rsidRDefault="009E182E" w:rsidP="002975F3">
      <w:pPr>
        <w:tabs>
          <w:tab w:val="left" w:pos="993"/>
          <w:tab w:val="left" w:pos="3420"/>
        </w:tabs>
        <w:jc w:val="right"/>
      </w:pPr>
      <w:r w:rsidRPr="00CD5E58">
        <w:lastRenderedPageBreak/>
        <w:t>»;</w:t>
      </w: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04573A" w:rsidRPr="000835AA" w:rsidTr="0004573A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386C6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CA51E8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A51E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EC23B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pPr w:leftFromText="180" w:rightFromText="180" w:vertAnchor="text" w:tblpY="1"/>
        <w:tblOverlap w:val="never"/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04573A" w:rsidRPr="000835AA" w:rsidTr="00DB1150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04573A" w:rsidRPr="000835AA" w:rsidTr="00DB1150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EC23BE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04573A" w:rsidRPr="000835AA" w:rsidTr="00DB1150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7327,04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Наличие проектно-сметной документации на строительство полигона </w:t>
            </w:r>
            <w:r w:rsidRPr="000835AA">
              <w:rPr>
                <w:sz w:val="20"/>
                <w:szCs w:val="20"/>
              </w:rPr>
              <w:lastRenderedPageBreak/>
              <w:t>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Областного бюджета (по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7561C3">
        <w:t>1</w:t>
      </w:r>
      <w:r w:rsidR="009E182E" w:rsidRPr="003235B5">
        <w:t xml:space="preserve"> </w:t>
      </w:r>
      <w:r w:rsidR="007561C3">
        <w:t>января</w:t>
      </w:r>
      <w:r w:rsidR="009E182E" w:rsidRPr="003235B5">
        <w:t xml:space="preserve"> </w:t>
      </w:r>
      <w:r w:rsidR="003235B5" w:rsidRPr="003235B5">
        <w:t>202</w:t>
      </w:r>
      <w:r w:rsidR="007561C3">
        <w:t>5</w:t>
      </w:r>
      <w:r w:rsidR="00D844B8">
        <w:t>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proofErr w:type="spellStart"/>
      <w:r w:rsidR="004F0E59" w:rsidRPr="00933568">
        <w:rPr>
          <w:bCs/>
        </w:rPr>
        <w:t>http</w:t>
      </w:r>
      <w:proofErr w:type="spellEnd"/>
      <w:r w:rsidR="004F0E59">
        <w:rPr>
          <w:bCs/>
          <w:lang w:val="en-US"/>
        </w:rPr>
        <w:t>s</w:t>
      </w:r>
      <w:r w:rsidR="004F0E59" w:rsidRPr="00933568">
        <w:rPr>
          <w:bCs/>
        </w:rPr>
        <w:t>://</w:t>
      </w:r>
      <w:proofErr w:type="spellStart"/>
      <w:r w:rsidR="004F0E59" w:rsidRPr="00933568">
        <w:rPr>
          <w:bCs/>
        </w:rPr>
        <w:t>kedradm</w:t>
      </w:r>
      <w:proofErr w:type="spellEnd"/>
      <w:r w:rsidR="004F0E59" w:rsidRPr="00933568">
        <w:rPr>
          <w:bCs/>
        </w:rPr>
        <w:t>.</w:t>
      </w:r>
      <w:r w:rsidR="004F0E59">
        <w:rPr>
          <w:bCs/>
          <w:lang w:val="en-US"/>
        </w:rPr>
        <w:t>gosuslugi</w:t>
      </w:r>
      <w:r w:rsidR="004F0E59" w:rsidRPr="00EB0DBA">
        <w:rPr>
          <w:bCs/>
        </w:rPr>
        <w:t>.</w:t>
      </w:r>
      <w:proofErr w:type="spellStart"/>
      <w:r w:rsidR="004F0E59" w:rsidRPr="00933568">
        <w:rPr>
          <w:bCs/>
        </w:rPr>
        <w:t>ru</w:t>
      </w:r>
      <w:proofErr w:type="spellEnd"/>
      <w:r w:rsidR="004F0E59">
        <w:rPr>
          <w:bCs/>
        </w:rPr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CE511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7561C3" w:rsidP="004108E4">
      <w:proofErr w:type="spellStart"/>
      <w:r>
        <w:t>И.о</w:t>
      </w:r>
      <w:proofErr w:type="spellEnd"/>
      <w:r>
        <w:t xml:space="preserve">. </w:t>
      </w:r>
      <w:r w:rsidR="00E1246F">
        <w:t>М</w:t>
      </w:r>
      <w:r w:rsidR="004108E4">
        <w:t>эр</w:t>
      </w:r>
      <w:r>
        <w:t>а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DB1150">
        <w:t xml:space="preserve"> </w:t>
      </w:r>
      <w:r>
        <w:t>И.Н. Алексеева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F0E59" w:rsidRDefault="004F0E59" w:rsidP="004108E4"/>
    <w:p w:rsidR="004F0E59" w:rsidRDefault="004F0E59" w:rsidP="004108E4"/>
    <w:p w:rsidR="00D844B8" w:rsidRDefault="00D844B8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7561C3" w:rsidRDefault="007561C3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DB1150">
      <w:headerReference w:type="default" r:id="rId9"/>
      <w:pgSz w:w="11906" w:h="16838"/>
      <w:pgMar w:top="142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D2F" w:rsidRDefault="003F4D2F" w:rsidP="008E56C8">
      <w:r>
        <w:separator/>
      </w:r>
    </w:p>
  </w:endnote>
  <w:endnote w:type="continuationSeparator" w:id="0">
    <w:p w:rsidR="003F4D2F" w:rsidRDefault="003F4D2F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D2F" w:rsidRDefault="003F4D2F" w:rsidP="008E56C8">
      <w:r>
        <w:separator/>
      </w:r>
    </w:p>
  </w:footnote>
  <w:footnote w:type="continuationSeparator" w:id="0">
    <w:p w:rsidR="003F4D2F" w:rsidRDefault="003F4D2F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384563"/>
      <w:docPartObj>
        <w:docPartGallery w:val="Page Numbers (Top of Page)"/>
        <w:docPartUnique/>
      </w:docPartObj>
    </w:sdtPr>
    <w:sdtEndPr/>
    <w:sdtContent>
      <w:p w:rsidR="00636B25" w:rsidRDefault="00636B2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B0">
          <w:rPr>
            <w:noProof/>
          </w:rPr>
          <w:t>7</w:t>
        </w:r>
        <w:r>
          <w:fldChar w:fldCharType="end"/>
        </w:r>
      </w:p>
    </w:sdtContent>
  </w:sdt>
  <w:p w:rsidR="00636B25" w:rsidRDefault="00636B2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1C"/>
    <w:rsid w:val="000368B3"/>
    <w:rsid w:val="000452DC"/>
    <w:rsid w:val="0004573A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5330F"/>
    <w:rsid w:val="0025537C"/>
    <w:rsid w:val="002732FE"/>
    <w:rsid w:val="00277FA1"/>
    <w:rsid w:val="00280587"/>
    <w:rsid w:val="00291562"/>
    <w:rsid w:val="002975F3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4578C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3F4D2F"/>
    <w:rsid w:val="00404332"/>
    <w:rsid w:val="004108E4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A0523"/>
    <w:rsid w:val="004A32E6"/>
    <w:rsid w:val="004B4998"/>
    <w:rsid w:val="004C2C79"/>
    <w:rsid w:val="004C66C4"/>
    <w:rsid w:val="004D0F71"/>
    <w:rsid w:val="004D1244"/>
    <w:rsid w:val="004D2B6F"/>
    <w:rsid w:val="004F0E59"/>
    <w:rsid w:val="0050418D"/>
    <w:rsid w:val="005111E1"/>
    <w:rsid w:val="00516217"/>
    <w:rsid w:val="00521B17"/>
    <w:rsid w:val="005333E9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36B25"/>
    <w:rsid w:val="006404B6"/>
    <w:rsid w:val="006459B0"/>
    <w:rsid w:val="00653634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A0246"/>
    <w:rsid w:val="006A3399"/>
    <w:rsid w:val="006A784B"/>
    <w:rsid w:val="006B49EC"/>
    <w:rsid w:val="006C2D2A"/>
    <w:rsid w:val="006D37C9"/>
    <w:rsid w:val="006D3F2F"/>
    <w:rsid w:val="006E47EB"/>
    <w:rsid w:val="006E790F"/>
    <w:rsid w:val="006F34FA"/>
    <w:rsid w:val="00700225"/>
    <w:rsid w:val="00716337"/>
    <w:rsid w:val="00722907"/>
    <w:rsid w:val="007233AE"/>
    <w:rsid w:val="00726D25"/>
    <w:rsid w:val="00732002"/>
    <w:rsid w:val="00732763"/>
    <w:rsid w:val="007440B9"/>
    <w:rsid w:val="00745416"/>
    <w:rsid w:val="007561C3"/>
    <w:rsid w:val="00760EEC"/>
    <w:rsid w:val="00763ECB"/>
    <w:rsid w:val="007777AF"/>
    <w:rsid w:val="0078124E"/>
    <w:rsid w:val="007A5959"/>
    <w:rsid w:val="007A719D"/>
    <w:rsid w:val="007A7E00"/>
    <w:rsid w:val="007D10DB"/>
    <w:rsid w:val="007E1E01"/>
    <w:rsid w:val="007E4D86"/>
    <w:rsid w:val="007E5601"/>
    <w:rsid w:val="007E7E7B"/>
    <w:rsid w:val="007F636A"/>
    <w:rsid w:val="0080594B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D23A4"/>
    <w:rsid w:val="008E065B"/>
    <w:rsid w:val="008E371A"/>
    <w:rsid w:val="008E51B1"/>
    <w:rsid w:val="008E56C8"/>
    <w:rsid w:val="00906F4E"/>
    <w:rsid w:val="00911CE2"/>
    <w:rsid w:val="00914F54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4122"/>
    <w:rsid w:val="00A37143"/>
    <w:rsid w:val="00A41F41"/>
    <w:rsid w:val="00A5173A"/>
    <w:rsid w:val="00A52122"/>
    <w:rsid w:val="00A5751B"/>
    <w:rsid w:val="00A575B0"/>
    <w:rsid w:val="00A6161C"/>
    <w:rsid w:val="00A61A28"/>
    <w:rsid w:val="00A675E0"/>
    <w:rsid w:val="00A726DE"/>
    <w:rsid w:val="00A87028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B00F10"/>
    <w:rsid w:val="00B228D5"/>
    <w:rsid w:val="00B26390"/>
    <w:rsid w:val="00B342D9"/>
    <w:rsid w:val="00B343BB"/>
    <w:rsid w:val="00B36E22"/>
    <w:rsid w:val="00B57B87"/>
    <w:rsid w:val="00B74543"/>
    <w:rsid w:val="00B74707"/>
    <w:rsid w:val="00B74B9E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86D72"/>
    <w:rsid w:val="00C9452F"/>
    <w:rsid w:val="00C9757A"/>
    <w:rsid w:val="00CA203E"/>
    <w:rsid w:val="00CA51E8"/>
    <w:rsid w:val="00CB473A"/>
    <w:rsid w:val="00CC5C37"/>
    <w:rsid w:val="00CD0FA2"/>
    <w:rsid w:val="00CD3F76"/>
    <w:rsid w:val="00CD5E58"/>
    <w:rsid w:val="00CD7A66"/>
    <w:rsid w:val="00CE283B"/>
    <w:rsid w:val="00CE511C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81ABA"/>
    <w:rsid w:val="00D84267"/>
    <w:rsid w:val="00D844B8"/>
    <w:rsid w:val="00D87B8B"/>
    <w:rsid w:val="00D92549"/>
    <w:rsid w:val="00DA1AAF"/>
    <w:rsid w:val="00DA4193"/>
    <w:rsid w:val="00DA5990"/>
    <w:rsid w:val="00DA6607"/>
    <w:rsid w:val="00DB1150"/>
    <w:rsid w:val="00DB2137"/>
    <w:rsid w:val="00DC1F4C"/>
    <w:rsid w:val="00DC38EC"/>
    <w:rsid w:val="00DF3DD1"/>
    <w:rsid w:val="00DF42DB"/>
    <w:rsid w:val="00E040F6"/>
    <w:rsid w:val="00E0700D"/>
    <w:rsid w:val="00E113C0"/>
    <w:rsid w:val="00E1246F"/>
    <w:rsid w:val="00E25E88"/>
    <w:rsid w:val="00E36EFC"/>
    <w:rsid w:val="00E4416F"/>
    <w:rsid w:val="00E52998"/>
    <w:rsid w:val="00E53199"/>
    <w:rsid w:val="00E60503"/>
    <w:rsid w:val="00E72F78"/>
    <w:rsid w:val="00E751C5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C23BE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2767D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526"/>
    <w:rsid w:val="00FB1C20"/>
    <w:rsid w:val="00FB3F54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3285F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11BFD58-1EF5-48CE-AF15-68A96753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7526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167</cp:revision>
  <cp:lastPrinted>2024-03-21T01:43:00Z</cp:lastPrinted>
  <dcterms:created xsi:type="dcterms:W3CDTF">2021-06-22T04:10:00Z</dcterms:created>
  <dcterms:modified xsi:type="dcterms:W3CDTF">2025-01-31T09:35:00Z</dcterms:modified>
</cp:coreProperties>
</file>