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E4" w:rsidRPr="00CF1210" w:rsidRDefault="00674958" w:rsidP="00952E22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Pr="00E62AD6" w:rsidRDefault="00674958" w:rsidP="00952E22">
      <w:pPr>
        <w:pStyle w:val="4"/>
        <w:rPr>
          <w:sz w:val="28"/>
          <w:szCs w:val="28"/>
        </w:rPr>
      </w:pPr>
    </w:p>
    <w:p w:rsidR="004108E4" w:rsidRPr="00CF1210" w:rsidRDefault="004108E4" w:rsidP="00952E22">
      <w:pPr>
        <w:pStyle w:val="4"/>
      </w:pPr>
      <w:r w:rsidRPr="00CF1210">
        <w:t>ПОСТАНОВЛЕНИЕ</w:t>
      </w:r>
    </w:p>
    <w:p w:rsidR="00952E22" w:rsidRDefault="00952E22" w:rsidP="00952E22">
      <w:pPr>
        <w:tabs>
          <w:tab w:val="left" w:pos="3420"/>
        </w:tabs>
        <w:jc w:val="center"/>
      </w:pPr>
    </w:p>
    <w:p w:rsidR="004108E4" w:rsidRPr="004108E4" w:rsidRDefault="004D5C86" w:rsidP="00952E22">
      <w:pPr>
        <w:tabs>
          <w:tab w:val="left" w:pos="3420"/>
        </w:tabs>
        <w:jc w:val="both"/>
      </w:pPr>
      <w:r>
        <w:t>14.02.</w:t>
      </w:r>
      <w:r w:rsidR="00952E22" w:rsidRPr="00952E22">
        <w:t>202</w:t>
      </w:r>
      <w:r w:rsidR="000E3CD5">
        <w:t>5</w:t>
      </w:r>
      <w:r w:rsidR="00952E22" w:rsidRPr="00952E22">
        <w:t xml:space="preserve"> г. </w:t>
      </w:r>
      <w:r w:rsidR="00952E22">
        <w:t xml:space="preserve">                                                                       </w:t>
      </w:r>
      <w:r w:rsidR="003F5004">
        <w:t xml:space="preserve">                     </w:t>
      </w:r>
      <w:r>
        <w:t xml:space="preserve">                                      </w:t>
      </w:r>
      <w:r w:rsidR="00952E22">
        <w:t xml:space="preserve"> </w:t>
      </w:r>
      <w:r w:rsidR="00952E22" w:rsidRPr="00952E22">
        <w:t xml:space="preserve">№ </w:t>
      </w:r>
      <w:r>
        <w:t>53</w:t>
      </w:r>
    </w:p>
    <w:p w:rsidR="004108E4" w:rsidRPr="004108E4" w:rsidRDefault="004108E4" w:rsidP="00952E22">
      <w:pPr>
        <w:pStyle w:val="af9"/>
        <w:spacing w:line="240" w:lineRule="auto"/>
        <w:jc w:val="right"/>
        <w:rPr>
          <w:rFonts w:ascii="Times New Roman" w:hAnsi="Times New Roman" w:cs="Times New Roman"/>
        </w:rPr>
      </w:pPr>
    </w:p>
    <w:p w:rsidR="004108E4" w:rsidRPr="004108E4" w:rsidRDefault="004108E4" w:rsidP="00952E22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Default="004108E4" w:rsidP="00952E22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7E5A31" w:rsidRPr="004108E4" w:rsidRDefault="007E5A31" w:rsidP="00952E22">
      <w:pPr>
        <w:rPr>
          <w:b/>
          <w:bCs/>
        </w:rPr>
      </w:pPr>
    </w:p>
    <w:p w:rsidR="007E5A31" w:rsidRDefault="007E5A31" w:rsidP="00952E22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 «</w:t>
      </w:r>
      <w:r w:rsidRPr="000E686C">
        <w:t xml:space="preserve">Об утверждении муниципальной программы </w:t>
      </w:r>
      <w:r w:rsidRPr="000E686C">
        <w:rPr>
          <w:spacing w:val="2"/>
          <w:shd w:val="clear" w:color="auto" w:fill="FFFFFF"/>
        </w:rPr>
        <w:t>«</w:t>
      </w:r>
      <w:r>
        <w:t>Муниципальное хозяйство муниципального образования «Город Кедровый»</w:t>
      </w:r>
    </w:p>
    <w:p w:rsidR="004108E4" w:rsidRDefault="004108E4" w:rsidP="00952E22">
      <w:pPr>
        <w:rPr>
          <w:b/>
          <w:bCs/>
          <w:sz w:val="28"/>
          <w:szCs w:val="28"/>
        </w:rPr>
      </w:pPr>
    </w:p>
    <w:p w:rsid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41C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179 Бюджетного кодек</w:t>
      </w:r>
      <w:r w:rsidR="000E3CD5">
        <w:rPr>
          <w:rFonts w:ascii="Times New Roman" w:hAnsi="Times New Roman" w:cs="Times New Roman"/>
          <w:sz w:val="24"/>
          <w:szCs w:val="24"/>
          <w:lang w:eastAsia="ru-RU"/>
        </w:rPr>
        <w:t>са Российской Федерации, решения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0E3CD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Думы города Кедрового от 25.12.2023 № 62 «О бюджете города Кедрового на 2024 год и плановый период 2025 и 2026 годов»,</w:t>
      </w:r>
      <w:r w:rsidR="000E3CD5">
        <w:rPr>
          <w:rFonts w:ascii="Times New Roman" w:hAnsi="Times New Roman" w:cs="Times New Roman"/>
          <w:sz w:val="24"/>
          <w:szCs w:val="24"/>
          <w:lang w:eastAsia="ru-RU"/>
        </w:rPr>
        <w:t xml:space="preserve"> от 26.12.2024 № 76 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>«О бюджете города Кедрового на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и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годов»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постановлением Администрации города Кедрового от 01.09.2020 №</w:t>
      </w:r>
      <w:r w:rsidR="006B7D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625697" w:rsidRP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952E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4108E4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6B3" w:rsidRPr="004108E4" w:rsidRDefault="006446B3" w:rsidP="006446B3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в муниципальную программу </w:t>
      </w:r>
      <w:r>
        <w:t>«</w:t>
      </w:r>
      <w:r>
        <w:rPr>
          <w:szCs w:val="24"/>
        </w:rPr>
        <w:t>Муниципальное хозяйство муниципального образования «Город Кедровый»</w:t>
      </w:r>
      <w:r w:rsidRPr="004108E4">
        <w:t xml:space="preserve"> (далее – </w:t>
      </w:r>
      <w:r>
        <w:t>П</w:t>
      </w:r>
      <w:r w:rsidRPr="004108E4">
        <w:t xml:space="preserve">рограмма), утвержденную постановлением </w:t>
      </w:r>
      <w:r>
        <w:t>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371,</w:t>
      </w:r>
      <w:r w:rsidRPr="004108E4">
        <w:t xml:space="preserve"> следующие изменения:</w:t>
      </w:r>
    </w:p>
    <w:p w:rsidR="00A3265F" w:rsidRDefault="00A3265F" w:rsidP="00A3265F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10 изложить в новой редакции:</w:t>
      </w:r>
    </w:p>
    <w:p w:rsidR="00A3265F" w:rsidRDefault="00A3265F" w:rsidP="00A3265F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2160"/>
        <w:gridCol w:w="1553"/>
        <w:gridCol w:w="929"/>
        <w:gridCol w:w="626"/>
        <w:gridCol w:w="803"/>
        <w:gridCol w:w="803"/>
        <w:gridCol w:w="712"/>
        <w:gridCol w:w="892"/>
        <w:gridCol w:w="805"/>
      </w:tblGrid>
      <w:tr w:rsidR="00FF6227" w:rsidRPr="00123EBA" w:rsidTr="00535C5A">
        <w:trPr>
          <w:trHeight w:val="557"/>
        </w:trPr>
        <w:tc>
          <w:tcPr>
            <w:tcW w:w="225" w:type="pct"/>
            <w:vMerge w:val="restart"/>
          </w:tcPr>
          <w:p w:rsidR="00FF6227" w:rsidRPr="00FF6227" w:rsidRDefault="00FF6227" w:rsidP="00FF6227">
            <w:pPr>
              <w:pStyle w:val="ConsPlusNormal"/>
              <w:rPr>
                <w:rFonts w:ascii="Times New Roman" w:hAnsi="Times New Roman" w:cs="Times New Roman"/>
              </w:rPr>
            </w:pPr>
            <w:r w:rsidRPr="00FF62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1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pStyle w:val="ConsPlusNormal"/>
              <w:rPr>
                <w:rFonts w:ascii="Times New Roman" w:hAnsi="Times New Roman" w:cs="Times New Roman"/>
              </w:rPr>
            </w:pPr>
            <w:r w:rsidRPr="00FF6227"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Источники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Всего</w:t>
            </w:r>
          </w:p>
        </w:tc>
        <w:tc>
          <w:tcPr>
            <w:tcW w:w="3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4B634D" w:rsidP="004B63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F6227" w:rsidRPr="00FF6227">
              <w:rPr>
                <w:sz w:val="20"/>
                <w:szCs w:val="20"/>
              </w:rPr>
              <w:t>021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4B634D">
            <w:pPr>
              <w:jc w:val="center"/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2</w:t>
            </w:r>
            <w:r w:rsidR="004B634D">
              <w:rPr>
                <w:sz w:val="20"/>
                <w:szCs w:val="20"/>
              </w:rPr>
              <w:t>022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4B634D" w:rsidP="004B63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6" w:type="pct"/>
          </w:tcPr>
          <w:p w:rsidR="00FF6227" w:rsidRPr="00FF6227" w:rsidRDefault="00FF6227" w:rsidP="004B634D">
            <w:pPr>
              <w:jc w:val="center"/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2</w:t>
            </w:r>
            <w:r w:rsidR="004B634D">
              <w:rPr>
                <w:sz w:val="20"/>
                <w:szCs w:val="20"/>
              </w:rPr>
              <w:t>024</w:t>
            </w:r>
          </w:p>
        </w:tc>
        <w:tc>
          <w:tcPr>
            <w:tcW w:w="459" w:type="pct"/>
          </w:tcPr>
          <w:p w:rsidR="00FF6227" w:rsidRPr="00FF6227" w:rsidRDefault="004B634D" w:rsidP="004B63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414" w:type="pct"/>
          </w:tcPr>
          <w:p w:rsidR="00FF6227" w:rsidRPr="00FF6227" w:rsidRDefault="004B634D" w:rsidP="004B63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FF6227" w:rsidRPr="00123EBA" w:rsidTr="00535C5A">
        <w:trPr>
          <w:trHeight w:val="431"/>
        </w:trPr>
        <w:tc>
          <w:tcPr>
            <w:tcW w:w="225" w:type="pct"/>
            <w:vMerge/>
          </w:tcPr>
          <w:p w:rsidR="00FF6227" w:rsidRPr="00FF6227" w:rsidRDefault="00FF6227" w:rsidP="00FF6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335 965,35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21 784,21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22 479,97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24 856,13</w:t>
            </w:r>
          </w:p>
        </w:tc>
        <w:tc>
          <w:tcPr>
            <w:tcW w:w="366" w:type="pct"/>
            <w:shd w:val="clear" w:color="auto" w:fill="auto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34 548,45</w:t>
            </w:r>
          </w:p>
        </w:tc>
        <w:tc>
          <w:tcPr>
            <w:tcW w:w="459" w:type="pct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223 386,00</w:t>
            </w:r>
          </w:p>
        </w:tc>
        <w:tc>
          <w:tcPr>
            <w:tcW w:w="414" w:type="pct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8 910,60</w:t>
            </w:r>
          </w:p>
        </w:tc>
      </w:tr>
      <w:tr w:rsidR="00FF6227" w:rsidRPr="00123EBA" w:rsidTr="00535C5A">
        <w:trPr>
          <w:trHeight w:val="469"/>
        </w:trPr>
        <w:tc>
          <w:tcPr>
            <w:tcW w:w="225" w:type="pct"/>
            <w:vMerge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366" w:type="pct"/>
            <w:shd w:val="clear" w:color="auto" w:fill="auto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459" w:type="pct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414" w:type="pct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</w:tr>
      <w:tr w:rsidR="00FF6227" w:rsidRPr="00123EBA" w:rsidTr="00535C5A">
        <w:trPr>
          <w:trHeight w:val="269"/>
        </w:trPr>
        <w:tc>
          <w:tcPr>
            <w:tcW w:w="225" w:type="pct"/>
            <w:vMerge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231 912,88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7 879,40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6 088,97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7 205,48</w:t>
            </w:r>
          </w:p>
        </w:tc>
        <w:tc>
          <w:tcPr>
            <w:tcW w:w="366" w:type="pct"/>
            <w:shd w:val="clear" w:color="auto" w:fill="auto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5 753,82</w:t>
            </w:r>
          </w:p>
        </w:tc>
        <w:tc>
          <w:tcPr>
            <w:tcW w:w="459" w:type="pct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202 310,58</w:t>
            </w:r>
          </w:p>
        </w:tc>
        <w:tc>
          <w:tcPr>
            <w:tcW w:w="414" w:type="pct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2 674,63</w:t>
            </w:r>
          </w:p>
        </w:tc>
      </w:tr>
      <w:tr w:rsidR="00FF6227" w:rsidRPr="00123EBA" w:rsidTr="00535C5A">
        <w:trPr>
          <w:trHeight w:val="211"/>
        </w:trPr>
        <w:tc>
          <w:tcPr>
            <w:tcW w:w="225" w:type="pct"/>
            <w:vMerge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104 052,47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13 904,81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16 391,00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17 650,65</w:t>
            </w:r>
          </w:p>
        </w:tc>
        <w:tc>
          <w:tcPr>
            <w:tcW w:w="366" w:type="pct"/>
            <w:shd w:val="clear" w:color="auto" w:fill="auto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28 794,63</w:t>
            </w:r>
          </w:p>
        </w:tc>
        <w:tc>
          <w:tcPr>
            <w:tcW w:w="459" w:type="pct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21 075,42</w:t>
            </w:r>
          </w:p>
        </w:tc>
        <w:tc>
          <w:tcPr>
            <w:tcW w:w="414" w:type="pct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6 235,97</w:t>
            </w:r>
          </w:p>
        </w:tc>
      </w:tr>
      <w:tr w:rsidR="00FF6227" w:rsidRPr="00123EBA" w:rsidTr="00535C5A">
        <w:trPr>
          <w:trHeight w:val="533"/>
        </w:trPr>
        <w:tc>
          <w:tcPr>
            <w:tcW w:w="225" w:type="pct"/>
            <w:vMerge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</w:tr>
      <w:tr w:rsidR="00FF6227" w:rsidRPr="00123EBA" w:rsidTr="00535C5A">
        <w:trPr>
          <w:trHeight w:val="557"/>
        </w:trPr>
        <w:tc>
          <w:tcPr>
            <w:tcW w:w="225" w:type="pct"/>
            <w:vMerge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Потребность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6227" w:rsidRPr="00FF6227" w:rsidRDefault="00FF6227" w:rsidP="00FF6227">
            <w:pPr>
              <w:rPr>
                <w:sz w:val="20"/>
                <w:szCs w:val="20"/>
              </w:rPr>
            </w:pPr>
            <w:r w:rsidRPr="00FF6227">
              <w:rPr>
                <w:sz w:val="20"/>
                <w:szCs w:val="20"/>
              </w:rPr>
              <w:t>0,00</w:t>
            </w:r>
          </w:p>
        </w:tc>
      </w:tr>
    </w:tbl>
    <w:p w:rsidR="00A3265F" w:rsidRDefault="00A3265F" w:rsidP="00A3265F">
      <w:pPr>
        <w:pStyle w:val="ac"/>
        <w:tabs>
          <w:tab w:val="left" w:pos="993"/>
          <w:tab w:val="left" w:pos="3420"/>
        </w:tabs>
        <w:ind w:left="709"/>
        <w:jc w:val="right"/>
      </w:pPr>
      <w:r>
        <w:lastRenderedPageBreak/>
        <w:t>»;</w:t>
      </w:r>
    </w:p>
    <w:p w:rsidR="006446B3" w:rsidRDefault="006446B3" w:rsidP="006446B3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«4. </w:t>
      </w:r>
      <w:r w:rsidRPr="00EE2901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6446B3" w:rsidRDefault="006446B3" w:rsidP="006446B3">
      <w:pPr>
        <w:pStyle w:val="ConsPlusNormal"/>
        <w:widowControl w:val="0"/>
        <w:tabs>
          <w:tab w:val="left" w:pos="240"/>
          <w:tab w:val="right" w:pos="9638"/>
        </w:tabs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Pr="005633EA">
        <w:rPr>
          <w:rFonts w:ascii="Times New Roman" w:hAnsi="Times New Roman" w:cs="Times New Roman"/>
          <w:sz w:val="24"/>
          <w:szCs w:val="24"/>
        </w:rPr>
        <w:t>ыс. руб.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279"/>
        <w:gridCol w:w="425"/>
        <w:gridCol w:w="284"/>
        <w:gridCol w:w="283"/>
        <w:gridCol w:w="1843"/>
        <w:gridCol w:w="1559"/>
        <w:gridCol w:w="851"/>
        <w:gridCol w:w="708"/>
        <w:gridCol w:w="709"/>
        <w:gridCol w:w="709"/>
        <w:gridCol w:w="709"/>
        <w:gridCol w:w="708"/>
        <w:gridCol w:w="709"/>
      </w:tblGrid>
      <w:tr w:rsidR="007C28AC" w:rsidRPr="007C28AC" w:rsidTr="007C28AC">
        <w:trPr>
          <w:trHeight w:val="1170"/>
        </w:trPr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7C28AC" w:rsidRPr="007C28AC" w:rsidTr="007C28AC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C28AC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7C28AC" w:rsidRPr="007C28AC" w:rsidTr="007C28AC">
        <w:trPr>
          <w:trHeight w:val="79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Муниципальная программа «Муниципальное хозяйство муниципального образования «Город Кедровый»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335965,35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21784,21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22479,97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24856,13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34548,45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223386,00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8910,60</w:t>
            </w:r>
          </w:p>
        </w:tc>
      </w:tr>
      <w:tr w:rsidR="007C28AC" w:rsidRPr="007C28AC" w:rsidTr="007C28AC">
        <w:trPr>
          <w:trHeight w:val="7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322539,11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18084,88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20724,88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22887,33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30914,75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221023,67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8903,60</w:t>
            </w:r>
          </w:p>
        </w:tc>
      </w:tr>
      <w:tr w:rsidR="007C28AC" w:rsidRPr="007C28AC" w:rsidTr="007C28AC">
        <w:trPr>
          <w:trHeight w:val="12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МКОУ Пудинская СОШ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8249,16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2628,20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2228,20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659,97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614,57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3843,84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3679,33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43,08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7C28AC" w:rsidRPr="007C28AC" w:rsidTr="007C28AC">
        <w:trPr>
          <w:trHeight w:val="10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341,29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28AC">
              <w:rPr>
                <w:b/>
                <w:bCs/>
                <w:color w:val="000000"/>
                <w:sz w:val="20"/>
                <w:szCs w:val="20"/>
              </w:rPr>
              <w:t>Подпрограмма «Содержание и развитие коммунальной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249865,69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8306,49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20695,41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206748,37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322,57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241616,28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5113,04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6902,23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6337,69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18561,71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204386,05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7C28AC" w:rsidRPr="007C28AC" w:rsidTr="007C28AC">
        <w:trPr>
          <w:trHeight w:val="12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7649,16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2228,20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59,97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167,01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43,08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7C28AC" w:rsidRPr="007C28AC" w:rsidTr="007C28AC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330,19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315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1. Повышение надежности и эффективности производства и поставки коммунальных ресурсов.</w:t>
            </w:r>
          </w:p>
        </w:tc>
      </w:tr>
      <w:tr w:rsidR="007C28AC" w:rsidRPr="007C28AC" w:rsidTr="007C28AC">
        <w:trPr>
          <w:trHeight w:val="78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«Содержание и ремонт  объектов коммунальной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7923,04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1065,57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7C28AC" w:rsidRPr="007C28AC" w:rsidTr="007C28AC">
        <w:trPr>
          <w:trHeight w:val="72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7923,04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1065,57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7C28AC" w:rsidRPr="007C28AC" w:rsidTr="007C28AC">
        <w:trPr>
          <w:trHeight w:val="61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Содержание и ремонт объектов городской коммунальной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6214,70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6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6214,70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9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766,40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1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766,40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17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941,94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7C28AC" w:rsidRPr="007C28AC" w:rsidTr="007C28AC">
        <w:trPr>
          <w:trHeight w:val="171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941,94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7C28AC" w:rsidRPr="007C28AC" w:rsidTr="007C28AC">
        <w:trPr>
          <w:trHeight w:val="136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2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2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1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2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84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1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8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3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17387,55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3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17293,55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1464,26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4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42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42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45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6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6647,55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00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6553,55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36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2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12176,91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1971,30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6147,70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2362,32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7C28AC" w:rsidRPr="007C28AC" w:rsidTr="007C28AC">
        <w:trPr>
          <w:trHeight w:val="220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4021,50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4014,00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7555,16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1422,50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2228,20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8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59,97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9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167,01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43,08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7C28AC" w:rsidRPr="007C28AC" w:rsidTr="007C28AC">
        <w:trPr>
          <w:trHeight w:val="9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330,19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«Строительство (реконструкция)  объектов коммунальной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3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  «Газовая блочно-модульная котельная мощностью 18 МВт в городе Кедровом Томской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0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28AC">
              <w:rPr>
                <w:b/>
                <w:bCs/>
                <w:color w:val="000000"/>
                <w:sz w:val="20"/>
                <w:szCs w:val="20"/>
              </w:rPr>
              <w:t>Подпрограмма «Развитие транспортной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64630,72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7545,07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14242,29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7C28AC" w:rsidRPr="007C28AC" w:rsidTr="007C28AC">
        <w:trPr>
          <w:trHeight w:val="103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64630,72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7545,07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14242,29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7C28AC" w:rsidRPr="007C28AC" w:rsidTr="007C28AC">
        <w:trPr>
          <w:trHeight w:val="1035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1. 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7C28AC" w:rsidRPr="007C28AC" w:rsidTr="007C28AC">
        <w:trPr>
          <w:trHeight w:val="10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22595,98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0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22595,98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8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452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8264,78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523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8264,78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080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2. Организация выполнения работ по содержанию улично-дорожной сети</w:t>
            </w:r>
          </w:p>
        </w:tc>
      </w:tr>
      <w:tr w:rsidR="007C28AC" w:rsidRPr="007C28AC" w:rsidTr="007C28AC">
        <w:trPr>
          <w:trHeight w:val="57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«Содержание улично-дорожной сети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30439,17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5179,18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6302,73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3187,60</w:t>
            </w:r>
          </w:p>
        </w:tc>
      </w:tr>
      <w:tr w:rsidR="007C28AC" w:rsidRPr="007C28AC" w:rsidTr="007C28AC">
        <w:trPr>
          <w:trHeight w:val="10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30439,17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5179,18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6302,73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3187,60</w:t>
            </w:r>
          </w:p>
        </w:tc>
      </w:tr>
      <w:tr w:rsidR="007C28AC" w:rsidRPr="007C28AC" w:rsidTr="007C28AC">
        <w:trPr>
          <w:trHeight w:val="58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25880,77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5463,05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7C28AC" w:rsidRPr="007C28AC" w:rsidTr="007C28AC">
        <w:trPr>
          <w:trHeight w:val="100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25880,77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5463,05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7C28AC" w:rsidRPr="007C28AC" w:rsidTr="007C28AC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Строительство и ремонт тротуаров в населенных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7C28AC" w:rsidRPr="007C28AC" w:rsidTr="007C28AC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7C28AC" w:rsidRPr="007C28AC" w:rsidTr="007C28AC">
        <w:trPr>
          <w:trHeight w:val="1110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Задача 3. Организация транспортного обслуживания населения 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7C28AC" w:rsidRPr="007C28AC" w:rsidTr="007C28AC">
        <w:trPr>
          <w:trHeight w:val="6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28AC">
              <w:rPr>
                <w:b/>
                <w:bCs/>
                <w:color w:val="000000"/>
                <w:sz w:val="20"/>
                <w:szCs w:val="20"/>
              </w:rPr>
              <w:t>Подпрограмма «Управление собственностью муниципального образования «Город Кедровый»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15646,13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1646,50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15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10469,30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2491,00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2649,43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1646,50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3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03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МКОУ СОШ №1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sz w:val="20"/>
                <w:szCs w:val="20"/>
              </w:rPr>
            </w:pPr>
            <w:r w:rsidRPr="007C28AC">
              <w:rPr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45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1. Эффективное управление муниципальным имуществом</w:t>
            </w:r>
          </w:p>
        </w:tc>
      </w:tr>
      <w:tr w:rsidR="007C28AC" w:rsidRPr="007C28AC" w:rsidTr="007C28AC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4496,50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226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4496,50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45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2. Содержание и ремонт муниципального имущества</w:t>
            </w:r>
          </w:p>
        </w:tc>
      </w:tr>
      <w:tr w:rsidR="007C28AC" w:rsidRPr="007C28AC" w:rsidTr="007C28AC">
        <w:trPr>
          <w:trHeight w:val="94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11149,63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1146,50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4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5972,80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1054,50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1569,43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1146,50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74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4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Оплата коммунальных услуг за свободные площади, а также налогов, сборов и иных обязательных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4238,96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4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4238,96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86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Капитальный ремонт и реконструкция объектов муниципальной собственности, объектов социальной сферы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3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7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Прочие расходы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1733,84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29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1733,84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5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55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9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7C28AC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7C28AC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718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85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28AC">
              <w:rPr>
                <w:b/>
                <w:bCs/>
                <w:color w:val="000000"/>
                <w:sz w:val="20"/>
                <w:szCs w:val="20"/>
              </w:rPr>
              <w:t>Подпрограмма «Устойчивое развитие сельских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5822,79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2158,53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2400,43</w:t>
            </w:r>
          </w:p>
        </w:tc>
      </w:tr>
      <w:tr w:rsidR="007C28AC" w:rsidRPr="007C28AC" w:rsidTr="007C28AC">
        <w:trPr>
          <w:trHeight w:val="14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5822,79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2158,53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2400,43</w:t>
            </w:r>
          </w:p>
        </w:tc>
      </w:tr>
      <w:tr w:rsidR="007C28AC" w:rsidRPr="007C28AC" w:rsidTr="007C28AC">
        <w:trPr>
          <w:trHeight w:val="1080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1. Создание благоприятных условий для развития личных подсобных хозяйств.</w:t>
            </w:r>
          </w:p>
        </w:tc>
      </w:tr>
      <w:tr w:rsidR="007C28AC" w:rsidRPr="007C28AC" w:rsidTr="007C28AC">
        <w:trPr>
          <w:trHeight w:val="75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2062,66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7C28AC" w:rsidRPr="007C28AC" w:rsidTr="007C28AC">
        <w:trPr>
          <w:trHeight w:val="142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2062,66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7C28AC" w:rsidRPr="007C28AC" w:rsidTr="007C28AC">
        <w:trPr>
          <w:trHeight w:val="93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12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31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1767,66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7C28AC" w:rsidRPr="007C28AC" w:rsidTr="007C28AC">
        <w:trPr>
          <w:trHeight w:val="1043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1767,66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7C28AC" w:rsidRPr="007C28AC" w:rsidTr="007C28AC">
        <w:trPr>
          <w:trHeight w:val="106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 xml:space="preserve">Развитие нестационарной и ярморочной торговли в целях расширения возможности сбыта продукции, производимой местными товаропроизводителями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623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C28AC" w:rsidRPr="007C28AC" w:rsidTr="007C28AC">
        <w:trPr>
          <w:trHeight w:val="315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территорий.</w:t>
            </w:r>
          </w:p>
        </w:tc>
      </w:tr>
      <w:tr w:rsidR="007C28AC" w:rsidRPr="007C28AC" w:rsidTr="007C28AC">
        <w:trPr>
          <w:trHeight w:val="169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DF787A" w:rsidP="007C28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7C28AC" w:rsidRPr="007C28AC" w:rsidTr="007C28AC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7C28AC" w:rsidRPr="007C28AC" w:rsidTr="007C28AC">
        <w:trPr>
          <w:trHeight w:val="169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7C28AC" w:rsidRPr="007C28AC" w:rsidTr="007C28AC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8AC" w:rsidRPr="007C28AC" w:rsidRDefault="007C28AC" w:rsidP="007C28AC">
            <w:pPr>
              <w:jc w:val="center"/>
              <w:rPr>
                <w:color w:val="000000"/>
                <w:sz w:val="20"/>
                <w:szCs w:val="20"/>
              </w:rPr>
            </w:pPr>
            <w:r w:rsidRPr="007C28AC">
              <w:rPr>
                <w:color w:val="000000"/>
                <w:sz w:val="20"/>
                <w:szCs w:val="20"/>
              </w:rPr>
              <w:t>1666,60</w:t>
            </w:r>
          </w:p>
        </w:tc>
      </w:tr>
    </w:tbl>
    <w:p w:rsidR="004108E4" w:rsidRDefault="006446B3" w:rsidP="00535C5A">
      <w:pPr>
        <w:tabs>
          <w:tab w:val="left" w:pos="993"/>
          <w:tab w:val="left" w:pos="3420"/>
        </w:tabs>
        <w:jc w:val="right"/>
      </w:pPr>
      <w:r>
        <w:t>»;</w:t>
      </w:r>
    </w:p>
    <w:p w:rsidR="00E278D9" w:rsidRDefault="00E278D9" w:rsidP="00E278D9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3420"/>
        </w:tabs>
        <w:ind w:left="0" w:firstLine="709"/>
        <w:jc w:val="both"/>
      </w:pPr>
      <w:r>
        <w:t>в подпрограмме 1 «Содержание и развитие коммунальной инфраструктуры» Программы (далее – Подпрограмма 1):</w:t>
      </w:r>
    </w:p>
    <w:p w:rsidR="00E278D9" w:rsidRDefault="00E278D9" w:rsidP="00E278D9">
      <w:pPr>
        <w:pStyle w:val="ac"/>
        <w:numPr>
          <w:ilvl w:val="2"/>
          <w:numId w:val="8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8A6CE3">
        <w:t>азделе 1 Подпрограммы 1 строку 9</w:t>
      </w:r>
      <w:r>
        <w:t xml:space="preserve"> изложить в новой редакции:</w:t>
      </w:r>
    </w:p>
    <w:p w:rsidR="00A3265F" w:rsidRDefault="00E278D9" w:rsidP="00E278D9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4"/>
        <w:gridCol w:w="1634"/>
        <w:gridCol w:w="1660"/>
        <w:gridCol w:w="997"/>
        <w:gridCol w:w="846"/>
        <w:gridCol w:w="776"/>
        <w:gridCol w:w="776"/>
        <w:gridCol w:w="887"/>
        <w:gridCol w:w="974"/>
        <w:gridCol w:w="734"/>
      </w:tblGrid>
      <w:tr w:rsidR="00B84843" w:rsidRPr="00FF234A" w:rsidTr="00B84843">
        <w:trPr>
          <w:jc w:val="center"/>
        </w:trPr>
        <w:tc>
          <w:tcPr>
            <w:tcW w:w="344" w:type="dxa"/>
            <w:vMerge w:val="restart"/>
          </w:tcPr>
          <w:p w:rsidR="00B84843" w:rsidRPr="00B84843" w:rsidRDefault="00B84843" w:rsidP="00B84843">
            <w:pPr>
              <w:pStyle w:val="ConsPlusNormal"/>
              <w:rPr>
                <w:rFonts w:ascii="Times New Roman" w:hAnsi="Times New Roman" w:cs="Times New Roman"/>
              </w:rPr>
            </w:pPr>
            <w:r w:rsidRPr="00B8484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pStyle w:val="ConsPlusNormal"/>
              <w:rPr>
                <w:rFonts w:ascii="Times New Roman" w:hAnsi="Times New Roman" w:cs="Times New Roman"/>
              </w:rPr>
            </w:pPr>
            <w:r w:rsidRPr="00B84843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Источники</w:t>
            </w:r>
          </w:p>
        </w:tc>
        <w:tc>
          <w:tcPr>
            <w:tcW w:w="9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Всего</w:t>
            </w:r>
          </w:p>
        </w:tc>
        <w:tc>
          <w:tcPr>
            <w:tcW w:w="846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2021</w:t>
            </w:r>
          </w:p>
        </w:tc>
        <w:tc>
          <w:tcPr>
            <w:tcW w:w="7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2022</w:t>
            </w:r>
          </w:p>
        </w:tc>
        <w:tc>
          <w:tcPr>
            <w:tcW w:w="7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2023</w:t>
            </w:r>
          </w:p>
        </w:tc>
        <w:tc>
          <w:tcPr>
            <w:tcW w:w="88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2024</w:t>
            </w:r>
          </w:p>
        </w:tc>
        <w:tc>
          <w:tcPr>
            <w:tcW w:w="97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2025</w:t>
            </w:r>
          </w:p>
        </w:tc>
        <w:tc>
          <w:tcPr>
            <w:tcW w:w="73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2026</w:t>
            </w:r>
          </w:p>
        </w:tc>
      </w:tr>
      <w:tr w:rsidR="00B84843" w:rsidRPr="00FF234A" w:rsidTr="00B84843">
        <w:trPr>
          <w:jc w:val="center"/>
        </w:trPr>
        <w:tc>
          <w:tcPr>
            <w:tcW w:w="344" w:type="dxa"/>
            <w:vMerge/>
          </w:tcPr>
          <w:p w:rsidR="00B84843" w:rsidRPr="00B84843" w:rsidRDefault="00B84843" w:rsidP="00B848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249865,69</w:t>
            </w:r>
          </w:p>
        </w:tc>
        <w:tc>
          <w:tcPr>
            <w:tcW w:w="846" w:type="dxa"/>
            <w:shd w:val="clear" w:color="auto" w:fill="auto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5135,54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8657,32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8306,48</w:t>
            </w:r>
          </w:p>
        </w:tc>
        <w:tc>
          <w:tcPr>
            <w:tcW w:w="88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20695,41</w:t>
            </w:r>
          </w:p>
        </w:tc>
        <w:tc>
          <w:tcPr>
            <w:tcW w:w="97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206748,37</w:t>
            </w:r>
          </w:p>
        </w:tc>
        <w:tc>
          <w:tcPr>
            <w:tcW w:w="73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322,57</w:t>
            </w:r>
          </w:p>
        </w:tc>
      </w:tr>
      <w:tr w:rsidR="00B84843" w:rsidRPr="00FF234A" w:rsidTr="00B84843">
        <w:trPr>
          <w:jc w:val="center"/>
        </w:trPr>
        <w:tc>
          <w:tcPr>
            <w:tcW w:w="344" w:type="dxa"/>
            <w:vMerge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auto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97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73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</w:tr>
      <w:tr w:rsidR="00B84843" w:rsidRPr="00FF234A" w:rsidTr="00B84843">
        <w:trPr>
          <w:jc w:val="center"/>
        </w:trPr>
        <w:tc>
          <w:tcPr>
            <w:tcW w:w="344" w:type="dxa"/>
            <w:vMerge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208396,95</w:t>
            </w:r>
          </w:p>
        </w:tc>
        <w:tc>
          <w:tcPr>
            <w:tcW w:w="846" w:type="dxa"/>
            <w:shd w:val="clear" w:color="auto" w:fill="auto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3054,40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1353,97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2184,28</w:t>
            </w:r>
          </w:p>
        </w:tc>
        <w:tc>
          <w:tcPr>
            <w:tcW w:w="88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4238,35</w:t>
            </w:r>
          </w:p>
        </w:tc>
        <w:tc>
          <w:tcPr>
            <w:tcW w:w="97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197291,75</w:t>
            </w:r>
          </w:p>
        </w:tc>
        <w:tc>
          <w:tcPr>
            <w:tcW w:w="73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274,20</w:t>
            </w:r>
          </w:p>
        </w:tc>
      </w:tr>
      <w:tr w:rsidR="00B84843" w:rsidRPr="00FF234A" w:rsidTr="00B84843">
        <w:trPr>
          <w:jc w:val="center"/>
        </w:trPr>
        <w:tc>
          <w:tcPr>
            <w:tcW w:w="344" w:type="dxa"/>
            <w:vMerge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41468,74</w:t>
            </w:r>
          </w:p>
        </w:tc>
        <w:tc>
          <w:tcPr>
            <w:tcW w:w="846" w:type="dxa"/>
            <w:shd w:val="clear" w:color="auto" w:fill="auto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2081,14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7303,35</w:t>
            </w:r>
          </w:p>
        </w:tc>
        <w:tc>
          <w:tcPr>
            <w:tcW w:w="7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6122,20</w:t>
            </w:r>
          </w:p>
        </w:tc>
        <w:tc>
          <w:tcPr>
            <w:tcW w:w="88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16457,06</w:t>
            </w:r>
          </w:p>
        </w:tc>
        <w:tc>
          <w:tcPr>
            <w:tcW w:w="97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9456,62</w:t>
            </w:r>
          </w:p>
        </w:tc>
        <w:tc>
          <w:tcPr>
            <w:tcW w:w="734" w:type="dxa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48,37</w:t>
            </w:r>
          </w:p>
        </w:tc>
      </w:tr>
      <w:tr w:rsidR="00B84843" w:rsidRPr="00FF234A" w:rsidTr="00B84843">
        <w:trPr>
          <w:jc w:val="center"/>
        </w:trPr>
        <w:tc>
          <w:tcPr>
            <w:tcW w:w="344" w:type="dxa"/>
            <w:vMerge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4843" w:rsidRPr="00B84843" w:rsidRDefault="00B84843" w:rsidP="00B84843">
            <w:pPr>
              <w:rPr>
                <w:sz w:val="20"/>
                <w:szCs w:val="20"/>
              </w:rPr>
            </w:pPr>
            <w:r w:rsidRPr="00B84843">
              <w:rPr>
                <w:sz w:val="20"/>
                <w:szCs w:val="20"/>
              </w:rPr>
              <w:t>0</w:t>
            </w:r>
          </w:p>
        </w:tc>
      </w:tr>
      <w:tr w:rsidR="00B84843" w:rsidRPr="00FF234A" w:rsidTr="00B84843">
        <w:trPr>
          <w:jc w:val="center"/>
        </w:trPr>
        <w:tc>
          <w:tcPr>
            <w:tcW w:w="344" w:type="dxa"/>
            <w:vMerge/>
          </w:tcPr>
          <w:p w:rsidR="00B84843" w:rsidRPr="00AE4916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AE4916" w:rsidRDefault="00B84843" w:rsidP="00B8484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8B32EC" w:rsidRDefault="00B84843" w:rsidP="00B84843">
            <w:r w:rsidRPr="008B32EC">
              <w:t>Потребность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8B32EC" w:rsidRDefault="00B84843" w:rsidP="00B84843">
            <w:r w:rsidRPr="008B32EC"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4843" w:rsidRPr="008B32EC" w:rsidRDefault="00B84843" w:rsidP="00B84843">
            <w:r w:rsidRPr="008B32EC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8B32EC" w:rsidRDefault="00B84843" w:rsidP="00B84843">
            <w:r w:rsidRPr="008B32EC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8B32EC" w:rsidRDefault="00B84843" w:rsidP="00B84843">
            <w:r w:rsidRPr="008B32EC"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843" w:rsidRPr="008B32EC" w:rsidRDefault="00B84843" w:rsidP="00B84843">
            <w:r w:rsidRPr="008B32EC"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4843" w:rsidRPr="008B32EC" w:rsidRDefault="00B84843" w:rsidP="00B84843">
            <w:r w:rsidRPr="008B32EC"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4843" w:rsidRDefault="00B84843" w:rsidP="00B84843">
            <w:r w:rsidRPr="008B32EC">
              <w:t>0</w:t>
            </w:r>
          </w:p>
        </w:tc>
      </w:tr>
    </w:tbl>
    <w:p w:rsidR="00E278D9" w:rsidRDefault="00E278D9" w:rsidP="00E278D9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  <w:r>
        <w:t>б) раздел 3 Подпрограммы 1 изложить в новой редакции: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</w:p>
    <w:p w:rsidR="00524607" w:rsidRDefault="00524607" w:rsidP="00524607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 w:rsidRPr="004F197A">
        <w:rPr>
          <w:rFonts w:ascii="Times New Roman" w:hAnsi="Times New Roman" w:cs="Times New Roman"/>
          <w:sz w:val="24"/>
          <w:szCs w:val="24"/>
        </w:rPr>
        <w:t xml:space="preserve"> </w:t>
      </w:r>
      <w:r w:rsidRPr="004F197A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40564D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Кедровый»</w:t>
      </w:r>
    </w:p>
    <w:p w:rsidR="00524607" w:rsidRPr="0040564D" w:rsidRDefault="00524607" w:rsidP="005246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4D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274"/>
        <w:gridCol w:w="283"/>
        <w:gridCol w:w="284"/>
        <w:gridCol w:w="1559"/>
        <w:gridCol w:w="1843"/>
        <w:gridCol w:w="567"/>
        <w:gridCol w:w="850"/>
        <w:gridCol w:w="803"/>
        <w:gridCol w:w="757"/>
        <w:gridCol w:w="708"/>
        <w:gridCol w:w="851"/>
        <w:gridCol w:w="850"/>
      </w:tblGrid>
      <w:tr w:rsidR="00A370B3" w:rsidRPr="00B84843" w:rsidTr="00A370B3">
        <w:trPr>
          <w:trHeight w:val="915"/>
        </w:trPr>
        <w:tc>
          <w:tcPr>
            <w:tcW w:w="84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38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A370B3" w:rsidRPr="00B84843" w:rsidTr="00A370B3">
        <w:trPr>
          <w:trHeight w:val="517"/>
        </w:trPr>
        <w:tc>
          <w:tcPr>
            <w:tcW w:w="84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A370B3" w:rsidRPr="00B84843" w:rsidTr="00A370B3">
        <w:trPr>
          <w:trHeight w:val="315"/>
        </w:trPr>
        <w:tc>
          <w:tcPr>
            <w:tcW w:w="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</w:tr>
      <w:tr w:rsidR="00A370B3" w:rsidRPr="00B84843" w:rsidTr="00A370B3">
        <w:trPr>
          <w:trHeight w:val="1560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Муниципальная подпрограмма «Содержание и развитие коммунальной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249865,69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20 695,41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206 748,37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322,57</w:t>
            </w:r>
          </w:p>
        </w:tc>
      </w:tr>
      <w:tr w:rsidR="00A370B3" w:rsidRPr="00B84843" w:rsidTr="00A370B3">
        <w:trPr>
          <w:trHeight w:val="82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208396,95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ind w:hanging="125"/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4238,35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197291,75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A370B3" w:rsidRPr="00B84843" w:rsidTr="00A370B3">
        <w:trPr>
          <w:trHeight w:val="63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41468,74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16457,06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9456,62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48,37</w:t>
            </w:r>
          </w:p>
        </w:tc>
      </w:tr>
      <w:tr w:rsidR="00A370B3" w:rsidRPr="00B84843" w:rsidTr="00A370B3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31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315"/>
        </w:trPr>
        <w:tc>
          <w:tcPr>
            <w:tcW w:w="9629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843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B84843">
              <w:rPr>
                <w:color w:val="000000"/>
                <w:sz w:val="20"/>
                <w:szCs w:val="20"/>
              </w:rPr>
              <w:t xml:space="preserve"> </w:t>
            </w:r>
            <w:r w:rsidRPr="00B84843">
              <w:rPr>
                <w:b/>
                <w:bCs/>
                <w:color w:val="000000"/>
                <w:sz w:val="20"/>
                <w:szCs w:val="20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A370B3" w:rsidRPr="00B84843" w:rsidTr="00A370B3">
        <w:trPr>
          <w:trHeight w:val="157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 xml:space="preserve">Основное мероприятие «Содержание и развитие объектов коммунальной инфраструктуры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7923,04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1065,57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A370B3" w:rsidRPr="00B84843" w:rsidTr="00A370B3">
        <w:trPr>
          <w:trHeight w:val="99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2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A370B3" w:rsidRPr="00B84843" w:rsidTr="00A370B3">
        <w:trPr>
          <w:trHeight w:val="70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7283,64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1550,69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791,37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41,37</w:t>
            </w:r>
          </w:p>
        </w:tc>
      </w:tr>
      <w:tr w:rsidR="00A370B3" w:rsidRPr="00B84843" w:rsidTr="00A370B3">
        <w:trPr>
          <w:trHeight w:val="165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21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 xml:space="preserve">Содержание и ремонт объектов городской коммунальной инфраструктуры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6214,7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93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9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0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6214,7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84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14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60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846DF7" w:rsidP="00B848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6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1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6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846DF7" w:rsidP="00B848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93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0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60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941,94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A370B3" w:rsidRPr="00B84843" w:rsidTr="00A370B3">
        <w:trPr>
          <w:trHeight w:val="94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9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639,40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A370B3" w:rsidRPr="00B84843" w:rsidTr="00A370B3">
        <w:trPr>
          <w:trHeight w:val="5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302,54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185,14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41,37</w:t>
            </w:r>
          </w:p>
        </w:tc>
      </w:tr>
      <w:tr w:rsidR="00A370B3" w:rsidRPr="00B84843" w:rsidTr="00A370B3">
        <w:trPr>
          <w:trHeight w:val="181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30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8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63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20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2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1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1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63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20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12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9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61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69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0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650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9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4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57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95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30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620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6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84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03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both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17387,55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99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67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6647,55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19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11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00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79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85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66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19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14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620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6647,55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9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58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6647,55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201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09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12176,91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2362,32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7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52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12176,91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2362,32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A370B3" w:rsidRPr="00B84843" w:rsidTr="00A370B3">
        <w:trPr>
          <w:trHeight w:val="18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29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30</w:t>
            </w:r>
          </w:p>
        </w:tc>
      </w:tr>
      <w:tr w:rsidR="00A370B3" w:rsidRPr="00B84843" w:rsidTr="00A370B3">
        <w:trPr>
          <w:trHeight w:val="205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Основное мероприятие "Строительство (реконструкция)  объектов коммунальной инфраструктуры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A370B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A370B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A370B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52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A370B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A370B3">
        <w:trPr>
          <w:trHeight w:val="18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A370B3">
        <w:trPr>
          <w:trHeight w:val="103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70B3" w:rsidRPr="00B84843" w:rsidTr="00C6585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A370B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A370B3">
              <w:rPr>
                <w:color w:val="000000"/>
                <w:sz w:val="20"/>
                <w:szCs w:val="20"/>
              </w:rPr>
              <w:t>"Газовая блочно-модульная котельная мощностью 18 МВт в городе Кедровом Томской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203320,49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C6585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C65853">
        <w:trPr>
          <w:trHeight w:val="78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197017,55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C65853">
        <w:trPr>
          <w:trHeight w:val="52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370B3" w:rsidRPr="00B84843" w:rsidTr="00C65853">
        <w:trPr>
          <w:trHeight w:val="1800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370B3" w:rsidRPr="00B84843" w:rsidTr="00C65853">
        <w:trPr>
          <w:trHeight w:val="1035"/>
        </w:trPr>
        <w:tc>
          <w:tcPr>
            <w:tcW w:w="2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4843" w:rsidRPr="00B84843" w:rsidRDefault="00B84843" w:rsidP="00B848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4843" w:rsidRPr="00B84843" w:rsidRDefault="00B84843" w:rsidP="00B84843">
            <w:pPr>
              <w:jc w:val="center"/>
              <w:rPr>
                <w:color w:val="000000"/>
                <w:sz w:val="20"/>
                <w:szCs w:val="20"/>
              </w:rPr>
            </w:pPr>
            <w:r w:rsidRPr="00B84843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524607" w:rsidP="00524607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4)в подпрограмме 2 «</w:t>
      </w:r>
      <w:r>
        <w:rPr>
          <w:szCs w:val="24"/>
        </w:rPr>
        <w:t>Развитие транспортной инфраструктуры</w:t>
      </w:r>
      <w:r>
        <w:t>» Программы (далее – Подпрограмма 2):</w:t>
      </w:r>
    </w:p>
    <w:p w:rsidR="0027404C" w:rsidRDefault="0027404C" w:rsidP="0027404C">
      <w:pPr>
        <w:pStyle w:val="ac"/>
        <w:numPr>
          <w:ilvl w:val="2"/>
          <w:numId w:val="9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Подпрограммы 2 строку 7 изложить в новой редакции:</w:t>
      </w:r>
    </w:p>
    <w:p w:rsidR="0027404C" w:rsidRDefault="0027404C" w:rsidP="00652504">
      <w:pPr>
        <w:pStyle w:val="ac"/>
        <w:tabs>
          <w:tab w:val="left" w:pos="993"/>
          <w:tab w:val="left" w:pos="3420"/>
        </w:tabs>
        <w:ind w:left="0"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"/>
        <w:gridCol w:w="1619"/>
        <w:gridCol w:w="1858"/>
        <w:gridCol w:w="843"/>
        <w:gridCol w:w="888"/>
        <w:gridCol w:w="830"/>
        <w:gridCol w:w="830"/>
        <w:gridCol w:w="832"/>
        <w:gridCol w:w="797"/>
        <w:gridCol w:w="799"/>
      </w:tblGrid>
      <w:tr w:rsidR="0027404C" w:rsidRPr="005A2A9F" w:rsidTr="00021FA1">
        <w:trPr>
          <w:trHeight w:val="373"/>
        </w:trPr>
        <w:tc>
          <w:tcPr>
            <w:tcW w:w="172" w:type="pct"/>
            <w:vMerge w:val="restart"/>
          </w:tcPr>
          <w:p w:rsidR="0027404C" w:rsidRPr="005A2A9F" w:rsidRDefault="0027404C" w:rsidP="00021F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Показатели задач</w:t>
            </w:r>
          </w:p>
        </w:tc>
        <w:tc>
          <w:tcPr>
            <w:tcW w:w="4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2020 </w:t>
            </w:r>
          </w:p>
        </w:tc>
        <w:tc>
          <w:tcPr>
            <w:tcW w:w="461" w:type="pct"/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2021 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2024 </w:t>
            </w:r>
          </w:p>
        </w:tc>
        <w:tc>
          <w:tcPr>
            <w:tcW w:w="414" w:type="pct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415" w:type="pct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</w:tr>
      <w:tr w:rsidR="0027404C" w:rsidRPr="005A2A9F" w:rsidTr="00021FA1">
        <w:trPr>
          <w:trHeight w:val="373"/>
        </w:trPr>
        <w:tc>
          <w:tcPr>
            <w:tcW w:w="172" w:type="pct"/>
            <w:vMerge/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3987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Задача 1 </w:t>
            </w: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</w:t>
            </w:r>
          </w:p>
        </w:tc>
      </w:tr>
      <w:tr w:rsidR="0027404C" w:rsidRPr="005A2A9F" w:rsidTr="00021FA1">
        <w:trPr>
          <w:trHeight w:val="373"/>
        </w:trPr>
        <w:tc>
          <w:tcPr>
            <w:tcW w:w="172" w:type="pct"/>
            <w:vMerge/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Протяженность отремонтированных дорог общего пользования местного значения, км</w:t>
            </w:r>
          </w:p>
        </w:tc>
        <w:tc>
          <w:tcPr>
            <w:tcW w:w="4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461" w:type="pct"/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0,77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D2588">
              <w:rPr>
                <w:rFonts w:ascii="Times New Roman" w:hAnsi="Times New Roman" w:cs="Times New Roman"/>
                <w:sz w:val="18"/>
                <w:szCs w:val="18"/>
              </w:rPr>
              <w:t>,694</w:t>
            </w:r>
          </w:p>
        </w:tc>
        <w:tc>
          <w:tcPr>
            <w:tcW w:w="414" w:type="pct"/>
            <w:vAlign w:val="center"/>
          </w:tcPr>
          <w:p w:rsidR="0027404C" w:rsidRPr="005A2A9F" w:rsidRDefault="0027404C" w:rsidP="0027404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5" w:type="pct"/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0,680</w:t>
            </w:r>
          </w:p>
        </w:tc>
      </w:tr>
      <w:tr w:rsidR="0027404C" w:rsidRPr="005A2A9F" w:rsidTr="00021FA1">
        <w:trPr>
          <w:trHeight w:val="373"/>
        </w:trPr>
        <w:tc>
          <w:tcPr>
            <w:tcW w:w="172" w:type="pct"/>
            <w:vMerge/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3158" w:type="pct"/>
            <w:gridSpan w:val="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Задача 2 </w:t>
            </w: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О</w:t>
            </w: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рганизация выполнения работ по содержанию улично-дорожной сети</w:t>
            </w:r>
          </w:p>
        </w:tc>
        <w:tc>
          <w:tcPr>
            <w:tcW w:w="414" w:type="pct"/>
          </w:tcPr>
          <w:p w:rsidR="0027404C" w:rsidRPr="005A2A9F" w:rsidRDefault="0027404C" w:rsidP="00021F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27404C" w:rsidRPr="005A2A9F" w:rsidRDefault="0027404C" w:rsidP="00021F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04C" w:rsidRPr="005A2A9F" w:rsidTr="00021FA1">
        <w:trPr>
          <w:trHeight w:val="373"/>
        </w:trPr>
        <w:tc>
          <w:tcPr>
            <w:tcW w:w="172" w:type="pct"/>
            <w:vMerge/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Доля дорог, на содержание которых заключены муниципальные контракты %.</w:t>
            </w:r>
          </w:p>
        </w:tc>
        <w:tc>
          <w:tcPr>
            <w:tcW w:w="4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61" w:type="pct"/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14" w:type="pct"/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15" w:type="pct"/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7404C" w:rsidRPr="005A2A9F" w:rsidTr="00021FA1">
        <w:trPr>
          <w:trHeight w:val="373"/>
        </w:trPr>
        <w:tc>
          <w:tcPr>
            <w:tcW w:w="172" w:type="pct"/>
            <w:vMerge/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Протяженность отремонтированных тротуаров, км</w:t>
            </w:r>
          </w:p>
        </w:tc>
        <w:tc>
          <w:tcPr>
            <w:tcW w:w="4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461" w:type="pct"/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0,65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0,65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27404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B26EB">
              <w:rPr>
                <w:rFonts w:ascii="Times New Roman" w:hAnsi="Times New Roman" w:cs="Times New Roman"/>
                <w:sz w:val="18"/>
                <w:szCs w:val="18"/>
              </w:rPr>
              <w:t>,747</w:t>
            </w:r>
          </w:p>
        </w:tc>
        <w:tc>
          <w:tcPr>
            <w:tcW w:w="414" w:type="pct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0,541</w:t>
            </w:r>
          </w:p>
        </w:tc>
        <w:tc>
          <w:tcPr>
            <w:tcW w:w="415" w:type="pct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0,541</w:t>
            </w:r>
          </w:p>
        </w:tc>
      </w:tr>
      <w:tr w:rsidR="0027404C" w:rsidRPr="005A2A9F" w:rsidTr="00021FA1">
        <w:trPr>
          <w:trHeight w:val="182"/>
        </w:trPr>
        <w:tc>
          <w:tcPr>
            <w:tcW w:w="172" w:type="pct"/>
            <w:vMerge/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3987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Задача 3. Организация транспортного обслуживания населения</w:t>
            </w:r>
          </w:p>
        </w:tc>
      </w:tr>
      <w:tr w:rsidR="0027404C" w:rsidRPr="005A2A9F" w:rsidTr="00021FA1">
        <w:trPr>
          <w:trHeight w:val="373"/>
        </w:trPr>
        <w:tc>
          <w:tcPr>
            <w:tcW w:w="172" w:type="pct"/>
            <w:vMerge/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04C" w:rsidRPr="005A2A9F" w:rsidRDefault="0027404C" w:rsidP="00021FA1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Удовлетворенность населения в транспортном обслуживании, %</w:t>
            </w:r>
          </w:p>
        </w:tc>
        <w:tc>
          <w:tcPr>
            <w:tcW w:w="4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461" w:type="pct"/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414" w:type="pct"/>
          </w:tcPr>
          <w:p w:rsidR="00C60F4D" w:rsidRDefault="00C60F4D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15" w:type="pct"/>
          </w:tcPr>
          <w:p w:rsidR="00C60F4D" w:rsidRDefault="00C60F4D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404C" w:rsidRPr="005A2A9F" w:rsidRDefault="0027404C" w:rsidP="00021F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</w:tr>
    </w:tbl>
    <w:p w:rsidR="0027404C" w:rsidRDefault="0027404C" w:rsidP="00652504">
      <w:pPr>
        <w:pStyle w:val="ac"/>
        <w:tabs>
          <w:tab w:val="left" w:pos="993"/>
          <w:tab w:val="left" w:pos="3420"/>
        </w:tabs>
        <w:ind w:left="0" w:firstLine="709"/>
        <w:jc w:val="both"/>
      </w:pPr>
    </w:p>
    <w:p w:rsidR="00652504" w:rsidRDefault="00652504" w:rsidP="00652504">
      <w:pPr>
        <w:pStyle w:val="ac"/>
        <w:numPr>
          <w:ilvl w:val="2"/>
          <w:numId w:val="9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EA0A4C">
        <w:t>азделе 1 Подпрограммы 2 строку 9</w:t>
      </w:r>
      <w:r>
        <w:t xml:space="preserve"> изложить в новой редакции: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0"/>
        <w:gridCol w:w="1616"/>
        <w:gridCol w:w="1857"/>
        <w:gridCol w:w="830"/>
        <w:gridCol w:w="901"/>
        <w:gridCol w:w="830"/>
        <w:gridCol w:w="830"/>
        <w:gridCol w:w="831"/>
        <w:gridCol w:w="799"/>
        <w:gridCol w:w="799"/>
      </w:tblGrid>
      <w:tr w:rsidR="00914E81" w:rsidRPr="00D07BB8" w:rsidTr="00914E81">
        <w:trPr>
          <w:trHeight w:val="388"/>
        </w:trPr>
        <w:tc>
          <w:tcPr>
            <w:tcW w:w="172" w:type="pct"/>
            <w:vMerge w:val="restart"/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14E8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14E81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Источники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Всего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2021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2022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2023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2024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2025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2026</w:t>
            </w:r>
          </w:p>
        </w:tc>
      </w:tr>
      <w:tr w:rsidR="00914E81" w:rsidRPr="00D07BB8" w:rsidTr="00914E81">
        <w:trPr>
          <w:trHeight w:val="761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Итого по всем источникам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64630,76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10325,84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12340,59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13989,34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7545,08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14242,29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6187,61</w:t>
            </w:r>
          </w:p>
        </w:tc>
      </w:tr>
      <w:tr w:rsidR="00914E81" w:rsidRPr="00D07BB8" w:rsidTr="00914E81">
        <w:trPr>
          <w:trHeight w:val="211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федеральный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</w:tr>
      <w:tr w:rsidR="00914E81" w:rsidRPr="00D07BB8" w:rsidTr="00914E81">
        <w:trPr>
          <w:trHeight w:val="291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областной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18616,20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4961,20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4285,00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</w:tr>
      <w:tr w:rsidR="00914E81" w:rsidRPr="00D07BB8" w:rsidTr="00914E81">
        <w:trPr>
          <w:trHeight w:val="229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46014,56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5640,84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7655,59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9028,14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7545,08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9957,30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6187,61</w:t>
            </w:r>
          </w:p>
        </w:tc>
      </w:tr>
      <w:tr w:rsidR="00914E81" w:rsidRPr="00D07BB8" w:rsidTr="00914E81">
        <w:trPr>
          <w:trHeight w:val="335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внебюджетные источники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</w:tr>
      <w:tr w:rsidR="00914E81" w:rsidRPr="00D07BB8" w:rsidTr="00914E81">
        <w:trPr>
          <w:trHeight w:val="388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Потребность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0,00</w:t>
            </w:r>
          </w:p>
        </w:tc>
      </w:tr>
    </w:tbl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2 изложить в новой редакции:</w:t>
      </w:r>
    </w:p>
    <w:p w:rsidR="00C0156C" w:rsidRDefault="00C0156C" w:rsidP="00652504">
      <w:pPr>
        <w:pStyle w:val="ac"/>
        <w:tabs>
          <w:tab w:val="left" w:pos="993"/>
          <w:tab w:val="left" w:pos="3420"/>
        </w:tabs>
        <w:ind w:left="709"/>
        <w:jc w:val="both"/>
      </w:pPr>
    </w:p>
    <w:p w:rsidR="00652504" w:rsidRPr="00C0156C" w:rsidRDefault="00C0156C" w:rsidP="00C0156C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>
        <w:rPr>
          <w:rFonts w:ascii="Times New Roman" w:hAnsi="Times New Roman" w:cs="Times New Roman"/>
          <w:sz w:val="24"/>
          <w:szCs w:val="24"/>
        </w:rPr>
        <w:t xml:space="preserve"> </w:t>
      </w:r>
      <w:r w:rsidR="00652504"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652504" w:rsidRPr="00C0156C" w:rsidRDefault="00652504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652504" w:rsidRDefault="00652504" w:rsidP="00C015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</w:t>
      </w:r>
      <w:r w:rsidRPr="008C254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274"/>
        <w:gridCol w:w="283"/>
        <w:gridCol w:w="284"/>
        <w:gridCol w:w="1559"/>
        <w:gridCol w:w="1701"/>
        <w:gridCol w:w="992"/>
        <w:gridCol w:w="709"/>
        <w:gridCol w:w="851"/>
        <w:gridCol w:w="850"/>
        <w:gridCol w:w="709"/>
        <w:gridCol w:w="709"/>
        <w:gridCol w:w="708"/>
      </w:tblGrid>
      <w:tr w:rsidR="00C65853" w:rsidRPr="00914E81" w:rsidTr="00C65853">
        <w:trPr>
          <w:trHeight w:val="1365"/>
        </w:trPr>
        <w:tc>
          <w:tcPr>
            <w:tcW w:w="841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52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C65853" w:rsidRPr="00914E81" w:rsidTr="00C65853">
        <w:trPr>
          <w:trHeight w:val="517"/>
        </w:trPr>
        <w:tc>
          <w:tcPr>
            <w:tcW w:w="841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C65853" w:rsidRPr="00914E81" w:rsidTr="00C65853">
        <w:trPr>
          <w:trHeight w:val="315"/>
        </w:trPr>
        <w:tc>
          <w:tcPr>
            <w:tcW w:w="274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</w:tr>
      <w:tr w:rsidR="00C65853" w:rsidRPr="00914E81" w:rsidTr="00C65853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</w:rPr>
            </w:pPr>
            <w:r w:rsidRPr="00914E81">
              <w:rPr>
                <w:color w:val="000000"/>
              </w:rPr>
              <w:t>Муниципальная подпрограмма «Развитие транспортной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64630,76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14242,29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C65853" w:rsidRPr="00914E81" w:rsidTr="00C65853">
        <w:trPr>
          <w:trHeight w:val="88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88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18616,20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4285,00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6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46014,56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9957,30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6187,61</w:t>
            </w:r>
          </w:p>
        </w:tc>
      </w:tr>
      <w:tr w:rsidR="00C65853" w:rsidRPr="00914E81" w:rsidTr="00C65853">
        <w:trPr>
          <w:trHeight w:val="9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3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14E81" w:rsidRPr="00914E81" w:rsidTr="00C65853">
        <w:trPr>
          <w:trHeight w:val="510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4E81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914E81">
              <w:rPr>
                <w:color w:val="000000"/>
                <w:sz w:val="20"/>
                <w:szCs w:val="20"/>
              </w:rPr>
              <w:t xml:space="preserve"> </w:t>
            </w:r>
            <w:r w:rsidRPr="00914E81">
              <w:rPr>
                <w:b/>
                <w:bCs/>
                <w:color w:val="000000"/>
                <w:sz w:val="20"/>
                <w:szCs w:val="20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C65853" w:rsidRPr="00914E81" w:rsidTr="00C65853">
        <w:trPr>
          <w:trHeight w:val="1635"/>
        </w:trPr>
        <w:tc>
          <w:tcPr>
            <w:tcW w:w="27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  <w:r w:rsidRPr="00914E81">
              <w:rPr>
                <w:color w:val="000000"/>
                <w:sz w:val="22"/>
                <w:szCs w:val="22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22595,98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94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97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18616,20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4285,00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52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3979,78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1141,07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187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65853" w:rsidRPr="00914E81" w:rsidTr="00C65853">
        <w:trPr>
          <w:trHeight w:val="184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27404C" w:rsidP="00914E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FB26EB">
              <w:rPr>
                <w:color w:val="000000"/>
                <w:sz w:val="20"/>
                <w:szCs w:val="20"/>
              </w:rPr>
              <w:t>,694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27404C" w:rsidP="002740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</w:t>
            </w:r>
            <w:r w:rsidR="0027404C">
              <w:rPr>
                <w:color w:val="000000"/>
                <w:sz w:val="20"/>
                <w:szCs w:val="20"/>
              </w:rPr>
              <w:t>,680</w:t>
            </w:r>
          </w:p>
        </w:tc>
      </w:tr>
      <w:tr w:rsidR="00C65853" w:rsidRPr="00914E81" w:rsidTr="00C65853">
        <w:trPr>
          <w:trHeight w:val="169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  <w:r w:rsidRPr="00914E81">
              <w:rPr>
                <w:color w:val="000000"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9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8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6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20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65853" w:rsidRPr="00914E81" w:rsidTr="00C65853">
        <w:trPr>
          <w:trHeight w:val="178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210BDE" w:rsidP="00914E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27404C" w:rsidP="00914E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FB26EB">
              <w:rPr>
                <w:color w:val="000000"/>
                <w:sz w:val="20"/>
                <w:szCs w:val="20"/>
              </w:rPr>
              <w:t>,694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210BDE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0,6</w:t>
            </w:r>
            <w:r w:rsidR="0027404C">
              <w:rPr>
                <w:color w:val="000000"/>
                <w:sz w:val="20"/>
                <w:szCs w:val="20"/>
              </w:rPr>
              <w:t>9</w:t>
            </w:r>
            <w:r w:rsidRPr="00914E8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210BDE" w:rsidP="00210BD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0,680</w:t>
            </w:r>
          </w:p>
        </w:tc>
      </w:tr>
      <w:tr w:rsidR="00C65853" w:rsidRPr="00914E81" w:rsidTr="00C65853">
        <w:trPr>
          <w:trHeight w:val="151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  <w:r w:rsidRPr="00914E81">
              <w:rPr>
                <w:color w:val="000000"/>
                <w:sz w:val="22"/>
                <w:szCs w:val="22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8264,78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82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9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4285,00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4285,00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6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3979,78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1141,07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193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180EB4" w:rsidRPr="00914E81" w:rsidTr="00C65853">
        <w:trPr>
          <w:trHeight w:val="15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80EB4" w:rsidRPr="00914E81" w:rsidRDefault="00180EB4" w:rsidP="00180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80EB4" w:rsidRPr="00914E81" w:rsidRDefault="00180EB4" w:rsidP="00180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80EB4" w:rsidRPr="00914E81" w:rsidRDefault="00180EB4" w:rsidP="00180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80EB4" w:rsidRPr="00914E81" w:rsidRDefault="00180EB4" w:rsidP="00180EB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80EB4" w:rsidRPr="00914E81" w:rsidRDefault="00180EB4" w:rsidP="00C60F4D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80EB4" w:rsidRPr="00914E81" w:rsidRDefault="00180EB4" w:rsidP="00180EB4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80EB4" w:rsidRPr="00914E81" w:rsidRDefault="00180EB4" w:rsidP="00180EB4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80EB4" w:rsidRPr="00914E81" w:rsidRDefault="00180EB4" w:rsidP="00180EB4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80EB4" w:rsidRPr="00914E81" w:rsidRDefault="00180EB4" w:rsidP="00180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80EB4" w:rsidRPr="00914E81" w:rsidRDefault="00180EB4" w:rsidP="00180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8B5F79">
              <w:rPr>
                <w:color w:val="000000"/>
                <w:sz w:val="20"/>
                <w:szCs w:val="20"/>
              </w:rPr>
              <w:t>,694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80EB4" w:rsidRPr="00914E81" w:rsidRDefault="00180EB4" w:rsidP="00180EB4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0,6</w:t>
            </w:r>
            <w:r>
              <w:rPr>
                <w:color w:val="000000"/>
                <w:sz w:val="20"/>
                <w:szCs w:val="20"/>
              </w:rPr>
              <w:t>9</w:t>
            </w:r>
            <w:r w:rsidRPr="00914E8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80EB4" w:rsidRPr="00914E81" w:rsidRDefault="00180EB4" w:rsidP="00180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0,680</w:t>
            </w:r>
          </w:p>
        </w:tc>
      </w:tr>
      <w:tr w:rsidR="00914E81" w:rsidRPr="00914E81" w:rsidTr="00C65853">
        <w:trPr>
          <w:trHeight w:val="315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4E81">
              <w:rPr>
                <w:b/>
                <w:bCs/>
                <w:color w:val="000000"/>
                <w:sz w:val="20"/>
                <w:szCs w:val="20"/>
              </w:rPr>
              <w:t>Задача 2.</w:t>
            </w:r>
            <w:r w:rsidRPr="00914E81">
              <w:rPr>
                <w:color w:val="000000"/>
                <w:sz w:val="20"/>
                <w:szCs w:val="20"/>
              </w:rPr>
              <w:t xml:space="preserve"> </w:t>
            </w:r>
            <w:r w:rsidRPr="00914E81">
              <w:rPr>
                <w:b/>
                <w:bCs/>
                <w:color w:val="000000"/>
                <w:sz w:val="20"/>
                <w:szCs w:val="20"/>
              </w:rPr>
              <w:t>Организация выполнения работ по содержанию улично-дорожной сети</w:t>
            </w:r>
          </w:p>
        </w:tc>
      </w:tr>
      <w:tr w:rsidR="00C65853" w:rsidRPr="00914E81" w:rsidTr="00C65853">
        <w:trPr>
          <w:trHeight w:val="166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both"/>
              <w:rPr>
                <w:color w:val="000000"/>
                <w:sz w:val="22"/>
                <w:szCs w:val="22"/>
              </w:rPr>
            </w:pPr>
            <w:r w:rsidRPr="00914E81">
              <w:rPr>
                <w:color w:val="000000"/>
                <w:sz w:val="22"/>
                <w:szCs w:val="22"/>
              </w:rPr>
              <w:t xml:space="preserve">Основное мероприятие «Содержание автомобильных дорог общего пользования местного значения»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30439,21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6302,74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3187,61</w:t>
            </w:r>
          </w:p>
        </w:tc>
      </w:tr>
      <w:tr w:rsidR="00C65853" w:rsidRPr="00914E81" w:rsidTr="00C65853">
        <w:trPr>
          <w:trHeight w:val="9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82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6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30439,21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6302,74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3187,61</w:t>
            </w:r>
          </w:p>
        </w:tc>
      </w:tr>
      <w:tr w:rsidR="00C65853" w:rsidRPr="00914E81" w:rsidTr="00C65853">
        <w:trPr>
          <w:trHeight w:val="169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65853" w:rsidRPr="00914E81" w:rsidTr="00C65853">
        <w:trPr>
          <w:trHeight w:val="156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65853" w:rsidRPr="00914E81" w:rsidTr="00C65853">
        <w:trPr>
          <w:trHeight w:val="150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25880,77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5463,05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C65853" w:rsidRPr="00914E81" w:rsidTr="00C65853">
        <w:trPr>
          <w:trHeight w:val="93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9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70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25880,77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5463,05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C65853" w:rsidRPr="00914E81" w:rsidTr="00C65853">
        <w:trPr>
          <w:trHeight w:val="172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65853" w:rsidRPr="00914E81" w:rsidTr="00C65853">
        <w:trPr>
          <w:trHeight w:val="156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65853" w:rsidRPr="00914E81" w:rsidTr="00C65853">
        <w:trPr>
          <w:trHeight w:val="159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  <w:r w:rsidRPr="00914E81">
              <w:rPr>
                <w:color w:val="000000"/>
                <w:sz w:val="22"/>
                <w:szCs w:val="22"/>
              </w:rPr>
              <w:t>Основное мероприятие «Строительство и ремонт деревянных тротуаров в сельских населенных пунктах»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C65853" w:rsidRPr="00914E81" w:rsidTr="00C65853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5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C65853" w:rsidRPr="00914E81" w:rsidTr="00C65853">
        <w:trPr>
          <w:trHeight w:val="18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65853" w:rsidRPr="00914E81" w:rsidTr="00C65853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C60F4D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Протяженность отремонтированных тротуаров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180EB4" w:rsidP="00914E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180EB4" w:rsidP="00914E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8B5F79">
              <w:rPr>
                <w:color w:val="000000"/>
                <w:sz w:val="20"/>
                <w:szCs w:val="20"/>
              </w:rPr>
              <w:t>,747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8F78D8" w:rsidP="00C60F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</w:t>
            </w:r>
            <w:r w:rsidR="00C60F4D">
              <w:rPr>
                <w:color w:val="000000"/>
                <w:sz w:val="20"/>
                <w:szCs w:val="20"/>
              </w:rPr>
              <w:t>541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0,541</w:t>
            </w:r>
          </w:p>
        </w:tc>
      </w:tr>
      <w:tr w:rsidR="00914E81" w:rsidRPr="00914E81" w:rsidTr="00C65853">
        <w:trPr>
          <w:trHeight w:val="330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b/>
                <w:bCs/>
                <w:color w:val="000000"/>
              </w:rPr>
            </w:pPr>
            <w:r w:rsidRPr="00914E81">
              <w:rPr>
                <w:b/>
                <w:bCs/>
                <w:color w:val="000000"/>
              </w:rPr>
              <w:t>Задача 3. Организация транспортного обслуживания населения</w:t>
            </w:r>
          </w:p>
        </w:tc>
      </w:tr>
      <w:tr w:rsidR="00C65853" w:rsidRPr="00914E81" w:rsidTr="00C65853">
        <w:trPr>
          <w:trHeight w:val="165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C65853" w:rsidRPr="00914E81" w:rsidTr="00C65853">
        <w:trPr>
          <w:trHeight w:val="93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8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65853" w:rsidRPr="00914E81" w:rsidTr="00C65853">
        <w:trPr>
          <w:trHeight w:val="64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C65853" w:rsidRPr="00914E81" w:rsidTr="00C65853">
        <w:trPr>
          <w:trHeight w:val="18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65853" w:rsidRPr="00914E81" w:rsidTr="00C65853">
        <w:trPr>
          <w:trHeight w:val="171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14E81" w:rsidRPr="00914E81" w:rsidRDefault="00914E81" w:rsidP="00914E8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Удовлетворенность населения в транспортном обслуживании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14E81" w:rsidRPr="00914E81" w:rsidRDefault="00914E81" w:rsidP="00914E81">
            <w:pPr>
              <w:jc w:val="center"/>
              <w:rPr>
                <w:color w:val="000000"/>
                <w:sz w:val="20"/>
                <w:szCs w:val="20"/>
              </w:rPr>
            </w:pPr>
            <w:r w:rsidRPr="00914E81">
              <w:rPr>
                <w:color w:val="000000"/>
                <w:sz w:val="20"/>
                <w:szCs w:val="20"/>
              </w:rPr>
              <w:t>84</w:t>
            </w:r>
          </w:p>
        </w:tc>
      </w:tr>
    </w:tbl>
    <w:p w:rsidR="00C0156C" w:rsidRDefault="00C0156C" w:rsidP="00C0156C">
      <w:pPr>
        <w:pStyle w:val="ac"/>
        <w:tabs>
          <w:tab w:val="left" w:pos="993"/>
          <w:tab w:val="left" w:pos="3420"/>
        </w:tabs>
        <w:ind w:left="0" w:firstLine="709"/>
        <w:jc w:val="right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5) в подпрограмме 3 «</w:t>
      </w:r>
      <w:r>
        <w:rPr>
          <w:szCs w:val="24"/>
        </w:rPr>
        <w:t>Управление собственностью муниципального образования «Город Кедровый»</w:t>
      </w:r>
      <w:r>
        <w:t xml:space="preserve"> (далее – Подпрограмма 3):</w:t>
      </w:r>
    </w:p>
    <w:p w:rsidR="00C0156C" w:rsidRDefault="00C0156C" w:rsidP="00C0156C">
      <w:pPr>
        <w:tabs>
          <w:tab w:val="left" w:pos="993"/>
          <w:tab w:val="left" w:pos="3420"/>
        </w:tabs>
        <w:ind w:firstLine="709"/>
        <w:jc w:val="both"/>
      </w:pPr>
      <w:r>
        <w:t>а) в р</w:t>
      </w:r>
      <w:r w:rsidR="00EA0A4C">
        <w:t>азделе 1 Подпрограммы 3 строку 9</w:t>
      </w:r>
      <w:r>
        <w:t xml:space="preserve"> изложить в новой редакции:</w:t>
      </w:r>
    </w:p>
    <w:p w:rsidR="00C0156C" w:rsidRDefault="00C0156C" w:rsidP="00C0156C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"/>
        <w:gridCol w:w="1695"/>
        <w:gridCol w:w="1596"/>
        <w:gridCol w:w="836"/>
        <w:gridCol w:w="888"/>
        <w:gridCol w:w="734"/>
        <w:gridCol w:w="1011"/>
        <w:gridCol w:w="920"/>
        <w:gridCol w:w="797"/>
        <w:gridCol w:w="820"/>
      </w:tblGrid>
      <w:tr w:rsidR="00914E81" w:rsidRPr="00914E81" w:rsidTr="00914E81">
        <w:tc>
          <w:tcPr>
            <w:tcW w:w="172" w:type="pct"/>
            <w:vMerge w:val="restart"/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14E8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8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14E81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Источники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Всего</w:t>
            </w:r>
          </w:p>
        </w:tc>
        <w:tc>
          <w:tcPr>
            <w:tcW w:w="461" w:type="pct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2021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2022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2023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2024</w:t>
            </w:r>
          </w:p>
        </w:tc>
        <w:tc>
          <w:tcPr>
            <w:tcW w:w="414" w:type="pct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2025</w:t>
            </w:r>
          </w:p>
        </w:tc>
        <w:tc>
          <w:tcPr>
            <w:tcW w:w="426" w:type="pct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2026</w:t>
            </w:r>
          </w:p>
        </w:tc>
      </w:tr>
      <w:tr w:rsidR="00914E81" w:rsidRPr="00914E81" w:rsidTr="00914E81">
        <w:tc>
          <w:tcPr>
            <w:tcW w:w="172" w:type="pct"/>
            <w:vMerge/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Итого по всем источникам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15646,13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6167,83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1182,06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2500,31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4149,43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1646,5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</w:tr>
      <w:tr w:rsidR="00914E81" w:rsidRPr="00914E81" w:rsidTr="00914E81"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федеральный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</w:tr>
      <w:tr w:rsidR="00914E81" w:rsidRPr="00914E81" w:rsidTr="00914E81"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областной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</w:tr>
      <w:tr w:rsidR="00914E81" w:rsidRPr="00914E81" w:rsidTr="00914E81">
        <w:trPr>
          <w:trHeight w:val="68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15646,13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6167,83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1182,06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2500,31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4149,43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1646,5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</w:tr>
      <w:tr w:rsidR="00914E81" w:rsidRPr="00914E81" w:rsidTr="00914E81">
        <w:trPr>
          <w:trHeight w:val="531"/>
        </w:trPr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внебюджетные источники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</w:tr>
      <w:tr w:rsidR="00914E81" w:rsidRPr="00914E81" w:rsidTr="00914E81">
        <w:tc>
          <w:tcPr>
            <w:tcW w:w="172" w:type="pct"/>
            <w:vMerge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Потребность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4E81" w:rsidRPr="00914E81" w:rsidRDefault="00914E81" w:rsidP="00914E81">
            <w:pPr>
              <w:rPr>
                <w:sz w:val="18"/>
                <w:szCs w:val="18"/>
              </w:rPr>
            </w:pPr>
            <w:r w:rsidRPr="00914E81">
              <w:rPr>
                <w:sz w:val="18"/>
                <w:szCs w:val="18"/>
              </w:rPr>
              <w:t>0</w:t>
            </w:r>
          </w:p>
        </w:tc>
      </w:tr>
    </w:tbl>
    <w:p w:rsidR="00C0156C" w:rsidRDefault="00C0156C" w:rsidP="00C0156C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3 изложить в новой редакции:</w:t>
      </w:r>
    </w:p>
    <w:p w:rsidR="00C0156C" w:rsidRPr="006D12F5" w:rsidRDefault="004F197A" w:rsidP="00C0156C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A45F2" w:rsidRPr="006D12F5">
        <w:rPr>
          <w:rFonts w:ascii="Times New Roman" w:hAnsi="Times New Roman" w:cs="Times New Roman"/>
          <w:b/>
          <w:sz w:val="24"/>
          <w:szCs w:val="24"/>
        </w:rPr>
        <w:t>3. Перечень</w:t>
      </w:r>
      <w:r w:rsidR="00C0156C" w:rsidRPr="006D12F5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</w:p>
    <w:p w:rsidR="00C0156C" w:rsidRPr="006D12F5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C0156C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C0156C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416"/>
        <w:gridCol w:w="283"/>
        <w:gridCol w:w="284"/>
        <w:gridCol w:w="2126"/>
        <w:gridCol w:w="1276"/>
        <w:gridCol w:w="850"/>
        <w:gridCol w:w="709"/>
        <w:gridCol w:w="709"/>
        <w:gridCol w:w="708"/>
        <w:gridCol w:w="851"/>
        <w:gridCol w:w="709"/>
        <w:gridCol w:w="708"/>
      </w:tblGrid>
      <w:tr w:rsidR="00C65853" w:rsidRPr="00C807C6" w:rsidTr="003F5924">
        <w:trPr>
          <w:trHeight w:val="975"/>
        </w:trPr>
        <w:tc>
          <w:tcPr>
            <w:tcW w:w="983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12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244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C65853" w:rsidRPr="00C807C6" w:rsidTr="003F5924">
        <w:trPr>
          <w:trHeight w:val="517"/>
        </w:trPr>
        <w:tc>
          <w:tcPr>
            <w:tcW w:w="983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3F5924" w:rsidRPr="00C807C6" w:rsidTr="003F5924">
        <w:trPr>
          <w:trHeight w:val="315"/>
        </w:trPr>
        <w:tc>
          <w:tcPr>
            <w:tcW w:w="416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2126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</w:tr>
      <w:tr w:rsidR="003F5924" w:rsidRPr="00C807C6" w:rsidTr="003F5924">
        <w:trPr>
          <w:trHeight w:val="175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  <w:r w:rsidRPr="00C807C6">
              <w:rPr>
                <w:color w:val="000000"/>
              </w:rPr>
              <w:t>Муниципальная подпрограмма «Управление собственностью муниципального образования «Город Кедровый»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EB211A" w:rsidP="00C807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15646,13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1646,50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79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6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EB211A" w:rsidP="00C807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15646,13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1646,50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84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31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807C6" w:rsidRPr="00C807C6" w:rsidTr="00C65853">
        <w:trPr>
          <w:trHeight w:val="315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807C6">
              <w:rPr>
                <w:b/>
                <w:bCs/>
                <w:color w:val="000000"/>
                <w:sz w:val="22"/>
                <w:szCs w:val="22"/>
              </w:rPr>
              <w:t>Задача 1. Эффективное управление муниципальным имуществом</w:t>
            </w:r>
          </w:p>
        </w:tc>
      </w:tr>
      <w:tr w:rsidR="003F5924" w:rsidRPr="00C807C6" w:rsidTr="003F5924">
        <w:trPr>
          <w:trHeight w:val="1650"/>
        </w:trPr>
        <w:tc>
          <w:tcPr>
            <w:tcW w:w="416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собственности, работа по взысканию задолженности по неналоговым платежам»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EB211A" w:rsidP="00C807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6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02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67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EB211A" w:rsidP="00C807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72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219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количество недвижимого имущества и земельных участников, предоставленных в арену в течение года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21</w:t>
            </w:r>
          </w:p>
        </w:tc>
      </w:tr>
      <w:tr w:rsidR="003F5924" w:rsidRPr="00C807C6" w:rsidTr="003F5924">
        <w:trPr>
          <w:trHeight w:val="163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Задолженность по арендным платежам от использования муниципальным имуществом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4840,98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4598,93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4368,98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4150,53</w:t>
            </w:r>
          </w:p>
        </w:tc>
      </w:tr>
      <w:tr w:rsidR="00C807C6" w:rsidRPr="00C807C6" w:rsidTr="00C65853">
        <w:trPr>
          <w:trHeight w:val="330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b/>
                <w:bCs/>
                <w:color w:val="000000"/>
              </w:rPr>
            </w:pPr>
            <w:r w:rsidRPr="00C807C6">
              <w:rPr>
                <w:b/>
                <w:bCs/>
                <w:color w:val="000000"/>
              </w:rPr>
              <w:t>Задача 2. Содержание и ремонт муниципального имущества.</w:t>
            </w:r>
          </w:p>
        </w:tc>
      </w:tr>
      <w:tr w:rsidR="003F5924" w:rsidRPr="00C807C6" w:rsidTr="003F5924">
        <w:trPr>
          <w:trHeight w:val="169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EB211A" w:rsidP="00C807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11149,63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1146,50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58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EB211A" w:rsidP="00C807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11149,63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1146,50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87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160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3F5924" w:rsidRPr="00C807C6" w:rsidTr="003F5924">
        <w:trPr>
          <w:trHeight w:val="163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 xml:space="preserve">Оплата коммунальных услуг за свободные площади, а также налогов, сборов и иных обязательных платежей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936697" w:rsidP="00C807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4238,96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3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88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69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936697" w:rsidP="00C807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4238,96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90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165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3F5924" w:rsidRPr="00C807C6" w:rsidTr="003F5924">
        <w:trPr>
          <w:trHeight w:val="1560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both"/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 xml:space="preserve">Капитальный ремонт и реконструкция объектов муниципальной собственности, объектов социальной сферы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85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67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66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175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 xml:space="preserve">Количество объектов, в которых проведен капитальный ремонт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</w:tr>
      <w:tr w:rsidR="003F5924" w:rsidRPr="00C807C6" w:rsidTr="003F5924">
        <w:trPr>
          <w:trHeight w:val="157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both"/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 xml:space="preserve">Прочие расходы по содержанию имущества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936697" w:rsidP="00C807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88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9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61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936697" w:rsidP="00C807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69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159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 xml:space="preserve">Прочие расходы по содержанию имущества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54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both"/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52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5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15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</w:tr>
      <w:tr w:rsidR="003F5924" w:rsidRPr="00C807C6" w:rsidTr="003F5924">
        <w:trPr>
          <w:trHeight w:val="154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807C6" w:rsidRPr="00C807C6" w:rsidRDefault="00C807C6" w:rsidP="00EB211A">
            <w:pPr>
              <w:jc w:val="both"/>
              <w:rPr>
                <w:color w:val="000000"/>
                <w:sz w:val="22"/>
                <w:szCs w:val="22"/>
              </w:rPr>
            </w:pPr>
            <w:r w:rsidRPr="00C807C6">
              <w:rPr>
                <w:color w:val="000000"/>
                <w:sz w:val="22"/>
                <w:szCs w:val="22"/>
              </w:rPr>
              <w:t xml:space="preserve">Капитальный ремонт муниципальных </w:t>
            </w:r>
            <w:proofErr w:type="spellStart"/>
            <w:r w:rsidRPr="00C807C6">
              <w:rPr>
                <w:color w:val="000000"/>
                <w:sz w:val="22"/>
                <w:szCs w:val="22"/>
              </w:rPr>
              <w:t>обектов</w:t>
            </w:r>
            <w:proofErr w:type="spellEnd"/>
            <w:r w:rsidRPr="00C807C6">
              <w:rPr>
                <w:color w:val="000000"/>
                <w:sz w:val="22"/>
                <w:szCs w:val="22"/>
              </w:rPr>
              <w:t xml:space="preserve"> недвижимого имущества (включая разработку проектной документации) (Капитальный ре</w:t>
            </w:r>
            <w:r w:rsidR="00EB211A">
              <w:rPr>
                <w:color w:val="000000"/>
                <w:sz w:val="22"/>
                <w:szCs w:val="22"/>
              </w:rPr>
              <w:t>монт "МКОУ СОШ №1 г. Кедрового"</w:t>
            </w:r>
            <w:r w:rsidRPr="00C807C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52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F5924" w:rsidRPr="00C807C6" w:rsidTr="003F5924">
        <w:trPr>
          <w:trHeight w:val="15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F5924" w:rsidRPr="00C807C6" w:rsidTr="003F5924">
        <w:trPr>
          <w:trHeight w:val="256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807C6" w:rsidRPr="00C807C6" w:rsidRDefault="00C807C6" w:rsidP="00C807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C807C6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C807C6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807C6" w:rsidRPr="00C807C6" w:rsidRDefault="00C807C6" w:rsidP="00C807C6">
            <w:pPr>
              <w:jc w:val="center"/>
              <w:rPr>
                <w:color w:val="000000"/>
                <w:sz w:val="20"/>
                <w:szCs w:val="20"/>
              </w:rPr>
            </w:pPr>
            <w:r w:rsidRPr="00C807C6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807C6" w:rsidRDefault="00C807C6" w:rsidP="00C807C6">
      <w:pPr>
        <w:pStyle w:val="ac"/>
        <w:tabs>
          <w:tab w:val="left" w:pos="993"/>
          <w:tab w:val="left" w:pos="3420"/>
        </w:tabs>
        <w:ind w:left="0" w:firstLine="709"/>
        <w:jc w:val="right"/>
      </w:pPr>
      <w:r>
        <w:t>»;</w:t>
      </w:r>
    </w:p>
    <w:p w:rsidR="00647FED" w:rsidRDefault="00647FED" w:rsidP="00647FED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6) в подпрограмме 4 «</w:t>
      </w:r>
      <w:r>
        <w:rPr>
          <w:szCs w:val="24"/>
        </w:rPr>
        <w:t>Устойчивое развитие сельских территорий</w:t>
      </w:r>
      <w:r>
        <w:t xml:space="preserve"> (далее – Подпрограмма 4):</w:t>
      </w:r>
    </w:p>
    <w:p w:rsidR="00647FED" w:rsidRDefault="00647FED" w:rsidP="00647FED">
      <w:pPr>
        <w:tabs>
          <w:tab w:val="left" w:pos="993"/>
          <w:tab w:val="left" w:pos="3420"/>
        </w:tabs>
        <w:ind w:firstLine="709"/>
        <w:jc w:val="both"/>
      </w:pPr>
      <w:r>
        <w:t>а) в р</w:t>
      </w:r>
      <w:r w:rsidR="0034254B">
        <w:t>азделе 1 Подпрограммы 4 строку 9</w:t>
      </w:r>
      <w:r>
        <w:t xml:space="preserve"> изложить в новой редакции:</w:t>
      </w:r>
    </w:p>
    <w:p w:rsidR="0034254B" w:rsidRDefault="0034254B" w:rsidP="00647FED">
      <w:pPr>
        <w:tabs>
          <w:tab w:val="left" w:pos="993"/>
          <w:tab w:val="left" w:pos="3420"/>
        </w:tabs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"/>
        <w:gridCol w:w="1695"/>
        <w:gridCol w:w="1596"/>
        <w:gridCol w:w="836"/>
        <w:gridCol w:w="888"/>
        <w:gridCol w:w="734"/>
        <w:gridCol w:w="1011"/>
        <w:gridCol w:w="920"/>
        <w:gridCol w:w="797"/>
        <w:gridCol w:w="820"/>
      </w:tblGrid>
      <w:tr w:rsidR="0034254B" w:rsidRPr="00914E81" w:rsidTr="009310B9">
        <w:tc>
          <w:tcPr>
            <w:tcW w:w="172" w:type="pct"/>
            <w:vMerge w:val="restart"/>
          </w:tcPr>
          <w:p w:rsidR="0034254B" w:rsidRPr="00914E81" w:rsidRDefault="0034254B" w:rsidP="003425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14E8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8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914E81" w:rsidRDefault="0034254B" w:rsidP="003425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14E81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Источники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Всего</w:t>
            </w:r>
          </w:p>
        </w:tc>
        <w:tc>
          <w:tcPr>
            <w:tcW w:w="461" w:type="pct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2021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2022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2023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2024</w:t>
            </w:r>
          </w:p>
        </w:tc>
        <w:tc>
          <w:tcPr>
            <w:tcW w:w="414" w:type="pct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2025</w:t>
            </w:r>
          </w:p>
        </w:tc>
        <w:tc>
          <w:tcPr>
            <w:tcW w:w="426" w:type="pct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2026</w:t>
            </w:r>
          </w:p>
        </w:tc>
      </w:tr>
      <w:tr w:rsidR="0034254B" w:rsidRPr="00914E81" w:rsidTr="009310B9">
        <w:tc>
          <w:tcPr>
            <w:tcW w:w="172" w:type="pct"/>
            <w:vMerge/>
          </w:tcPr>
          <w:p w:rsidR="0034254B" w:rsidRPr="00914E81" w:rsidRDefault="0034254B" w:rsidP="003425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914E81" w:rsidRDefault="0034254B" w:rsidP="003425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Итого по всем источникам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5 822,29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155,00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300,00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60,00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2 158,53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748,33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2 400,43</w:t>
            </w:r>
          </w:p>
        </w:tc>
      </w:tr>
      <w:tr w:rsidR="0034254B" w:rsidRPr="00914E81" w:rsidTr="009310B9">
        <w:tc>
          <w:tcPr>
            <w:tcW w:w="172" w:type="pct"/>
            <w:vMerge/>
          </w:tcPr>
          <w:p w:rsidR="0034254B" w:rsidRPr="00914E81" w:rsidRDefault="0034254B" w:rsidP="0034254B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914E81" w:rsidRDefault="0034254B" w:rsidP="0034254B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федеральный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</w:tr>
      <w:tr w:rsidR="0034254B" w:rsidRPr="00914E81" w:rsidTr="009310B9">
        <w:tc>
          <w:tcPr>
            <w:tcW w:w="172" w:type="pct"/>
            <w:vMerge/>
          </w:tcPr>
          <w:p w:rsidR="0034254B" w:rsidRPr="00914E81" w:rsidRDefault="0034254B" w:rsidP="0034254B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914E81" w:rsidRDefault="0034254B" w:rsidP="0034254B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областной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4 849,23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140,00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50,00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60,00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1 465,47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733,33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2 400,43</w:t>
            </w:r>
          </w:p>
        </w:tc>
      </w:tr>
      <w:tr w:rsidR="0034254B" w:rsidRPr="00914E81" w:rsidTr="009310B9">
        <w:trPr>
          <w:trHeight w:val="68"/>
        </w:trPr>
        <w:tc>
          <w:tcPr>
            <w:tcW w:w="172" w:type="pct"/>
            <w:vMerge/>
          </w:tcPr>
          <w:p w:rsidR="0034254B" w:rsidRPr="00914E81" w:rsidRDefault="0034254B" w:rsidP="0034254B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914E81" w:rsidRDefault="0034254B" w:rsidP="0034254B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973,06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15,00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250,00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693,06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15,00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</w:tr>
      <w:tr w:rsidR="0034254B" w:rsidRPr="00914E81" w:rsidTr="009310B9">
        <w:trPr>
          <w:trHeight w:val="531"/>
        </w:trPr>
        <w:tc>
          <w:tcPr>
            <w:tcW w:w="172" w:type="pct"/>
            <w:vMerge/>
          </w:tcPr>
          <w:p w:rsidR="0034254B" w:rsidRPr="00914E81" w:rsidRDefault="0034254B" w:rsidP="0034254B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914E81" w:rsidRDefault="0034254B" w:rsidP="0034254B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внебюджетные источники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</w:tr>
      <w:tr w:rsidR="0034254B" w:rsidRPr="00914E81" w:rsidTr="009310B9">
        <w:tc>
          <w:tcPr>
            <w:tcW w:w="172" w:type="pct"/>
            <w:vMerge/>
          </w:tcPr>
          <w:p w:rsidR="0034254B" w:rsidRPr="00914E81" w:rsidRDefault="0034254B" w:rsidP="0034254B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914E81" w:rsidRDefault="0034254B" w:rsidP="0034254B">
            <w:pPr>
              <w:rPr>
                <w:sz w:val="18"/>
                <w:szCs w:val="18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Потребность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54B" w:rsidRPr="0034254B" w:rsidRDefault="0034254B" w:rsidP="0034254B">
            <w:pPr>
              <w:rPr>
                <w:sz w:val="18"/>
                <w:szCs w:val="18"/>
              </w:rPr>
            </w:pPr>
            <w:r w:rsidRPr="0034254B">
              <w:rPr>
                <w:sz w:val="18"/>
                <w:szCs w:val="18"/>
              </w:rPr>
              <w:t>0,00</w:t>
            </w:r>
          </w:p>
        </w:tc>
      </w:tr>
    </w:tbl>
    <w:p w:rsidR="00647FED" w:rsidRDefault="00647FED" w:rsidP="00647FED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47FED" w:rsidRDefault="00647FED" w:rsidP="00647FED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4 изложить в новой редакции:</w:t>
      </w:r>
    </w:p>
    <w:p w:rsidR="00647FED" w:rsidRDefault="00647FED" w:rsidP="00647FED">
      <w:pPr>
        <w:pStyle w:val="ac"/>
        <w:tabs>
          <w:tab w:val="left" w:pos="993"/>
          <w:tab w:val="left" w:pos="3420"/>
        </w:tabs>
        <w:ind w:left="709"/>
        <w:jc w:val="both"/>
      </w:pPr>
    </w:p>
    <w:p w:rsidR="00647FED" w:rsidRPr="004F197A" w:rsidRDefault="00647FED" w:rsidP="00647F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0B2">
        <w:rPr>
          <w:rFonts w:ascii="Times New Roman" w:hAnsi="Times New Roman" w:cs="Times New Roman"/>
          <w:sz w:val="24"/>
          <w:szCs w:val="24"/>
        </w:rPr>
        <w:t>«</w:t>
      </w:r>
      <w:r w:rsidRPr="004F197A">
        <w:rPr>
          <w:rFonts w:ascii="Times New Roman" w:hAnsi="Times New Roman" w:cs="Times New Roman"/>
          <w:b/>
          <w:sz w:val="24"/>
          <w:szCs w:val="24"/>
        </w:rPr>
        <w:t>3. Перечень основных мероприятий</w:t>
      </w:r>
    </w:p>
    <w:p w:rsidR="00647FED" w:rsidRPr="004F197A" w:rsidRDefault="00647FED" w:rsidP="00647F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647FED" w:rsidRPr="004F197A" w:rsidRDefault="00647FED" w:rsidP="00647F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647FED" w:rsidRDefault="00647FED" w:rsidP="00647FE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274"/>
        <w:gridCol w:w="283"/>
        <w:gridCol w:w="426"/>
        <w:gridCol w:w="1417"/>
        <w:gridCol w:w="1254"/>
        <w:gridCol w:w="740"/>
        <w:gridCol w:w="983"/>
        <w:gridCol w:w="850"/>
        <w:gridCol w:w="709"/>
        <w:gridCol w:w="851"/>
        <w:gridCol w:w="850"/>
        <w:gridCol w:w="992"/>
      </w:tblGrid>
      <w:tr w:rsidR="009310B9" w:rsidRPr="009310B9" w:rsidTr="006D1F87">
        <w:trPr>
          <w:trHeight w:val="2942"/>
        </w:trPr>
        <w:tc>
          <w:tcPr>
            <w:tcW w:w="983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417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5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75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9310B9" w:rsidRPr="009310B9" w:rsidTr="006D1F87">
        <w:trPr>
          <w:trHeight w:val="517"/>
        </w:trPr>
        <w:tc>
          <w:tcPr>
            <w:tcW w:w="983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9310B9" w:rsidRPr="009310B9" w:rsidTr="006D1F87">
        <w:trPr>
          <w:trHeight w:val="315"/>
        </w:trPr>
        <w:tc>
          <w:tcPr>
            <w:tcW w:w="274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6D1F87">
            <w:pPr>
              <w:jc w:val="right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6D1F87">
            <w:pPr>
              <w:jc w:val="right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6D1F87">
            <w:pPr>
              <w:jc w:val="right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417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</w:tr>
      <w:tr w:rsidR="009310B9" w:rsidRPr="009310B9" w:rsidTr="006D1F87">
        <w:trPr>
          <w:trHeight w:val="1441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</w:rPr>
            </w:pPr>
            <w:r w:rsidRPr="009310B9">
              <w:rPr>
                <w:color w:val="000000"/>
              </w:rPr>
              <w:t>Подпрограмма «Устойчивое развитие сельских территорий»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5822,29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2158,53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748,33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2400,43</w:t>
            </w:r>
          </w:p>
        </w:tc>
      </w:tr>
      <w:tr w:rsidR="009310B9" w:rsidRPr="009310B9" w:rsidTr="006D1F87">
        <w:trPr>
          <w:trHeight w:val="75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79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4849,23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1465,47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733,33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2400,43</w:t>
            </w:r>
          </w:p>
        </w:tc>
      </w:tr>
      <w:tr w:rsidR="009310B9" w:rsidRPr="009310B9" w:rsidTr="006D1F87">
        <w:trPr>
          <w:trHeight w:val="5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973,06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693,06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82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3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9310B9">
        <w:trPr>
          <w:trHeight w:val="315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10B9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9310B9">
              <w:rPr>
                <w:color w:val="000000"/>
                <w:sz w:val="20"/>
                <w:szCs w:val="20"/>
              </w:rPr>
              <w:t xml:space="preserve"> </w:t>
            </w:r>
            <w:r w:rsidRPr="009310B9">
              <w:rPr>
                <w:b/>
                <w:bCs/>
                <w:color w:val="000000"/>
                <w:sz w:val="20"/>
                <w:szCs w:val="20"/>
              </w:rPr>
              <w:t>Создание благоприятных условий для развития личных подсобных хозяйств.</w:t>
            </w:r>
          </w:p>
        </w:tc>
      </w:tr>
      <w:tr w:rsidR="009310B9" w:rsidRPr="009310B9" w:rsidTr="006D1F87">
        <w:trPr>
          <w:trHeight w:val="1501"/>
        </w:trPr>
        <w:tc>
          <w:tcPr>
            <w:tcW w:w="27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17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  <w:r w:rsidRPr="009310B9">
              <w:rPr>
                <w:color w:val="000000"/>
                <w:sz w:val="22"/>
                <w:szCs w:val="22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1254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4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2062,16</w:t>
            </w:r>
          </w:p>
        </w:tc>
        <w:tc>
          <w:tcPr>
            <w:tcW w:w="983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85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85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748,33</w:t>
            </w:r>
          </w:p>
        </w:tc>
        <w:tc>
          <w:tcPr>
            <w:tcW w:w="992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9310B9" w:rsidRPr="009310B9" w:rsidTr="006D1F87">
        <w:trPr>
          <w:trHeight w:val="85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10B9" w:rsidRPr="009310B9" w:rsidTr="006D1F87">
        <w:trPr>
          <w:trHeight w:val="810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1717,16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733,33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9310B9" w:rsidRPr="009310B9" w:rsidTr="006D1F87">
        <w:trPr>
          <w:trHeight w:val="570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345,00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1666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310B9" w:rsidRPr="009310B9" w:rsidTr="006D1F87">
        <w:trPr>
          <w:trHeight w:val="2807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</w:t>
            </w:r>
          </w:p>
        </w:tc>
      </w:tr>
      <w:tr w:rsidR="009310B9" w:rsidRPr="009310B9" w:rsidTr="006D1F87">
        <w:trPr>
          <w:trHeight w:val="1531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  <w:r w:rsidRPr="009310B9">
              <w:rPr>
                <w:color w:val="000000"/>
                <w:sz w:val="22"/>
                <w:szCs w:val="22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100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9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58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2056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310B9" w:rsidRPr="009310B9" w:rsidTr="006D1F87">
        <w:trPr>
          <w:trHeight w:val="2777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5</w:t>
            </w:r>
          </w:p>
        </w:tc>
      </w:tr>
      <w:tr w:rsidR="009310B9" w:rsidRPr="009310B9" w:rsidTr="006D1F87">
        <w:trPr>
          <w:trHeight w:val="1546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  <w:r w:rsidRPr="009310B9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1767,16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733,33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9310B9" w:rsidRPr="009310B9" w:rsidTr="006D1F87">
        <w:trPr>
          <w:trHeight w:val="9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8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1717,16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733,33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9310B9" w:rsidRPr="009310B9" w:rsidTr="006D1F87">
        <w:trPr>
          <w:trHeight w:val="72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2101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310B9" w:rsidRPr="009310B9" w:rsidTr="006D1F87">
        <w:trPr>
          <w:trHeight w:val="2927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</w:t>
            </w:r>
          </w:p>
        </w:tc>
      </w:tr>
      <w:tr w:rsidR="009310B9" w:rsidRPr="009310B9" w:rsidTr="006D1F87">
        <w:trPr>
          <w:trHeight w:val="1531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  <w:r w:rsidRPr="009310B9">
              <w:rPr>
                <w:color w:val="000000"/>
                <w:sz w:val="22"/>
                <w:szCs w:val="22"/>
              </w:rPr>
              <w:t>Развитие нестационарной и ярморочной торговли в целях расширения возможности сбыта продукции, производимой местными товаропроизводителями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930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885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690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1005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310B9" w:rsidRPr="009310B9" w:rsidTr="006D1F87">
        <w:trPr>
          <w:trHeight w:val="1981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Количество построенных нестационарных и ярмарочных торговых точек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10B9" w:rsidRPr="009310B9" w:rsidTr="009310B9">
        <w:trPr>
          <w:trHeight w:val="510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10B9">
              <w:rPr>
                <w:b/>
                <w:bCs/>
                <w:color w:val="000000"/>
                <w:sz w:val="20"/>
                <w:szCs w:val="20"/>
              </w:rPr>
              <w:t>Задача 2</w:t>
            </w:r>
            <w:r w:rsidRPr="009310B9">
              <w:rPr>
                <w:color w:val="000000"/>
                <w:sz w:val="20"/>
                <w:szCs w:val="20"/>
              </w:rPr>
              <w:t xml:space="preserve"> </w:t>
            </w:r>
            <w:r w:rsidRPr="009310B9">
              <w:rPr>
                <w:b/>
                <w:bCs/>
                <w:color w:val="000000"/>
                <w:sz w:val="20"/>
                <w:szCs w:val="20"/>
              </w:rPr>
              <w:t>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9310B9" w:rsidRPr="009310B9" w:rsidTr="006D1F87">
        <w:trPr>
          <w:trHeight w:val="1486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both"/>
              <w:rPr>
                <w:color w:val="000000"/>
                <w:sz w:val="22"/>
                <w:szCs w:val="22"/>
              </w:rPr>
            </w:pPr>
            <w:r w:rsidRPr="009310B9">
              <w:rPr>
                <w:color w:val="000000"/>
                <w:sz w:val="22"/>
                <w:szCs w:val="22"/>
              </w:rPr>
              <w:t>Основное мероприятие «Благоустройство сельских территорий»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9310B9" w:rsidRPr="009310B9" w:rsidTr="006D1F87">
        <w:trPr>
          <w:trHeight w:val="93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94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3132,07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1465,47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9310B9" w:rsidRPr="009310B9" w:rsidTr="006D1F87">
        <w:trPr>
          <w:trHeight w:val="6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1846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310B9" w:rsidRPr="009310B9" w:rsidTr="006D1F87">
        <w:trPr>
          <w:trHeight w:val="2327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Количество жителей сельских населенных пунктов, принявших участие в реализации инициативных проектов,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325</w:t>
            </w:r>
          </w:p>
        </w:tc>
      </w:tr>
      <w:tr w:rsidR="009310B9" w:rsidRPr="009310B9" w:rsidTr="006D1F87">
        <w:trPr>
          <w:trHeight w:val="1486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jc w:val="both"/>
              <w:rPr>
                <w:color w:val="000000"/>
                <w:sz w:val="22"/>
                <w:szCs w:val="22"/>
              </w:rPr>
            </w:pPr>
            <w:r w:rsidRPr="009310B9">
              <w:rPr>
                <w:color w:val="000000"/>
                <w:sz w:val="22"/>
                <w:szCs w:val="22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9310B9" w:rsidRPr="009310B9" w:rsidTr="006D1F87">
        <w:trPr>
          <w:trHeight w:val="93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94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3132,07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1465,47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9310B9" w:rsidRPr="009310B9" w:rsidTr="006D1F87">
        <w:trPr>
          <w:trHeight w:val="6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310B9" w:rsidRPr="009310B9" w:rsidTr="006D1F87">
        <w:trPr>
          <w:trHeight w:val="1846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310B9" w:rsidRPr="009310B9" w:rsidTr="006D1F87">
        <w:trPr>
          <w:trHeight w:val="2327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310B9" w:rsidRPr="009310B9" w:rsidRDefault="009310B9" w:rsidP="00931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310B9" w:rsidRPr="009310B9" w:rsidRDefault="009310B9" w:rsidP="009310B9">
            <w:pPr>
              <w:jc w:val="center"/>
              <w:rPr>
                <w:color w:val="000000"/>
                <w:sz w:val="20"/>
                <w:szCs w:val="20"/>
              </w:rPr>
            </w:pPr>
            <w:r w:rsidRPr="009310B9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647FED" w:rsidRPr="004108E4" w:rsidRDefault="00647FED" w:rsidP="00647FED">
      <w:pPr>
        <w:pStyle w:val="ac"/>
        <w:tabs>
          <w:tab w:val="left" w:pos="993"/>
          <w:tab w:val="left" w:pos="3420"/>
        </w:tabs>
        <w:ind w:left="709"/>
        <w:jc w:val="right"/>
      </w:pPr>
      <w:r>
        <w:t>».</w:t>
      </w:r>
    </w:p>
    <w:p w:rsidR="004108E4" w:rsidRDefault="003A4F8C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4068E1">
        <w:t xml:space="preserve">Постановление вступает в силу со дня официального опубликования, распространяет свое действие на правоотношения, возникшие </w:t>
      </w:r>
      <w:r w:rsidRPr="008C5873">
        <w:t xml:space="preserve">с </w:t>
      </w:r>
      <w:r w:rsidR="00FC4E88">
        <w:t>1</w:t>
      </w:r>
      <w:r>
        <w:t xml:space="preserve"> </w:t>
      </w:r>
      <w:r w:rsidR="00FC4E88">
        <w:t>январ</w:t>
      </w:r>
      <w:r w:rsidR="00186B45">
        <w:t>я</w:t>
      </w:r>
      <w:r>
        <w:t xml:space="preserve"> </w:t>
      </w:r>
      <w:r w:rsidRPr="008C5873">
        <w:t>202</w:t>
      </w:r>
      <w:r w:rsidR="00FC4E88">
        <w:t>5</w:t>
      </w:r>
      <w:r w:rsidR="0098128C">
        <w:t xml:space="preserve"> г.,</w:t>
      </w:r>
      <w:r w:rsidRPr="004068E1">
        <w:t xml:space="preserve"> и действует до окончания срока действия Программы</w:t>
      </w:r>
      <w:r w:rsidR="00952E22">
        <w:rPr>
          <w:bCs/>
        </w:rPr>
        <w:t>.</w:t>
      </w:r>
    </w:p>
    <w:p w:rsidR="004108E4" w:rsidRPr="00556385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>
        <w:t xml:space="preserve">Опубликовать постановление в Информационном бюллетене городского округа </w:t>
      </w:r>
      <w:r w:rsidR="007F636A">
        <w:t>«</w:t>
      </w:r>
      <w:r>
        <w:t>Город Кедровый</w:t>
      </w:r>
      <w:r w:rsidR="007F636A">
        <w:t>»</w:t>
      </w:r>
      <w:r>
        <w:t xml:space="preserve">, разместить на официальном сайте </w:t>
      </w:r>
      <w:r w:rsidR="00BA6625">
        <w:t>А</w:t>
      </w:r>
      <w:r>
        <w:t xml:space="preserve">дминистрации города Кедрового в информационно-телекоммуникационной сети </w:t>
      </w:r>
      <w:r w:rsidR="007F636A">
        <w:t>«</w:t>
      </w:r>
      <w:r w:rsidRPr="00A61CDE">
        <w:t>Интерне</w:t>
      </w:r>
      <w:r>
        <w:t>т</w:t>
      </w:r>
      <w:r w:rsidR="007F636A" w:rsidRPr="003A4F8C">
        <w:rPr>
          <w:szCs w:val="24"/>
        </w:rPr>
        <w:t>»</w:t>
      </w:r>
      <w:r w:rsidRPr="003A4F8C">
        <w:rPr>
          <w:szCs w:val="24"/>
        </w:rPr>
        <w:t xml:space="preserve">: </w:t>
      </w:r>
      <w:hyperlink r:id="rId9" w:history="1">
        <w:r w:rsidR="003A4F8C" w:rsidRPr="003A4F8C">
          <w:rPr>
            <w:rStyle w:val="a6"/>
            <w:color w:val="auto"/>
            <w:szCs w:val="24"/>
            <w:u w:val="none"/>
          </w:rPr>
          <w:t>http://www.kedradm.</w:t>
        </w:r>
        <w:proofErr w:type="spellStart"/>
        <w:r w:rsidR="003A4F8C" w:rsidRPr="003A4F8C">
          <w:rPr>
            <w:rStyle w:val="a6"/>
            <w:bCs/>
            <w:color w:val="auto"/>
            <w:szCs w:val="24"/>
            <w:u w:val="none"/>
            <w:lang w:val="en-US"/>
          </w:rPr>
          <w:t>gosuslugi</w:t>
        </w:r>
        <w:proofErr w:type="spellEnd"/>
        <w:r w:rsidR="003A4F8C" w:rsidRPr="003A4F8C">
          <w:rPr>
            <w:rStyle w:val="a6"/>
            <w:color w:val="auto"/>
            <w:szCs w:val="24"/>
            <w:u w:val="none"/>
          </w:rPr>
          <w:t>.</w:t>
        </w:r>
        <w:proofErr w:type="spellStart"/>
        <w:r w:rsidR="003A4F8C" w:rsidRPr="003A4F8C">
          <w:rPr>
            <w:rStyle w:val="a6"/>
            <w:color w:val="auto"/>
            <w:szCs w:val="24"/>
            <w:u w:val="none"/>
          </w:rPr>
          <w:t>ru</w:t>
        </w:r>
        <w:proofErr w:type="spellEnd"/>
      </w:hyperlink>
      <w:r w:rsidRPr="00556385">
        <w:t>.</w:t>
      </w:r>
    </w:p>
    <w:p w:rsidR="004108E4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9F23A0">
        <w:t>Контроль за исполнением</w:t>
      </w:r>
      <w:r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>.</w:t>
      </w:r>
      <w:r w:rsidR="005D161B">
        <w:t xml:space="preserve"> </w:t>
      </w:r>
    </w:p>
    <w:p w:rsidR="00345BA9" w:rsidRDefault="00345BA9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3A4F8C" w:rsidRDefault="003A4F8C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FE3BE7" w:rsidRDefault="00FE3BE7" w:rsidP="00952E22">
      <w:pPr>
        <w:rPr>
          <w:szCs w:val="20"/>
        </w:rPr>
      </w:pPr>
    </w:p>
    <w:p w:rsidR="007C0093" w:rsidRDefault="00E1246F" w:rsidP="00952E22">
      <w:r w:rsidRPr="00821BEE">
        <w:t>М</w:t>
      </w:r>
      <w:r w:rsidR="004108E4" w:rsidRPr="00821BEE">
        <w:t>эр</w:t>
      </w:r>
      <w:r w:rsidR="00CD3F76" w:rsidRPr="00821BEE">
        <w:t xml:space="preserve"> города Кедрового          </w:t>
      </w:r>
      <w:r w:rsidR="004108E4" w:rsidRPr="00821BEE">
        <w:t xml:space="preserve">            </w:t>
      </w:r>
      <w:r w:rsidR="00B74543" w:rsidRPr="00821BEE">
        <w:t xml:space="preserve">           </w:t>
      </w:r>
      <w:r w:rsidR="004108E4" w:rsidRPr="00821BEE">
        <w:t xml:space="preserve">             </w:t>
      </w:r>
      <w:r w:rsidR="003D0EA5" w:rsidRPr="00821BEE">
        <w:t xml:space="preserve"> </w:t>
      </w:r>
      <w:r w:rsidR="004108E4" w:rsidRPr="00821BEE">
        <w:t xml:space="preserve">                  </w:t>
      </w:r>
      <w:r w:rsidR="00EA3B75" w:rsidRPr="00821BEE">
        <w:t xml:space="preserve">     </w:t>
      </w:r>
      <w:r w:rsidR="00935518" w:rsidRPr="00821BEE">
        <w:t xml:space="preserve"> </w:t>
      </w:r>
      <w:r w:rsidR="00B74543" w:rsidRPr="00821BEE">
        <w:t xml:space="preserve">   </w:t>
      </w:r>
      <w:r w:rsidRPr="00821BEE">
        <w:t xml:space="preserve"> </w:t>
      </w:r>
      <w:r w:rsidR="0050418D" w:rsidRPr="00821BEE">
        <w:t xml:space="preserve">   </w:t>
      </w:r>
      <w:r w:rsidRPr="00821BEE">
        <w:t xml:space="preserve">  </w:t>
      </w:r>
      <w:r w:rsidR="00186B45">
        <w:t xml:space="preserve">      </w:t>
      </w:r>
      <w:r w:rsidR="00FE3BE7">
        <w:t xml:space="preserve">         Н.А. Соловьева</w:t>
      </w:r>
    </w:p>
    <w:p w:rsidR="00833967" w:rsidRDefault="00833967" w:rsidP="00833967"/>
    <w:p w:rsidR="00833967" w:rsidRDefault="00833967" w:rsidP="00833967"/>
    <w:p w:rsidR="00833967" w:rsidRDefault="00833967" w:rsidP="00833967"/>
    <w:p w:rsidR="007F37AE" w:rsidRDefault="007F37AE" w:rsidP="00952E22">
      <w:pPr>
        <w:jc w:val="both"/>
      </w:pPr>
    </w:p>
    <w:p w:rsidR="007F37AE" w:rsidRDefault="007F37AE" w:rsidP="00952E22">
      <w:pPr>
        <w:jc w:val="both"/>
      </w:pPr>
    </w:p>
    <w:p w:rsidR="007F37AE" w:rsidRDefault="007F37AE" w:rsidP="00952E22">
      <w:pPr>
        <w:jc w:val="both"/>
      </w:pPr>
    </w:p>
    <w:p w:rsidR="007F37AE" w:rsidRDefault="007F37AE" w:rsidP="00952E22">
      <w:pPr>
        <w:jc w:val="both"/>
      </w:pPr>
    </w:p>
    <w:p w:rsidR="007F37AE" w:rsidRDefault="007F37AE" w:rsidP="00952E22">
      <w:pPr>
        <w:jc w:val="both"/>
      </w:pPr>
    </w:p>
    <w:p w:rsidR="007F37AE" w:rsidRDefault="007F37AE" w:rsidP="00952E22">
      <w:pPr>
        <w:jc w:val="both"/>
      </w:pPr>
    </w:p>
    <w:p w:rsidR="007F37AE" w:rsidRDefault="007F37AE" w:rsidP="00952E22">
      <w:pPr>
        <w:jc w:val="both"/>
      </w:pPr>
    </w:p>
    <w:p w:rsidR="007F37AE" w:rsidRDefault="007F37AE" w:rsidP="00952E22">
      <w:pPr>
        <w:jc w:val="both"/>
      </w:pPr>
    </w:p>
    <w:p w:rsidR="007F37AE" w:rsidRDefault="007F37AE" w:rsidP="00952E22">
      <w:pPr>
        <w:jc w:val="both"/>
      </w:pPr>
    </w:p>
    <w:p w:rsidR="007F37AE" w:rsidRDefault="007F37AE" w:rsidP="00952E22">
      <w:pPr>
        <w:jc w:val="both"/>
      </w:pPr>
    </w:p>
    <w:p w:rsidR="007F37AE" w:rsidRDefault="007F37AE" w:rsidP="00952E22">
      <w:pPr>
        <w:jc w:val="both"/>
      </w:pPr>
    </w:p>
    <w:p w:rsidR="00C60F4D" w:rsidRDefault="00C60F4D" w:rsidP="00952E22">
      <w:pPr>
        <w:jc w:val="both"/>
      </w:pPr>
    </w:p>
    <w:p w:rsidR="00C60F4D" w:rsidRDefault="00C60F4D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91528E" w:rsidRDefault="0091528E" w:rsidP="00952E22">
      <w:pPr>
        <w:jc w:val="both"/>
      </w:pPr>
    </w:p>
    <w:p w:rsidR="00B12048" w:rsidRPr="0091528E" w:rsidRDefault="0091528E" w:rsidP="00952E22">
      <w:pPr>
        <w:jc w:val="both"/>
        <w:rPr>
          <w:sz w:val="20"/>
          <w:szCs w:val="20"/>
        </w:rPr>
      </w:pPr>
      <w:r w:rsidRPr="0091528E">
        <w:rPr>
          <w:sz w:val="20"/>
          <w:szCs w:val="20"/>
        </w:rPr>
        <w:t>Кирсанова Анастасия Сергеевна</w:t>
      </w:r>
    </w:p>
    <w:p w:rsidR="003D34A7" w:rsidRPr="004D5C86" w:rsidRDefault="0091528E" w:rsidP="004D5C86">
      <w:pPr>
        <w:jc w:val="both"/>
        <w:rPr>
          <w:sz w:val="20"/>
          <w:szCs w:val="20"/>
        </w:rPr>
      </w:pPr>
      <w:r w:rsidRPr="0091528E">
        <w:rPr>
          <w:sz w:val="20"/>
          <w:szCs w:val="20"/>
        </w:rPr>
        <w:t>35-418</w:t>
      </w:r>
      <w:bookmarkStart w:id="0" w:name="_GoBack"/>
      <w:bookmarkEnd w:id="0"/>
    </w:p>
    <w:sectPr w:rsidR="003D34A7" w:rsidRPr="004D5C86" w:rsidSect="007C28AC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B8C" w:rsidRDefault="00DF6B8C" w:rsidP="00E24FC1">
      <w:r>
        <w:separator/>
      </w:r>
    </w:p>
  </w:endnote>
  <w:endnote w:type="continuationSeparator" w:id="0">
    <w:p w:rsidR="00DF6B8C" w:rsidRDefault="00DF6B8C" w:rsidP="00E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B8C" w:rsidRDefault="00DF6B8C" w:rsidP="00E24FC1">
      <w:r>
        <w:separator/>
      </w:r>
    </w:p>
  </w:footnote>
  <w:footnote w:type="continuationSeparator" w:id="0">
    <w:p w:rsidR="00DF6B8C" w:rsidRDefault="00DF6B8C" w:rsidP="00E2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858715"/>
      <w:docPartObj>
        <w:docPartGallery w:val="Page Numbers (Top of Page)"/>
        <w:docPartUnique/>
      </w:docPartObj>
    </w:sdtPr>
    <w:sdtEndPr/>
    <w:sdtContent>
      <w:p w:rsidR="00BD2588" w:rsidRDefault="00BD2588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C86">
          <w:rPr>
            <w:noProof/>
          </w:rPr>
          <w:t>17</w:t>
        </w:r>
        <w:r>
          <w:fldChar w:fldCharType="end"/>
        </w:r>
      </w:p>
    </w:sdtContent>
  </w:sdt>
  <w:p w:rsidR="00BD2588" w:rsidRDefault="00BD258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C67B81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82AA5"/>
    <w:multiLevelType w:val="hybridMultilevel"/>
    <w:tmpl w:val="1786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6096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96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6096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2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8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54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627" w:hanging="360"/>
      </w:pPr>
      <w:rPr>
        <w:rFonts w:hint="default"/>
      </w:rPr>
    </w:lvl>
  </w:abstractNum>
  <w:abstractNum w:abstractNumId="9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5679A8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58C0"/>
    <w:multiLevelType w:val="hybridMultilevel"/>
    <w:tmpl w:val="DBBE99C4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AB4A45C">
      <w:start w:val="1"/>
      <w:numFmt w:val="decimal"/>
      <w:lvlText w:val="%3)"/>
      <w:lvlJc w:val="left"/>
      <w:pPr>
        <w:ind w:left="2869" w:hanging="360"/>
      </w:pPr>
      <w:rPr>
        <w:rFonts w:cs="Times New Roman" w:hint="default"/>
        <w:sz w:val="24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6599D"/>
    <w:multiLevelType w:val="hybridMultilevel"/>
    <w:tmpl w:val="8F50803C"/>
    <w:lvl w:ilvl="0" w:tplc="0114D0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E3819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5680"/>
    <w:multiLevelType w:val="hybridMultilevel"/>
    <w:tmpl w:val="4F8AB4AC"/>
    <w:lvl w:ilvl="0" w:tplc="52BC8016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  <w:rPr>
        <w:rFonts w:cs="Times New Roman"/>
      </w:rPr>
    </w:lvl>
  </w:abstractNum>
  <w:abstractNum w:abstractNumId="22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B87795"/>
    <w:multiLevelType w:val="hybridMultilevel"/>
    <w:tmpl w:val="0B0E5A24"/>
    <w:lvl w:ilvl="0" w:tplc="4E9412F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82B6CF1"/>
    <w:multiLevelType w:val="hybridMultilevel"/>
    <w:tmpl w:val="8C96F13E"/>
    <w:lvl w:ilvl="0" w:tplc="BE320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A9496D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A78FA"/>
    <w:multiLevelType w:val="hybridMultilevel"/>
    <w:tmpl w:val="987A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523A73"/>
    <w:multiLevelType w:val="hybridMultilevel"/>
    <w:tmpl w:val="829E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75A48"/>
    <w:multiLevelType w:val="hybridMultilevel"/>
    <w:tmpl w:val="9104DE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9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7"/>
  </w:num>
  <w:num w:numId="3">
    <w:abstractNumId w:val="40"/>
  </w:num>
  <w:num w:numId="4">
    <w:abstractNumId w:val="8"/>
  </w:num>
  <w:num w:numId="5">
    <w:abstractNumId w:val="12"/>
  </w:num>
  <w:num w:numId="6">
    <w:abstractNumId w:val="31"/>
  </w:num>
  <w:num w:numId="7">
    <w:abstractNumId w:val="6"/>
  </w:num>
  <w:num w:numId="8">
    <w:abstractNumId w:val="36"/>
  </w:num>
  <w:num w:numId="9">
    <w:abstractNumId w:val="9"/>
  </w:num>
  <w:num w:numId="10">
    <w:abstractNumId w:val="7"/>
  </w:num>
  <w:num w:numId="11">
    <w:abstractNumId w:val="30"/>
  </w:num>
  <w:num w:numId="12">
    <w:abstractNumId w:val="32"/>
  </w:num>
  <w:num w:numId="13">
    <w:abstractNumId w:val="39"/>
  </w:num>
  <w:num w:numId="14">
    <w:abstractNumId w:val="19"/>
  </w:num>
  <w:num w:numId="15">
    <w:abstractNumId w:val="33"/>
  </w:num>
  <w:num w:numId="16">
    <w:abstractNumId w:val="3"/>
  </w:num>
  <w:num w:numId="17">
    <w:abstractNumId w:val="15"/>
  </w:num>
  <w:num w:numId="18">
    <w:abstractNumId w:val="28"/>
  </w:num>
  <w:num w:numId="19">
    <w:abstractNumId w:val="16"/>
  </w:num>
  <w:num w:numId="20">
    <w:abstractNumId w:val="18"/>
  </w:num>
  <w:num w:numId="21">
    <w:abstractNumId w:val="41"/>
  </w:num>
  <w:num w:numId="22">
    <w:abstractNumId w:val="1"/>
  </w:num>
  <w:num w:numId="23">
    <w:abstractNumId w:val="0"/>
  </w:num>
  <w:num w:numId="24">
    <w:abstractNumId w:val="29"/>
  </w:num>
  <w:num w:numId="25">
    <w:abstractNumId w:val="34"/>
  </w:num>
  <w:num w:numId="26">
    <w:abstractNumId w:val="14"/>
  </w:num>
  <w:num w:numId="27">
    <w:abstractNumId w:val="13"/>
  </w:num>
  <w:num w:numId="28">
    <w:abstractNumId w:val="21"/>
  </w:num>
  <w:num w:numId="29">
    <w:abstractNumId w:val="24"/>
  </w:num>
  <w:num w:numId="30">
    <w:abstractNumId w:val="22"/>
  </w:num>
  <w:num w:numId="31">
    <w:abstractNumId w:val="38"/>
  </w:num>
  <w:num w:numId="32">
    <w:abstractNumId w:val="25"/>
  </w:num>
  <w:num w:numId="33">
    <w:abstractNumId w:val="11"/>
  </w:num>
  <w:num w:numId="34">
    <w:abstractNumId w:val="17"/>
  </w:num>
  <w:num w:numId="35">
    <w:abstractNumId w:val="23"/>
  </w:num>
  <w:num w:numId="36">
    <w:abstractNumId w:val="37"/>
  </w:num>
  <w:num w:numId="37">
    <w:abstractNumId w:val="5"/>
  </w:num>
  <w:num w:numId="38">
    <w:abstractNumId w:val="26"/>
  </w:num>
  <w:num w:numId="39">
    <w:abstractNumId w:val="35"/>
  </w:num>
  <w:num w:numId="40">
    <w:abstractNumId w:val="4"/>
  </w:num>
  <w:num w:numId="41">
    <w:abstractNumId w:val="1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41ED"/>
    <w:rsid w:val="00017CCD"/>
    <w:rsid w:val="00022E3E"/>
    <w:rsid w:val="0003039B"/>
    <w:rsid w:val="00030F61"/>
    <w:rsid w:val="00034693"/>
    <w:rsid w:val="00034BB1"/>
    <w:rsid w:val="000368B3"/>
    <w:rsid w:val="00037DB5"/>
    <w:rsid w:val="000452DC"/>
    <w:rsid w:val="00045D93"/>
    <w:rsid w:val="0004788B"/>
    <w:rsid w:val="00051947"/>
    <w:rsid w:val="0005706F"/>
    <w:rsid w:val="0006400F"/>
    <w:rsid w:val="0007005D"/>
    <w:rsid w:val="00070FA7"/>
    <w:rsid w:val="00072252"/>
    <w:rsid w:val="000741B7"/>
    <w:rsid w:val="000753EC"/>
    <w:rsid w:val="0007622A"/>
    <w:rsid w:val="0008166D"/>
    <w:rsid w:val="00081B9B"/>
    <w:rsid w:val="00086408"/>
    <w:rsid w:val="00087EAB"/>
    <w:rsid w:val="00096004"/>
    <w:rsid w:val="00096314"/>
    <w:rsid w:val="000A0D61"/>
    <w:rsid w:val="000A2A28"/>
    <w:rsid w:val="000A607E"/>
    <w:rsid w:val="000B5891"/>
    <w:rsid w:val="000B729E"/>
    <w:rsid w:val="000B7B54"/>
    <w:rsid w:val="000E0839"/>
    <w:rsid w:val="000E0E0B"/>
    <w:rsid w:val="000E3CD5"/>
    <w:rsid w:val="000E6C67"/>
    <w:rsid w:val="000F0CA9"/>
    <w:rsid w:val="000F21C3"/>
    <w:rsid w:val="000F2AAC"/>
    <w:rsid w:val="000F7BC8"/>
    <w:rsid w:val="00100E7C"/>
    <w:rsid w:val="00101EE5"/>
    <w:rsid w:val="00103340"/>
    <w:rsid w:val="001222C7"/>
    <w:rsid w:val="00123EBA"/>
    <w:rsid w:val="001305E1"/>
    <w:rsid w:val="00130C10"/>
    <w:rsid w:val="00130E48"/>
    <w:rsid w:val="00133ABE"/>
    <w:rsid w:val="001340F6"/>
    <w:rsid w:val="00134F7E"/>
    <w:rsid w:val="00136BAF"/>
    <w:rsid w:val="00140748"/>
    <w:rsid w:val="00143CF3"/>
    <w:rsid w:val="00146BFD"/>
    <w:rsid w:val="00147401"/>
    <w:rsid w:val="001517D1"/>
    <w:rsid w:val="00157CB6"/>
    <w:rsid w:val="001630ED"/>
    <w:rsid w:val="00172744"/>
    <w:rsid w:val="00172A71"/>
    <w:rsid w:val="00172BF9"/>
    <w:rsid w:val="001742CA"/>
    <w:rsid w:val="00177E5B"/>
    <w:rsid w:val="00180EB4"/>
    <w:rsid w:val="001823A4"/>
    <w:rsid w:val="00182943"/>
    <w:rsid w:val="00182BA5"/>
    <w:rsid w:val="001864BA"/>
    <w:rsid w:val="00186B45"/>
    <w:rsid w:val="00191727"/>
    <w:rsid w:val="001920B7"/>
    <w:rsid w:val="00194038"/>
    <w:rsid w:val="00195D9A"/>
    <w:rsid w:val="001A31F3"/>
    <w:rsid w:val="001A4F42"/>
    <w:rsid w:val="001C0C04"/>
    <w:rsid w:val="001C1F8F"/>
    <w:rsid w:val="001C2DC5"/>
    <w:rsid w:val="001C3C10"/>
    <w:rsid w:val="001C6E99"/>
    <w:rsid w:val="001E283E"/>
    <w:rsid w:val="001E4C68"/>
    <w:rsid w:val="001E690A"/>
    <w:rsid w:val="001E74AE"/>
    <w:rsid w:val="001F1FA5"/>
    <w:rsid w:val="001F285B"/>
    <w:rsid w:val="002107C1"/>
    <w:rsid w:val="00210BDE"/>
    <w:rsid w:val="002115F5"/>
    <w:rsid w:val="00216315"/>
    <w:rsid w:val="00236D47"/>
    <w:rsid w:val="00257BBD"/>
    <w:rsid w:val="002732FE"/>
    <w:rsid w:val="0027404C"/>
    <w:rsid w:val="00276D09"/>
    <w:rsid w:val="00277DA5"/>
    <w:rsid w:val="00277FA1"/>
    <w:rsid w:val="00280587"/>
    <w:rsid w:val="00282566"/>
    <w:rsid w:val="00291562"/>
    <w:rsid w:val="00294BCD"/>
    <w:rsid w:val="002A00BE"/>
    <w:rsid w:val="002A48DB"/>
    <w:rsid w:val="002B5AC0"/>
    <w:rsid w:val="002C0254"/>
    <w:rsid w:val="002C068C"/>
    <w:rsid w:val="002C09A1"/>
    <w:rsid w:val="002C09A7"/>
    <w:rsid w:val="002D012F"/>
    <w:rsid w:val="002E457F"/>
    <w:rsid w:val="002E64AD"/>
    <w:rsid w:val="002E7E99"/>
    <w:rsid w:val="002F5F9C"/>
    <w:rsid w:val="002F72FD"/>
    <w:rsid w:val="00303948"/>
    <w:rsid w:val="003066B5"/>
    <w:rsid w:val="003131EA"/>
    <w:rsid w:val="003151CF"/>
    <w:rsid w:val="003153BB"/>
    <w:rsid w:val="00315534"/>
    <w:rsid w:val="00322791"/>
    <w:rsid w:val="003259F5"/>
    <w:rsid w:val="003262F4"/>
    <w:rsid w:val="00327862"/>
    <w:rsid w:val="00340550"/>
    <w:rsid w:val="0034254B"/>
    <w:rsid w:val="0034578C"/>
    <w:rsid w:val="00345BA9"/>
    <w:rsid w:val="00357E09"/>
    <w:rsid w:val="003601E7"/>
    <w:rsid w:val="00360576"/>
    <w:rsid w:val="00363CD9"/>
    <w:rsid w:val="00367EF1"/>
    <w:rsid w:val="003719EC"/>
    <w:rsid w:val="003737A1"/>
    <w:rsid w:val="003760D3"/>
    <w:rsid w:val="003771BB"/>
    <w:rsid w:val="00386717"/>
    <w:rsid w:val="0039053A"/>
    <w:rsid w:val="00393F1C"/>
    <w:rsid w:val="003A0788"/>
    <w:rsid w:val="003A1250"/>
    <w:rsid w:val="003A2C2F"/>
    <w:rsid w:val="003A3D3A"/>
    <w:rsid w:val="003A4F8C"/>
    <w:rsid w:val="003B004E"/>
    <w:rsid w:val="003B55F7"/>
    <w:rsid w:val="003C1369"/>
    <w:rsid w:val="003C1776"/>
    <w:rsid w:val="003C4749"/>
    <w:rsid w:val="003C5BD8"/>
    <w:rsid w:val="003D08A0"/>
    <w:rsid w:val="003D0EA5"/>
    <w:rsid w:val="003D34A7"/>
    <w:rsid w:val="003E170E"/>
    <w:rsid w:val="003E1776"/>
    <w:rsid w:val="003E6125"/>
    <w:rsid w:val="003E7222"/>
    <w:rsid w:val="003F5004"/>
    <w:rsid w:val="003F5924"/>
    <w:rsid w:val="003F70D7"/>
    <w:rsid w:val="003F7342"/>
    <w:rsid w:val="0040070E"/>
    <w:rsid w:val="00401D1B"/>
    <w:rsid w:val="00404332"/>
    <w:rsid w:val="004108E4"/>
    <w:rsid w:val="004145AC"/>
    <w:rsid w:val="00423738"/>
    <w:rsid w:val="004300DF"/>
    <w:rsid w:val="00442918"/>
    <w:rsid w:val="0044439E"/>
    <w:rsid w:val="004457D2"/>
    <w:rsid w:val="00447403"/>
    <w:rsid w:val="00456FDD"/>
    <w:rsid w:val="00457F07"/>
    <w:rsid w:val="00460CBF"/>
    <w:rsid w:val="0046105E"/>
    <w:rsid w:val="00473AAE"/>
    <w:rsid w:val="004752CE"/>
    <w:rsid w:val="00477742"/>
    <w:rsid w:val="004967AF"/>
    <w:rsid w:val="004A0523"/>
    <w:rsid w:val="004A32E6"/>
    <w:rsid w:val="004B4538"/>
    <w:rsid w:val="004B4998"/>
    <w:rsid w:val="004B634D"/>
    <w:rsid w:val="004B76D0"/>
    <w:rsid w:val="004C2C79"/>
    <w:rsid w:val="004C66C4"/>
    <w:rsid w:val="004D1984"/>
    <w:rsid w:val="004D1F9E"/>
    <w:rsid w:val="004D2B6F"/>
    <w:rsid w:val="004D5C86"/>
    <w:rsid w:val="004E140A"/>
    <w:rsid w:val="004E758E"/>
    <w:rsid w:val="004F0660"/>
    <w:rsid w:val="004F197A"/>
    <w:rsid w:val="004F3EB7"/>
    <w:rsid w:val="0050418D"/>
    <w:rsid w:val="005111E1"/>
    <w:rsid w:val="00516217"/>
    <w:rsid w:val="00516E6E"/>
    <w:rsid w:val="00521B17"/>
    <w:rsid w:val="00521CFA"/>
    <w:rsid w:val="00524607"/>
    <w:rsid w:val="00527596"/>
    <w:rsid w:val="005326A9"/>
    <w:rsid w:val="005333E9"/>
    <w:rsid w:val="00535C5A"/>
    <w:rsid w:val="00537DD5"/>
    <w:rsid w:val="005437C6"/>
    <w:rsid w:val="00554C2B"/>
    <w:rsid w:val="00555C86"/>
    <w:rsid w:val="00556385"/>
    <w:rsid w:val="00556952"/>
    <w:rsid w:val="00560A6E"/>
    <w:rsid w:val="005633EA"/>
    <w:rsid w:val="00570465"/>
    <w:rsid w:val="005729A0"/>
    <w:rsid w:val="005767F7"/>
    <w:rsid w:val="005842CB"/>
    <w:rsid w:val="00591889"/>
    <w:rsid w:val="00591C1A"/>
    <w:rsid w:val="0059490B"/>
    <w:rsid w:val="00597766"/>
    <w:rsid w:val="005A2A9F"/>
    <w:rsid w:val="005B1095"/>
    <w:rsid w:val="005B19ED"/>
    <w:rsid w:val="005B2213"/>
    <w:rsid w:val="005B64AB"/>
    <w:rsid w:val="005C1D75"/>
    <w:rsid w:val="005C4B70"/>
    <w:rsid w:val="005C6D7B"/>
    <w:rsid w:val="005D0FEC"/>
    <w:rsid w:val="005D161B"/>
    <w:rsid w:val="005D1F97"/>
    <w:rsid w:val="005D4CD6"/>
    <w:rsid w:val="005D7C80"/>
    <w:rsid w:val="005E14A8"/>
    <w:rsid w:val="005E4361"/>
    <w:rsid w:val="005E4803"/>
    <w:rsid w:val="005F2563"/>
    <w:rsid w:val="00600471"/>
    <w:rsid w:val="00601CB9"/>
    <w:rsid w:val="00603156"/>
    <w:rsid w:val="006036C1"/>
    <w:rsid w:val="006143E7"/>
    <w:rsid w:val="006145E2"/>
    <w:rsid w:val="00614CA7"/>
    <w:rsid w:val="00615E6D"/>
    <w:rsid w:val="00617F41"/>
    <w:rsid w:val="006214E2"/>
    <w:rsid w:val="006226DB"/>
    <w:rsid w:val="00623D9F"/>
    <w:rsid w:val="00625697"/>
    <w:rsid w:val="00626290"/>
    <w:rsid w:val="006335FD"/>
    <w:rsid w:val="00633803"/>
    <w:rsid w:val="006379C6"/>
    <w:rsid w:val="006404B6"/>
    <w:rsid w:val="006446B3"/>
    <w:rsid w:val="00647FED"/>
    <w:rsid w:val="00652504"/>
    <w:rsid w:val="006563B2"/>
    <w:rsid w:val="00661749"/>
    <w:rsid w:val="006665A0"/>
    <w:rsid w:val="00672693"/>
    <w:rsid w:val="00672934"/>
    <w:rsid w:val="00674958"/>
    <w:rsid w:val="006776D5"/>
    <w:rsid w:val="00677815"/>
    <w:rsid w:val="00684511"/>
    <w:rsid w:val="00685793"/>
    <w:rsid w:val="0068639D"/>
    <w:rsid w:val="00695F2B"/>
    <w:rsid w:val="006A0246"/>
    <w:rsid w:val="006A3399"/>
    <w:rsid w:val="006A7B04"/>
    <w:rsid w:val="006B49EC"/>
    <w:rsid w:val="006B7D8B"/>
    <w:rsid w:val="006C2D2A"/>
    <w:rsid w:val="006C7DF5"/>
    <w:rsid w:val="006D1F87"/>
    <w:rsid w:val="006D37C9"/>
    <w:rsid w:val="006D3F2F"/>
    <w:rsid w:val="006E4519"/>
    <w:rsid w:val="006E47EB"/>
    <w:rsid w:val="006F31C4"/>
    <w:rsid w:val="006F34FA"/>
    <w:rsid w:val="006F719B"/>
    <w:rsid w:val="006F7556"/>
    <w:rsid w:val="00700225"/>
    <w:rsid w:val="007108C8"/>
    <w:rsid w:val="00714D80"/>
    <w:rsid w:val="00716337"/>
    <w:rsid w:val="007205D1"/>
    <w:rsid w:val="007227E2"/>
    <w:rsid w:val="00722907"/>
    <w:rsid w:val="007233AE"/>
    <w:rsid w:val="00726D25"/>
    <w:rsid w:val="0073468C"/>
    <w:rsid w:val="007440B9"/>
    <w:rsid w:val="00745416"/>
    <w:rsid w:val="007501C1"/>
    <w:rsid w:val="00760EEC"/>
    <w:rsid w:val="00763ECB"/>
    <w:rsid w:val="00776D04"/>
    <w:rsid w:val="007777AF"/>
    <w:rsid w:val="0078124E"/>
    <w:rsid w:val="0078279D"/>
    <w:rsid w:val="00786057"/>
    <w:rsid w:val="007879FC"/>
    <w:rsid w:val="007A5959"/>
    <w:rsid w:val="007A719D"/>
    <w:rsid w:val="007A7E00"/>
    <w:rsid w:val="007B3474"/>
    <w:rsid w:val="007C0093"/>
    <w:rsid w:val="007C28AC"/>
    <w:rsid w:val="007C5AEC"/>
    <w:rsid w:val="007C5E86"/>
    <w:rsid w:val="007D10DB"/>
    <w:rsid w:val="007E5601"/>
    <w:rsid w:val="007E5A31"/>
    <w:rsid w:val="007E7E7B"/>
    <w:rsid w:val="007F28D4"/>
    <w:rsid w:val="007F37AE"/>
    <w:rsid w:val="007F636A"/>
    <w:rsid w:val="008133E1"/>
    <w:rsid w:val="00815168"/>
    <w:rsid w:val="00817E7A"/>
    <w:rsid w:val="00821B95"/>
    <w:rsid w:val="00821BEE"/>
    <w:rsid w:val="00823CCF"/>
    <w:rsid w:val="008264C1"/>
    <w:rsid w:val="00826823"/>
    <w:rsid w:val="00830253"/>
    <w:rsid w:val="00833967"/>
    <w:rsid w:val="00835A12"/>
    <w:rsid w:val="00836808"/>
    <w:rsid w:val="00846DF7"/>
    <w:rsid w:val="00861B8A"/>
    <w:rsid w:val="0086346E"/>
    <w:rsid w:val="0087482E"/>
    <w:rsid w:val="0088672C"/>
    <w:rsid w:val="008909EB"/>
    <w:rsid w:val="00892B98"/>
    <w:rsid w:val="00895726"/>
    <w:rsid w:val="008966CC"/>
    <w:rsid w:val="008973D3"/>
    <w:rsid w:val="00897A80"/>
    <w:rsid w:val="008A30AC"/>
    <w:rsid w:val="008A6CE3"/>
    <w:rsid w:val="008A73E2"/>
    <w:rsid w:val="008B1A33"/>
    <w:rsid w:val="008B2726"/>
    <w:rsid w:val="008B4AC6"/>
    <w:rsid w:val="008B5F79"/>
    <w:rsid w:val="008B7291"/>
    <w:rsid w:val="008C2186"/>
    <w:rsid w:val="008C39BC"/>
    <w:rsid w:val="008C5E8D"/>
    <w:rsid w:val="008D53B3"/>
    <w:rsid w:val="008D6163"/>
    <w:rsid w:val="008D7173"/>
    <w:rsid w:val="008E065B"/>
    <w:rsid w:val="008E1CC4"/>
    <w:rsid w:val="008E371A"/>
    <w:rsid w:val="008E51B1"/>
    <w:rsid w:val="008F2D05"/>
    <w:rsid w:val="008F78D8"/>
    <w:rsid w:val="00914E81"/>
    <w:rsid w:val="0091528E"/>
    <w:rsid w:val="009310B9"/>
    <w:rsid w:val="00935518"/>
    <w:rsid w:val="00936697"/>
    <w:rsid w:val="009401B8"/>
    <w:rsid w:val="00944179"/>
    <w:rsid w:val="00951313"/>
    <w:rsid w:val="00952C98"/>
    <w:rsid w:val="00952E22"/>
    <w:rsid w:val="009530B3"/>
    <w:rsid w:val="0096485E"/>
    <w:rsid w:val="00967F8E"/>
    <w:rsid w:val="0097043D"/>
    <w:rsid w:val="009711DB"/>
    <w:rsid w:val="009748B4"/>
    <w:rsid w:val="00980FFB"/>
    <w:rsid w:val="0098128C"/>
    <w:rsid w:val="0098478E"/>
    <w:rsid w:val="00984976"/>
    <w:rsid w:val="00990E85"/>
    <w:rsid w:val="009A1BFF"/>
    <w:rsid w:val="009B1973"/>
    <w:rsid w:val="009B3248"/>
    <w:rsid w:val="009B4D55"/>
    <w:rsid w:val="009C088D"/>
    <w:rsid w:val="009C70C2"/>
    <w:rsid w:val="009C72AE"/>
    <w:rsid w:val="009D4E4D"/>
    <w:rsid w:val="009D7EE4"/>
    <w:rsid w:val="009E182E"/>
    <w:rsid w:val="009F1399"/>
    <w:rsid w:val="009F1E71"/>
    <w:rsid w:val="009F6C05"/>
    <w:rsid w:val="00A05359"/>
    <w:rsid w:val="00A05441"/>
    <w:rsid w:val="00A05E58"/>
    <w:rsid w:val="00A151A8"/>
    <w:rsid w:val="00A160D3"/>
    <w:rsid w:val="00A16EF1"/>
    <w:rsid w:val="00A17435"/>
    <w:rsid w:val="00A24BF9"/>
    <w:rsid w:val="00A259EA"/>
    <w:rsid w:val="00A3265F"/>
    <w:rsid w:val="00A370B3"/>
    <w:rsid w:val="00A41221"/>
    <w:rsid w:val="00A41F41"/>
    <w:rsid w:val="00A5173A"/>
    <w:rsid w:val="00A52122"/>
    <w:rsid w:val="00A5751B"/>
    <w:rsid w:val="00A60A64"/>
    <w:rsid w:val="00A6132D"/>
    <w:rsid w:val="00A6161C"/>
    <w:rsid w:val="00A61A28"/>
    <w:rsid w:val="00A675E0"/>
    <w:rsid w:val="00A76619"/>
    <w:rsid w:val="00A95DFD"/>
    <w:rsid w:val="00AA456B"/>
    <w:rsid w:val="00AB0230"/>
    <w:rsid w:val="00AB11FC"/>
    <w:rsid w:val="00AB1B69"/>
    <w:rsid w:val="00AB4F5E"/>
    <w:rsid w:val="00AB7DF7"/>
    <w:rsid w:val="00AC3B9E"/>
    <w:rsid w:val="00AC4638"/>
    <w:rsid w:val="00AC6B13"/>
    <w:rsid w:val="00AD1D05"/>
    <w:rsid w:val="00AD2714"/>
    <w:rsid w:val="00AE4916"/>
    <w:rsid w:val="00B070E2"/>
    <w:rsid w:val="00B104D3"/>
    <w:rsid w:val="00B12048"/>
    <w:rsid w:val="00B16327"/>
    <w:rsid w:val="00B228D5"/>
    <w:rsid w:val="00B23D70"/>
    <w:rsid w:val="00B26390"/>
    <w:rsid w:val="00B31E51"/>
    <w:rsid w:val="00B342D9"/>
    <w:rsid w:val="00B343BB"/>
    <w:rsid w:val="00B36532"/>
    <w:rsid w:val="00B3740F"/>
    <w:rsid w:val="00B67ADB"/>
    <w:rsid w:val="00B7335D"/>
    <w:rsid w:val="00B74543"/>
    <w:rsid w:val="00B74707"/>
    <w:rsid w:val="00B84843"/>
    <w:rsid w:val="00B9114A"/>
    <w:rsid w:val="00BA0D4A"/>
    <w:rsid w:val="00BA5BA4"/>
    <w:rsid w:val="00BA6625"/>
    <w:rsid w:val="00BA76C5"/>
    <w:rsid w:val="00BB1955"/>
    <w:rsid w:val="00BB3283"/>
    <w:rsid w:val="00BB3AEF"/>
    <w:rsid w:val="00BB79F0"/>
    <w:rsid w:val="00BC0556"/>
    <w:rsid w:val="00BC6B72"/>
    <w:rsid w:val="00BD248D"/>
    <w:rsid w:val="00BD2588"/>
    <w:rsid w:val="00BE1220"/>
    <w:rsid w:val="00BF064B"/>
    <w:rsid w:val="00BF0D60"/>
    <w:rsid w:val="00BF124C"/>
    <w:rsid w:val="00BF161B"/>
    <w:rsid w:val="00BF5167"/>
    <w:rsid w:val="00C0156C"/>
    <w:rsid w:val="00C03063"/>
    <w:rsid w:val="00C0633C"/>
    <w:rsid w:val="00C11383"/>
    <w:rsid w:val="00C14EA4"/>
    <w:rsid w:val="00C168CD"/>
    <w:rsid w:val="00C207D5"/>
    <w:rsid w:val="00C21BEC"/>
    <w:rsid w:val="00C21D9A"/>
    <w:rsid w:val="00C24508"/>
    <w:rsid w:val="00C25838"/>
    <w:rsid w:val="00C3118A"/>
    <w:rsid w:val="00C4036E"/>
    <w:rsid w:val="00C45551"/>
    <w:rsid w:val="00C5144D"/>
    <w:rsid w:val="00C52A95"/>
    <w:rsid w:val="00C535E3"/>
    <w:rsid w:val="00C563AD"/>
    <w:rsid w:val="00C60F4D"/>
    <w:rsid w:val="00C61E81"/>
    <w:rsid w:val="00C623EF"/>
    <w:rsid w:val="00C63373"/>
    <w:rsid w:val="00C641B7"/>
    <w:rsid w:val="00C65853"/>
    <w:rsid w:val="00C72C3C"/>
    <w:rsid w:val="00C7414E"/>
    <w:rsid w:val="00C759C2"/>
    <w:rsid w:val="00C807C6"/>
    <w:rsid w:val="00C80A4F"/>
    <w:rsid w:val="00C848DD"/>
    <w:rsid w:val="00C92486"/>
    <w:rsid w:val="00C9757A"/>
    <w:rsid w:val="00CA203E"/>
    <w:rsid w:val="00CA45F2"/>
    <w:rsid w:val="00CC5C37"/>
    <w:rsid w:val="00CD0FA2"/>
    <w:rsid w:val="00CD3F76"/>
    <w:rsid w:val="00CD7A66"/>
    <w:rsid w:val="00CE283B"/>
    <w:rsid w:val="00CE6948"/>
    <w:rsid w:val="00CF1210"/>
    <w:rsid w:val="00CF262C"/>
    <w:rsid w:val="00D01626"/>
    <w:rsid w:val="00D07BB8"/>
    <w:rsid w:val="00D100A4"/>
    <w:rsid w:val="00D10693"/>
    <w:rsid w:val="00D16951"/>
    <w:rsid w:val="00D17925"/>
    <w:rsid w:val="00D20AFB"/>
    <w:rsid w:val="00D21527"/>
    <w:rsid w:val="00D23C5A"/>
    <w:rsid w:val="00D2540B"/>
    <w:rsid w:val="00D27EF4"/>
    <w:rsid w:val="00D324E6"/>
    <w:rsid w:val="00D34358"/>
    <w:rsid w:val="00D531AD"/>
    <w:rsid w:val="00D53DB9"/>
    <w:rsid w:val="00D70F49"/>
    <w:rsid w:val="00D84267"/>
    <w:rsid w:val="00D87B8B"/>
    <w:rsid w:val="00D92549"/>
    <w:rsid w:val="00DA0843"/>
    <w:rsid w:val="00DA1AAF"/>
    <w:rsid w:val="00DA35C9"/>
    <w:rsid w:val="00DA4193"/>
    <w:rsid w:val="00DA5990"/>
    <w:rsid w:val="00DC1F4C"/>
    <w:rsid w:val="00DC38EC"/>
    <w:rsid w:val="00DC412A"/>
    <w:rsid w:val="00DD3B73"/>
    <w:rsid w:val="00DE0307"/>
    <w:rsid w:val="00DE120F"/>
    <w:rsid w:val="00DE40BB"/>
    <w:rsid w:val="00DF16BE"/>
    <w:rsid w:val="00DF3DD1"/>
    <w:rsid w:val="00DF42DB"/>
    <w:rsid w:val="00DF6B8C"/>
    <w:rsid w:val="00DF787A"/>
    <w:rsid w:val="00E040F6"/>
    <w:rsid w:val="00E050F4"/>
    <w:rsid w:val="00E0700D"/>
    <w:rsid w:val="00E113C0"/>
    <w:rsid w:val="00E123BF"/>
    <w:rsid w:val="00E1246F"/>
    <w:rsid w:val="00E221F3"/>
    <w:rsid w:val="00E237DB"/>
    <w:rsid w:val="00E24FC1"/>
    <w:rsid w:val="00E25E88"/>
    <w:rsid w:val="00E27206"/>
    <w:rsid w:val="00E278D9"/>
    <w:rsid w:val="00E36EFC"/>
    <w:rsid w:val="00E4043D"/>
    <w:rsid w:val="00E404C4"/>
    <w:rsid w:val="00E4416F"/>
    <w:rsid w:val="00E52998"/>
    <w:rsid w:val="00E62AD6"/>
    <w:rsid w:val="00E66DAD"/>
    <w:rsid w:val="00E72F78"/>
    <w:rsid w:val="00E74C6B"/>
    <w:rsid w:val="00E751C5"/>
    <w:rsid w:val="00E80C38"/>
    <w:rsid w:val="00E837E8"/>
    <w:rsid w:val="00E91010"/>
    <w:rsid w:val="00E956D9"/>
    <w:rsid w:val="00E9642C"/>
    <w:rsid w:val="00EA0A4C"/>
    <w:rsid w:val="00EA172F"/>
    <w:rsid w:val="00EA3B75"/>
    <w:rsid w:val="00EB1E49"/>
    <w:rsid w:val="00EB211A"/>
    <w:rsid w:val="00EB33C3"/>
    <w:rsid w:val="00EB451B"/>
    <w:rsid w:val="00ED53EA"/>
    <w:rsid w:val="00ED6409"/>
    <w:rsid w:val="00EE10B2"/>
    <w:rsid w:val="00EE1591"/>
    <w:rsid w:val="00EE7525"/>
    <w:rsid w:val="00EF6CA2"/>
    <w:rsid w:val="00F047A2"/>
    <w:rsid w:val="00F12AE9"/>
    <w:rsid w:val="00F160DC"/>
    <w:rsid w:val="00F16E90"/>
    <w:rsid w:val="00F21108"/>
    <w:rsid w:val="00F24486"/>
    <w:rsid w:val="00F3171B"/>
    <w:rsid w:val="00F32A2D"/>
    <w:rsid w:val="00F33A55"/>
    <w:rsid w:val="00F42AA8"/>
    <w:rsid w:val="00F446D1"/>
    <w:rsid w:val="00F50139"/>
    <w:rsid w:val="00F57362"/>
    <w:rsid w:val="00F61930"/>
    <w:rsid w:val="00F638AE"/>
    <w:rsid w:val="00F64FC5"/>
    <w:rsid w:val="00F6613A"/>
    <w:rsid w:val="00F6734C"/>
    <w:rsid w:val="00F6782E"/>
    <w:rsid w:val="00F741D4"/>
    <w:rsid w:val="00F81AD4"/>
    <w:rsid w:val="00F90E47"/>
    <w:rsid w:val="00F945E1"/>
    <w:rsid w:val="00F96C91"/>
    <w:rsid w:val="00FA2E6A"/>
    <w:rsid w:val="00FA50D9"/>
    <w:rsid w:val="00FB1C20"/>
    <w:rsid w:val="00FB26EB"/>
    <w:rsid w:val="00FB3F54"/>
    <w:rsid w:val="00FC4E88"/>
    <w:rsid w:val="00FD7F6B"/>
    <w:rsid w:val="00FE1AD4"/>
    <w:rsid w:val="00FE3BE7"/>
    <w:rsid w:val="00FE6115"/>
    <w:rsid w:val="00FF051F"/>
    <w:rsid w:val="00FF234A"/>
    <w:rsid w:val="00FF4788"/>
    <w:rsid w:val="00FF47AA"/>
    <w:rsid w:val="00FF622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B345A8"/>
  <w15:docId w15:val="{85C3DFD5-BB53-4F3E-9D99-C20F0FCC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401D1B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4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401D1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401D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1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1D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Заголовок таблицы"/>
    <w:basedOn w:val="a"/>
    <w:rsid w:val="00401D1B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401D1B"/>
    <w:pPr>
      <w:suppressAutoHyphens/>
    </w:pPr>
    <w:rPr>
      <w:szCs w:val="20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401D1B"/>
  </w:style>
  <w:style w:type="table" w:customStyle="1" w:styleId="100">
    <w:name w:val="Сетка таблицы10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401D1B"/>
  </w:style>
  <w:style w:type="table" w:customStyle="1" w:styleId="160">
    <w:name w:val="Сетка таблицы1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rsid w:val="00401D1B"/>
  </w:style>
  <w:style w:type="table" w:customStyle="1" w:styleId="36">
    <w:name w:val="Сетка таблицы3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rsid w:val="00401D1B"/>
  </w:style>
  <w:style w:type="table" w:customStyle="1" w:styleId="46">
    <w:name w:val="Сетка таблицы4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401D1B"/>
  </w:style>
  <w:style w:type="table" w:customStyle="1" w:styleId="510">
    <w:name w:val="Сетка таблицы5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401D1B"/>
  </w:style>
  <w:style w:type="table" w:customStyle="1" w:styleId="1111">
    <w:name w:val="Сетка таблицы1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rsid w:val="00401D1B"/>
  </w:style>
  <w:style w:type="table" w:customStyle="1" w:styleId="3110">
    <w:name w:val="Сетка таблицы3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rsid w:val="00401D1B"/>
  </w:style>
  <w:style w:type="table" w:customStyle="1" w:styleId="4110">
    <w:name w:val="Сетка таблицы4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1D1B"/>
  </w:style>
  <w:style w:type="table" w:customStyle="1" w:styleId="61">
    <w:name w:val="Сетка таблицы6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semiHidden/>
    <w:rsid w:val="00401D1B"/>
  </w:style>
  <w:style w:type="table" w:customStyle="1" w:styleId="1211">
    <w:name w:val="Сетка таблицы1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rsid w:val="00401D1B"/>
  </w:style>
  <w:style w:type="table" w:customStyle="1" w:styleId="321">
    <w:name w:val="Сетка таблицы3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rsid w:val="00401D1B"/>
  </w:style>
  <w:style w:type="table" w:customStyle="1" w:styleId="421">
    <w:name w:val="Сетка таблицы4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401D1B"/>
  </w:style>
  <w:style w:type="table" w:customStyle="1" w:styleId="71">
    <w:name w:val="Сетка таблицы7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semiHidden/>
    <w:rsid w:val="00401D1B"/>
  </w:style>
  <w:style w:type="table" w:customStyle="1" w:styleId="1311">
    <w:name w:val="Сетка таблицы1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rsid w:val="00401D1B"/>
  </w:style>
  <w:style w:type="table" w:customStyle="1" w:styleId="331">
    <w:name w:val="Сетка таблицы3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rsid w:val="00401D1B"/>
  </w:style>
  <w:style w:type="table" w:customStyle="1" w:styleId="431">
    <w:name w:val="Сетка таблицы4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401D1B"/>
  </w:style>
  <w:style w:type="table" w:customStyle="1" w:styleId="81">
    <w:name w:val="Сетка таблицы8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semiHidden/>
    <w:rsid w:val="00401D1B"/>
  </w:style>
  <w:style w:type="table" w:customStyle="1" w:styleId="1411">
    <w:name w:val="Сетка таблицы1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">
    <w:name w:val="Нет списка241"/>
    <w:next w:val="a2"/>
    <w:uiPriority w:val="99"/>
    <w:semiHidden/>
    <w:rsid w:val="00401D1B"/>
  </w:style>
  <w:style w:type="table" w:customStyle="1" w:styleId="341">
    <w:name w:val="Сетка таблицы3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rsid w:val="00401D1B"/>
  </w:style>
  <w:style w:type="table" w:customStyle="1" w:styleId="441">
    <w:name w:val="Сетка таблицы4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Нет списка81"/>
    <w:next w:val="a2"/>
    <w:uiPriority w:val="99"/>
    <w:semiHidden/>
    <w:unhideWhenUsed/>
    <w:rsid w:val="00401D1B"/>
  </w:style>
  <w:style w:type="table" w:customStyle="1" w:styleId="91">
    <w:name w:val="Сетка таблицы9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Сетка таблицы25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semiHidden/>
    <w:rsid w:val="00401D1B"/>
  </w:style>
  <w:style w:type="table" w:customStyle="1" w:styleId="1511">
    <w:name w:val="Сетка таблицы1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1">
    <w:name w:val="Нет списка251"/>
    <w:next w:val="a2"/>
    <w:uiPriority w:val="99"/>
    <w:semiHidden/>
    <w:rsid w:val="00401D1B"/>
  </w:style>
  <w:style w:type="table" w:customStyle="1" w:styleId="351">
    <w:name w:val="Сетка таблицы3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0">
    <w:name w:val="Нет списка351"/>
    <w:next w:val="a2"/>
    <w:uiPriority w:val="99"/>
    <w:semiHidden/>
    <w:rsid w:val="00401D1B"/>
  </w:style>
  <w:style w:type="table" w:customStyle="1" w:styleId="451">
    <w:name w:val="Сетка таблицы4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401D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4">
    <w:name w:val="Тема примечания Знак"/>
    <w:basedOn w:val="afc"/>
    <w:link w:val="aff3"/>
    <w:uiPriority w:val="99"/>
    <w:semiHidden/>
    <w:rsid w:val="00401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20055ED-7E29-4D24-AE02-304A6D535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37</Pages>
  <Words>7101</Words>
  <Characters>40481</Characters>
  <Application>Microsoft Office Word</Application>
  <DocSecurity>0</DocSecurity>
  <Lines>337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Согласовано: </vt:lpstr>
    </vt:vector>
  </TitlesOfParts>
  <Company>***</Company>
  <LinksUpToDate>false</LinksUpToDate>
  <CharactersWithSpaces>47488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23</cp:revision>
  <cp:lastPrinted>2025-02-17T01:51:00Z</cp:lastPrinted>
  <dcterms:created xsi:type="dcterms:W3CDTF">2024-07-30T05:22:00Z</dcterms:created>
  <dcterms:modified xsi:type="dcterms:W3CDTF">2025-02-17T03:48:00Z</dcterms:modified>
</cp:coreProperties>
</file>