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CA6C29" w:rsidRDefault="00F50AF6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r w:rsidRPr="00F50AF6">
        <w:rPr>
          <w:rFonts w:ascii="Times New Roman" w:hAnsi="Times New Roman" w:cs="Times New Roman"/>
          <w:b w:val="0"/>
          <w:u w:val="single"/>
        </w:rPr>
        <w:t>17.02.2025</w:t>
      </w:r>
      <w:r w:rsidR="007C3848" w:rsidRPr="00F50AF6">
        <w:rPr>
          <w:rFonts w:ascii="Times New Roman" w:hAnsi="Times New Roman" w:cs="Times New Roman"/>
          <w:b w:val="0"/>
          <w:u w:val="single"/>
        </w:rPr>
        <w:t xml:space="preserve"> г.</w:t>
      </w:r>
      <w:r w:rsidR="007C3848" w:rsidRPr="00F50AF6">
        <w:rPr>
          <w:rFonts w:ascii="Times New Roman" w:hAnsi="Times New Roman" w:cs="Times New Roman"/>
          <w:b w:val="0"/>
          <w:u w:val="single"/>
        </w:rPr>
        <w:tab/>
      </w:r>
      <w:r w:rsidR="00011D50" w:rsidRPr="00BF0896">
        <w:rPr>
          <w:rFonts w:ascii="Times New Roman" w:hAnsi="Times New Roman" w:cs="Times New Roman"/>
          <w:b w:val="0"/>
        </w:rPr>
        <w:t xml:space="preserve">            </w:t>
      </w:r>
      <w:r w:rsidR="00B30304" w:rsidRPr="00BF0896">
        <w:rPr>
          <w:rFonts w:ascii="Times New Roman" w:hAnsi="Times New Roman" w:cs="Times New Roman"/>
          <w:b w:val="0"/>
        </w:rPr>
        <w:t xml:space="preserve">       </w:t>
      </w:r>
      <w:r w:rsidR="00C86005">
        <w:rPr>
          <w:rFonts w:ascii="Times New Roman" w:hAnsi="Times New Roman" w:cs="Times New Roman"/>
          <w:b w:val="0"/>
        </w:rPr>
        <w:t xml:space="preserve">       </w:t>
      </w:r>
      <w:r w:rsidR="000D3D0B">
        <w:rPr>
          <w:rFonts w:ascii="Times New Roman" w:hAnsi="Times New Roman" w:cs="Times New Roman"/>
          <w:b w:val="0"/>
        </w:rPr>
        <w:t xml:space="preserve">                         </w:t>
      </w:r>
      <w:r w:rsidR="00823FB6">
        <w:rPr>
          <w:rFonts w:ascii="Times New Roman" w:hAnsi="Times New Roman" w:cs="Times New Roman"/>
          <w:b w:val="0"/>
        </w:rPr>
        <w:t xml:space="preserve">              </w:t>
      </w:r>
      <w:r w:rsidR="00E6270F">
        <w:rPr>
          <w:rFonts w:ascii="Times New Roman" w:hAnsi="Times New Roman" w:cs="Times New Roman"/>
          <w:b w:val="0"/>
        </w:rPr>
        <w:t xml:space="preserve">    </w:t>
      </w:r>
      <w:r w:rsidR="00CA49EF">
        <w:rPr>
          <w:rFonts w:ascii="Times New Roman" w:hAnsi="Times New Roman" w:cs="Times New Roman"/>
          <w:b w:val="0"/>
        </w:rPr>
        <w:t xml:space="preserve">                           </w:t>
      </w:r>
      <w:r>
        <w:rPr>
          <w:rFonts w:ascii="Times New Roman" w:hAnsi="Times New Roman" w:cs="Times New Roman"/>
          <w:b w:val="0"/>
        </w:rPr>
        <w:t xml:space="preserve">                                </w:t>
      </w:r>
      <w:bookmarkStart w:id="0" w:name="_GoBack"/>
      <w:bookmarkEnd w:id="0"/>
      <w:r w:rsidR="007C3848" w:rsidRPr="00BF0896">
        <w:rPr>
          <w:rFonts w:ascii="Times New Roman" w:hAnsi="Times New Roman" w:cs="Times New Roman"/>
          <w:b w:val="0"/>
        </w:rPr>
        <w:t>№</w:t>
      </w:r>
      <w:r w:rsidR="00E6270F">
        <w:rPr>
          <w:rFonts w:ascii="Times New Roman" w:hAnsi="Times New Roman" w:cs="Times New Roman"/>
          <w:b w:val="0"/>
        </w:rPr>
        <w:t xml:space="preserve"> </w:t>
      </w:r>
      <w:r w:rsidRPr="00F50AF6">
        <w:rPr>
          <w:rFonts w:ascii="Times New Roman" w:hAnsi="Times New Roman" w:cs="Times New Roman"/>
          <w:b w:val="0"/>
          <w:u w:val="single"/>
        </w:rPr>
        <w:t>54</w:t>
      </w:r>
      <w:r w:rsidR="000D3D0B" w:rsidRPr="00F50AF6">
        <w:rPr>
          <w:rFonts w:ascii="Times New Roman" w:hAnsi="Times New Roman" w:cs="Times New Roman"/>
          <w:b w:val="0"/>
          <w:u w:val="single"/>
        </w:rPr>
        <w:t xml:space="preserve"> </w:t>
      </w:r>
      <w:r w:rsidR="000D3D0B">
        <w:rPr>
          <w:rFonts w:ascii="Times New Roman" w:hAnsi="Times New Roman" w:cs="Times New Roman"/>
          <w:b w:val="0"/>
          <w:u w:val="single"/>
        </w:rPr>
        <w:t xml:space="preserve">  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>О внесении изменений в постановление Администрации города Кедрового</w:t>
      </w:r>
      <w:r w:rsidR="00320548">
        <w:t xml:space="preserve"> </w:t>
      </w: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  <w:r w:rsidR="00320548">
        <w:t xml:space="preserve"> </w:t>
      </w:r>
      <w:r w:rsidR="00E76525" w:rsidRPr="00BF0896">
        <w:t>«</w:t>
      </w:r>
      <w:r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CA49EF">
        <w:t>решения</w:t>
      </w:r>
      <w:r w:rsidR="00C86005">
        <w:t>м</w:t>
      </w:r>
      <w:r w:rsidR="00CA49EF">
        <w:t>и</w:t>
      </w:r>
      <w:r w:rsidR="00AE0C9A" w:rsidRPr="00BF0896">
        <w:t xml:space="preserve"> Думы города Кедрового от </w:t>
      </w:r>
      <w:r w:rsidR="00B30304" w:rsidRPr="00BF0896">
        <w:t>25.12.2023 № 62 «О бюджете города Кедрового на 2024 год и на плановый период 2025 и 2026 годов»,</w:t>
      </w:r>
      <w:r w:rsidR="00CA49EF">
        <w:t xml:space="preserve"> от 26.12.2024 № 76</w:t>
      </w:r>
      <w:r w:rsidR="00CA49EF" w:rsidRPr="00CA49EF">
        <w:t xml:space="preserve"> «О </w:t>
      </w:r>
      <w:r w:rsidR="00CA49EF">
        <w:t>бюджете города Кедрового на 2025 год и на плановый период 2026 и 2027</w:t>
      </w:r>
      <w:r w:rsidR="00CA49EF" w:rsidRPr="00CA49EF">
        <w:t xml:space="preserve"> годов»</w:t>
      </w:r>
      <w:r w:rsidR="00CA49EF">
        <w:t>,</w:t>
      </w:r>
      <w:r w:rsidR="00B30304" w:rsidRPr="00BF0896">
        <w:t xml:space="preserve">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утвержденную постановлением </w:t>
      </w:r>
      <w:r w:rsidR="006D37C9" w:rsidRPr="00BF0896">
        <w:t>А</w:t>
      </w:r>
      <w:r w:rsidRPr="00BF0896">
        <w:t xml:space="preserve">дминистрации города Кедрового </w:t>
      </w:r>
      <w:r w:rsidR="000F0CA9" w:rsidRPr="00BF0896">
        <w:t>от 10.11.2020 № 377</w:t>
      </w:r>
      <w:r w:rsidR="00E040F6" w:rsidRPr="00BF0896">
        <w:t>,</w:t>
      </w:r>
      <w:r w:rsidRPr="00BF0896">
        <w:t xml:space="preserve"> следующие изменения:</w:t>
      </w:r>
    </w:p>
    <w:p w:rsidR="004108E4" w:rsidRPr="00BF0896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0D3D0B">
        <w:t xml:space="preserve">в </w:t>
      </w:r>
      <w:r w:rsidR="00635F9D" w:rsidRPr="000D3D0B">
        <w:t>разделе 1</w:t>
      </w:r>
      <w:r w:rsidRPr="000D3D0B">
        <w:t xml:space="preserve"> </w:t>
      </w:r>
      <w:r w:rsidR="000F0CA9" w:rsidRPr="000D3D0B">
        <w:t>П</w:t>
      </w:r>
      <w:r w:rsidRPr="000D3D0B">
        <w:t xml:space="preserve">рограммы </w:t>
      </w:r>
      <w:r w:rsidR="004108E4" w:rsidRPr="000D3D0B">
        <w:t>строк</w:t>
      </w:r>
      <w:r w:rsidR="007E5601" w:rsidRPr="000D3D0B">
        <w:t>у</w:t>
      </w:r>
      <w:r w:rsidR="004108E4" w:rsidRPr="000D3D0B">
        <w:t xml:space="preserve"> 10 изложить</w:t>
      </w:r>
      <w:r w:rsidR="004108E4" w:rsidRPr="00BF0896">
        <w:t xml:space="preserve">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1"/>
        <w:gridCol w:w="2080"/>
        <w:gridCol w:w="1885"/>
        <w:gridCol w:w="899"/>
        <w:gridCol w:w="686"/>
        <w:gridCol w:w="687"/>
        <w:gridCol w:w="691"/>
        <w:gridCol w:w="766"/>
        <w:gridCol w:w="766"/>
        <w:gridCol w:w="797"/>
      </w:tblGrid>
      <w:tr w:rsidR="000D3D0B" w:rsidRPr="00BF0896" w:rsidTr="00124859">
        <w:trPr>
          <w:trHeight w:val="20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jc w:val="center"/>
              <w:rPr>
                <w:color w:val="000000"/>
              </w:rPr>
            </w:pPr>
            <w:r w:rsidRPr="00BF0896">
              <w:rPr>
                <w:color w:val="000000"/>
              </w:rPr>
              <w:t>10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  <w:r w:rsidRPr="00BF0896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</w:tr>
      <w:tr w:rsidR="00124859" w:rsidRPr="00BF0896" w:rsidTr="00124859">
        <w:trPr>
          <w:trHeight w:val="736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rPr>
                <w:color w:val="000000"/>
              </w:rPr>
            </w:pPr>
            <w:r>
              <w:rPr>
                <w:color w:val="000000"/>
              </w:rPr>
              <w:t>Итого по всем источникам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AD620C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275 254,99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39 822,26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42 130,67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48 516,23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AD620C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52 942,68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55 634,65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36 208,50</w:t>
            </w:r>
          </w:p>
        </w:tc>
      </w:tr>
      <w:tr w:rsidR="00124859" w:rsidRPr="00BF0896" w:rsidTr="00124859">
        <w:trPr>
          <w:trHeight w:val="691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3 863,50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124859" w:rsidRPr="00BF0896" w:rsidTr="00124859">
        <w:trPr>
          <w:trHeight w:val="701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43 434,88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7 303,30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6 787,41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7 849,55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8 448,82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6 083,70</w:t>
            </w:r>
          </w:p>
        </w:tc>
      </w:tr>
      <w:tr w:rsidR="00124859" w:rsidRPr="00BF0896" w:rsidTr="00124859">
        <w:trPr>
          <w:trHeight w:val="413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AD620C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227 956,61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32 005,76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34 862,76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40 114,78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AD620C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43 818,16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47 889,65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29 265,50</w:t>
            </w:r>
          </w:p>
        </w:tc>
      </w:tr>
      <w:tr w:rsidR="00124859" w:rsidRPr="00BF0896" w:rsidTr="00124859">
        <w:trPr>
          <w:trHeight w:val="972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24859" w:rsidRPr="00BF0896" w:rsidTr="00124859">
        <w:trPr>
          <w:trHeight w:val="419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124859" w:rsidRPr="00BF0896" w:rsidRDefault="00124859" w:rsidP="00124859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rPr>
                <w:color w:val="000000"/>
              </w:rPr>
            </w:pPr>
            <w:r>
              <w:rPr>
                <w:color w:val="000000"/>
              </w:rPr>
              <w:t>Потребность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124859" w:rsidRDefault="00124859" w:rsidP="0012485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1A407F" w:rsidRDefault="001A407F" w:rsidP="001A407F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4 Программы изложить в новой редакции:</w:t>
      </w:r>
    </w:p>
    <w:p w:rsidR="00136BAF" w:rsidRPr="00BF0896" w:rsidRDefault="002675C7" w:rsidP="00136BA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BF0896">
        <w:rPr>
          <w:rFonts w:ascii="Times New Roman" w:hAnsi="Times New Roman" w:cs="Times New Roman"/>
          <w:sz w:val="24"/>
          <w:szCs w:val="24"/>
        </w:rPr>
        <w:t xml:space="preserve"> </w:t>
      </w:r>
      <w:r w:rsidR="00E76525" w:rsidRPr="00BF0896">
        <w:rPr>
          <w:rFonts w:ascii="Times New Roman" w:hAnsi="Times New Roman" w:cs="Times New Roman"/>
          <w:sz w:val="24"/>
          <w:szCs w:val="24"/>
        </w:rPr>
        <w:t>«</w:t>
      </w:r>
      <w:r w:rsidR="00136BAF" w:rsidRPr="00BF0896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1A407F" w:rsidRDefault="001A407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1A407F" w:rsidRDefault="001A407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136BAF" w:rsidRPr="00BF0896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BF0896">
        <w:rPr>
          <w:szCs w:val="24"/>
        </w:rPr>
        <w:lastRenderedPageBreak/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851"/>
        <w:gridCol w:w="877"/>
        <w:gridCol w:w="1132"/>
      </w:tblGrid>
      <w:tr w:rsidR="006E23F9" w:rsidRPr="00C034CD" w:rsidTr="00F31457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16B7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620C" w:rsidRPr="00AD620C" w:rsidRDefault="00AD620C" w:rsidP="00AD620C">
            <w:pPr>
              <w:rPr>
                <w:b/>
                <w:sz w:val="20"/>
                <w:szCs w:val="20"/>
              </w:rPr>
            </w:pPr>
            <w:r w:rsidRPr="00AD620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275 254,99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sz w:val="20"/>
                <w:szCs w:val="20"/>
              </w:rPr>
            </w:pPr>
            <w:r w:rsidRPr="00AD620C">
              <w:rPr>
                <w:b/>
                <w:bCs/>
                <w:sz w:val="20"/>
                <w:szCs w:val="20"/>
              </w:rPr>
              <w:t>39 822,26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sz w:val="20"/>
                <w:szCs w:val="20"/>
              </w:rPr>
            </w:pPr>
            <w:r w:rsidRPr="00AD620C">
              <w:rPr>
                <w:b/>
                <w:bCs/>
                <w:sz w:val="20"/>
                <w:szCs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sz w:val="20"/>
                <w:szCs w:val="20"/>
              </w:rPr>
            </w:pPr>
            <w:r w:rsidRPr="00AD620C">
              <w:rPr>
                <w:b/>
                <w:bCs/>
                <w:sz w:val="20"/>
                <w:szCs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52 942,68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55 634,65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36 208,50</w:t>
            </w:r>
          </w:p>
        </w:tc>
      </w:tr>
      <w:tr w:rsidR="00A57301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57301" w:rsidRPr="001716B7" w:rsidRDefault="00A57301" w:rsidP="00A57301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57301">
              <w:rPr>
                <w:iCs/>
                <w:color w:val="000000"/>
                <w:sz w:val="20"/>
                <w:szCs w:val="20"/>
              </w:rPr>
              <w:t>204 771,76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29 370,37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31 112,99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36 164,26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39 311,93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40 127,29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28 684,92</w:t>
            </w:r>
          </w:p>
        </w:tc>
      </w:tr>
      <w:tr w:rsidR="00A57301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57301" w:rsidRPr="001716B7" w:rsidRDefault="00A57301" w:rsidP="00A57301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57301">
              <w:rPr>
                <w:iCs/>
                <w:color w:val="000000"/>
                <w:sz w:val="20"/>
                <w:szCs w:val="20"/>
              </w:rPr>
              <w:t>23 042,03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3 593,00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3 984,90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4 719,30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2 560,71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620C" w:rsidRPr="001716B7" w:rsidRDefault="00AD620C" w:rsidP="00AD620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D620C">
              <w:rPr>
                <w:iCs/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4 217,66</w:t>
            </w:r>
          </w:p>
        </w:tc>
      </w:tr>
      <w:tr w:rsidR="00AD620C" w:rsidRPr="00C034CD" w:rsidTr="00AD620C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620C" w:rsidRPr="001716B7" w:rsidRDefault="00AD620C" w:rsidP="00AD620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D620C">
              <w:rPr>
                <w:iCs/>
                <w:color w:val="000000"/>
                <w:sz w:val="20"/>
                <w:szCs w:val="20"/>
              </w:rPr>
              <w:t>2 649,45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441,27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33,41</w:t>
            </w:r>
          </w:p>
        </w:tc>
        <w:tc>
          <w:tcPr>
            <w:tcW w:w="524" w:type="pct"/>
          </w:tcPr>
          <w:p w:rsidR="00AD620C" w:rsidRPr="00C034CD" w:rsidRDefault="00AD620C" w:rsidP="00AD620C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D620C" w:rsidRPr="001716B7" w:rsidRDefault="00AD620C" w:rsidP="00AD620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D620C">
              <w:rPr>
                <w:iCs/>
                <w:color w:val="000000"/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711,80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D620C" w:rsidRPr="00AD620C" w:rsidRDefault="00AD620C" w:rsidP="00AD620C">
            <w:pPr>
              <w:rPr>
                <w:b/>
                <w:sz w:val="20"/>
                <w:szCs w:val="20"/>
              </w:rPr>
            </w:pPr>
            <w:r w:rsidRPr="00AD620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195 669,69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40 320,57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28 285,39</w:t>
            </w:r>
          </w:p>
        </w:tc>
      </w:tr>
      <w:tr w:rsidR="00A57301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57301" w:rsidRPr="001716B7" w:rsidRDefault="00A57301" w:rsidP="00A57301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57301">
              <w:rPr>
                <w:iCs/>
                <w:color w:val="000000"/>
                <w:sz w:val="20"/>
                <w:szCs w:val="20"/>
              </w:rPr>
              <w:t>188 906,16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25 796,76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28 600,04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33 144,15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35 541,65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38 283,38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27 540,18</w:t>
            </w:r>
          </w:p>
        </w:tc>
      </w:tr>
      <w:tr w:rsidR="00A57301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1716B7" w:rsidRDefault="00A57301" w:rsidP="00A5730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57301" w:rsidRPr="001716B7" w:rsidRDefault="00A57301" w:rsidP="00A57301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57301">
              <w:rPr>
                <w:iCs/>
                <w:color w:val="000000"/>
                <w:sz w:val="20"/>
                <w:szCs w:val="20"/>
              </w:rPr>
              <w:t>193,50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7301" w:rsidRPr="00A57301" w:rsidRDefault="00A57301" w:rsidP="00A5730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57301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620C" w:rsidRPr="001716B7" w:rsidRDefault="00AD620C" w:rsidP="00AD620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D620C">
              <w:rPr>
                <w:iCs/>
                <w:color w:val="000000"/>
                <w:sz w:val="20"/>
                <w:szCs w:val="20"/>
              </w:rPr>
              <w:t>2 649,45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441,27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33,41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D620C" w:rsidRPr="001716B7" w:rsidRDefault="00AD620C" w:rsidP="00AD620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D620C">
              <w:rPr>
                <w:iCs/>
                <w:color w:val="000000"/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1716B7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D620C">
              <w:rPr>
                <w:bCs/>
                <w:iCs/>
                <w:color w:val="000000"/>
                <w:sz w:val="20"/>
                <w:szCs w:val="20"/>
              </w:rPr>
              <w:t>711,80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A11D46" w:rsidRPr="00C034CD" w:rsidTr="002A37DD">
        <w:trPr>
          <w:gridAfter w:val="1"/>
          <w:wAfter w:w="524" w:type="pct"/>
          <w:trHeight w:val="589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11D46" w:rsidRPr="00A11D46" w:rsidRDefault="00A11D46" w:rsidP="00A11D46">
            <w:pPr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151 192,67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29 666,69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31 963,77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21 308,98</w:t>
            </w:r>
          </w:p>
        </w:tc>
      </w:tr>
      <w:tr w:rsidR="00A11D46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11D46" w:rsidRPr="001716B7" w:rsidRDefault="00A11D46" w:rsidP="00A11D46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147 272,09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25 989,92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28 394,66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30 372,85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20 597,18</w:t>
            </w:r>
          </w:p>
        </w:tc>
      </w:tr>
      <w:tr w:rsidR="00A11D46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11D46" w:rsidRPr="001716B7" w:rsidRDefault="00A11D46" w:rsidP="00A11D46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711,80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М</w:t>
            </w:r>
            <w:r w:rsidRPr="001716B7">
              <w:rPr>
                <w:color w:val="000000"/>
                <w:sz w:val="20"/>
                <w:szCs w:val="20"/>
              </w:rPr>
              <w:t>эра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620C" w:rsidRPr="001716B7" w:rsidRDefault="00AD620C" w:rsidP="00AD620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13 224,32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2 511,03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1 766,88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1716B7" w:rsidRDefault="00AD620C" w:rsidP="00AD620C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620C" w:rsidRPr="001716B7" w:rsidRDefault="00AD620C" w:rsidP="00AD620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113,06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34,65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620C" w:rsidRPr="00C034CD" w:rsidRDefault="00AD620C" w:rsidP="00AD620C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131 356,20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26 827,37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18 830,30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C034CD" w:rsidRDefault="00AD620C" w:rsidP="00AD62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620C" w:rsidRPr="00C034CD" w:rsidRDefault="00AD620C" w:rsidP="00AD620C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D620C" w:rsidRPr="00C034CD" w:rsidRDefault="00AD620C" w:rsidP="00AD620C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711,80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D620C" w:rsidRPr="00C034CD" w:rsidRDefault="00AD620C" w:rsidP="00AD620C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D620C" w:rsidRPr="00C034CD" w:rsidTr="00AD620C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620C" w:rsidRPr="00C034CD" w:rsidRDefault="00AD620C" w:rsidP="00AD620C">
            <w:pPr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D620C" w:rsidRPr="00C034CD" w:rsidRDefault="00AD620C" w:rsidP="00AD620C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20C" w:rsidRPr="00AD620C" w:rsidRDefault="00AD620C" w:rsidP="00AD620C">
            <w:pPr>
              <w:jc w:val="center"/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3 423,57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706,08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348,43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589,80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33,41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2 649,45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1716B7" w:rsidRDefault="00A11D46" w:rsidP="00A11D46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441,27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11D46">
              <w:rPr>
                <w:bCs/>
                <w:iCs/>
                <w:color w:val="000000"/>
                <w:sz w:val="20"/>
                <w:szCs w:val="20"/>
              </w:rPr>
              <w:t>33,41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637,06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118,43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11D46" w:rsidRPr="00C034CD" w:rsidTr="00A11D4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2 649,45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C034CD" w:rsidRDefault="00A11D46" w:rsidP="00A11D4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441,27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D46" w:rsidRPr="00A11D46" w:rsidRDefault="00A11D46" w:rsidP="00A11D46">
            <w:pPr>
              <w:jc w:val="center"/>
              <w:rPr>
                <w:color w:val="000000"/>
                <w:sz w:val="20"/>
                <w:szCs w:val="20"/>
              </w:rPr>
            </w:pPr>
            <w:r w:rsidRPr="00A11D46"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D9351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A11D46" w:rsidRDefault="00D93515" w:rsidP="00D935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A11D46" w:rsidRDefault="00D93515" w:rsidP="00D935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41 062,95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5 786,30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6 512,81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7 086,64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6 989,20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515" w:rsidRPr="00D93515" w:rsidRDefault="00D93515" w:rsidP="00D935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7 745,00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515" w:rsidRPr="00D93515" w:rsidRDefault="00D93515" w:rsidP="00D935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6 943,00</w:t>
            </w:r>
          </w:p>
        </w:tc>
      </w:tr>
      <w:tr w:rsidR="00D9351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A11D46" w:rsidRDefault="00D93515" w:rsidP="00D935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40 945,35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5 759,30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6 484,41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6 957,50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7 745,00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6 943,00</w:t>
            </w:r>
          </w:p>
        </w:tc>
      </w:tr>
      <w:tr w:rsidR="00D9351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A11D46" w:rsidRDefault="00D93515" w:rsidP="00D935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117,60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515" w:rsidRPr="00D93515" w:rsidRDefault="00D93515" w:rsidP="00D9351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D93515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8932C7" w:rsidRPr="00C034CD" w:rsidTr="008932C7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8932C7" w:rsidRDefault="008932C7" w:rsidP="008932C7">
            <w:pPr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 xml:space="preserve">Осуществление полномочий по первичному воинскому учету на территориях, </w:t>
            </w:r>
            <w:r w:rsidRPr="008932C7">
              <w:rPr>
                <w:color w:val="000000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3 803,90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453,60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480,50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551,90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932C7" w:rsidRPr="00C034CD" w:rsidTr="008932C7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5 921,00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8932C7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967,50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C7" w:rsidRPr="008932C7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>1 007,30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8932C7" w:rsidP="006E2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5 502,6</w:t>
            </w:r>
            <w:r w:rsidR="006E23F9" w:rsidRPr="00C034CD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806,30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849,20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899,10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935,90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8932C7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8932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32C7" w:rsidRPr="008932C7" w:rsidRDefault="008932C7" w:rsidP="008932C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8932C7">
              <w:rPr>
                <w:iCs/>
                <w:color w:val="000000"/>
                <w:sz w:val="20"/>
                <w:szCs w:val="20"/>
              </w:rPr>
              <w:t>31,70</w:t>
            </w:r>
          </w:p>
        </w:tc>
      </w:tr>
      <w:tr w:rsidR="008932C7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32C7" w:rsidRPr="00C034CD" w:rsidRDefault="008932C7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117,6</w:t>
            </w:r>
            <w:r w:rsidRPr="00C034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32C7" w:rsidRPr="00C034CD" w:rsidRDefault="008932C7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932C7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932C7" w:rsidRPr="00C034CD" w:rsidRDefault="008932C7" w:rsidP="004E709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68,30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2C7" w:rsidRPr="004E709C" w:rsidRDefault="008932C7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4E709C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36,10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4E709C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рамках государственной программы «Детство под защитой»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E709C" w:rsidRPr="004E709C" w:rsidRDefault="004E709C" w:rsidP="004E709C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21 207,80</w:t>
            </w:r>
          </w:p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4E709C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4E709C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E709C">
              <w:rPr>
                <w:color w:val="000000"/>
                <w:sz w:val="20"/>
                <w:szCs w:val="20"/>
              </w:rPr>
              <w:t>053,4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205,7</w:t>
            </w:r>
            <w:r w:rsidR="006E23F9" w:rsidRPr="00C034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96,00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58,11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128,1</w:t>
            </w:r>
            <w:r w:rsidR="006E23F9" w:rsidRPr="00C034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</w:t>
            </w:r>
            <w:r w:rsidR="006E23F9" w:rsidRPr="00C034CD">
              <w:rPr>
                <w:color w:val="000000"/>
                <w:sz w:val="20"/>
                <w:szCs w:val="20"/>
              </w:rPr>
              <w:t>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A57301" w:rsidP="006E23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  <w:r w:rsidR="006E23F9" w:rsidRPr="00C034CD">
              <w:rPr>
                <w:color w:val="000000"/>
                <w:sz w:val="20"/>
                <w:szCs w:val="20"/>
              </w:rPr>
              <w:t>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A57301" w:rsidRPr="00C034CD" w:rsidTr="00A5730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организации при осуществлении деятельности по обращению с 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2 302,74</w:t>
            </w:r>
          </w:p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708,74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57301" w:rsidRPr="00C034CD" w:rsidTr="00A5730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344,80</w:t>
            </w:r>
          </w:p>
          <w:p w:rsidR="00A57301" w:rsidRPr="00C034CD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C034CD" w:rsidRDefault="00A57301" w:rsidP="00A57301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56,30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301" w:rsidRPr="00A57301" w:rsidRDefault="00A57301" w:rsidP="00A57301">
            <w:pPr>
              <w:jc w:val="center"/>
              <w:rPr>
                <w:color w:val="000000"/>
                <w:sz w:val="20"/>
                <w:szCs w:val="20"/>
              </w:rPr>
            </w:pPr>
            <w:r w:rsidRPr="00A57301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D9351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515" w:rsidRPr="00D93515" w:rsidRDefault="00D93515" w:rsidP="00D935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93515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93515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60</w:t>
            </w:r>
            <w:r w:rsidRPr="001716B7">
              <w:rPr>
                <w:iCs/>
                <w:color w:val="000000"/>
                <w:sz w:val="20"/>
                <w:szCs w:val="20"/>
              </w:rPr>
              <w:t>,10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17</w:t>
            </w:r>
            <w:r w:rsidRPr="001716B7">
              <w:rPr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9351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</w:t>
            </w:r>
            <w:r w:rsidRPr="001716B7">
              <w:rPr>
                <w:i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9351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515" w:rsidRPr="00D93515" w:rsidRDefault="00D93515" w:rsidP="00D93515">
            <w:pPr>
              <w:jc w:val="center"/>
              <w:rPr>
                <w:color w:val="000000"/>
                <w:sz w:val="20"/>
                <w:szCs w:val="20"/>
              </w:rPr>
            </w:pPr>
            <w:r w:rsidRPr="00D9351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D93515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60</w:t>
            </w:r>
            <w:r w:rsidR="006E23F9" w:rsidRPr="001716B7">
              <w:rPr>
                <w:iCs/>
                <w:color w:val="000000"/>
                <w:sz w:val="20"/>
                <w:szCs w:val="20"/>
              </w:rPr>
              <w:t>,10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D93515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17</w:t>
            </w:r>
            <w:r w:rsidR="006E23F9" w:rsidRPr="001716B7">
              <w:rPr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93515" w:rsidRPr="00C034CD" w:rsidTr="00D93515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3515" w:rsidRPr="001716B7" w:rsidRDefault="00D93515" w:rsidP="00D93515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</w:t>
            </w:r>
            <w:r w:rsidRPr="001716B7">
              <w:rPr>
                <w:i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1716B7" w:rsidRDefault="00D93515" w:rsidP="00D93515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3515" w:rsidRPr="00D93515" w:rsidRDefault="00D93515" w:rsidP="00D935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93515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A803FA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03FA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A803FA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03F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79 585,30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15 314,08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7 923,11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15 865,60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3 770,28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1 843,91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1 144,74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22 848,53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4 714,30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2 560,71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4 217,66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70 682,46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12 400,69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14 777,05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7 923,11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6 962,75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1 225,94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1 306,88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1 144,74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22 848,53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4 714,30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2 560,71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850275">
              <w:rPr>
                <w:bCs/>
                <w:iCs/>
                <w:color w:val="000000"/>
                <w:sz w:val="20"/>
                <w:szCs w:val="20"/>
              </w:rPr>
              <w:t>4 217,66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29 709,21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6 021,18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3 705,45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22 799,84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3 904,51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4 714,30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2 560,71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6 909,37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1 172,56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1 306,88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1 144,74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4 217,66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6F266A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50275" w:rsidRPr="006F266A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48,69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50275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C034CD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1716B7" w:rsidRDefault="00850275" w:rsidP="00850275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275" w:rsidRPr="00850275" w:rsidRDefault="00850275" w:rsidP="00850275">
            <w:pPr>
              <w:jc w:val="center"/>
              <w:rPr>
                <w:color w:val="000000"/>
                <w:sz w:val="20"/>
                <w:szCs w:val="20"/>
              </w:rPr>
            </w:pPr>
            <w:r w:rsidRPr="0085027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F266A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902,85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F266A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537,03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F266A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</w:t>
            </w:r>
            <w:r w:rsidR="006F266A">
              <w:rPr>
                <w:sz w:val="20"/>
                <w:szCs w:val="20"/>
              </w:rPr>
              <w:t> 902,85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F9" w:rsidRPr="001716B7" w:rsidRDefault="006D0606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537,03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1 318,19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1 318,19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</w:t>
            </w:r>
            <w:proofErr w:type="gramStart"/>
            <w:r w:rsidRPr="00C034CD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C034CD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1 279,08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 xml:space="preserve">мест (площадок) накопления ТКО в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0606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0606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250,82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250,82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0606" w:rsidRPr="00C034CD" w:rsidTr="002A37D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6D0606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6D0606">
              <w:rPr>
                <w:color w:val="000000"/>
                <w:sz w:val="20"/>
                <w:szCs w:val="20"/>
              </w:rPr>
              <w:t>, муниципальное образование «Город Кедровый», Томская область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131,69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131,69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0606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 xml:space="preserve">Благоустройство кладбища </w:t>
            </w:r>
            <w:proofErr w:type="spellStart"/>
            <w:r w:rsidRPr="006D0606">
              <w:rPr>
                <w:color w:val="000000"/>
                <w:sz w:val="20"/>
                <w:szCs w:val="20"/>
              </w:rPr>
              <w:t>п.Останино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0606" w:rsidRPr="00C034CD" w:rsidRDefault="006D0606" w:rsidP="006D0606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154,52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154,52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0606" w:rsidRPr="00C034CD" w:rsidRDefault="006D0606" w:rsidP="006D0606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1 </w:t>
      </w:r>
      <w:r w:rsidR="00E76525" w:rsidRPr="00BF0896">
        <w:t>«</w:t>
      </w:r>
      <w:r w:rsidRPr="00BF0896">
        <w:t>Совершенствование муниципального управления</w:t>
      </w:r>
      <w:r w:rsidR="00E76525" w:rsidRPr="00BF0896">
        <w:t>»</w:t>
      </w:r>
      <w:r w:rsidRPr="00BF0896">
        <w:t xml:space="preserve"> (далее – Подпрограмма 1):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198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593AF8" w:rsidTr="0066347D">
        <w:trPr>
          <w:trHeight w:val="63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right"/>
              <w:rPr>
                <w:color w:val="000000"/>
              </w:rPr>
            </w:pPr>
            <w:r w:rsidRPr="00593AF8">
              <w:rPr>
                <w:color w:val="000000"/>
              </w:rPr>
              <w:t>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E03FB" w:rsidRPr="00593AF8" w:rsidTr="00563539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195 669,69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40 320,57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28 285,39</w:t>
            </w:r>
          </w:p>
        </w:tc>
      </w:tr>
      <w:tr w:rsidR="00AE03FB" w:rsidRPr="00593AF8" w:rsidTr="00563539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3 863,50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AE03FB" w:rsidRPr="00593AF8" w:rsidTr="00563539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37 354,84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5 305,70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6 624,00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6 568,43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6 083,70</w:t>
            </w:r>
          </w:p>
        </w:tc>
      </w:tr>
      <w:tr w:rsidR="00AE03FB" w:rsidRPr="00593AF8" w:rsidTr="00563539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593AF8" w:rsidRDefault="00AE03FB" w:rsidP="00AE03FB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154 451,35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20 590,76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22 552,03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26 637,08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30 753,52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32 575,57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21 342,39</w:t>
            </w:r>
          </w:p>
        </w:tc>
      </w:tr>
      <w:tr w:rsidR="0066347D" w:rsidRPr="00593AF8" w:rsidTr="002A37DD">
        <w:trPr>
          <w:trHeight w:val="94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47D" w:rsidRPr="00593AF8" w:rsidRDefault="0066347D" w:rsidP="0066347D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47D" w:rsidRPr="00593AF8" w:rsidRDefault="0066347D" w:rsidP="006634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Pr="00593AF8" w:rsidRDefault="0066347D" w:rsidP="0066347D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Pr="003466D6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Pr="003466D6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Pr="003466D6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6347D" w:rsidRPr="00593AF8" w:rsidTr="002A37DD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47D" w:rsidRPr="00593AF8" w:rsidRDefault="0066347D" w:rsidP="0066347D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47D" w:rsidRPr="00593AF8" w:rsidRDefault="0066347D" w:rsidP="006634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Pr="00593AF8" w:rsidRDefault="0066347D" w:rsidP="0066347D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Pr="003466D6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Pr="003466D6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Pr="003466D6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7D" w:rsidRDefault="0066347D" w:rsidP="006634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1 изложить в новой редакции:</w:t>
      </w:r>
    </w:p>
    <w:p w:rsidR="00FD136A" w:rsidRPr="00BF0896" w:rsidRDefault="00E76525" w:rsidP="00FD136A">
      <w:pPr>
        <w:widowControl w:val="0"/>
        <w:jc w:val="center"/>
      </w:pPr>
      <w:r w:rsidRPr="00BF0896">
        <w:lastRenderedPageBreak/>
        <w:t>«</w:t>
      </w:r>
      <w:r w:rsidR="00136BAF" w:rsidRPr="00BF0896">
        <w:t>3. Перечень основных мероприятий и р</w:t>
      </w:r>
      <w:r w:rsidR="00FD136A" w:rsidRPr="00BF0896">
        <w:t>есурсное обеспечение реализации п</w:t>
      </w:r>
      <w:r w:rsidR="00136BAF" w:rsidRPr="00BF0896">
        <w:t>одпрограммы</w:t>
      </w:r>
      <w:r w:rsidR="00FD136A" w:rsidRPr="00BF0896">
        <w:t xml:space="preserve"> </w:t>
      </w:r>
    </w:p>
    <w:p w:rsidR="00136BAF" w:rsidRPr="00BF0896" w:rsidRDefault="00136BAF" w:rsidP="00FD136A">
      <w:pPr>
        <w:widowControl w:val="0"/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Pr="00BF0896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083C89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AE03FB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7300AC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7300AC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7300AC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2A37DD" w:rsidRDefault="00AE03FB" w:rsidP="00AE03FB">
            <w:pPr>
              <w:rPr>
                <w:b/>
                <w:color w:val="000000"/>
                <w:sz w:val="20"/>
                <w:szCs w:val="20"/>
              </w:rPr>
            </w:pPr>
            <w:r w:rsidRPr="002A37DD">
              <w:rPr>
                <w:b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E03FB" w:rsidRPr="002A37DD" w:rsidRDefault="00AE03FB" w:rsidP="00AE03FB">
            <w:pPr>
              <w:rPr>
                <w:b/>
                <w:color w:val="000000"/>
                <w:sz w:val="20"/>
                <w:szCs w:val="20"/>
              </w:rPr>
            </w:pPr>
            <w:r w:rsidRPr="002A37DD">
              <w:rPr>
                <w:b/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AE03FB" w:rsidRDefault="00AE03FB" w:rsidP="00AE03F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03FB">
              <w:rPr>
                <w:b/>
                <w:color w:val="000000"/>
                <w:sz w:val="20"/>
                <w:szCs w:val="20"/>
              </w:rPr>
              <w:t>195 669,69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2A37DD" w:rsidRDefault="00AE03FB" w:rsidP="00AE03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37DD">
              <w:rPr>
                <w:b/>
                <w:bCs/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2A37DD" w:rsidRDefault="00AE03FB" w:rsidP="00AE03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37DD">
              <w:rPr>
                <w:b/>
                <w:bCs/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2A37DD" w:rsidRDefault="00AE03FB" w:rsidP="00AE03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37DD">
              <w:rPr>
                <w:b/>
                <w:bCs/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AE03FB" w:rsidRDefault="00AE03FB" w:rsidP="00AE03F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03FB">
              <w:rPr>
                <w:b/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Pr="00AE03FB" w:rsidRDefault="00AE03FB" w:rsidP="00AE03F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03FB">
              <w:rPr>
                <w:b/>
                <w:color w:val="000000"/>
                <w:sz w:val="20"/>
                <w:szCs w:val="20"/>
              </w:rPr>
              <w:t>40 320,57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Pr="00AE03FB" w:rsidRDefault="00AE03FB" w:rsidP="00AE03F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03FB">
              <w:rPr>
                <w:b/>
                <w:color w:val="000000"/>
                <w:sz w:val="20"/>
                <w:szCs w:val="20"/>
              </w:rPr>
              <w:t>28 285,39</w:t>
            </w:r>
          </w:p>
        </w:tc>
      </w:tr>
      <w:tr w:rsidR="00AE03FB" w:rsidRPr="00083C89" w:rsidTr="0056353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3 863,50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AE03FB" w:rsidRPr="00083C89" w:rsidTr="0056353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37 354,84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5 305,70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6 568,43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6 083,70</w:t>
            </w:r>
          </w:p>
        </w:tc>
      </w:tr>
      <w:tr w:rsidR="00AE03FB" w:rsidRPr="00083C89" w:rsidTr="0056353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154 451,35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E03FB" w:rsidRPr="00BE367F" w:rsidRDefault="00AE03FB" w:rsidP="00AE03FB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30 753,52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32 575,57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21 342,39</w:t>
            </w:r>
          </w:p>
        </w:tc>
      </w:tr>
      <w:tr w:rsidR="00BC7A5C" w:rsidRPr="00083C89" w:rsidTr="0056230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A5C" w:rsidRPr="00BE367F" w:rsidRDefault="00BC7A5C" w:rsidP="00BC7A5C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A5C" w:rsidRPr="00BE367F" w:rsidRDefault="00BC7A5C" w:rsidP="00BC7A5C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AE03FB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151 192,67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29 666,69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31 963,77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21 308,98</w:t>
            </w:r>
          </w:p>
        </w:tc>
      </w:tr>
      <w:tr w:rsidR="00AE03FB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03FB" w:rsidRPr="00083C89" w:rsidRDefault="00AE03FB" w:rsidP="00AE03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150 367,44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29 311,76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31 963,77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21 308,98</w:t>
            </w:r>
          </w:p>
        </w:tc>
      </w:tr>
      <w:tr w:rsidR="00AE03FB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E03FB" w:rsidRPr="00083C89" w:rsidRDefault="00AE03FB" w:rsidP="00AE03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AE03FB" w:rsidRPr="00083C89" w:rsidRDefault="00AE03FB" w:rsidP="00AE03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E03FB" w:rsidRPr="003466D6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3FB" w:rsidRDefault="00AE03FB" w:rsidP="00AE03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13 224,32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2 511,03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1 766,88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13 224,32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2 511,03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1 766,88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131 356,20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26 827,37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18 830,30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131 356,20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26 827,37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18 830,30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711,80</w:t>
            </w:r>
          </w:p>
        </w:tc>
      </w:tr>
      <w:tr w:rsidR="00FC7E80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Pr="00083C89" w:rsidRDefault="00FC7E80" w:rsidP="00FC7E8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Pr="003466D6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711,80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C7E80" w:rsidRPr="00083C89" w:rsidTr="00FC7E80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FC7E80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FC7E80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 xml:space="preserve">Объем финансирования </w:t>
            </w:r>
            <w:r w:rsidRPr="007D7F73">
              <w:rPr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999,80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C7E80" w:rsidRPr="00083C89" w:rsidTr="00563539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Организованы и проведены выборы Депутатов Думы города Кедрового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7D7F73" w:rsidRPr="00083C89" w:rsidTr="007D7F7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3 423,57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706,08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589,80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7D7F73" w:rsidRPr="00083C89" w:rsidTr="007D7F7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7D7F73" w:rsidRPr="00083C89" w:rsidRDefault="007D7F73" w:rsidP="007D7F7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D7F73" w:rsidRPr="00083C89" w:rsidTr="007D7F7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7D7F73" w:rsidRPr="00083C89" w:rsidRDefault="007D7F73" w:rsidP="007D7F7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3 363,97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589,80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D7F73" w:rsidRPr="00083C89" w:rsidTr="007D7F7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D7F73" w:rsidRPr="00083C89" w:rsidTr="007D7F7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F73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F73" w:rsidRPr="00083C89" w:rsidRDefault="007D7F73" w:rsidP="007D7F73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2 649,45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2 649,45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33,41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40 977,05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5 759,30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6 484,41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6 989,20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7 745,00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6 943,00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36 529,61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6 083,70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083C89">
              <w:rPr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1 007,30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1 007,30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сроков, установленных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E03BA" w:rsidRPr="00083C89" w:rsidTr="005E03B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и осуществлению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816861" w:rsidRPr="00083C89" w:rsidTr="0081686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97A5F" w:rsidRPr="00083C89" w:rsidTr="00797A5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97A5F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5F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797A5F" w:rsidRPr="00083C89" w:rsidTr="00797A5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97A5F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5F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083C89" w:rsidTr="00797A5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A72B91" w:rsidRPr="00083C89" w:rsidTr="00797A5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083C89" w:rsidTr="00A72B9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2 302,74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083C89" w:rsidTr="00A72B9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1 659,20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083C89" w:rsidTr="00A72B9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B91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 xml:space="preserve">Доля обращений граждан в органы местного самоуправления, рассмотренных </w:t>
            </w:r>
            <w:r w:rsidRPr="00083C89">
              <w:rPr>
                <w:sz w:val="20"/>
                <w:szCs w:val="20"/>
              </w:rPr>
              <w:lastRenderedPageBreak/>
              <w:t>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A37DD" w:rsidRPr="00083C89" w:rsidRDefault="002A37DD" w:rsidP="002A37DD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A37DD" w:rsidRPr="00083C89" w:rsidRDefault="002A37DD" w:rsidP="002A37DD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Pr="00CD35D6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D35D6" w:rsidRPr="00083C89" w:rsidRDefault="00CD35D6" w:rsidP="00CD35D6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2A37DD" w:rsidRPr="00083C89" w:rsidRDefault="002A37DD" w:rsidP="002A37D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Профессиональное развитие и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A37DD" w:rsidRPr="00083C89" w:rsidTr="002A37D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7DD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</w:tr>
      <w:tr w:rsidR="00593AF8" w:rsidRPr="00083C89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  <w:r w:rsidRPr="00083C89">
              <w:rPr>
                <w:sz w:val="22"/>
                <w:szCs w:val="22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конечного результата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муниципальных служащих, 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2 </w:t>
      </w:r>
      <w:r w:rsidR="00E76525" w:rsidRPr="00BF0896">
        <w:t>«</w:t>
      </w:r>
      <w:r w:rsidRPr="00BF0896">
        <w:t>Управление муниципальными финансами</w:t>
      </w:r>
      <w:r w:rsidR="00E76525" w:rsidRPr="00BF0896">
        <w:t>»</w:t>
      </w:r>
      <w:r w:rsidRPr="00BF0896">
        <w:t xml:space="preserve"> (далее – Подпрограмма 2):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2 строку </w:t>
      </w:r>
      <w:r w:rsidR="000C71B4" w:rsidRPr="00BF0896">
        <w:t>10</w:t>
      </w:r>
      <w:r w:rsidRPr="00BF0896">
        <w:t xml:space="preserve">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"/>
        <w:gridCol w:w="200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740464" w:rsidRPr="00740464" w:rsidTr="00FA14F8">
        <w:trPr>
          <w:trHeight w:val="63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FA14F8" w:rsidP="00740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812392" w:rsidRPr="00740464" w:rsidTr="00563539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79 585,30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15 314,08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812392" w:rsidRPr="00740464" w:rsidTr="00563539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12392" w:rsidRPr="00740464" w:rsidTr="00563539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6 080,04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1 880,39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12392" w:rsidRPr="00740464" w:rsidTr="00563539">
        <w:trPr>
          <w:trHeight w:val="31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Pr="00740464" w:rsidRDefault="00812392" w:rsidP="00812392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73 505,26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13 064,64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15 314,08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92" w:rsidRDefault="00812392" w:rsidP="008123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740464" w:rsidRPr="00740464" w:rsidTr="00FA14F8">
        <w:trPr>
          <w:trHeight w:val="94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40464" w:rsidRPr="00740464" w:rsidTr="00FA14F8">
        <w:trPr>
          <w:trHeight w:val="31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2 изложить в новой редакции:</w:t>
      </w:r>
    </w:p>
    <w:p w:rsidR="00A16EF1" w:rsidRPr="00BF0896" w:rsidRDefault="00E76525" w:rsidP="00A16EF1">
      <w:pPr>
        <w:tabs>
          <w:tab w:val="left" w:pos="993"/>
          <w:tab w:val="left" w:pos="3420"/>
        </w:tabs>
        <w:jc w:val="center"/>
      </w:pPr>
      <w:r w:rsidRPr="00BF0896">
        <w:t>«</w:t>
      </w:r>
      <w:r w:rsidR="00A16EF1" w:rsidRPr="00BF0896">
        <w:t>3. Перечень основных мероприятий и ресурсное обеспечение реализации подпрограммы</w:t>
      </w:r>
    </w:p>
    <w:p w:rsidR="00A16EF1" w:rsidRPr="00BF0896" w:rsidRDefault="00A16EF1" w:rsidP="00A16EF1">
      <w:pPr>
        <w:tabs>
          <w:tab w:val="left" w:pos="993"/>
          <w:tab w:val="left" w:pos="3420"/>
        </w:tabs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Default="00A16EF1" w:rsidP="00A16EF1">
      <w:pPr>
        <w:tabs>
          <w:tab w:val="left" w:pos="993"/>
          <w:tab w:val="left" w:pos="3420"/>
        </w:tabs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1714"/>
        <w:gridCol w:w="1700"/>
        <w:gridCol w:w="850"/>
        <w:gridCol w:w="709"/>
        <w:gridCol w:w="707"/>
        <w:gridCol w:w="709"/>
        <w:gridCol w:w="707"/>
        <w:gridCol w:w="854"/>
        <w:gridCol w:w="837"/>
      </w:tblGrid>
      <w:tr w:rsidR="00D313A7" w:rsidRPr="00EE5B86" w:rsidTr="00D313A7">
        <w:trPr>
          <w:trHeight w:val="20"/>
        </w:trPr>
        <w:tc>
          <w:tcPr>
            <w:tcW w:w="4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D313A7" w:rsidRPr="00EE5B86" w:rsidTr="00D313A7">
        <w:trPr>
          <w:trHeight w:val="517"/>
        </w:trPr>
        <w:tc>
          <w:tcPr>
            <w:tcW w:w="4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EE5B86" w:rsidRDefault="00D313A7" w:rsidP="00D313A7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EE5B86" w:rsidRDefault="00D313A7" w:rsidP="00D313A7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</w:tr>
      <w:tr w:rsidR="00AF771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866AC9" w:rsidRDefault="00AF7717" w:rsidP="00AF7717">
            <w:pPr>
              <w:rPr>
                <w:b/>
                <w:color w:val="000000"/>
                <w:sz w:val="20"/>
                <w:szCs w:val="20"/>
              </w:rPr>
            </w:pPr>
            <w:r w:rsidRPr="00866AC9">
              <w:rPr>
                <w:b/>
                <w:color w:val="000000"/>
                <w:sz w:val="20"/>
                <w:szCs w:val="20"/>
              </w:rPr>
              <w:t xml:space="preserve">Подпрограмма «Управление муниципальными финансами»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AF7717" w:rsidRDefault="00AF7717" w:rsidP="00AF771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79 585,30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Pr="00AF7717" w:rsidRDefault="00AF7717" w:rsidP="00AF771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Pr="00AF7717" w:rsidRDefault="00AF7717" w:rsidP="00AF771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Pr="00AF7717" w:rsidRDefault="00AF7717" w:rsidP="00AF771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Pr="00AF7717" w:rsidRDefault="00AF7717" w:rsidP="00AF771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Pr="00AF7717" w:rsidRDefault="00AF7717" w:rsidP="00AF771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15 314,08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Pr="00AF7717" w:rsidRDefault="00AF7717" w:rsidP="00AF771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717">
              <w:rPr>
                <w:b/>
                <w:color w:val="000000"/>
                <w:sz w:val="20"/>
                <w:szCs w:val="20"/>
              </w:rPr>
              <w:t>7 923,11</w:t>
            </w:r>
          </w:p>
        </w:tc>
      </w:tr>
      <w:tr w:rsidR="00AF771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6 080,04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1 880,39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F771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73 505,26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13 064,64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15 314,08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BE690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1 «Повышение эффективности бюджетных расходов в муниципальном образовании «Город Кедровый»</w:t>
            </w:r>
          </w:p>
        </w:tc>
      </w:tr>
      <w:tr w:rsidR="00AF7717" w:rsidRPr="00EE5B86" w:rsidTr="0072313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70 682,46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12 400,69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14 777,05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AF7717" w:rsidRPr="00EE5B86" w:rsidTr="0072313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F7717" w:rsidRPr="00EE5B86" w:rsidRDefault="00AF7717" w:rsidP="00AF77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Областного</w:t>
            </w:r>
            <w:r w:rsidRPr="00EE5B86">
              <w:rPr>
                <w:color w:val="000000"/>
                <w:sz w:val="20"/>
                <w:szCs w:val="20"/>
              </w:rPr>
              <w:t xml:space="preserve">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F7717" w:rsidRPr="00EE5B86" w:rsidTr="0072313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70 580,39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12 298,62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14 777,05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7 923,11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AF7717" w:rsidRPr="00EE5B86" w:rsidTr="00823FB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29 709,21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6 021,18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3 705,45</w:t>
            </w:r>
          </w:p>
        </w:tc>
      </w:tr>
      <w:tr w:rsidR="00AF7717" w:rsidRPr="00EE5B86" w:rsidTr="00823FB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29 709,21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6 021,18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3 705,45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AF7717" w:rsidRPr="00EE5B86" w:rsidTr="00823FB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4 217,66</w:t>
            </w:r>
          </w:p>
        </w:tc>
      </w:tr>
      <w:tr w:rsidR="00AF7717" w:rsidRPr="00EE5B86" w:rsidTr="00823FB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Pr="00EE5B86" w:rsidRDefault="00AF7717" w:rsidP="00AF771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40 871,18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8 755,87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17" w:rsidRDefault="00AF7717" w:rsidP="00AF77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4 217,66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69673E" w:rsidRPr="00EE5B86" w:rsidTr="00705662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AF771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Областного</w:t>
            </w:r>
            <w:r w:rsidRPr="00EE5B86">
              <w:rPr>
                <w:color w:val="000000"/>
                <w:sz w:val="20"/>
                <w:szCs w:val="20"/>
              </w:rPr>
              <w:t xml:space="preserve">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73E" w:rsidRPr="00AF7717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AF771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73E" w:rsidRPr="00AF7717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AF771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05662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8A2242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EF513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2 «Исполнение плана поступлений налоговых и неналоговых доходов в бюджет города Кедрового»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«Выполнение мероприятий по оздоровлению муниципальных финансов»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Процент исполнения плана поступлений налоговых и неналоговых доходов в бюджет города Кедрового, 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3 «Внедрение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69673E" w:rsidRPr="00EE5B86" w:rsidTr="007328E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«Реализация инициативных проектов»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8 902,85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2 583,50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1 780,48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537,03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328E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5 977,97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328E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2 924,87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554,93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766,02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537,03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328E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(2 этап)»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1 265,31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1 265,31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997,60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267,71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267,71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«Благоустройство территории, 636615, Томская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область, г. Кедровый, 1 и 2 микрорайоны. Ремонт внутриквартальных проездов»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1 298,38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1 298,38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907,17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907,17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391,21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391,21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</w:t>
            </w:r>
            <w:proofErr w:type="gramStart"/>
            <w:r w:rsidRPr="00EE5B86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EE5B86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482,10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163,72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163,72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1 279,08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1 279,08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69673E" w:rsidRPr="00EE5B86" w:rsidTr="004C7B7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rPr>
                <w:color w:val="000000"/>
                <w:sz w:val="20"/>
                <w:szCs w:val="20"/>
              </w:rPr>
            </w:pPr>
            <w:r w:rsidRPr="00563539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</w:t>
            </w:r>
          </w:p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563539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250,82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250,82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4C7B7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4C7B7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250,82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4C7B7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4C7B7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4C7B7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69673E" w:rsidRPr="00EE5B86" w:rsidTr="00337A7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69673E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69673E">
              <w:rPr>
                <w:color w:val="000000"/>
                <w:sz w:val="20"/>
                <w:szCs w:val="20"/>
              </w:rPr>
              <w:t>, муниципальное образование «Город Кедровый», Томская область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131,69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131,69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337A7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337A7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337A7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337A7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337A7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69673E" w:rsidRPr="00EE5B86" w:rsidTr="000C68E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Благоустройство кладбища п.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673E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154,52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154,52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0C68E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0C68E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154,52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154,52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0C68E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0C68E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Показатели непосредственного результата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0C68E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</w:tr>
    </w:tbl>
    <w:p w:rsidR="00FA2EB0" w:rsidRPr="00DF0BBA" w:rsidRDefault="00563539" w:rsidP="00563539">
      <w:pPr>
        <w:tabs>
          <w:tab w:val="left" w:pos="993"/>
          <w:tab w:val="left" w:pos="3420"/>
          <w:tab w:val="right" w:pos="9638"/>
        </w:tabs>
      </w:pPr>
      <w:r>
        <w:rPr>
          <w:color w:val="FFFFFF" w:themeColor="background1"/>
        </w:rPr>
        <w:tab/>
      </w:r>
      <w:r>
        <w:rPr>
          <w:color w:val="FFFFFF" w:themeColor="background1"/>
        </w:rPr>
        <w:tab/>
      </w:r>
      <w:r>
        <w:rPr>
          <w:color w:val="FFFFFF" w:themeColor="background1"/>
        </w:rPr>
        <w:tab/>
        <w:t>,</w:t>
      </w:r>
      <w:r w:rsidR="00B1521B" w:rsidRPr="00DF0BBA">
        <w:rPr>
          <w:color w:val="FFFFFF" w:themeColor="background1"/>
        </w:rPr>
        <w:t>_</w:t>
      </w:r>
      <w:r w:rsidR="00E76525">
        <w:t>»</w:t>
      </w:r>
      <w:r w:rsidR="00B1521B" w:rsidRPr="00DF0BBA">
        <w:t>.</w:t>
      </w:r>
    </w:p>
    <w:p w:rsidR="004108E4" w:rsidRPr="00DF0BBA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П</w:t>
      </w:r>
      <w:r w:rsidR="004108E4" w:rsidRPr="00DF0BBA">
        <w:t xml:space="preserve">остановление вступает в силу со дня официального </w:t>
      </w:r>
      <w:r w:rsidR="00136BAF" w:rsidRPr="00DF0BBA">
        <w:t>опубликования, распространяет</w:t>
      </w:r>
      <w:r w:rsidR="00FF4788" w:rsidRPr="00DF0BBA">
        <w:t xml:space="preserve"> свое действие на правоотношения, возникшие с </w:t>
      </w:r>
      <w:r w:rsidR="00563539">
        <w:t>1</w:t>
      </w:r>
      <w:r w:rsidR="00A062DE">
        <w:t xml:space="preserve"> </w:t>
      </w:r>
      <w:r w:rsidR="00563539">
        <w:t>янва</w:t>
      </w:r>
      <w:r w:rsidR="00D313A7">
        <w:t>ря</w:t>
      </w:r>
      <w:r w:rsidR="008203AF">
        <w:t xml:space="preserve"> </w:t>
      </w:r>
      <w:r w:rsidR="00A062DE">
        <w:t>2</w:t>
      </w:r>
      <w:r w:rsidR="00D91C38">
        <w:t>02</w:t>
      </w:r>
      <w:r w:rsidR="00563539">
        <w:t>5</w:t>
      </w:r>
      <w:r w:rsidR="00390506">
        <w:t xml:space="preserve"> г.</w:t>
      </w:r>
      <w:r w:rsidR="00136BAF" w:rsidRPr="00DF0BBA">
        <w:t>, и действует до окончания срока действия Программы</w:t>
      </w:r>
      <w:r w:rsidR="00FF4788" w:rsidRPr="00DF0BBA">
        <w:t>.</w:t>
      </w:r>
    </w:p>
    <w:p w:rsidR="004108E4" w:rsidRPr="0039050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Опубликовать постановление в Информационном бюллетене городского округа </w:t>
      </w:r>
      <w:r w:rsidR="00E76525">
        <w:t>«</w:t>
      </w:r>
      <w:r w:rsidRPr="00DF0BBA">
        <w:t>Город Кедровый</w:t>
      </w:r>
      <w:r w:rsidR="00E76525">
        <w:t>»</w:t>
      </w:r>
      <w:r w:rsidRPr="00DF0BBA">
        <w:t xml:space="preserve">, разместить на официальном сайте </w:t>
      </w:r>
      <w:r w:rsidR="00BA6625" w:rsidRPr="00DF0BBA">
        <w:t>А</w:t>
      </w:r>
      <w:r w:rsidRPr="00DF0BBA">
        <w:t xml:space="preserve">дминистрации города Кедрового в информационно-телекоммуникационной сети </w:t>
      </w:r>
      <w:r w:rsidR="00E76525">
        <w:t>«</w:t>
      </w:r>
      <w:r w:rsidRPr="00DF0BBA">
        <w:t>Интернет</w:t>
      </w:r>
      <w:r w:rsidR="00E76525">
        <w:t>»</w:t>
      </w:r>
      <w:r w:rsidRPr="008203AF">
        <w:rPr>
          <w:szCs w:val="24"/>
        </w:rPr>
        <w:t xml:space="preserve">: </w:t>
      </w:r>
      <w:hyperlink r:id="rId9" w:history="1">
        <w:r w:rsidR="008203AF" w:rsidRPr="00BF6799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>
        <w:rPr>
          <w:rStyle w:val="a6"/>
          <w:color w:val="auto"/>
          <w:szCs w:val="24"/>
          <w:u w:val="none"/>
        </w:rPr>
        <w:t>.</w:t>
      </w:r>
    </w:p>
    <w:p w:rsidR="004108E4" w:rsidRPr="00DF0BBA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Контроль за исполнением постановления возложить на </w:t>
      </w:r>
      <w:r w:rsidR="000F0CA9" w:rsidRPr="00DF0BBA">
        <w:t>заместителя Мэра по социальной политике и управлению делами</w:t>
      </w:r>
      <w:r w:rsidRPr="00DF0BBA">
        <w:t xml:space="preserve">.  </w:t>
      </w:r>
    </w:p>
    <w:p w:rsidR="001A407F" w:rsidRDefault="001A407F" w:rsidP="00E3062F"/>
    <w:p w:rsidR="00157863" w:rsidRDefault="00157863" w:rsidP="00E3062F"/>
    <w:p w:rsidR="006E0603" w:rsidRDefault="00E1246F" w:rsidP="00E3062F">
      <w:r w:rsidRPr="00DF0BBA">
        <w:t>М</w:t>
      </w:r>
      <w:r w:rsidR="004108E4" w:rsidRPr="00DF0BBA">
        <w:t>эр</w:t>
      </w:r>
      <w:r w:rsidR="00FA2EB0" w:rsidRPr="00DF0BBA">
        <w:t xml:space="preserve"> города </w:t>
      </w:r>
      <w:r w:rsidR="00296188">
        <w:t>Кедрового</w:t>
      </w:r>
      <w:r w:rsidR="00296188">
        <w:tab/>
      </w:r>
      <w:r w:rsidR="00296188">
        <w:tab/>
      </w:r>
      <w:r w:rsidR="00296188">
        <w:tab/>
      </w:r>
      <w:r w:rsidR="00296188">
        <w:tab/>
        <w:t xml:space="preserve">               </w:t>
      </w:r>
      <w:r w:rsidR="00EC239A">
        <w:t xml:space="preserve">         </w:t>
      </w:r>
      <w:r w:rsidR="00296188">
        <w:t xml:space="preserve">  </w:t>
      </w:r>
      <w:r w:rsidR="00A731A9">
        <w:t xml:space="preserve">              </w:t>
      </w:r>
      <w:r w:rsidR="00296188">
        <w:t xml:space="preserve"> </w:t>
      </w:r>
      <w:r w:rsidR="005943CB">
        <w:t xml:space="preserve">          Н.А. Соловьева</w:t>
      </w: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032394" w:rsidRPr="00DF0BBA" w:rsidRDefault="006E0603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A93BC7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F0164E" w:rsidRPr="00C97AAE" w:rsidRDefault="00A062DE" w:rsidP="00E3062F">
      <w:pPr>
        <w:rPr>
          <w:sz w:val="20"/>
          <w:szCs w:val="20"/>
        </w:rPr>
      </w:pPr>
      <w:proofErr w:type="spellStart"/>
      <w:r w:rsidRPr="00A062DE">
        <w:rPr>
          <w:sz w:val="20"/>
          <w:szCs w:val="20"/>
          <w:lang w:val="en-US"/>
        </w:rPr>
        <w:t>kedrecon</w:t>
      </w:r>
      <w:proofErr w:type="spellEnd"/>
      <w:r w:rsidRPr="00CF6EF2">
        <w:rPr>
          <w:sz w:val="20"/>
          <w:szCs w:val="20"/>
        </w:rPr>
        <w:t>@</w:t>
      </w:r>
      <w:proofErr w:type="spellStart"/>
      <w:r w:rsidRPr="00A062DE">
        <w:rPr>
          <w:sz w:val="20"/>
          <w:szCs w:val="20"/>
          <w:lang w:val="en-US"/>
        </w:rPr>
        <w:t>tomsk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gov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1A407F">
      <w:headerReference w:type="default" r:id="rId10"/>
      <w:pgSz w:w="11906" w:h="16838"/>
      <w:pgMar w:top="567" w:right="567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539" w:rsidRDefault="00563539" w:rsidP="000714C9">
      <w:r>
        <w:separator/>
      </w:r>
    </w:p>
  </w:endnote>
  <w:endnote w:type="continuationSeparator" w:id="0">
    <w:p w:rsidR="00563539" w:rsidRDefault="00563539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539" w:rsidRDefault="00563539" w:rsidP="000714C9">
      <w:r>
        <w:separator/>
      </w:r>
    </w:p>
  </w:footnote>
  <w:footnote w:type="continuationSeparator" w:id="0">
    <w:p w:rsidR="00563539" w:rsidRDefault="00563539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EndPr/>
    <w:sdtContent>
      <w:p w:rsidR="00563539" w:rsidRDefault="00563539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AF6">
          <w:rPr>
            <w:noProof/>
          </w:rPr>
          <w:t>28</w:t>
        </w:r>
        <w:r>
          <w:fldChar w:fldCharType="end"/>
        </w:r>
      </w:p>
    </w:sdtContent>
  </w:sdt>
  <w:p w:rsidR="00563539" w:rsidRDefault="00563539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1D50"/>
    <w:rsid w:val="00012B27"/>
    <w:rsid w:val="00013924"/>
    <w:rsid w:val="00020774"/>
    <w:rsid w:val="00030F61"/>
    <w:rsid w:val="00032394"/>
    <w:rsid w:val="00034693"/>
    <w:rsid w:val="00034BB1"/>
    <w:rsid w:val="00045D93"/>
    <w:rsid w:val="000471B1"/>
    <w:rsid w:val="0007005D"/>
    <w:rsid w:val="000714C9"/>
    <w:rsid w:val="00081B9B"/>
    <w:rsid w:val="00096004"/>
    <w:rsid w:val="000A07F8"/>
    <w:rsid w:val="000A0D61"/>
    <w:rsid w:val="000B283D"/>
    <w:rsid w:val="000C71B4"/>
    <w:rsid w:val="000D3458"/>
    <w:rsid w:val="000D3D0B"/>
    <w:rsid w:val="000E0E0B"/>
    <w:rsid w:val="000E4F20"/>
    <w:rsid w:val="000F0CA9"/>
    <w:rsid w:val="000F2AAC"/>
    <w:rsid w:val="000F4E0F"/>
    <w:rsid w:val="00100E7C"/>
    <w:rsid w:val="00124859"/>
    <w:rsid w:val="00130C10"/>
    <w:rsid w:val="00133ABE"/>
    <w:rsid w:val="00136BAF"/>
    <w:rsid w:val="001517D1"/>
    <w:rsid w:val="00157863"/>
    <w:rsid w:val="00157CB6"/>
    <w:rsid w:val="001630ED"/>
    <w:rsid w:val="001716B7"/>
    <w:rsid w:val="00181AE7"/>
    <w:rsid w:val="00194038"/>
    <w:rsid w:val="001A407F"/>
    <w:rsid w:val="001A658E"/>
    <w:rsid w:val="001F285B"/>
    <w:rsid w:val="00204B65"/>
    <w:rsid w:val="002115F5"/>
    <w:rsid w:val="00211B6C"/>
    <w:rsid w:val="00265B1A"/>
    <w:rsid w:val="002675C7"/>
    <w:rsid w:val="002732FE"/>
    <w:rsid w:val="00277FA1"/>
    <w:rsid w:val="00296188"/>
    <w:rsid w:val="002A37DD"/>
    <w:rsid w:val="002B5668"/>
    <w:rsid w:val="002B5AC0"/>
    <w:rsid w:val="002C09A1"/>
    <w:rsid w:val="002C7B2C"/>
    <w:rsid w:val="002D012F"/>
    <w:rsid w:val="002E7E99"/>
    <w:rsid w:val="00303948"/>
    <w:rsid w:val="003131EA"/>
    <w:rsid w:val="00314356"/>
    <w:rsid w:val="003153BB"/>
    <w:rsid w:val="00315534"/>
    <w:rsid w:val="00320548"/>
    <w:rsid w:val="00326777"/>
    <w:rsid w:val="00327862"/>
    <w:rsid w:val="00336825"/>
    <w:rsid w:val="003456ED"/>
    <w:rsid w:val="0034578C"/>
    <w:rsid w:val="003466D6"/>
    <w:rsid w:val="00357E09"/>
    <w:rsid w:val="00360576"/>
    <w:rsid w:val="00363CD9"/>
    <w:rsid w:val="003719EC"/>
    <w:rsid w:val="00375E61"/>
    <w:rsid w:val="003903E9"/>
    <w:rsid w:val="00390506"/>
    <w:rsid w:val="003962BF"/>
    <w:rsid w:val="003A3757"/>
    <w:rsid w:val="003B004E"/>
    <w:rsid w:val="003B55F7"/>
    <w:rsid w:val="003C58EC"/>
    <w:rsid w:val="003D0EA5"/>
    <w:rsid w:val="003E7222"/>
    <w:rsid w:val="003F7D17"/>
    <w:rsid w:val="00404332"/>
    <w:rsid w:val="004108E4"/>
    <w:rsid w:val="00420BD8"/>
    <w:rsid w:val="004300DF"/>
    <w:rsid w:val="00440065"/>
    <w:rsid w:val="00442918"/>
    <w:rsid w:val="00470CCC"/>
    <w:rsid w:val="004C0B9E"/>
    <w:rsid w:val="004E5E90"/>
    <w:rsid w:val="004E709C"/>
    <w:rsid w:val="004F21BD"/>
    <w:rsid w:val="005111E1"/>
    <w:rsid w:val="00515169"/>
    <w:rsid w:val="00516217"/>
    <w:rsid w:val="00517AC3"/>
    <w:rsid w:val="005333E9"/>
    <w:rsid w:val="00550DA1"/>
    <w:rsid w:val="00560A6E"/>
    <w:rsid w:val="00562304"/>
    <w:rsid w:val="00563539"/>
    <w:rsid w:val="00576DA1"/>
    <w:rsid w:val="00580C97"/>
    <w:rsid w:val="00593AF8"/>
    <w:rsid w:val="005943CB"/>
    <w:rsid w:val="005D0FEC"/>
    <w:rsid w:val="005D7C80"/>
    <w:rsid w:val="005E03BA"/>
    <w:rsid w:val="005F36F0"/>
    <w:rsid w:val="006036C1"/>
    <w:rsid w:val="006057C8"/>
    <w:rsid w:val="006121AA"/>
    <w:rsid w:val="006143E7"/>
    <w:rsid w:val="006145E2"/>
    <w:rsid w:val="00614CA7"/>
    <w:rsid w:val="00615E6D"/>
    <w:rsid w:val="00617F41"/>
    <w:rsid w:val="00623CA6"/>
    <w:rsid w:val="00623D9F"/>
    <w:rsid w:val="00635F9D"/>
    <w:rsid w:val="006404B6"/>
    <w:rsid w:val="006563B2"/>
    <w:rsid w:val="0066347D"/>
    <w:rsid w:val="00672693"/>
    <w:rsid w:val="00674958"/>
    <w:rsid w:val="00685793"/>
    <w:rsid w:val="00695F2B"/>
    <w:rsid w:val="0069673E"/>
    <w:rsid w:val="006A0246"/>
    <w:rsid w:val="006A3399"/>
    <w:rsid w:val="006B4577"/>
    <w:rsid w:val="006C2863"/>
    <w:rsid w:val="006C2D2A"/>
    <w:rsid w:val="006D0606"/>
    <w:rsid w:val="006D37C9"/>
    <w:rsid w:val="006D3ED2"/>
    <w:rsid w:val="006D3F2F"/>
    <w:rsid w:val="006E0603"/>
    <w:rsid w:val="006E23F9"/>
    <w:rsid w:val="006F266A"/>
    <w:rsid w:val="006F34FA"/>
    <w:rsid w:val="0070304B"/>
    <w:rsid w:val="00716337"/>
    <w:rsid w:val="00722907"/>
    <w:rsid w:val="00732185"/>
    <w:rsid w:val="00740464"/>
    <w:rsid w:val="007440B9"/>
    <w:rsid w:val="0078124E"/>
    <w:rsid w:val="007960AF"/>
    <w:rsid w:val="00797A5F"/>
    <w:rsid w:val="007A719D"/>
    <w:rsid w:val="007A7E00"/>
    <w:rsid w:val="007C3848"/>
    <w:rsid w:val="007D7F73"/>
    <w:rsid w:val="007E1E6F"/>
    <w:rsid w:val="007E5601"/>
    <w:rsid w:val="007F1C14"/>
    <w:rsid w:val="007F23C1"/>
    <w:rsid w:val="007F636A"/>
    <w:rsid w:val="00803706"/>
    <w:rsid w:val="00812392"/>
    <w:rsid w:val="008133E1"/>
    <w:rsid w:val="00816861"/>
    <w:rsid w:val="00816A99"/>
    <w:rsid w:val="008203AF"/>
    <w:rsid w:val="00823CCF"/>
    <w:rsid w:val="00823FB6"/>
    <w:rsid w:val="00830253"/>
    <w:rsid w:val="00833F1B"/>
    <w:rsid w:val="00837869"/>
    <w:rsid w:val="008473C9"/>
    <w:rsid w:val="00850275"/>
    <w:rsid w:val="00866AC9"/>
    <w:rsid w:val="00882738"/>
    <w:rsid w:val="00885774"/>
    <w:rsid w:val="00892B98"/>
    <w:rsid w:val="008932C7"/>
    <w:rsid w:val="008966CC"/>
    <w:rsid w:val="008A30AC"/>
    <w:rsid w:val="008B718A"/>
    <w:rsid w:val="008E065B"/>
    <w:rsid w:val="008E275C"/>
    <w:rsid w:val="008E371A"/>
    <w:rsid w:val="008E51B1"/>
    <w:rsid w:val="008F7A11"/>
    <w:rsid w:val="00935518"/>
    <w:rsid w:val="00944179"/>
    <w:rsid w:val="009530B3"/>
    <w:rsid w:val="009601AE"/>
    <w:rsid w:val="0097043D"/>
    <w:rsid w:val="009762BA"/>
    <w:rsid w:val="0098478E"/>
    <w:rsid w:val="009B4D55"/>
    <w:rsid w:val="009C088D"/>
    <w:rsid w:val="009D7EE4"/>
    <w:rsid w:val="009F5CF3"/>
    <w:rsid w:val="00A04D50"/>
    <w:rsid w:val="00A04D5B"/>
    <w:rsid w:val="00A062DE"/>
    <w:rsid w:val="00A1191B"/>
    <w:rsid w:val="00A11D46"/>
    <w:rsid w:val="00A16EF1"/>
    <w:rsid w:val="00A259EA"/>
    <w:rsid w:val="00A3201A"/>
    <w:rsid w:val="00A41F41"/>
    <w:rsid w:val="00A44858"/>
    <w:rsid w:val="00A5173A"/>
    <w:rsid w:val="00A52122"/>
    <w:rsid w:val="00A57301"/>
    <w:rsid w:val="00A6161C"/>
    <w:rsid w:val="00A62671"/>
    <w:rsid w:val="00A675E0"/>
    <w:rsid w:val="00A72B91"/>
    <w:rsid w:val="00A731A9"/>
    <w:rsid w:val="00A803FA"/>
    <w:rsid w:val="00A93BC7"/>
    <w:rsid w:val="00A95DFD"/>
    <w:rsid w:val="00AA5545"/>
    <w:rsid w:val="00AB1B69"/>
    <w:rsid w:val="00AC4638"/>
    <w:rsid w:val="00AC71A7"/>
    <w:rsid w:val="00AD620C"/>
    <w:rsid w:val="00AE03FB"/>
    <w:rsid w:val="00AE0C9A"/>
    <w:rsid w:val="00AF7717"/>
    <w:rsid w:val="00B1521B"/>
    <w:rsid w:val="00B231E4"/>
    <w:rsid w:val="00B26390"/>
    <w:rsid w:val="00B30304"/>
    <w:rsid w:val="00B54921"/>
    <w:rsid w:val="00B81E22"/>
    <w:rsid w:val="00B82A54"/>
    <w:rsid w:val="00BA0D4A"/>
    <w:rsid w:val="00BA27D1"/>
    <w:rsid w:val="00BA6625"/>
    <w:rsid w:val="00BB3122"/>
    <w:rsid w:val="00BB3AEF"/>
    <w:rsid w:val="00BC341B"/>
    <w:rsid w:val="00BC6B72"/>
    <w:rsid w:val="00BC7A5C"/>
    <w:rsid w:val="00BE6907"/>
    <w:rsid w:val="00BF0896"/>
    <w:rsid w:val="00BF161B"/>
    <w:rsid w:val="00BF5167"/>
    <w:rsid w:val="00BF6799"/>
    <w:rsid w:val="00C11811"/>
    <w:rsid w:val="00C14EA4"/>
    <w:rsid w:val="00C21BEC"/>
    <w:rsid w:val="00C30BD1"/>
    <w:rsid w:val="00C3118A"/>
    <w:rsid w:val="00C326BE"/>
    <w:rsid w:val="00C43E27"/>
    <w:rsid w:val="00C45551"/>
    <w:rsid w:val="00C51086"/>
    <w:rsid w:val="00C641B7"/>
    <w:rsid w:val="00C86005"/>
    <w:rsid w:val="00C9757A"/>
    <w:rsid w:val="00C97AAE"/>
    <w:rsid w:val="00CA49EF"/>
    <w:rsid w:val="00CA6C29"/>
    <w:rsid w:val="00CC4B35"/>
    <w:rsid w:val="00CD35D6"/>
    <w:rsid w:val="00CE283B"/>
    <w:rsid w:val="00CF1210"/>
    <w:rsid w:val="00CF6EF2"/>
    <w:rsid w:val="00D0142A"/>
    <w:rsid w:val="00D01626"/>
    <w:rsid w:val="00D252DF"/>
    <w:rsid w:val="00D313A7"/>
    <w:rsid w:val="00D324E6"/>
    <w:rsid w:val="00D445A2"/>
    <w:rsid w:val="00D56DFF"/>
    <w:rsid w:val="00D70F49"/>
    <w:rsid w:val="00D714F2"/>
    <w:rsid w:val="00D73B6B"/>
    <w:rsid w:val="00D84267"/>
    <w:rsid w:val="00D87B8B"/>
    <w:rsid w:val="00D91C38"/>
    <w:rsid w:val="00D92549"/>
    <w:rsid w:val="00D93515"/>
    <w:rsid w:val="00D9558E"/>
    <w:rsid w:val="00DA4193"/>
    <w:rsid w:val="00DA5990"/>
    <w:rsid w:val="00DA7822"/>
    <w:rsid w:val="00DB68EF"/>
    <w:rsid w:val="00DC1F4C"/>
    <w:rsid w:val="00DC6AD7"/>
    <w:rsid w:val="00DD0B3D"/>
    <w:rsid w:val="00DE4BCF"/>
    <w:rsid w:val="00DF0BBA"/>
    <w:rsid w:val="00DF36E1"/>
    <w:rsid w:val="00DF37AF"/>
    <w:rsid w:val="00E040F6"/>
    <w:rsid w:val="00E0700D"/>
    <w:rsid w:val="00E07AEE"/>
    <w:rsid w:val="00E1246F"/>
    <w:rsid w:val="00E24D7D"/>
    <w:rsid w:val="00E25E88"/>
    <w:rsid w:val="00E27D1B"/>
    <w:rsid w:val="00E3062F"/>
    <w:rsid w:val="00E52998"/>
    <w:rsid w:val="00E6270F"/>
    <w:rsid w:val="00E76525"/>
    <w:rsid w:val="00E80053"/>
    <w:rsid w:val="00E9642C"/>
    <w:rsid w:val="00EA3B75"/>
    <w:rsid w:val="00EA4F5F"/>
    <w:rsid w:val="00EA50BD"/>
    <w:rsid w:val="00EB47ED"/>
    <w:rsid w:val="00EC239A"/>
    <w:rsid w:val="00EF3C8E"/>
    <w:rsid w:val="00EF4A12"/>
    <w:rsid w:val="00EF6145"/>
    <w:rsid w:val="00F0164E"/>
    <w:rsid w:val="00F037C9"/>
    <w:rsid w:val="00F05512"/>
    <w:rsid w:val="00F16E90"/>
    <w:rsid w:val="00F21108"/>
    <w:rsid w:val="00F26EDC"/>
    <w:rsid w:val="00F31457"/>
    <w:rsid w:val="00F32A2D"/>
    <w:rsid w:val="00F33C07"/>
    <w:rsid w:val="00F40F8F"/>
    <w:rsid w:val="00F42AA8"/>
    <w:rsid w:val="00F50139"/>
    <w:rsid w:val="00F50AF6"/>
    <w:rsid w:val="00F6782E"/>
    <w:rsid w:val="00F95891"/>
    <w:rsid w:val="00F96C91"/>
    <w:rsid w:val="00FA14F8"/>
    <w:rsid w:val="00FA2EB0"/>
    <w:rsid w:val="00FB31DC"/>
    <w:rsid w:val="00FB3F54"/>
    <w:rsid w:val="00FC719C"/>
    <w:rsid w:val="00FC7E80"/>
    <w:rsid w:val="00FD136A"/>
    <w:rsid w:val="00FE1AD4"/>
    <w:rsid w:val="00FE6C38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42A560B-E6A6-46F3-83EC-410EC81F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6092</TotalTime>
  <Pages>30</Pages>
  <Words>7600</Words>
  <Characters>43321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38</cp:revision>
  <cp:lastPrinted>2025-02-12T11:12:00Z</cp:lastPrinted>
  <dcterms:created xsi:type="dcterms:W3CDTF">2023-06-27T03:53:00Z</dcterms:created>
  <dcterms:modified xsi:type="dcterms:W3CDTF">2025-02-17T09:36:00Z</dcterms:modified>
</cp:coreProperties>
</file>