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825" w:rsidRPr="003D4B13" w:rsidRDefault="002F138F" w:rsidP="000C4EED">
      <w:pPr>
        <w:jc w:val="center"/>
        <w:rPr>
          <w:b/>
          <w:bCs/>
          <w:sz w:val="28"/>
          <w:szCs w:val="28"/>
        </w:rPr>
      </w:pPr>
      <w:r w:rsidRPr="003D4B13">
        <w:rPr>
          <w:b/>
          <w:bCs/>
          <w:noProof/>
          <w:sz w:val="28"/>
          <w:szCs w:val="28"/>
        </w:rPr>
        <w:drawing>
          <wp:inline distT="0" distB="0" distL="0" distR="0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825" w:rsidRPr="003D4B13" w:rsidRDefault="003D0825" w:rsidP="000C4EED">
      <w:pPr>
        <w:jc w:val="center"/>
        <w:rPr>
          <w:b/>
          <w:bCs/>
          <w:sz w:val="28"/>
          <w:szCs w:val="28"/>
        </w:rPr>
      </w:pPr>
      <w:r w:rsidRPr="003D4B13">
        <w:rPr>
          <w:b/>
          <w:bCs/>
          <w:sz w:val="28"/>
          <w:szCs w:val="28"/>
        </w:rPr>
        <w:t>АДМИНИСТРАЦИЯ ГОРОДА КЕДРОВОГО</w:t>
      </w:r>
    </w:p>
    <w:p w:rsidR="003D0825" w:rsidRPr="003D4B13" w:rsidRDefault="003D0825" w:rsidP="000C4EED">
      <w:pPr>
        <w:jc w:val="center"/>
        <w:rPr>
          <w:b/>
          <w:bCs/>
        </w:rPr>
      </w:pPr>
    </w:p>
    <w:p w:rsidR="00070433" w:rsidRPr="003D4B13" w:rsidRDefault="00E04409" w:rsidP="000C4EED">
      <w:pPr>
        <w:jc w:val="center"/>
        <w:rPr>
          <w:b/>
          <w:bCs/>
          <w:sz w:val="28"/>
          <w:szCs w:val="28"/>
        </w:rPr>
      </w:pPr>
      <w:r w:rsidRPr="003D4B13">
        <w:rPr>
          <w:b/>
          <w:bCs/>
          <w:sz w:val="36"/>
          <w:szCs w:val="28"/>
        </w:rPr>
        <w:t>ПОСТАНОВЛ</w:t>
      </w:r>
      <w:r w:rsidR="00834DF0" w:rsidRPr="003D4B13">
        <w:rPr>
          <w:b/>
          <w:bCs/>
          <w:sz w:val="36"/>
          <w:szCs w:val="28"/>
        </w:rPr>
        <w:t>ЕНИЕ</w:t>
      </w:r>
    </w:p>
    <w:p w:rsidR="00DE4A1A" w:rsidRPr="003D4B13" w:rsidRDefault="00DE4A1A" w:rsidP="000C4EED">
      <w:pPr>
        <w:jc w:val="center"/>
        <w:rPr>
          <w:bCs/>
        </w:rPr>
      </w:pPr>
    </w:p>
    <w:p w:rsidR="003D0825" w:rsidRPr="003D4B13" w:rsidRDefault="009769E7" w:rsidP="000C4EED">
      <w:pPr>
        <w:jc w:val="both"/>
        <w:rPr>
          <w:bCs/>
        </w:rPr>
      </w:pPr>
      <w:r>
        <w:rPr>
          <w:bCs/>
        </w:rPr>
        <w:t>20 марта</w:t>
      </w:r>
      <w:r w:rsidR="00C233E8" w:rsidRPr="003D4B13">
        <w:rPr>
          <w:bCs/>
        </w:rPr>
        <w:t xml:space="preserve"> </w:t>
      </w:r>
      <w:r w:rsidR="00DE4A1A" w:rsidRPr="003D4B13">
        <w:rPr>
          <w:bCs/>
        </w:rPr>
        <w:t>202</w:t>
      </w:r>
      <w:r w:rsidR="006C0796" w:rsidRPr="003D4B13">
        <w:rPr>
          <w:bCs/>
        </w:rPr>
        <w:t xml:space="preserve">6 </w:t>
      </w:r>
      <w:r w:rsidR="00DE4A1A" w:rsidRPr="003D4B13">
        <w:rPr>
          <w:bCs/>
        </w:rPr>
        <w:t xml:space="preserve">г.                                      </w:t>
      </w:r>
      <w:r w:rsidR="00C233E8" w:rsidRPr="003D4B13">
        <w:rPr>
          <w:bCs/>
        </w:rPr>
        <w:t xml:space="preserve">                   </w:t>
      </w:r>
      <w:r w:rsidR="00DE4A1A" w:rsidRPr="003D4B13">
        <w:rPr>
          <w:bCs/>
        </w:rPr>
        <w:t xml:space="preserve">                                                   </w:t>
      </w:r>
      <w:r w:rsidR="00C233E8" w:rsidRPr="003D4B13">
        <w:rPr>
          <w:bCs/>
        </w:rPr>
        <w:t xml:space="preserve">     </w:t>
      </w:r>
      <w:r w:rsidR="00DE4A1A" w:rsidRPr="003D4B13">
        <w:rPr>
          <w:bCs/>
        </w:rPr>
        <w:t xml:space="preserve">    №</w:t>
      </w:r>
      <w:r>
        <w:rPr>
          <w:bCs/>
        </w:rPr>
        <w:t>57</w:t>
      </w:r>
    </w:p>
    <w:p w:rsidR="003D0825" w:rsidRPr="003D4B13" w:rsidRDefault="003D0825" w:rsidP="006C0796">
      <w:pPr>
        <w:rPr>
          <w:bCs/>
        </w:rPr>
      </w:pPr>
    </w:p>
    <w:p w:rsidR="003D0825" w:rsidRPr="003D4B13" w:rsidRDefault="003D0825" w:rsidP="000C4EED">
      <w:pPr>
        <w:jc w:val="center"/>
        <w:rPr>
          <w:bCs/>
        </w:rPr>
      </w:pPr>
      <w:r w:rsidRPr="003D4B13">
        <w:rPr>
          <w:bCs/>
        </w:rPr>
        <w:t>Томская область</w:t>
      </w:r>
    </w:p>
    <w:p w:rsidR="003D0825" w:rsidRPr="003D4B13" w:rsidRDefault="003D0825" w:rsidP="000C4EED">
      <w:pPr>
        <w:jc w:val="center"/>
        <w:rPr>
          <w:bCs/>
        </w:rPr>
      </w:pPr>
      <w:r w:rsidRPr="003D4B13">
        <w:rPr>
          <w:bCs/>
        </w:rPr>
        <w:t>г.</w:t>
      </w:r>
      <w:r w:rsidR="00AE7649" w:rsidRPr="003D4B13">
        <w:rPr>
          <w:bCs/>
        </w:rPr>
        <w:t xml:space="preserve"> </w:t>
      </w:r>
      <w:r w:rsidRPr="003D4B13">
        <w:rPr>
          <w:bCs/>
        </w:rPr>
        <w:t>Кедровый</w:t>
      </w:r>
    </w:p>
    <w:p w:rsidR="006C0796" w:rsidRPr="003D4B13" w:rsidRDefault="006C0796" w:rsidP="006C0796">
      <w:pPr>
        <w:rPr>
          <w:bCs/>
        </w:rPr>
      </w:pPr>
    </w:p>
    <w:p w:rsidR="006C0796" w:rsidRPr="003D4B13" w:rsidRDefault="00F73D6C" w:rsidP="006C0796">
      <w:pPr>
        <w:jc w:val="center"/>
      </w:pPr>
      <w:r w:rsidRPr="003D4B13">
        <w:t xml:space="preserve">Об утверждении Порядка согласования мер, принимаемых в связи с организацией проведения массовых мероприятий на территории муниципального округа </w:t>
      </w:r>
    </w:p>
    <w:p w:rsidR="00F73D6C" w:rsidRPr="003D4B13" w:rsidRDefault="00F73D6C" w:rsidP="006C0796">
      <w:pPr>
        <w:jc w:val="center"/>
      </w:pPr>
      <w:r w:rsidRPr="003D4B13">
        <w:t>Город Кедровый Томской области</w:t>
      </w:r>
    </w:p>
    <w:p w:rsidR="009F1BFC" w:rsidRPr="003D4B13" w:rsidRDefault="009F1BFC" w:rsidP="000C4EED">
      <w:pPr>
        <w:jc w:val="center"/>
      </w:pPr>
    </w:p>
    <w:p w:rsidR="00F73D6C" w:rsidRPr="003D4B13" w:rsidRDefault="00F73D6C" w:rsidP="00F73D6C">
      <w:pPr>
        <w:spacing w:line="240" w:lineRule="atLeast"/>
        <w:ind w:firstLine="708"/>
        <w:jc w:val="both"/>
      </w:pPr>
      <w:r w:rsidRPr="003D4B13">
        <w:t xml:space="preserve">В соответствии с </w:t>
      </w:r>
      <w:hyperlink r:id="rId9">
        <w:r w:rsidRPr="003D4B13">
          <w:t>пунктом 20 части 1 статьи 16</w:t>
        </w:r>
      </w:hyperlink>
      <w:r w:rsidRPr="003D4B13">
        <w:t xml:space="preserve"> Федерального закона от 0</w:t>
      </w:r>
      <w:r w:rsidR="007D5102" w:rsidRPr="003D4B13">
        <w:t>6.10.2003 №</w:t>
      </w:r>
      <w:r w:rsidR="003D4B13">
        <w:t> </w:t>
      </w:r>
      <w:r w:rsidR="004F1A27" w:rsidRPr="003D4B13">
        <w:t>131-ФЗ «</w:t>
      </w:r>
      <w:r w:rsidRPr="003D4B13">
        <w:t>Об общих принципах организации местного самоуп</w:t>
      </w:r>
      <w:r w:rsidR="004F1A27" w:rsidRPr="003D4B13">
        <w:t>равления в Российской Федерации»</w:t>
      </w:r>
      <w:r w:rsidRPr="003D4B13">
        <w:t xml:space="preserve">. Федеральным законом от 20.03.2025 № 33-ФЗ «Об общих принципах организации местного самоуправления в единой системе публичной власти».  В соответствии с частью 3 статьи 2 Закона Томской области от 15.01.2003 № 12-ОЗ «О массовых мероприятиях, проводимых в Томской области», в целях координации работы органов </w:t>
      </w:r>
      <w:r w:rsidR="00585762">
        <w:t>А</w:t>
      </w:r>
      <w:r w:rsidRPr="003D4B13">
        <w:t xml:space="preserve">дминистрации города Кедрового, заинтересованных лиц, организаторов массовых мероприятий, обеспечения безопасности и общественного порядка при проведении массовых мероприятий на территории муниципального округа Город Кедровый Томской области, руководствуясь </w:t>
      </w:r>
      <w:r w:rsidRPr="003D4B13">
        <w:rPr>
          <w:shd w:val="clear" w:color="auto" w:fill="FFFFFF"/>
        </w:rPr>
        <w:t>Уставом муниципального округа Город Кедровый Томской области.</w:t>
      </w:r>
    </w:p>
    <w:p w:rsidR="00021416" w:rsidRPr="003D4B13" w:rsidRDefault="00021416" w:rsidP="000C4EED">
      <w:pPr>
        <w:jc w:val="center"/>
      </w:pPr>
    </w:p>
    <w:p w:rsidR="003F163A" w:rsidRPr="003D4B13" w:rsidRDefault="0019044E" w:rsidP="000C4EED">
      <w:pPr>
        <w:jc w:val="center"/>
      </w:pPr>
      <w:r w:rsidRPr="003D4B13">
        <w:t>ПОСТАНОВЛЯЕТ:</w:t>
      </w:r>
    </w:p>
    <w:p w:rsidR="00DB71F8" w:rsidRPr="003D4B13" w:rsidRDefault="00DB71F8" w:rsidP="000C4EED">
      <w:pPr>
        <w:jc w:val="center"/>
      </w:pPr>
    </w:p>
    <w:p w:rsidR="00F73D6C" w:rsidRPr="003D4B13" w:rsidRDefault="000C764D" w:rsidP="003D4B13">
      <w:pPr>
        <w:spacing w:line="240" w:lineRule="atLeast"/>
        <w:ind w:firstLine="708"/>
        <w:jc w:val="both"/>
      </w:pPr>
      <w:r w:rsidRPr="003D4B13">
        <w:t>1.</w:t>
      </w:r>
      <w:r w:rsidR="00097F73" w:rsidRPr="003D4B13">
        <w:t> </w:t>
      </w:r>
      <w:r w:rsidR="00F73D6C" w:rsidRPr="003D4B13">
        <w:t xml:space="preserve">Утвердить Порядок согласования мер, принимаемых в связи с организацией проведения массовых мероприятий на территории муниципального округа Город Кедровый Томской области, согласно </w:t>
      </w:r>
      <w:bookmarkStart w:id="0" w:name="_GoBack"/>
      <w:bookmarkEnd w:id="0"/>
      <w:r w:rsidR="00B97F41" w:rsidRPr="003D4B13">
        <w:t>приложению,</w:t>
      </w:r>
      <w:r w:rsidR="00585762">
        <w:t xml:space="preserve"> к настоящему постановлению</w:t>
      </w:r>
      <w:r w:rsidR="00F73D6C" w:rsidRPr="003D4B13">
        <w:t>.</w:t>
      </w:r>
    </w:p>
    <w:p w:rsidR="00AD1CBD" w:rsidRPr="003D4B13" w:rsidRDefault="00F73D6C" w:rsidP="003D4B13">
      <w:pPr>
        <w:spacing w:line="240" w:lineRule="atLeast"/>
        <w:ind w:firstLine="708"/>
        <w:jc w:val="both"/>
      </w:pPr>
      <w:r w:rsidRPr="003D4B13">
        <w:t>2.</w:t>
      </w:r>
      <w:r w:rsidR="003D4B13">
        <w:t> </w:t>
      </w:r>
      <w:r w:rsidRPr="003D4B13">
        <w:t>Определить уполномоченным органом Администрации города Кедрового по согласованию уведомлений о проведении массового мероприятия на территории муниципального округа Город Кедровый Томской области главного специалиста отдела ГО, ЧС и обеспечения.</w:t>
      </w:r>
    </w:p>
    <w:p w:rsidR="006C0796" w:rsidRPr="003D4B13" w:rsidRDefault="00AD1CBD" w:rsidP="003D4B13">
      <w:pPr>
        <w:spacing w:line="283" w:lineRule="exact"/>
        <w:ind w:firstLine="708"/>
        <w:jc w:val="both"/>
      </w:pPr>
      <w:r w:rsidRPr="003D4B13">
        <w:t>3.</w:t>
      </w:r>
      <w:r w:rsidR="003D4B13">
        <w:t> </w:t>
      </w:r>
      <w:r w:rsidR="00D2325A" w:rsidRPr="003D4B13">
        <w:t xml:space="preserve">Отделу ГО, ЧС и обеспечению в течение 5 дней с даты поступления в Администрацию </w:t>
      </w:r>
      <w:r w:rsidR="00585762">
        <w:t>г</w:t>
      </w:r>
      <w:r w:rsidR="00D2325A" w:rsidRPr="003D4B13">
        <w:t>ород</w:t>
      </w:r>
      <w:r w:rsidR="00585762">
        <w:t>а</w:t>
      </w:r>
      <w:r w:rsidR="00D2325A" w:rsidRPr="003D4B13">
        <w:t xml:space="preserve"> Кедров</w:t>
      </w:r>
      <w:r w:rsidR="00585762">
        <w:t xml:space="preserve">ого </w:t>
      </w:r>
      <w:r w:rsidR="00D2325A" w:rsidRPr="003D4B13">
        <w:t>уведомления о проведении массового мероприятия обеспечить согласование в соответствии с Порядком, утвержденным пунктом 1 настоящего постановления, с организатором массового мероприятия мер, принимаемых в связи с организацией проведения массового мероприятия.</w:t>
      </w:r>
    </w:p>
    <w:p w:rsidR="006C0796" w:rsidRPr="003D4B13" w:rsidRDefault="00AD1CBD" w:rsidP="003D4B13">
      <w:pPr>
        <w:spacing w:line="283" w:lineRule="exact"/>
        <w:ind w:firstLine="708"/>
        <w:jc w:val="both"/>
      </w:pPr>
      <w:r w:rsidRPr="00E16CAA">
        <w:t>4</w:t>
      </w:r>
      <w:r w:rsidR="00F73D6C" w:rsidRPr="00E16CAA">
        <w:t>.</w:t>
      </w:r>
      <w:r w:rsidR="003D4B13" w:rsidRPr="00E16CAA">
        <w:t> </w:t>
      </w:r>
      <w:r w:rsidR="006C0796" w:rsidRPr="00E16CAA">
        <w:t>Настоящее постановление вступает в силу со дня официального опубликования.</w:t>
      </w:r>
    </w:p>
    <w:p w:rsidR="00F73D6C" w:rsidRPr="003D4B13" w:rsidRDefault="006C0796" w:rsidP="003D4B13">
      <w:pPr>
        <w:spacing w:line="283" w:lineRule="exact"/>
        <w:ind w:firstLine="708"/>
        <w:jc w:val="both"/>
      </w:pPr>
      <w:r w:rsidRPr="003D4B13">
        <w:t>5.</w:t>
      </w:r>
      <w:r w:rsidR="003D4B13">
        <w:t> </w:t>
      </w:r>
      <w:r w:rsidR="00F73D6C" w:rsidRPr="003D4B13">
        <w:t xml:space="preserve">Опубликовать настоящее постановление в </w:t>
      </w:r>
      <w:r w:rsidR="00AD1CBD" w:rsidRPr="003D4B13">
        <w:t xml:space="preserve">Информационном бюллетене Города Кедрового </w:t>
      </w:r>
      <w:r w:rsidR="00F73D6C" w:rsidRPr="003D4B13">
        <w:t xml:space="preserve">и разместить на официальном сайте </w:t>
      </w:r>
      <w:r w:rsidR="00AD1CBD" w:rsidRPr="003D4B13">
        <w:t>Г</w:t>
      </w:r>
      <w:r w:rsidR="00F73D6C" w:rsidRPr="003D4B13">
        <w:t>орода Кедрового в информационно-телекоммуникационной сети «Интернет»</w:t>
      </w:r>
      <w:r w:rsidR="00F73D6C" w:rsidRPr="003D4B13">
        <w:rPr>
          <w:rFonts w:eastAsia="Arial CYR"/>
        </w:rPr>
        <w:t xml:space="preserve">: </w:t>
      </w:r>
      <w:r w:rsidR="00F73D6C" w:rsidRPr="003D4B13">
        <w:t>https://kedradm.gosuslugi.ru.</w:t>
      </w:r>
    </w:p>
    <w:p w:rsidR="00E16CAA" w:rsidRDefault="006C0796" w:rsidP="00E16CAA">
      <w:pPr>
        <w:spacing w:line="283" w:lineRule="exact"/>
        <w:ind w:firstLine="708"/>
        <w:jc w:val="both"/>
      </w:pPr>
      <w:r w:rsidRPr="003D4B13">
        <w:t>6.</w:t>
      </w:r>
      <w:r w:rsidR="003D4B13">
        <w:t> </w:t>
      </w:r>
      <w:r w:rsidR="00F73D6C" w:rsidRPr="003D4B13">
        <w:t>Признать утратившим силу постановление Администрации города Кедрового от 27.06.2014 № 340 «Об утверждении Порядка согласования мер, принимаемых в связи с организацией проведения массовых мероприятий на территории муниципального образования «Город Кедровый»»</w:t>
      </w:r>
      <w:r w:rsidR="00AD1CBD" w:rsidRPr="003D4B13">
        <w:t>.</w:t>
      </w:r>
      <w:bookmarkStart w:id="1" w:name="sub_1"/>
      <w:bookmarkStart w:id="2" w:name="sub_5"/>
      <w:bookmarkEnd w:id="1"/>
    </w:p>
    <w:p w:rsidR="00E16CAA" w:rsidRDefault="00E16CAA" w:rsidP="00E16CAA">
      <w:pPr>
        <w:spacing w:line="283" w:lineRule="exact"/>
        <w:ind w:firstLine="708"/>
        <w:jc w:val="both"/>
      </w:pPr>
    </w:p>
    <w:p w:rsidR="00E16CAA" w:rsidRDefault="00E16CAA" w:rsidP="00E16CAA">
      <w:pPr>
        <w:spacing w:line="283" w:lineRule="exact"/>
        <w:ind w:firstLine="708"/>
        <w:jc w:val="both"/>
      </w:pPr>
    </w:p>
    <w:p w:rsidR="00654441" w:rsidRPr="003D4B13" w:rsidRDefault="006C0796" w:rsidP="00E16CAA">
      <w:pPr>
        <w:spacing w:line="283" w:lineRule="exact"/>
        <w:ind w:firstLine="708"/>
        <w:jc w:val="both"/>
      </w:pPr>
      <w:r w:rsidRPr="003D4B13">
        <w:lastRenderedPageBreak/>
        <w:t>7</w:t>
      </w:r>
      <w:r w:rsidR="00F73D6C" w:rsidRPr="003D4B13">
        <w:t>.</w:t>
      </w:r>
      <w:bookmarkStart w:id="3" w:name="sub_6"/>
      <w:bookmarkEnd w:id="2"/>
      <w:r w:rsidR="00F73D6C" w:rsidRPr="003D4B13">
        <w:t> </w:t>
      </w:r>
      <w:bookmarkEnd w:id="3"/>
      <w:r w:rsidR="00F73D6C" w:rsidRPr="003D4B13">
        <w:t xml:space="preserve">Контроль за исполнением настоящего постановления возложить на </w:t>
      </w:r>
      <w:r w:rsidR="00AD1CBD" w:rsidRPr="003D4B13">
        <w:t>П</w:t>
      </w:r>
      <w:r w:rsidR="00F73D6C" w:rsidRPr="003D4B13">
        <w:t>ервого заместителя Главы города Кедрового.</w:t>
      </w:r>
    </w:p>
    <w:p w:rsidR="003174F0" w:rsidRPr="003D4B13" w:rsidRDefault="003174F0" w:rsidP="00F73D6C">
      <w:pPr>
        <w:ind w:firstLine="709"/>
        <w:jc w:val="both"/>
        <w:rPr>
          <w:highlight w:val="yellow"/>
        </w:rPr>
      </w:pPr>
    </w:p>
    <w:p w:rsidR="00DE4A1A" w:rsidRPr="003D4B13" w:rsidRDefault="00DE4A1A" w:rsidP="006C0796">
      <w:pPr>
        <w:ind w:right="283" w:firstLine="709"/>
        <w:jc w:val="both"/>
        <w:rPr>
          <w:highlight w:val="yellow"/>
        </w:rPr>
      </w:pPr>
    </w:p>
    <w:p w:rsidR="003957AA" w:rsidRPr="003D4B13" w:rsidRDefault="003957AA" w:rsidP="000C4EED">
      <w:pPr>
        <w:ind w:firstLine="709"/>
        <w:jc w:val="both"/>
        <w:rPr>
          <w:highlight w:val="yellow"/>
        </w:rPr>
      </w:pPr>
    </w:p>
    <w:p w:rsidR="00DE4A1A" w:rsidRPr="003D4B13" w:rsidRDefault="00DE4A1A" w:rsidP="000C4EED">
      <w:pPr>
        <w:jc w:val="both"/>
      </w:pPr>
      <w:r w:rsidRPr="003D4B13">
        <w:t xml:space="preserve">Глава города Кедрового                                 </w:t>
      </w:r>
      <w:r w:rsidR="00097F73" w:rsidRPr="003D4B13">
        <w:t xml:space="preserve">             </w:t>
      </w:r>
      <w:r w:rsidR="00326409" w:rsidRPr="003D4B13">
        <w:t xml:space="preserve">                        </w:t>
      </w:r>
      <w:r w:rsidR="00097F73" w:rsidRPr="003D4B13">
        <w:t xml:space="preserve">        </w:t>
      </w:r>
      <w:r w:rsidR="006C0796" w:rsidRPr="003D4B13">
        <w:t xml:space="preserve">             Н.А.</w:t>
      </w:r>
      <w:r w:rsidR="00326409" w:rsidRPr="003D4B13">
        <w:t xml:space="preserve"> </w:t>
      </w:r>
      <w:r w:rsidRPr="003D4B13">
        <w:t>Соловьева</w:t>
      </w:r>
    </w:p>
    <w:p w:rsidR="0038732C" w:rsidRPr="003D4B13" w:rsidRDefault="0038732C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38732C" w:rsidRPr="003D4B13" w:rsidRDefault="0038732C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10F6C" w:rsidRPr="003D4B13" w:rsidRDefault="00610F6C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0F2EB8" w:rsidRPr="003D4B13" w:rsidRDefault="000F2EB8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0F2EB8" w:rsidRPr="003D4B13" w:rsidRDefault="000F2EB8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E90F47" w:rsidRPr="003D4B13" w:rsidRDefault="00E90F47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874C09" w:rsidRPr="003D4B13" w:rsidRDefault="00874C09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E16CAA" w:rsidRPr="003D4B13" w:rsidRDefault="00E16CAA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3D4B13" w:rsidRDefault="003D4B13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3D4B13" w:rsidRDefault="003D4B13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3D4B13" w:rsidRDefault="003D4B13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3D4B13" w:rsidRPr="003D4B13" w:rsidRDefault="003D4B13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6C0796" w:rsidRPr="003D4B13" w:rsidRDefault="006C079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</w:p>
    <w:p w:rsidR="00B524B2" w:rsidRPr="003D4B13" w:rsidRDefault="00A60EE6" w:rsidP="000C4EED">
      <w:pPr>
        <w:pStyle w:val="2"/>
        <w:tabs>
          <w:tab w:val="left" w:pos="3969"/>
        </w:tabs>
        <w:ind w:right="5670" w:hanging="720"/>
        <w:jc w:val="left"/>
        <w:rPr>
          <w:sz w:val="20"/>
          <w:szCs w:val="20"/>
        </w:rPr>
      </w:pPr>
      <w:r w:rsidRPr="003D4B13">
        <w:rPr>
          <w:sz w:val="20"/>
          <w:szCs w:val="20"/>
        </w:rPr>
        <w:t>Новиков Александр Александрович</w:t>
      </w:r>
    </w:p>
    <w:p w:rsidR="000F2EB8" w:rsidRPr="003D4B13" w:rsidRDefault="00B80203" w:rsidP="000F2EB8">
      <w:pPr>
        <w:pStyle w:val="ConsPlusNonformat"/>
        <w:jc w:val="both"/>
        <w:rPr>
          <w:rFonts w:ascii="Times New Roman" w:hAnsi="Times New Roman" w:cs="Times New Roman"/>
        </w:rPr>
      </w:pPr>
      <w:r w:rsidRPr="003D4B13">
        <w:rPr>
          <w:rFonts w:ascii="Times New Roman" w:hAnsi="Times New Roman" w:cs="Times New Roman"/>
        </w:rPr>
        <w:t xml:space="preserve">(382250) </w:t>
      </w:r>
      <w:r w:rsidR="00A60EE6" w:rsidRPr="003D4B13">
        <w:rPr>
          <w:rFonts w:ascii="Times New Roman" w:hAnsi="Times New Roman" w:cs="Times New Roman"/>
        </w:rPr>
        <w:t>35-1</w:t>
      </w:r>
      <w:r w:rsidR="000F2EB8" w:rsidRPr="003D4B13">
        <w:rPr>
          <w:rFonts w:ascii="Times New Roman" w:hAnsi="Times New Roman" w:cs="Times New Roman"/>
        </w:rPr>
        <w:t>06</w:t>
      </w:r>
      <w:r w:rsidR="000F2EB8" w:rsidRPr="003D4B13">
        <w:rPr>
          <w:rFonts w:ascii="Times New Roman" w:hAnsi="Times New Roman" w:cs="Times New Roman"/>
        </w:rPr>
        <w:br w:type="page"/>
      </w:r>
    </w:p>
    <w:p w:rsidR="003D4B13" w:rsidRPr="003D4B13" w:rsidRDefault="003D4B13" w:rsidP="00585762">
      <w:pPr>
        <w:pStyle w:val="af0"/>
        <w:spacing w:after="0"/>
        <w:ind w:left="5812"/>
        <w:rPr>
          <w:bCs/>
        </w:rPr>
      </w:pPr>
      <w:r w:rsidRPr="003D4B13">
        <w:rPr>
          <w:bCs/>
        </w:rPr>
        <w:lastRenderedPageBreak/>
        <w:t>Приложение</w:t>
      </w:r>
    </w:p>
    <w:p w:rsidR="000F2EB8" w:rsidRPr="003D4B13" w:rsidRDefault="00585762" w:rsidP="00585762">
      <w:pPr>
        <w:pStyle w:val="af0"/>
        <w:spacing w:after="0"/>
        <w:ind w:left="5812"/>
      </w:pPr>
      <w:r>
        <w:rPr>
          <w:bCs/>
        </w:rPr>
        <w:t xml:space="preserve">Утверждено </w:t>
      </w:r>
      <w:r w:rsidR="003D4B13" w:rsidRPr="003D4B13">
        <w:rPr>
          <w:bCs/>
        </w:rPr>
        <w:t>постановлени</w:t>
      </w:r>
      <w:r>
        <w:rPr>
          <w:bCs/>
        </w:rPr>
        <w:t>ем</w:t>
      </w:r>
      <w:r w:rsidR="003D4B13" w:rsidRPr="003D4B13">
        <w:rPr>
          <w:bCs/>
        </w:rPr>
        <w:t xml:space="preserve"> Администрации города Кедрового</w:t>
      </w:r>
      <w:r>
        <w:rPr>
          <w:bCs/>
        </w:rPr>
        <w:t xml:space="preserve"> </w:t>
      </w:r>
      <w:r w:rsidR="003D4B13" w:rsidRPr="003D4B13">
        <w:rPr>
          <w:bCs/>
        </w:rPr>
        <w:t xml:space="preserve">от </w:t>
      </w:r>
      <w:r>
        <w:rPr>
          <w:bCs/>
          <w:u w:val="single"/>
        </w:rPr>
        <w:t>_____________</w:t>
      </w:r>
      <w:r>
        <w:rPr>
          <w:bCs/>
        </w:rPr>
        <w:t>_</w:t>
      </w:r>
      <w:r w:rsidR="003D4B13" w:rsidRPr="003D4B13">
        <w:rPr>
          <w:bCs/>
        </w:rPr>
        <w:t>___2026</w:t>
      </w:r>
      <w:r>
        <w:rPr>
          <w:bCs/>
        </w:rPr>
        <w:t xml:space="preserve"> г.</w:t>
      </w:r>
      <w:r w:rsidR="003D4B13" w:rsidRPr="003D4B13">
        <w:rPr>
          <w:bCs/>
        </w:rPr>
        <w:t xml:space="preserve"> №____</w:t>
      </w:r>
    </w:p>
    <w:p w:rsidR="000F2EB8" w:rsidRPr="003D4B13" w:rsidRDefault="000F2EB8" w:rsidP="00585762">
      <w:pPr>
        <w:pStyle w:val="af0"/>
        <w:spacing w:after="0"/>
        <w:ind w:left="5812"/>
      </w:pPr>
    </w:p>
    <w:p w:rsidR="007D5102" w:rsidRPr="003D4B13" w:rsidRDefault="007D5102" w:rsidP="00621097">
      <w:pPr>
        <w:widowControl w:val="0"/>
        <w:jc w:val="center"/>
        <w:rPr>
          <w:b/>
          <w:bCs/>
        </w:rPr>
      </w:pPr>
      <w:r w:rsidRPr="003D4B13">
        <w:rPr>
          <w:b/>
          <w:bCs/>
        </w:rPr>
        <w:t>ПОРЯДОК</w:t>
      </w:r>
    </w:p>
    <w:p w:rsidR="007D5102" w:rsidRPr="003D4B13" w:rsidRDefault="007D5102" w:rsidP="007D5102">
      <w:pPr>
        <w:widowControl w:val="0"/>
        <w:jc w:val="center"/>
        <w:rPr>
          <w:b/>
          <w:bCs/>
        </w:rPr>
      </w:pPr>
      <w:r w:rsidRPr="003D4B13">
        <w:rPr>
          <w:b/>
          <w:bCs/>
        </w:rPr>
        <w:t>СОГЛАСОВАНИЯ МЕР, ПРИНИМАЕМЫХ В СВЯЗИ С ОРГАНИЗАЦИЕЙ</w:t>
      </w:r>
      <w:r w:rsidR="00585762">
        <w:rPr>
          <w:b/>
          <w:bCs/>
        </w:rPr>
        <w:t xml:space="preserve"> </w:t>
      </w:r>
      <w:r w:rsidRPr="003D4B13">
        <w:rPr>
          <w:b/>
          <w:bCs/>
        </w:rPr>
        <w:t>ПРОВЕДЕНИЯ МАССОВЫХ МЕРОПРИЯТИЙ НА ТЕРРИТОРИИ МУНИЦИПАЛЬНОГО ОКРУГА ГОРОД КЕДРОВЫЙ ТТОМСКОЙ ОБЛАСТИ</w:t>
      </w:r>
    </w:p>
    <w:p w:rsidR="007D5102" w:rsidRPr="003D4B13" w:rsidRDefault="007D5102" w:rsidP="007D5102">
      <w:pPr>
        <w:widowControl w:val="0"/>
        <w:jc w:val="both"/>
        <w:rPr>
          <w:b/>
          <w:bCs/>
        </w:rPr>
      </w:pPr>
    </w:p>
    <w:p w:rsidR="007D5102" w:rsidRPr="003D4B13" w:rsidRDefault="007D5102" w:rsidP="007D5102">
      <w:pPr>
        <w:widowControl w:val="0"/>
        <w:jc w:val="center"/>
        <w:outlineLvl w:val="1"/>
      </w:pPr>
      <w:r w:rsidRPr="003D4B13">
        <w:t>1. ОБЩИЕ ПОЛОЖЕНИЯ</w:t>
      </w:r>
    </w:p>
    <w:p w:rsidR="007D5102" w:rsidRPr="003D4B13" w:rsidRDefault="007D5102" w:rsidP="007D5102">
      <w:pPr>
        <w:widowControl w:val="0"/>
        <w:jc w:val="both"/>
      </w:pP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 xml:space="preserve">1.1. Порядок согласования мер, принимаемых в связи с организацией проведения массовых мероприятий на территории муниципального округа Город Кедровый Томской области (далее - Порядок), разработан в соответствии с Федеральным </w:t>
      </w:r>
      <w:r w:rsidRPr="003D4B13">
        <w:rPr>
          <w:rStyle w:val="ac"/>
          <w:color w:val="auto"/>
          <w:u w:val="none"/>
        </w:rPr>
        <w:t>законом</w:t>
      </w:r>
      <w:r w:rsidRPr="003D4B13">
        <w:t xml:space="preserve"> от 06.10.2003 № 131-ФЗ «Об общих принципах организации местного самоуправления в Российской Федерации». Федеральным законом от 20.03.2025 № 33-ФЗ «Об общих принципах организации местного самоуправления в единой системе публичной власти». Федеральным </w:t>
      </w:r>
      <w:hyperlink r:id="rId10" w:tooltip="consultantplus://offline/ref=7FAA527FCFE37CDE378E37796239248307D3098BA60221DBA1F7A19D54s9FAN" w:history="1">
        <w:r w:rsidRPr="003D4B13">
          <w:rPr>
            <w:rStyle w:val="ac"/>
            <w:color w:val="auto"/>
            <w:u w:val="none"/>
          </w:rPr>
          <w:t>законом</w:t>
        </w:r>
      </w:hyperlink>
      <w:r w:rsidRPr="003D4B13">
        <w:t xml:space="preserve"> от 21.12.1994 № 68-ФЗ «О защите населения и территорий от чрезвычайных ситуаций природного и техногенного характера», </w:t>
      </w:r>
      <w:hyperlink r:id="rId11" w:tooltip="consultantplus://offline/ref=7FAA527FCFE37CDE378E297474557A8707DD5181A3032F8FFAA8FAC003936F2DC3DC3C6D1195BD00CA786Bs7F2N" w:history="1">
        <w:r w:rsidRPr="003D4B13">
          <w:rPr>
            <w:rStyle w:val="ac"/>
            <w:color w:val="auto"/>
            <w:u w:val="none"/>
          </w:rPr>
          <w:t>Законом</w:t>
        </w:r>
      </w:hyperlink>
      <w:r w:rsidRPr="003D4B13">
        <w:t xml:space="preserve"> Томской области от 15.01.2003 № 12-ОЗ «О массовых мероприятиях, проводимых в Томской области», </w:t>
      </w:r>
      <w:r w:rsidRPr="003D4B13">
        <w:rPr>
          <w:shd w:val="clear" w:color="auto" w:fill="FFFFFF"/>
        </w:rPr>
        <w:t>Уставом муниципального округа Город Кедровый Томской области</w:t>
      </w:r>
      <w:r w:rsidRPr="003D4B13">
        <w:t xml:space="preserve"> и регулирует порядок согласования мер по обеспечению правопорядка, оказанию медицинской помощи, возможной организации торговли, выполнению дополнительных работ по уборке мест проведения массовых мероприятий на территории муниципального округа Город Кедровый Томской области и других вопросов, связанных с организацией проведения массовых мероприятий на территории муниципального округа Город Кедровый Томской области.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 xml:space="preserve">1.2. Для целей настоящего Порядка используются понятия в значениях, определенных </w:t>
      </w:r>
      <w:hyperlink r:id="rId12" w:tooltip="consultantplus://offline/ref=7FAA527FCFE37CDE378E297474557A8707DD5181A3032F8FFAA8FAC003936F2DsCF3N" w:history="1">
        <w:r w:rsidRPr="003D4B13">
          <w:rPr>
            <w:rStyle w:val="ac"/>
            <w:color w:val="auto"/>
            <w:u w:val="none"/>
          </w:rPr>
          <w:t>Законом</w:t>
        </w:r>
      </w:hyperlink>
      <w:r w:rsidRPr="003D4B13">
        <w:t xml:space="preserve"> Томской области от 15.01.2003 № 12-ОЗ «О массовых мероприятиях, проводимых в Томской области».</w:t>
      </w:r>
    </w:p>
    <w:p w:rsidR="007D5102" w:rsidRPr="003D4B13" w:rsidRDefault="007D5102" w:rsidP="00021416">
      <w:pPr>
        <w:widowControl w:val="0"/>
        <w:ind w:firstLine="851"/>
        <w:jc w:val="both"/>
      </w:pPr>
    </w:p>
    <w:p w:rsidR="007D5102" w:rsidRPr="003D4B13" w:rsidRDefault="007D5102" w:rsidP="00585762">
      <w:pPr>
        <w:widowControl w:val="0"/>
        <w:jc w:val="center"/>
        <w:outlineLvl w:val="1"/>
      </w:pPr>
      <w:r w:rsidRPr="003D4B13">
        <w:t>2. СОГЛАСОВАНИЕ МЕР ПО ОБЕСПЕЧЕНИЮ ПРАВОПОРЯДКА, ОКАЗАНИЮ</w:t>
      </w:r>
      <w:r w:rsidR="00585762">
        <w:t xml:space="preserve"> </w:t>
      </w:r>
      <w:r w:rsidRPr="003D4B13">
        <w:t>МЕДИЦИНСКОЙ ПОМОЩИ, ВОЗМОЖНОЙ ОРГАНИЗАЦИИ ТОРГОВЛИ,</w:t>
      </w:r>
      <w:r w:rsidR="00585762">
        <w:t xml:space="preserve"> </w:t>
      </w:r>
      <w:r w:rsidRPr="003D4B13">
        <w:t>ВЫПОЛНЕНИЮ РАБОТ ПО УБОРКЕ МЕСТ ПРОВЕДЕНИЯ МАССОВОГО</w:t>
      </w:r>
      <w:r w:rsidR="00585762">
        <w:t xml:space="preserve"> </w:t>
      </w:r>
      <w:r w:rsidRPr="003D4B13">
        <w:t>МЕРОПРИЯТИЯ И ДРУГИХ ВОПРОСОВ, СВЯЗАННЫХ С ОРГАНИЗАЦИЕЙ</w:t>
      </w:r>
      <w:r w:rsidR="00585762">
        <w:t xml:space="preserve"> </w:t>
      </w:r>
      <w:r w:rsidRPr="003D4B13">
        <w:t>ПРОВЕДЕНИЯ МАССОВОГО МЕРОПРИЯТИЯ</w:t>
      </w:r>
    </w:p>
    <w:p w:rsidR="007D5102" w:rsidRPr="003D4B13" w:rsidRDefault="007D5102" w:rsidP="007D5102">
      <w:pPr>
        <w:widowControl w:val="0"/>
        <w:jc w:val="both"/>
      </w:pPr>
    </w:p>
    <w:p w:rsidR="007D5102" w:rsidRPr="003D4B13" w:rsidRDefault="007D5102" w:rsidP="0002141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4B13">
        <w:rPr>
          <w:rFonts w:ascii="Times New Roman" w:hAnsi="Times New Roman" w:cs="Times New Roman"/>
          <w:sz w:val="24"/>
          <w:szCs w:val="24"/>
        </w:rPr>
        <w:t xml:space="preserve">2.1. В ходе рассмотрения уведомления о проведении массового мероприятия </w:t>
      </w:r>
      <w:r w:rsidR="00DD39F4" w:rsidRPr="003D4B13">
        <w:rPr>
          <w:rFonts w:ascii="Times New Roman" w:hAnsi="Times New Roman" w:cs="Times New Roman"/>
          <w:sz w:val="24"/>
          <w:szCs w:val="24"/>
        </w:rPr>
        <w:t xml:space="preserve">уполномоченный орган Администрации города Кедрового по согласованию уведомлений о проведении массового мероприятия на территории муниципального округа Город Кедровый Томской области </w:t>
      </w:r>
      <w:r w:rsidRPr="003D4B13">
        <w:rPr>
          <w:rFonts w:ascii="Times New Roman" w:hAnsi="Times New Roman" w:cs="Times New Roman"/>
          <w:sz w:val="24"/>
          <w:szCs w:val="24"/>
        </w:rPr>
        <w:t>совместно с организатором массового мероприятия согласовывает вопросы обеспечения правопорядка, оказания медицинской помощи, возможной организации торговли, выполнения дополнительных работ по уборке мест проведения массового мероприятия и другие вопросы, связанные с организацией проведения массового мероприятия, в соответствии с информацией, указанной в уведомлении о проведении массового мероприятия (далее - вопросы, связанные с организацией проведения массового мероприятия).</w:t>
      </w:r>
    </w:p>
    <w:p w:rsidR="007D5102" w:rsidRPr="003D4B13" w:rsidRDefault="007D5102" w:rsidP="0002141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4B13">
        <w:rPr>
          <w:rFonts w:ascii="Times New Roman" w:hAnsi="Times New Roman" w:cs="Times New Roman"/>
          <w:sz w:val="24"/>
          <w:szCs w:val="24"/>
        </w:rPr>
        <w:t>Использование воздушного пространства при проведении салютов и фейерверков высотой более 50 метров, а также в границах проекции полос воздушных подходов на земную или водную поверхность вне зависимости от высоты салютов и фейерверков осуществляется с разрешения оперативного органа Единой системы организации воздушного движения Российской Федерации</w:t>
      </w:r>
      <w:r w:rsidR="00DD39F4" w:rsidRPr="003D4B13">
        <w:rPr>
          <w:rFonts w:ascii="Times New Roman" w:hAnsi="Times New Roman" w:cs="Times New Roman"/>
          <w:sz w:val="24"/>
          <w:szCs w:val="24"/>
        </w:rPr>
        <w:t xml:space="preserve"> (п.56 Федеральных правил использования воздушного пространства Российской Федерации, утвержденных постановлением Правительства Российской </w:t>
      </w:r>
      <w:r w:rsidR="00DD39F4" w:rsidRPr="003D4B13">
        <w:rPr>
          <w:rFonts w:ascii="Times New Roman" w:hAnsi="Times New Roman" w:cs="Times New Roman"/>
          <w:sz w:val="24"/>
          <w:szCs w:val="24"/>
        </w:rPr>
        <w:lastRenderedPageBreak/>
        <w:t>Федерации от 11.03.2010 №</w:t>
      </w:r>
      <w:r w:rsidR="00E92792" w:rsidRPr="003D4B13">
        <w:rPr>
          <w:rFonts w:ascii="Times New Roman" w:hAnsi="Times New Roman" w:cs="Times New Roman"/>
          <w:sz w:val="24"/>
          <w:szCs w:val="24"/>
        </w:rPr>
        <w:t xml:space="preserve"> </w:t>
      </w:r>
      <w:r w:rsidR="00585762">
        <w:rPr>
          <w:rFonts w:ascii="Times New Roman" w:hAnsi="Times New Roman" w:cs="Times New Roman"/>
          <w:sz w:val="24"/>
          <w:szCs w:val="24"/>
        </w:rPr>
        <w:t>138</w:t>
      </w:r>
      <w:r w:rsidR="00DD39F4" w:rsidRPr="003D4B13">
        <w:rPr>
          <w:rFonts w:ascii="Times New Roman" w:hAnsi="Times New Roman" w:cs="Times New Roman"/>
          <w:sz w:val="24"/>
          <w:szCs w:val="24"/>
        </w:rPr>
        <w:t>)</w:t>
      </w:r>
      <w:r w:rsidRPr="003D4B13">
        <w:rPr>
          <w:rFonts w:ascii="Times New Roman" w:hAnsi="Times New Roman" w:cs="Times New Roman"/>
          <w:sz w:val="24"/>
          <w:szCs w:val="24"/>
        </w:rPr>
        <w:t>.</w:t>
      </w:r>
    </w:p>
    <w:p w:rsidR="00DD39F4" w:rsidRPr="003D4B13" w:rsidRDefault="00DD39F4" w:rsidP="0002141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4B13">
        <w:rPr>
          <w:rFonts w:ascii="Times New Roman" w:hAnsi="Times New Roman" w:cs="Times New Roman"/>
          <w:sz w:val="24"/>
          <w:szCs w:val="24"/>
        </w:rPr>
        <w:t>По результатам рассмотрения уведомления о проведении массового мероприятия и согласования вопросов, связанных с организацией проведения массового мероприятия с организатором массового мероприятия в целях координации действий всех органов и должностных лиц, обеспечивающих подготовку и безопасное проведение массового мероприятия, назначается ответственный представитель Администрации города Кедрового (далее-ответственный представитель)</w:t>
      </w:r>
      <w:r w:rsidR="00021416" w:rsidRPr="003D4B13">
        <w:rPr>
          <w:rFonts w:ascii="Times New Roman" w:hAnsi="Times New Roman" w:cs="Times New Roman"/>
          <w:sz w:val="24"/>
          <w:szCs w:val="24"/>
        </w:rPr>
        <w:t xml:space="preserve"> и готовится проект муниципального правового акта Администрации города Кедрового о проведении мероприятия.</w:t>
      </w:r>
      <w:r w:rsidRPr="003D4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>2.2. Проект муниципального правового акта о проведении массового мероприятия должен содержать следующие сведения: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>- указание места проведения массового мероприятия;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 xml:space="preserve">- фамилию, имя, отчество и должность ответственного представителя </w:t>
      </w:r>
      <w:r w:rsidR="00585762">
        <w:t>А</w:t>
      </w:r>
      <w:r w:rsidRPr="003D4B13">
        <w:t xml:space="preserve">дминистрации </w:t>
      </w:r>
      <w:r w:rsidR="00585762">
        <w:t>г</w:t>
      </w:r>
      <w:r w:rsidRPr="003D4B13">
        <w:t>орода Кедрового по проведению массового мероприятия;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>- сведения об организаторе массового мероприятия (для юридических лиц - наименование юридического лица, фамилия, имя, отчество руководителя и ответственного лица; для физических лиц - фамилия, имя, отчество);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>- лицо, ответственное за проведение массового мероприятия;</w:t>
      </w:r>
    </w:p>
    <w:p w:rsidR="007D5102" w:rsidRPr="003D4B13" w:rsidRDefault="007D5102" w:rsidP="00021416">
      <w:pPr>
        <w:widowControl w:val="0"/>
        <w:ind w:firstLine="851"/>
        <w:jc w:val="both"/>
      </w:pPr>
      <w:r w:rsidRPr="003D4B13">
        <w:t>- формы и методы обеспечения организатором массового мероприятия: общественного порядка и общественной безопасности, оказания медицинской помощи, уборки территории, пожарной безопасности;</w:t>
      </w:r>
    </w:p>
    <w:p w:rsidR="00021416" w:rsidRPr="003D4B13" w:rsidRDefault="007D5102" w:rsidP="00021416">
      <w:pPr>
        <w:tabs>
          <w:tab w:val="left" w:pos="709"/>
        </w:tabs>
        <w:ind w:firstLine="851"/>
        <w:jc w:val="both"/>
      </w:pPr>
      <w:r w:rsidRPr="003D4B13">
        <w:t>- предложение пункту полиции «Кедровый» МО МВД России «Парабельское» УМВД России по Томской области обеспечить охрану общественного порядка и дорожную безопасность во время проведения массового мероприятия</w:t>
      </w:r>
      <w:r w:rsidR="00021416" w:rsidRPr="003D4B13">
        <w:t>;</w:t>
      </w:r>
    </w:p>
    <w:p w:rsidR="00E92792" w:rsidRPr="003D4B13" w:rsidRDefault="00021416" w:rsidP="00E92792">
      <w:pPr>
        <w:tabs>
          <w:tab w:val="left" w:pos="709"/>
        </w:tabs>
        <w:ind w:firstLine="851"/>
        <w:jc w:val="both"/>
      </w:pPr>
      <w:r w:rsidRPr="003D4B13">
        <w:t xml:space="preserve">- </w:t>
      </w:r>
      <w:r w:rsidR="00E92792" w:rsidRPr="003D4B13">
        <w:t>рекомендовать 31 ПСЧ 4 ПСО ФПС ГПС ГУ МЧС России по Томской области проверки мест и объектов, задействованных в проведении массовых мероприятий, на противопожарную безопасность, обеспечить готовность сил и средств к немедленному реагированию в случае чрезвычайных ситуаций;</w:t>
      </w:r>
    </w:p>
    <w:p w:rsidR="007D5102" w:rsidRPr="003D4B13" w:rsidRDefault="00E92792" w:rsidP="00021416">
      <w:pPr>
        <w:widowControl w:val="0"/>
        <w:ind w:firstLine="851"/>
        <w:jc w:val="both"/>
      </w:pPr>
      <w:r w:rsidRPr="003D4B13">
        <w:t>- рекомендовать филиалу ОГБУЗ «Бакчарская районная больница» - Медицинский центр города Кедрового обеспечить готовность дежурного персонала к работе в условиях возможного поступления пострадавших в случае совершения диверсионно-террористического акта или возникновения другой чрезвычайной ситуации.</w:t>
      </w:r>
    </w:p>
    <w:p w:rsidR="00E92792" w:rsidRPr="003D4B13" w:rsidRDefault="00E92792" w:rsidP="00021416">
      <w:pPr>
        <w:widowControl w:val="0"/>
        <w:ind w:firstLine="851"/>
        <w:jc w:val="both"/>
      </w:pPr>
      <w:r w:rsidRPr="003D4B13">
        <w:t xml:space="preserve">- рекомендовать Кедровскому сетевому участку Чаинского РЭС ТД СЭС ПАО «Томская распределительная компания» в целях бесперебойного снабжения электроэнергией исключить проведение земляных работ на территории муниципального округа Город Кедровый Томской области в период проведения массовых мероприятий. </w:t>
      </w:r>
    </w:p>
    <w:p w:rsidR="00E92792" w:rsidRPr="003D4B13" w:rsidRDefault="00E92792" w:rsidP="00021416">
      <w:pPr>
        <w:widowControl w:val="0"/>
        <w:ind w:firstLine="851"/>
        <w:jc w:val="both"/>
      </w:pPr>
    </w:p>
    <w:p w:rsidR="007D5102" w:rsidRPr="003D4B13" w:rsidRDefault="007D5102" w:rsidP="007D5102">
      <w:pPr>
        <w:widowControl w:val="0"/>
        <w:jc w:val="center"/>
        <w:outlineLvl w:val="1"/>
      </w:pPr>
      <w:r w:rsidRPr="003D4B13">
        <w:t>3. ОБЯЗАННОСТИ ОТВЕТСТВЕННОГО ПРЕДСТАВИТЕЛЯ</w:t>
      </w:r>
    </w:p>
    <w:p w:rsidR="007D5102" w:rsidRPr="003D4B13" w:rsidRDefault="007D5102" w:rsidP="007D5102">
      <w:pPr>
        <w:widowControl w:val="0"/>
        <w:jc w:val="both"/>
      </w:pPr>
    </w:p>
    <w:p w:rsidR="007D5102" w:rsidRPr="003D4B13" w:rsidRDefault="007D5102" w:rsidP="007D5102">
      <w:pPr>
        <w:widowControl w:val="0"/>
        <w:ind w:firstLine="540"/>
        <w:jc w:val="both"/>
      </w:pPr>
      <w:r w:rsidRPr="003D4B13">
        <w:t>3.1. Ответственный представитель обязан:</w:t>
      </w:r>
    </w:p>
    <w:p w:rsidR="007D5102" w:rsidRPr="003D4B13" w:rsidRDefault="007D5102" w:rsidP="007D5102">
      <w:pPr>
        <w:widowControl w:val="0"/>
        <w:ind w:firstLine="540"/>
        <w:jc w:val="both"/>
      </w:pPr>
      <w:r w:rsidRPr="003D4B13">
        <w:t>- присутствовать на массовом мероприятии;</w:t>
      </w:r>
    </w:p>
    <w:p w:rsidR="007D5102" w:rsidRPr="003D4B13" w:rsidRDefault="007D5102" w:rsidP="007D5102">
      <w:pPr>
        <w:widowControl w:val="0"/>
        <w:ind w:firstLine="540"/>
        <w:jc w:val="both"/>
      </w:pPr>
      <w:r w:rsidRPr="003D4B13">
        <w:t>- принимать меры к обеспечению совместно с организатором массового мероприятия и сотрудниками органов внутренних дел общественного порядка и безопасности граждан при проведении массового мероприятия.</w:t>
      </w:r>
    </w:p>
    <w:p w:rsidR="007D5102" w:rsidRPr="003D4B13" w:rsidRDefault="007D5102" w:rsidP="007D5102">
      <w:pPr>
        <w:widowControl w:val="0"/>
        <w:jc w:val="both"/>
      </w:pPr>
    </w:p>
    <w:p w:rsidR="00A60EE6" w:rsidRDefault="00A60EE6" w:rsidP="00EF2F19">
      <w:pPr>
        <w:pStyle w:val="af0"/>
        <w:spacing w:after="0"/>
        <w:ind w:left="0"/>
        <w:jc w:val="both"/>
      </w:pPr>
    </w:p>
    <w:p w:rsidR="00E16CAA" w:rsidRDefault="00E16CAA" w:rsidP="00EF2F19">
      <w:pPr>
        <w:pStyle w:val="af0"/>
        <w:spacing w:after="0"/>
        <w:ind w:left="0"/>
        <w:jc w:val="both"/>
      </w:pPr>
    </w:p>
    <w:p w:rsidR="00E16CAA" w:rsidRDefault="00E16CAA" w:rsidP="00EF2F19">
      <w:pPr>
        <w:pStyle w:val="af0"/>
        <w:spacing w:after="0"/>
        <w:ind w:left="0"/>
        <w:jc w:val="both"/>
      </w:pPr>
    </w:p>
    <w:p w:rsidR="00E16CAA" w:rsidRDefault="00E16CAA" w:rsidP="00EF2F19">
      <w:pPr>
        <w:pStyle w:val="af0"/>
        <w:spacing w:after="0"/>
        <w:ind w:left="0"/>
        <w:jc w:val="both"/>
      </w:pPr>
    </w:p>
    <w:p w:rsidR="00E16CAA" w:rsidRDefault="00E16CAA" w:rsidP="00EF2F19">
      <w:pPr>
        <w:pStyle w:val="af0"/>
        <w:spacing w:after="0"/>
        <w:ind w:left="0"/>
        <w:jc w:val="both"/>
      </w:pPr>
    </w:p>
    <w:p w:rsidR="00E16CAA" w:rsidRDefault="00E16CAA" w:rsidP="00EF2F19">
      <w:pPr>
        <w:pStyle w:val="af0"/>
        <w:spacing w:after="0"/>
        <w:ind w:left="0"/>
        <w:jc w:val="both"/>
      </w:pPr>
    </w:p>
    <w:p w:rsidR="00E16CAA" w:rsidRDefault="00E16CAA" w:rsidP="00EF2F19">
      <w:pPr>
        <w:pStyle w:val="af0"/>
        <w:spacing w:after="0"/>
        <w:ind w:left="0"/>
        <w:jc w:val="both"/>
      </w:pPr>
    </w:p>
    <w:p w:rsidR="00E16CAA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Pr="0007527E" w:rsidRDefault="00E16CAA" w:rsidP="00E16CAA"/>
    <w:p w:rsidR="00E16CAA" w:rsidRDefault="00E16CAA" w:rsidP="00E16CAA"/>
    <w:p w:rsidR="00E16CAA" w:rsidRPr="0007527E" w:rsidRDefault="00E16CAA" w:rsidP="00E16CAA">
      <w:r w:rsidRPr="0007527E">
        <w:t>Согласовано:</w:t>
      </w:r>
    </w:p>
    <w:p w:rsidR="00E16CAA" w:rsidRPr="0007527E" w:rsidRDefault="00E16CAA" w:rsidP="00E16CAA">
      <w:r w:rsidRPr="0007527E">
        <w:t xml:space="preserve">Заместитель </w:t>
      </w:r>
      <w:r>
        <w:t>Главы</w:t>
      </w:r>
      <w:r w:rsidRPr="0007527E">
        <w:t xml:space="preserve"> по социальной политике </w:t>
      </w:r>
    </w:p>
    <w:p w:rsidR="00E16CAA" w:rsidRPr="0007527E" w:rsidRDefault="00E16CAA" w:rsidP="00E16CAA">
      <w:r w:rsidRPr="0007527E">
        <w:t xml:space="preserve">и управлению делами                    </w:t>
      </w:r>
      <w:r>
        <w:t xml:space="preserve">                           </w:t>
      </w:r>
      <w:r w:rsidRPr="0007527E">
        <w:t>____________________ И.Н. Алексеева</w:t>
      </w:r>
    </w:p>
    <w:p w:rsidR="00E16CAA" w:rsidRPr="0007527E" w:rsidRDefault="00E16CAA" w:rsidP="00E16CAA"/>
    <w:p w:rsidR="00E16CAA" w:rsidRPr="0007527E" w:rsidRDefault="00E16CAA" w:rsidP="00E16CAA">
      <w:r>
        <w:t>«_____» ____________ 2026</w:t>
      </w:r>
      <w:r w:rsidRPr="0007527E">
        <w:t xml:space="preserve"> г.</w:t>
      </w:r>
    </w:p>
    <w:p w:rsidR="00E16CAA" w:rsidRPr="0007527E" w:rsidRDefault="00E16CAA" w:rsidP="00E16CAA"/>
    <w:p w:rsidR="00E16CAA" w:rsidRDefault="00E16CAA" w:rsidP="00E16CAA">
      <w:r w:rsidRPr="0007527E">
        <w:t>Юрисконсульт</w:t>
      </w:r>
      <w:r>
        <w:t xml:space="preserve"> Администрации </w:t>
      </w:r>
    </w:p>
    <w:p w:rsidR="00E16CAA" w:rsidRPr="0007527E" w:rsidRDefault="00E16CAA" w:rsidP="00E16CAA">
      <w:r>
        <w:t>города Кедрового</w:t>
      </w:r>
      <w:r w:rsidRPr="0007527E">
        <w:t xml:space="preserve">                              </w:t>
      </w:r>
      <w:r>
        <w:t xml:space="preserve">                       </w:t>
      </w:r>
      <w:r w:rsidRPr="0007527E">
        <w:t xml:space="preserve"> ____________________ Т.А. Харенкова</w:t>
      </w:r>
    </w:p>
    <w:p w:rsidR="00E16CAA" w:rsidRPr="0007527E" w:rsidRDefault="00E16CAA" w:rsidP="00E16CAA"/>
    <w:p w:rsidR="00E16CAA" w:rsidRPr="0007527E" w:rsidRDefault="00E16CAA" w:rsidP="00E16CAA">
      <w:r w:rsidRPr="0007527E">
        <w:t>«_____» _____________ 202</w:t>
      </w:r>
      <w:r>
        <w:t>6</w:t>
      </w:r>
      <w:r w:rsidRPr="0007527E">
        <w:t xml:space="preserve"> г.</w:t>
      </w:r>
    </w:p>
    <w:p w:rsidR="00E16CAA" w:rsidRDefault="00E16CAA" w:rsidP="00E16CAA"/>
    <w:p w:rsidR="00E16CAA" w:rsidRDefault="00E16CAA" w:rsidP="00E16CAA"/>
    <w:p w:rsidR="00E16CAA" w:rsidRPr="004F4F5E" w:rsidRDefault="00E16CAA" w:rsidP="00E16CAA"/>
    <w:p w:rsidR="00E16CAA" w:rsidRDefault="00E16CAA" w:rsidP="00E16CAA"/>
    <w:p w:rsidR="00E16CAA" w:rsidRDefault="00E16CAA" w:rsidP="00E16CAA">
      <w:r>
        <w:t>Раздать:</w:t>
      </w:r>
    </w:p>
    <w:p w:rsidR="00E16CAA" w:rsidRDefault="00E16CAA" w:rsidP="00E16CAA">
      <w:r>
        <w:t>В дело</w:t>
      </w:r>
    </w:p>
    <w:p w:rsidR="00E16CAA" w:rsidRDefault="00E16CAA" w:rsidP="00E16CAA">
      <w:r>
        <w:t>Новиков А.А.</w:t>
      </w:r>
    </w:p>
    <w:p w:rsidR="00E16CAA" w:rsidRDefault="00E16CAA" w:rsidP="00E16CAA">
      <w:r>
        <w:t>Алексеева И.Н.</w:t>
      </w:r>
      <w:r>
        <w:br/>
        <w:t>Кувшинов В.А.</w:t>
      </w:r>
      <w:r>
        <w:br/>
        <w:t>Голубев Г.А.</w:t>
      </w:r>
      <w:r>
        <w:br/>
        <w:t>Дроздов К.В.</w:t>
      </w:r>
    </w:p>
    <w:p w:rsidR="00E16CAA" w:rsidRPr="004F4F5E" w:rsidRDefault="00E16CAA" w:rsidP="00E16CAA"/>
    <w:p w:rsidR="00E16CAA" w:rsidRPr="003D4B13" w:rsidRDefault="00E16CAA" w:rsidP="00EF2F19">
      <w:pPr>
        <w:pStyle w:val="af0"/>
        <w:spacing w:after="0"/>
        <w:ind w:left="0"/>
        <w:jc w:val="both"/>
      </w:pPr>
    </w:p>
    <w:sectPr w:rsidR="00E16CAA" w:rsidRPr="003D4B13" w:rsidSect="00E16CAA">
      <w:headerReference w:type="default" r:id="rId13"/>
      <w:headerReference w:type="first" r:id="rId14"/>
      <w:pgSz w:w="11907" w:h="16840" w:code="9"/>
      <w:pgMar w:top="567" w:right="567" w:bottom="1134" w:left="1701" w:header="284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D5D" w:rsidRDefault="007E6D5D">
      <w:r>
        <w:separator/>
      </w:r>
    </w:p>
  </w:endnote>
  <w:endnote w:type="continuationSeparator" w:id="0">
    <w:p w:rsidR="007E6D5D" w:rsidRDefault="007E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D5D" w:rsidRDefault="007E6D5D">
      <w:r>
        <w:separator/>
      </w:r>
    </w:p>
  </w:footnote>
  <w:footnote w:type="continuationSeparator" w:id="0">
    <w:p w:rsidR="007E6D5D" w:rsidRDefault="007E6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 w:val="0"/>
        <w:sz w:val="24"/>
        <w:szCs w:val="24"/>
      </w:rPr>
      <w:id w:val="-1150133614"/>
      <w:docPartObj>
        <w:docPartGallery w:val="Page Numbers (Top of Page)"/>
        <w:docPartUnique/>
      </w:docPartObj>
    </w:sdtPr>
    <w:sdtEndPr/>
    <w:sdtContent>
      <w:p w:rsidR="003D4B13" w:rsidRDefault="00206570" w:rsidP="00B80203">
        <w:pPr>
          <w:pStyle w:val="a3"/>
          <w:spacing w:before="0" w:after="0"/>
          <w:ind w:firstLine="0"/>
          <w:rPr>
            <w:b w:val="0"/>
            <w:sz w:val="24"/>
            <w:szCs w:val="24"/>
          </w:rPr>
        </w:pPr>
        <w:r w:rsidRPr="00FF0E7A">
          <w:rPr>
            <w:b w:val="0"/>
            <w:sz w:val="24"/>
            <w:szCs w:val="24"/>
          </w:rPr>
          <w:fldChar w:fldCharType="begin"/>
        </w:r>
        <w:r w:rsidRPr="00FF0E7A">
          <w:rPr>
            <w:b w:val="0"/>
            <w:sz w:val="24"/>
            <w:szCs w:val="24"/>
          </w:rPr>
          <w:instrText>PAGE   \* MERGEFORMAT</w:instrText>
        </w:r>
        <w:r w:rsidRPr="00FF0E7A">
          <w:rPr>
            <w:b w:val="0"/>
            <w:sz w:val="24"/>
            <w:szCs w:val="24"/>
          </w:rPr>
          <w:fldChar w:fldCharType="separate"/>
        </w:r>
        <w:r w:rsidR="00B97F41">
          <w:rPr>
            <w:b w:val="0"/>
            <w:noProof/>
            <w:sz w:val="24"/>
            <w:szCs w:val="24"/>
          </w:rPr>
          <w:t>5</w:t>
        </w:r>
        <w:r w:rsidRPr="00FF0E7A">
          <w:rPr>
            <w:b w:val="0"/>
            <w:sz w:val="24"/>
            <w:szCs w:val="24"/>
          </w:rPr>
          <w:fldChar w:fldCharType="end"/>
        </w:r>
      </w:p>
      <w:p w:rsidR="00206570" w:rsidRPr="00FF0E7A" w:rsidRDefault="007E6D5D" w:rsidP="00B80203">
        <w:pPr>
          <w:pStyle w:val="a3"/>
          <w:spacing w:before="0" w:after="0"/>
          <w:ind w:firstLine="0"/>
          <w:rPr>
            <w:b w:val="0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70" w:rsidRPr="00B80203" w:rsidRDefault="00206570" w:rsidP="00B80203">
    <w:pPr>
      <w:pStyle w:val="a3"/>
      <w:spacing w:before="0" w:after="0"/>
      <w:ind w:firstLine="0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168"/>
        </w:tabs>
        <w:ind w:left="1168" w:hanging="1140"/>
      </w:pPr>
    </w:lvl>
    <w:lvl w:ilvl="2">
      <w:start w:val="1"/>
      <w:numFmt w:val="decimal"/>
      <w:lvlText w:val="%1.%2.%3"/>
      <w:lvlJc w:val="left"/>
      <w:pPr>
        <w:tabs>
          <w:tab w:val="num" w:pos="1196"/>
        </w:tabs>
        <w:ind w:left="1196" w:hanging="1140"/>
      </w:p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1140"/>
      </w:pPr>
    </w:lvl>
    <w:lvl w:ilvl="4">
      <w:start w:val="1"/>
      <w:numFmt w:val="decimal"/>
      <w:lvlText w:val="%1.%2.%3.%4.%5"/>
      <w:lvlJc w:val="left"/>
      <w:pPr>
        <w:tabs>
          <w:tab w:val="num" w:pos="1252"/>
        </w:tabs>
        <w:ind w:left="1252" w:hanging="1140"/>
      </w:p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996"/>
        </w:tabs>
        <w:ind w:left="199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384"/>
        </w:tabs>
        <w:ind w:left="2384" w:hanging="2160"/>
      </w:pPr>
    </w:lvl>
  </w:abstractNum>
  <w:abstractNum w:abstractNumId="1" w15:restartNumberingAfterBreak="0">
    <w:nsid w:val="043468BD"/>
    <w:multiLevelType w:val="multilevel"/>
    <w:tmpl w:val="774AF08A"/>
    <w:lvl w:ilvl="0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0EE108F6"/>
    <w:multiLevelType w:val="hybridMultilevel"/>
    <w:tmpl w:val="85F21D20"/>
    <w:lvl w:ilvl="0" w:tplc="64F0E13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F1F5DD0"/>
    <w:multiLevelType w:val="hybridMultilevel"/>
    <w:tmpl w:val="8E9A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A4024"/>
    <w:multiLevelType w:val="multilevel"/>
    <w:tmpl w:val="774AF08A"/>
    <w:lvl w:ilvl="0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6B864AC"/>
    <w:multiLevelType w:val="multilevel"/>
    <w:tmpl w:val="774AF08A"/>
    <w:lvl w:ilvl="0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7161590"/>
    <w:multiLevelType w:val="multilevel"/>
    <w:tmpl w:val="3EF483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8A17D5"/>
    <w:multiLevelType w:val="multilevel"/>
    <w:tmpl w:val="D8AAA2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063CB4"/>
    <w:multiLevelType w:val="multilevel"/>
    <w:tmpl w:val="5F442B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156AE9"/>
    <w:multiLevelType w:val="multilevel"/>
    <w:tmpl w:val="74A8D1CE"/>
    <w:lvl w:ilvl="0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0" w15:restartNumberingAfterBreak="0">
    <w:nsid w:val="7C5C3B55"/>
    <w:multiLevelType w:val="hybridMultilevel"/>
    <w:tmpl w:val="D1B6B152"/>
    <w:lvl w:ilvl="0" w:tplc="3B7C89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C87980"/>
    <w:multiLevelType w:val="multilevel"/>
    <w:tmpl w:val="774AF08A"/>
    <w:lvl w:ilvl="0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25"/>
    <w:rsid w:val="0000653C"/>
    <w:rsid w:val="0001340C"/>
    <w:rsid w:val="00021416"/>
    <w:rsid w:val="00022116"/>
    <w:rsid w:val="0003225D"/>
    <w:rsid w:val="0004020E"/>
    <w:rsid w:val="00054201"/>
    <w:rsid w:val="00055DD1"/>
    <w:rsid w:val="00060DCF"/>
    <w:rsid w:val="00062813"/>
    <w:rsid w:val="00070433"/>
    <w:rsid w:val="00077DD8"/>
    <w:rsid w:val="00082D66"/>
    <w:rsid w:val="00091ED6"/>
    <w:rsid w:val="00097F73"/>
    <w:rsid w:val="000C4EED"/>
    <w:rsid w:val="000C764D"/>
    <w:rsid w:val="000D58E2"/>
    <w:rsid w:val="000F2945"/>
    <w:rsid w:val="000F2EB8"/>
    <w:rsid w:val="000F3C93"/>
    <w:rsid w:val="00110A22"/>
    <w:rsid w:val="00122E10"/>
    <w:rsid w:val="0012310F"/>
    <w:rsid w:val="0012472F"/>
    <w:rsid w:val="00151645"/>
    <w:rsid w:val="001658FC"/>
    <w:rsid w:val="00165DCE"/>
    <w:rsid w:val="001670C7"/>
    <w:rsid w:val="00171538"/>
    <w:rsid w:val="001846D6"/>
    <w:rsid w:val="0019044E"/>
    <w:rsid w:val="001A6DF6"/>
    <w:rsid w:val="001A79EE"/>
    <w:rsid w:val="001B1783"/>
    <w:rsid w:val="001C1FE8"/>
    <w:rsid w:val="001C6F61"/>
    <w:rsid w:val="001E7564"/>
    <w:rsid w:val="001F1B5C"/>
    <w:rsid w:val="001F420E"/>
    <w:rsid w:val="001F5239"/>
    <w:rsid w:val="001F63AB"/>
    <w:rsid w:val="00202007"/>
    <w:rsid w:val="00206570"/>
    <w:rsid w:val="00213B39"/>
    <w:rsid w:val="0021458B"/>
    <w:rsid w:val="00225C91"/>
    <w:rsid w:val="00227570"/>
    <w:rsid w:val="002417BA"/>
    <w:rsid w:val="0024626D"/>
    <w:rsid w:val="00247DB4"/>
    <w:rsid w:val="0025138C"/>
    <w:rsid w:val="00256939"/>
    <w:rsid w:val="00263E11"/>
    <w:rsid w:val="00270426"/>
    <w:rsid w:val="00271FB0"/>
    <w:rsid w:val="0027359B"/>
    <w:rsid w:val="0029347D"/>
    <w:rsid w:val="00294777"/>
    <w:rsid w:val="002B35FD"/>
    <w:rsid w:val="002C4CA2"/>
    <w:rsid w:val="002C7CA2"/>
    <w:rsid w:val="002D146F"/>
    <w:rsid w:val="002E1861"/>
    <w:rsid w:val="002E4C9F"/>
    <w:rsid w:val="002F138F"/>
    <w:rsid w:val="00300501"/>
    <w:rsid w:val="003078A5"/>
    <w:rsid w:val="00307C7C"/>
    <w:rsid w:val="00315E5F"/>
    <w:rsid w:val="003174F0"/>
    <w:rsid w:val="00321BD3"/>
    <w:rsid w:val="00326409"/>
    <w:rsid w:val="00333B78"/>
    <w:rsid w:val="00342620"/>
    <w:rsid w:val="00343C6A"/>
    <w:rsid w:val="0034486B"/>
    <w:rsid w:val="0035380B"/>
    <w:rsid w:val="00354CEE"/>
    <w:rsid w:val="0035795D"/>
    <w:rsid w:val="0036355B"/>
    <w:rsid w:val="00363AF3"/>
    <w:rsid w:val="0037380A"/>
    <w:rsid w:val="00386D52"/>
    <w:rsid w:val="0038732C"/>
    <w:rsid w:val="003900BA"/>
    <w:rsid w:val="003900DA"/>
    <w:rsid w:val="00392293"/>
    <w:rsid w:val="003957AA"/>
    <w:rsid w:val="003D0825"/>
    <w:rsid w:val="003D341D"/>
    <w:rsid w:val="003D4B13"/>
    <w:rsid w:val="003D7B8B"/>
    <w:rsid w:val="003E3FA0"/>
    <w:rsid w:val="003F163A"/>
    <w:rsid w:val="003F5BA8"/>
    <w:rsid w:val="0042441D"/>
    <w:rsid w:val="004340EE"/>
    <w:rsid w:val="004361B3"/>
    <w:rsid w:val="00444A50"/>
    <w:rsid w:val="0046366C"/>
    <w:rsid w:val="00465157"/>
    <w:rsid w:val="00472CF0"/>
    <w:rsid w:val="004800E3"/>
    <w:rsid w:val="004808C1"/>
    <w:rsid w:val="004815E3"/>
    <w:rsid w:val="0048186F"/>
    <w:rsid w:val="00497CF2"/>
    <w:rsid w:val="004A0012"/>
    <w:rsid w:val="004A5433"/>
    <w:rsid w:val="004A57EB"/>
    <w:rsid w:val="004B3F88"/>
    <w:rsid w:val="004C0AF8"/>
    <w:rsid w:val="004C6164"/>
    <w:rsid w:val="004E55BA"/>
    <w:rsid w:val="004F0F1C"/>
    <w:rsid w:val="004F1A27"/>
    <w:rsid w:val="00513A7E"/>
    <w:rsid w:val="00524A11"/>
    <w:rsid w:val="005306C6"/>
    <w:rsid w:val="005454DA"/>
    <w:rsid w:val="005528F0"/>
    <w:rsid w:val="00585762"/>
    <w:rsid w:val="005966AB"/>
    <w:rsid w:val="005A12F2"/>
    <w:rsid w:val="005A32FD"/>
    <w:rsid w:val="005B1C68"/>
    <w:rsid w:val="005C1BFF"/>
    <w:rsid w:val="005C7C99"/>
    <w:rsid w:val="005D4B3E"/>
    <w:rsid w:val="005E1080"/>
    <w:rsid w:val="005E7961"/>
    <w:rsid w:val="005F112E"/>
    <w:rsid w:val="005F29E0"/>
    <w:rsid w:val="005F391B"/>
    <w:rsid w:val="005F633D"/>
    <w:rsid w:val="0060279B"/>
    <w:rsid w:val="00607612"/>
    <w:rsid w:val="00610F6C"/>
    <w:rsid w:val="00614ECB"/>
    <w:rsid w:val="00621097"/>
    <w:rsid w:val="006341E6"/>
    <w:rsid w:val="00635E9C"/>
    <w:rsid w:val="00637952"/>
    <w:rsid w:val="00651338"/>
    <w:rsid w:val="00652FB1"/>
    <w:rsid w:val="00654441"/>
    <w:rsid w:val="0068460A"/>
    <w:rsid w:val="006972FB"/>
    <w:rsid w:val="006A73BA"/>
    <w:rsid w:val="006B5C0C"/>
    <w:rsid w:val="006C0796"/>
    <w:rsid w:val="006C4219"/>
    <w:rsid w:val="006C5138"/>
    <w:rsid w:val="006C600B"/>
    <w:rsid w:val="006C776C"/>
    <w:rsid w:val="006D0717"/>
    <w:rsid w:val="006D51C6"/>
    <w:rsid w:val="006E1C5A"/>
    <w:rsid w:val="006F0E34"/>
    <w:rsid w:val="006F29B8"/>
    <w:rsid w:val="006F485B"/>
    <w:rsid w:val="0070168B"/>
    <w:rsid w:val="00703663"/>
    <w:rsid w:val="007062D7"/>
    <w:rsid w:val="007177E4"/>
    <w:rsid w:val="00734172"/>
    <w:rsid w:val="00734498"/>
    <w:rsid w:val="00736E6D"/>
    <w:rsid w:val="00745404"/>
    <w:rsid w:val="00747C91"/>
    <w:rsid w:val="00763654"/>
    <w:rsid w:val="007768B8"/>
    <w:rsid w:val="00777361"/>
    <w:rsid w:val="00782C25"/>
    <w:rsid w:val="00790B13"/>
    <w:rsid w:val="00792014"/>
    <w:rsid w:val="0079603B"/>
    <w:rsid w:val="00796B54"/>
    <w:rsid w:val="007A28D8"/>
    <w:rsid w:val="007B77C4"/>
    <w:rsid w:val="007C0256"/>
    <w:rsid w:val="007D4F91"/>
    <w:rsid w:val="007D5102"/>
    <w:rsid w:val="007D721E"/>
    <w:rsid w:val="007E6D5D"/>
    <w:rsid w:val="007F551E"/>
    <w:rsid w:val="008060F1"/>
    <w:rsid w:val="00813DE3"/>
    <w:rsid w:val="008174E5"/>
    <w:rsid w:val="0082787E"/>
    <w:rsid w:val="008331E5"/>
    <w:rsid w:val="00834DF0"/>
    <w:rsid w:val="0083600B"/>
    <w:rsid w:val="0083684C"/>
    <w:rsid w:val="00843608"/>
    <w:rsid w:val="00852602"/>
    <w:rsid w:val="0086358B"/>
    <w:rsid w:val="00863C20"/>
    <w:rsid w:val="00874C09"/>
    <w:rsid w:val="00882B46"/>
    <w:rsid w:val="008A07C2"/>
    <w:rsid w:val="008A259A"/>
    <w:rsid w:val="008A4024"/>
    <w:rsid w:val="008B3062"/>
    <w:rsid w:val="008B682A"/>
    <w:rsid w:val="008D7335"/>
    <w:rsid w:val="008E393C"/>
    <w:rsid w:val="008E51A8"/>
    <w:rsid w:val="008E5FE9"/>
    <w:rsid w:val="008F0468"/>
    <w:rsid w:val="008F2444"/>
    <w:rsid w:val="009240A3"/>
    <w:rsid w:val="009336F2"/>
    <w:rsid w:val="00970EE0"/>
    <w:rsid w:val="009724EE"/>
    <w:rsid w:val="009769E7"/>
    <w:rsid w:val="00977FC4"/>
    <w:rsid w:val="00986AF8"/>
    <w:rsid w:val="009871A3"/>
    <w:rsid w:val="00997B18"/>
    <w:rsid w:val="009A0A43"/>
    <w:rsid w:val="009B6A42"/>
    <w:rsid w:val="009D6F3D"/>
    <w:rsid w:val="009F0FA5"/>
    <w:rsid w:val="009F1BFC"/>
    <w:rsid w:val="009F252A"/>
    <w:rsid w:val="009F6C1D"/>
    <w:rsid w:val="00A00580"/>
    <w:rsid w:val="00A0166C"/>
    <w:rsid w:val="00A02E43"/>
    <w:rsid w:val="00A075AC"/>
    <w:rsid w:val="00A1433D"/>
    <w:rsid w:val="00A16B45"/>
    <w:rsid w:val="00A27124"/>
    <w:rsid w:val="00A27BE9"/>
    <w:rsid w:val="00A40F57"/>
    <w:rsid w:val="00A55121"/>
    <w:rsid w:val="00A60EE6"/>
    <w:rsid w:val="00A70905"/>
    <w:rsid w:val="00AA68CB"/>
    <w:rsid w:val="00AA713F"/>
    <w:rsid w:val="00AB2DA5"/>
    <w:rsid w:val="00AD1CBD"/>
    <w:rsid w:val="00AD3200"/>
    <w:rsid w:val="00AE3398"/>
    <w:rsid w:val="00AE3419"/>
    <w:rsid w:val="00AE6225"/>
    <w:rsid w:val="00AE7649"/>
    <w:rsid w:val="00AF4421"/>
    <w:rsid w:val="00AF4D2F"/>
    <w:rsid w:val="00AF5E35"/>
    <w:rsid w:val="00B34E55"/>
    <w:rsid w:val="00B520F4"/>
    <w:rsid w:val="00B524B2"/>
    <w:rsid w:val="00B57DDE"/>
    <w:rsid w:val="00B60A4D"/>
    <w:rsid w:val="00B80203"/>
    <w:rsid w:val="00B85957"/>
    <w:rsid w:val="00B97F41"/>
    <w:rsid w:val="00BA7D33"/>
    <w:rsid w:val="00BB7B49"/>
    <w:rsid w:val="00BC62D7"/>
    <w:rsid w:val="00BC6B5A"/>
    <w:rsid w:val="00BD060D"/>
    <w:rsid w:val="00BF1061"/>
    <w:rsid w:val="00C03295"/>
    <w:rsid w:val="00C03526"/>
    <w:rsid w:val="00C05DE5"/>
    <w:rsid w:val="00C233E8"/>
    <w:rsid w:val="00C27CF4"/>
    <w:rsid w:val="00C5243E"/>
    <w:rsid w:val="00C846DA"/>
    <w:rsid w:val="00C92FE2"/>
    <w:rsid w:val="00CA1217"/>
    <w:rsid w:val="00CA1783"/>
    <w:rsid w:val="00CA5E4D"/>
    <w:rsid w:val="00CA657B"/>
    <w:rsid w:val="00CE59BE"/>
    <w:rsid w:val="00CF04BB"/>
    <w:rsid w:val="00D021D6"/>
    <w:rsid w:val="00D02404"/>
    <w:rsid w:val="00D139AE"/>
    <w:rsid w:val="00D15924"/>
    <w:rsid w:val="00D2325A"/>
    <w:rsid w:val="00D240A9"/>
    <w:rsid w:val="00D273A5"/>
    <w:rsid w:val="00D315D8"/>
    <w:rsid w:val="00D36C70"/>
    <w:rsid w:val="00D41C40"/>
    <w:rsid w:val="00D47644"/>
    <w:rsid w:val="00D61468"/>
    <w:rsid w:val="00D67C7F"/>
    <w:rsid w:val="00D75C5B"/>
    <w:rsid w:val="00D81F92"/>
    <w:rsid w:val="00D827A8"/>
    <w:rsid w:val="00D82BA4"/>
    <w:rsid w:val="00D942A5"/>
    <w:rsid w:val="00D97371"/>
    <w:rsid w:val="00DA023C"/>
    <w:rsid w:val="00DB70F7"/>
    <w:rsid w:val="00DB71F8"/>
    <w:rsid w:val="00DC28FF"/>
    <w:rsid w:val="00DD07C9"/>
    <w:rsid w:val="00DD39F4"/>
    <w:rsid w:val="00DE4A1A"/>
    <w:rsid w:val="00DE4DFB"/>
    <w:rsid w:val="00E04409"/>
    <w:rsid w:val="00E05675"/>
    <w:rsid w:val="00E06CAD"/>
    <w:rsid w:val="00E16CAA"/>
    <w:rsid w:val="00E311A6"/>
    <w:rsid w:val="00E34A09"/>
    <w:rsid w:val="00E6339A"/>
    <w:rsid w:val="00E70549"/>
    <w:rsid w:val="00E90F47"/>
    <w:rsid w:val="00E92792"/>
    <w:rsid w:val="00E9646F"/>
    <w:rsid w:val="00E967FC"/>
    <w:rsid w:val="00EA58C9"/>
    <w:rsid w:val="00EB5EFD"/>
    <w:rsid w:val="00EC4395"/>
    <w:rsid w:val="00EC7FC5"/>
    <w:rsid w:val="00ED1F0F"/>
    <w:rsid w:val="00EF0A15"/>
    <w:rsid w:val="00EF0D11"/>
    <w:rsid w:val="00EF2F19"/>
    <w:rsid w:val="00F02838"/>
    <w:rsid w:val="00F1413D"/>
    <w:rsid w:val="00F232AF"/>
    <w:rsid w:val="00F47744"/>
    <w:rsid w:val="00F56C9F"/>
    <w:rsid w:val="00F61A5C"/>
    <w:rsid w:val="00F62542"/>
    <w:rsid w:val="00F62557"/>
    <w:rsid w:val="00F66E80"/>
    <w:rsid w:val="00F71E6C"/>
    <w:rsid w:val="00F73D6C"/>
    <w:rsid w:val="00F7483D"/>
    <w:rsid w:val="00F80510"/>
    <w:rsid w:val="00F90487"/>
    <w:rsid w:val="00FA10C8"/>
    <w:rsid w:val="00FB4DAD"/>
    <w:rsid w:val="00FC015A"/>
    <w:rsid w:val="00FC61E6"/>
    <w:rsid w:val="00FC76DF"/>
    <w:rsid w:val="00FD75D9"/>
    <w:rsid w:val="00FE4EE9"/>
    <w:rsid w:val="00FE6A7C"/>
    <w:rsid w:val="00FF0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26E96A-B587-4EF4-B99F-0146908E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8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2F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qFormat/>
    <w:rsid w:val="003D0825"/>
    <w:pPr>
      <w:keepNext/>
      <w:jc w:val="center"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qFormat/>
    <w:rsid w:val="003D0825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0825"/>
    <w:pPr>
      <w:ind w:left="720" w:hanging="360"/>
      <w:jc w:val="both"/>
    </w:pPr>
  </w:style>
  <w:style w:type="paragraph" w:styleId="3">
    <w:name w:val="Body Text 3"/>
    <w:basedOn w:val="a"/>
    <w:rsid w:val="003D0825"/>
    <w:rPr>
      <w:i/>
      <w:iCs/>
    </w:rPr>
  </w:style>
  <w:style w:type="paragraph" w:styleId="a3">
    <w:name w:val="header"/>
    <w:basedOn w:val="a"/>
    <w:link w:val="a4"/>
    <w:uiPriority w:val="99"/>
    <w:rsid w:val="003D082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paragraph" w:styleId="a5">
    <w:name w:val="footer"/>
    <w:basedOn w:val="a"/>
    <w:rsid w:val="003D082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styleId="a6">
    <w:name w:val="page number"/>
    <w:basedOn w:val="a0"/>
    <w:rsid w:val="003D0825"/>
  </w:style>
  <w:style w:type="paragraph" w:customStyle="1" w:styleId="ConsPlusNonformat">
    <w:name w:val="ConsPlusNonformat"/>
    <w:rsid w:val="003D082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E4C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7">
    <w:name w:val="Table Grid"/>
    <w:basedOn w:val="a1"/>
    <w:rsid w:val="001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343C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DB70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8174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74E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9477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55121"/>
    <w:rPr>
      <w:color w:val="0000FF"/>
      <w:u w:val="single"/>
    </w:rPr>
  </w:style>
  <w:style w:type="paragraph" w:styleId="ad">
    <w:name w:val="Body Text"/>
    <w:basedOn w:val="a"/>
    <w:link w:val="ae"/>
    <w:semiHidden/>
    <w:unhideWhenUsed/>
    <w:rsid w:val="00097F73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097F73"/>
    <w:rPr>
      <w:sz w:val="24"/>
      <w:szCs w:val="24"/>
    </w:rPr>
  </w:style>
  <w:style w:type="character" w:customStyle="1" w:styleId="40">
    <w:name w:val="Основной текст (4)_"/>
    <w:basedOn w:val="a0"/>
    <w:link w:val="41"/>
    <w:rsid w:val="0029347D"/>
    <w:rPr>
      <w:sz w:val="22"/>
      <w:szCs w:val="22"/>
      <w:shd w:val="clear" w:color="auto" w:fill="FFFFFF"/>
    </w:rPr>
  </w:style>
  <w:style w:type="character" w:customStyle="1" w:styleId="af">
    <w:name w:val="Основной текст_"/>
    <w:basedOn w:val="a0"/>
    <w:link w:val="11"/>
    <w:rsid w:val="0029347D"/>
    <w:rPr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9347D"/>
    <w:pPr>
      <w:widowControl w:val="0"/>
      <w:shd w:val="clear" w:color="auto" w:fill="FFFFFF"/>
      <w:spacing w:line="302" w:lineRule="auto"/>
    </w:pPr>
    <w:rPr>
      <w:sz w:val="22"/>
      <w:szCs w:val="22"/>
    </w:rPr>
  </w:style>
  <w:style w:type="paragraph" w:customStyle="1" w:styleId="11">
    <w:name w:val="Основной текст1"/>
    <w:basedOn w:val="a"/>
    <w:link w:val="af"/>
    <w:rsid w:val="0029347D"/>
    <w:pPr>
      <w:widowControl w:val="0"/>
      <w:shd w:val="clear" w:color="auto" w:fill="FFFFFF"/>
      <w:ind w:firstLine="400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B80203"/>
    <w:rPr>
      <w:b/>
      <w:caps/>
      <w:sz w:val="28"/>
    </w:rPr>
  </w:style>
  <w:style w:type="character" w:customStyle="1" w:styleId="20">
    <w:name w:val="Основной текст 2 Знак"/>
    <w:basedOn w:val="a0"/>
    <w:link w:val="2"/>
    <w:rsid w:val="00EB5EFD"/>
    <w:rPr>
      <w:sz w:val="24"/>
      <w:szCs w:val="24"/>
    </w:rPr>
  </w:style>
  <w:style w:type="paragraph" w:styleId="af0">
    <w:name w:val="Body Text Indent"/>
    <w:basedOn w:val="a"/>
    <w:link w:val="af1"/>
    <w:unhideWhenUsed/>
    <w:rsid w:val="0042441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2441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F2F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AA527FCFE37CDE378E297474557A8707DD5181A3032F8FFAA8FAC003936F2DsCF3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AA527FCFE37CDE378E297474557A8707DD5181A3032F8FFAA8FAC003936F2DC3DC3C6D1195BD00CA786Bs7F2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AA527FCFE37CDE378E37796239248307D3098BA60221DBA1F7A19D54s9F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137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7828-49A5-4C7F-9014-6C839D46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20</cp:revision>
  <cp:lastPrinted>2026-02-13T03:43:00Z</cp:lastPrinted>
  <dcterms:created xsi:type="dcterms:W3CDTF">2026-01-30T08:29:00Z</dcterms:created>
  <dcterms:modified xsi:type="dcterms:W3CDTF">2026-03-20T08:02:00Z</dcterms:modified>
</cp:coreProperties>
</file>