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FC5" w:rsidRPr="00837E58" w:rsidRDefault="00B13FC5" w:rsidP="00CD1FDD">
      <w:pPr>
        <w:jc w:val="center"/>
        <w:outlineLvl w:val="6"/>
        <w:rPr>
          <w:rFonts w:eastAsia="Calibri"/>
          <w:b/>
          <w:bCs/>
          <w:lang w:val="x-none"/>
        </w:rPr>
      </w:pPr>
      <w:r w:rsidRPr="00837E58"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FC5" w:rsidRPr="00837E58" w:rsidRDefault="00B13FC5" w:rsidP="00CD1FDD">
      <w:pPr>
        <w:jc w:val="center"/>
        <w:outlineLvl w:val="6"/>
        <w:rPr>
          <w:rFonts w:eastAsia="Calibri"/>
          <w:b/>
          <w:bCs/>
          <w:sz w:val="28"/>
          <w:szCs w:val="28"/>
          <w:lang w:val="x-none"/>
        </w:rPr>
      </w:pPr>
      <w:r w:rsidRPr="00837E58">
        <w:rPr>
          <w:rFonts w:eastAsia="Calibri"/>
          <w:b/>
          <w:bCs/>
          <w:sz w:val="28"/>
          <w:szCs w:val="28"/>
          <w:lang w:val="x-none"/>
        </w:rPr>
        <w:t>ДУМА ГОРОДА КЕДРОВОГО</w:t>
      </w:r>
    </w:p>
    <w:p w:rsidR="00B13FC5" w:rsidRPr="00837E58" w:rsidRDefault="00B13FC5" w:rsidP="00CD1FDD">
      <w:pPr>
        <w:jc w:val="center"/>
        <w:rPr>
          <w:sz w:val="24"/>
          <w:szCs w:val="24"/>
        </w:rPr>
      </w:pPr>
    </w:p>
    <w:p w:rsidR="00B13FC5" w:rsidRPr="00837E58" w:rsidRDefault="00B13FC5" w:rsidP="00CD1FDD">
      <w:pPr>
        <w:jc w:val="center"/>
        <w:rPr>
          <w:b/>
          <w:sz w:val="36"/>
          <w:szCs w:val="36"/>
        </w:rPr>
      </w:pPr>
      <w:r w:rsidRPr="00837E58">
        <w:rPr>
          <w:b/>
          <w:sz w:val="36"/>
          <w:szCs w:val="36"/>
        </w:rPr>
        <w:t>РЕШЕНИЕ</w:t>
      </w:r>
    </w:p>
    <w:p w:rsidR="00AE5B91" w:rsidRDefault="00AE5B91" w:rsidP="00CD1FDD">
      <w:pPr>
        <w:rPr>
          <w:bCs/>
          <w:sz w:val="24"/>
          <w:szCs w:val="24"/>
        </w:rPr>
      </w:pPr>
    </w:p>
    <w:p w:rsidR="00B13FC5" w:rsidRDefault="006B674E" w:rsidP="006B674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30.04.</w:t>
      </w:r>
      <w:r w:rsidR="00AE5B91" w:rsidRPr="00D74217">
        <w:rPr>
          <w:bCs/>
          <w:sz w:val="24"/>
          <w:szCs w:val="24"/>
        </w:rPr>
        <w:t>202</w:t>
      </w:r>
      <w:r w:rsidR="00AE5B91">
        <w:rPr>
          <w:bCs/>
          <w:sz w:val="24"/>
          <w:szCs w:val="24"/>
        </w:rPr>
        <w:t xml:space="preserve">6 г.                                                                             </w:t>
      </w:r>
      <w:r>
        <w:rPr>
          <w:bCs/>
          <w:sz w:val="24"/>
          <w:szCs w:val="24"/>
        </w:rPr>
        <w:t xml:space="preserve">                                 </w:t>
      </w:r>
      <w:r w:rsidR="00AE5B91">
        <w:rPr>
          <w:bCs/>
          <w:sz w:val="24"/>
          <w:szCs w:val="24"/>
        </w:rPr>
        <w:t xml:space="preserve">                    № </w:t>
      </w:r>
      <w:r>
        <w:rPr>
          <w:bCs/>
          <w:sz w:val="24"/>
          <w:szCs w:val="24"/>
        </w:rPr>
        <w:t>17</w:t>
      </w:r>
    </w:p>
    <w:p w:rsidR="00AE5B91" w:rsidRPr="00837E58" w:rsidRDefault="00AE5B91" w:rsidP="00CD1FDD">
      <w:pPr>
        <w:rPr>
          <w:sz w:val="24"/>
          <w:szCs w:val="24"/>
        </w:rPr>
      </w:pPr>
    </w:p>
    <w:p w:rsidR="00B13FC5" w:rsidRPr="00837E58" w:rsidRDefault="00B13FC5" w:rsidP="00CD1FDD">
      <w:pPr>
        <w:jc w:val="center"/>
        <w:rPr>
          <w:b/>
          <w:bCs/>
          <w:sz w:val="24"/>
          <w:szCs w:val="24"/>
        </w:rPr>
      </w:pPr>
      <w:r w:rsidRPr="00837E58">
        <w:rPr>
          <w:b/>
          <w:bCs/>
          <w:sz w:val="24"/>
          <w:szCs w:val="24"/>
        </w:rPr>
        <w:t>Томская область</w:t>
      </w:r>
    </w:p>
    <w:p w:rsidR="00B13FC5" w:rsidRPr="00837E58" w:rsidRDefault="00B13FC5" w:rsidP="00CD1FDD">
      <w:pPr>
        <w:jc w:val="center"/>
        <w:rPr>
          <w:b/>
          <w:bCs/>
          <w:sz w:val="24"/>
          <w:szCs w:val="24"/>
        </w:rPr>
      </w:pPr>
      <w:r w:rsidRPr="00837E58">
        <w:rPr>
          <w:b/>
          <w:bCs/>
          <w:sz w:val="24"/>
          <w:szCs w:val="24"/>
        </w:rPr>
        <w:t>г. Кедровый</w:t>
      </w:r>
    </w:p>
    <w:p w:rsidR="00B13FC5" w:rsidRPr="00AE5B91" w:rsidRDefault="00B13FC5" w:rsidP="00CD1FDD">
      <w:pPr>
        <w:rPr>
          <w:bCs/>
          <w:sz w:val="24"/>
          <w:szCs w:val="24"/>
        </w:rPr>
      </w:pPr>
    </w:p>
    <w:p w:rsidR="00B94037" w:rsidRDefault="000E2D9A" w:rsidP="00CD1FDD">
      <w:pPr>
        <w:jc w:val="center"/>
        <w:rPr>
          <w:bCs/>
          <w:sz w:val="24"/>
          <w:szCs w:val="24"/>
        </w:rPr>
      </w:pPr>
      <w:r w:rsidRPr="000E2D9A">
        <w:rPr>
          <w:bCs/>
          <w:sz w:val="24"/>
          <w:szCs w:val="24"/>
        </w:rPr>
        <w:t xml:space="preserve">О внесении </w:t>
      </w:r>
      <w:r w:rsidRPr="00CD1FDD">
        <w:rPr>
          <w:bCs/>
          <w:sz w:val="24"/>
          <w:szCs w:val="24"/>
        </w:rPr>
        <w:t>изменени</w:t>
      </w:r>
      <w:r w:rsidR="00B94037">
        <w:rPr>
          <w:bCs/>
          <w:sz w:val="24"/>
          <w:szCs w:val="24"/>
        </w:rPr>
        <w:t>я</w:t>
      </w:r>
      <w:r w:rsidRPr="00CD1FDD">
        <w:rPr>
          <w:bCs/>
          <w:sz w:val="24"/>
          <w:szCs w:val="24"/>
        </w:rPr>
        <w:t xml:space="preserve"> в решение Думы города Кедрового от 05.04.2016 № 27 </w:t>
      </w:r>
    </w:p>
    <w:p w:rsidR="00B13FC5" w:rsidRPr="00CD1FDD" w:rsidRDefault="000E2D9A" w:rsidP="00CD1FDD">
      <w:pPr>
        <w:jc w:val="center"/>
        <w:rPr>
          <w:bCs/>
          <w:sz w:val="24"/>
          <w:szCs w:val="24"/>
        </w:rPr>
      </w:pPr>
      <w:r w:rsidRPr="00CD1FDD">
        <w:rPr>
          <w:bCs/>
          <w:sz w:val="24"/>
          <w:szCs w:val="24"/>
        </w:rPr>
        <w:t>«Об утверждении Перечня должностей муниципальной службы в муниципальном образовании «Город Кедровый», при назначении на которые граждане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</w:t>
      </w:r>
    </w:p>
    <w:p w:rsidR="00B13FC5" w:rsidRPr="00CD1FDD" w:rsidRDefault="00B13FC5" w:rsidP="00CD1FDD">
      <w:pPr>
        <w:rPr>
          <w:bCs/>
          <w:sz w:val="24"/>
          <w:szCs w:val="24"/>
        </w:rPr>
      </w:pPr>
    </w:p>
    <w:p w:rsidR="00B13FC5" w:rsidRPr="00CD1FDD" w:rsidRDefault="000E2D9A" w:rsidP="00CD1FDD">
      <w:pPr>
        <w:ind w:firstLine="709"/>
        <w:jc w:val="both"/>
        <w:rPr>
          <w:bCs/>
          <w:sz w:val="24"/>
          <w:szCs w:val="24"/>
        </w:rPr>
      </w:pPr>
      <w:r w:rsidRPr="00CD1FDD">
        <w:rPr>
          <w:bCs/>
          <w:sz w:val="24"/>
          <w:szCs w:val="24"/>
        </w:rPr>
        <w:t>В целях реализации Федерального закона от 25.12.2008 № 273-ФЗ «О противодействии коррупции», в соответствии с частью 1 статьи 14-1 Закона Томской области от 11.09.2007 №</w:t>
      </w:r>
      <w:r w:rsidR="00CD1FDD">
        <w:rPr>
          <w:bCs/>
          <w:sz w:val="24"/>
          <w:szCs w:val="24"/>
        </w:rPr>
        <w:t> </w:t>
      </w:r>
      <w:r w:rsidRPr="00CD1FDD">
        <w:rPr>
          <w:bCs/>
          <w:sz w:val="24"/>
          <w:szCs w:val="24"/>
        </w:rPr>
        <w:t>198-ОЗ «О муниципальной службе в Томской области»</w:t>
      </w:r>
    </w:p>
    <w:p w:rsidR="00EF55D8" w:rsidRPr="00CD1FDD" w:rsidRDefault="00EF55D8" w:rsidP="00CD1FDD">
      <w:pPr>
        <w:jc w:val="center"/>
        <w:rPr>
          <w:bCs/>
          <w:sz w:val="24"/>
          <w:szCs w:val="24"/>
        </w:rPr>
      </w:pPr>
    </w:p>
    <w:p w:rsidR="00B13FC5" w:rsidRPr="00CD1FDD" w:rsidRDefault="00B13FC5" w:rsidP="00CD1FDD">
      <w:pPr>
        <w:jc w:val="center"/>
        <w:rPr>
          <w:bCs/>
          <w:sz w:val="24"/>
          <w:szCs w:val="24"/>
        </w:rPr>
      </w:pPr>
      <w:r w:rsidRPr="00CD1FDD">
        <w:rPr>
          <w:bCs/>
          <w:sz w:val="24"/>
          <w:szCs w:val="24"/>
        </w:rPr>
        <w:t>РЕШИЛА:</w:t>
      </w:r>
    </w:p>
    <w:p w:rsidR="00B13FC5" w:rsidRPr="00CD1FDD" w:rsidRDefault="00B13FC5" w:rsidP="00CD1FDD">
      <w:pPr>
        <w:jc w:val="center"/>
        <w:rPr>
          <w:bCs/>
          <w:sz w:val="24"/>
          <w:szCs w:val="24"/>
        </w:rPr>
      </w:pPr>
    </w:p>
    <w:p w:rsidR="00BD4A52" w:rsidRPr="00CD1FDD" w:rsidRDefault="00B94037" w:rsidP="00B94037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B94037">
        <w:rPr>
          <w:bCs/>
          <w:sz w:val="24"/>
          <w:szCs w:val="24"/>
        </w:rPr>
        <w:t>Внести изменение в решение Думы города Кедрового от 05.04.2016 № 27 «Об утверждении Перечня должностей муниципальной службы в муниципальном образовании «Город Кедровый», при назначении на которые граждане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детей», изложив Приложение в новой редакции, согласно приложению к настоящему решению</w:t>
      </w:r>
      <w:r w:rsidR="0007197C" w:rsidRPr="00CD1FDD">
        <w:rPr>
          <w:bCs/>
          <w:sz w:val="24"/>
          <w:szCs w:val="24"/>
        </w:rPr>
        <w:t>.</w:t>
      </w:r>
    </w:p>
    <w:p w:rsidR="00B13FC5" w:rsidRPr="00CD1FDD" w:rsidRDefault="00B13FC5" w:rsidP="00B94037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CD1FDD">
        <w:rPr>
          <w:bCs/>
          <w:sz w:val="24"/>
          <w:szCs w:val="24"/>
        </w:rPr>
        <w:t>Опубликовать настоящее решение в Информационном бюллетене Город</w:t>
      </w:r>
      <w:r w:rsidR="004F61D7" w:rsidRPr="00CD1FDD">
        <w:rPr>
          <w:bCs/>
          <w:sz w:val="24"/>
          <w:szCs w:val="24"/>
        </w:rPr>
        <w:t>а Кедрового</w:t>
      </w:r>
      <w:r w:rsidRPr="00CD1FDD">
        <w:rPr>
          <w:bCs/>
          <w:sz w:val="24"/>
          <w:szCs w:val="24"/>
        </w:rPr>
        <w:t>, р</w:t>
      </w:r>
      <w:r w:rsidR="00694D22" w:rsidRPr="00CD1FDD">
        <w:rPr>
          <w:bCs/>
          <w:sz w:val="24"/>
          <w:szCs w:val="24"/>
        </w:rPr>
        <w:t xml:space="preserve">азместить на официальном сайте </w:t>
      </w:r>
      <w:r w:rsidR="004F61D7" w:rsidRPr="00CD1FDD">
        <w:rPr>
          <w:bCs/>
          <w:sz w:val="24"/>
          <w:szCs w:val="24"/>
        </w:rPr>
        <w:t>Г</w:t>
      </w:r>
      <w:r w:rsidRPr="00CD1FDD">
        <w:rPr>
          <w:bCs/>
          <w:sz w:val="24"/>
          <w:szCs w:val="24"/>
        </w:rPr>
        <w:t xml:space="preserve">орода Кедрового в информационно-телекоммуникационной сети «Интернет»: </w:t>
      </w:r>
      <w:hyperlink r:id="rId6" w:history="1">
        <w:r w:rsidR="0007197C" w:rsidRPr="00CD1FDD">
          <w:rPr>
            <w:bCs/>
            <w:sz w:val="24"/>
            <w:szCs w:val="24"/>
          </w:rPr>
          <w:t>https://kedradm.gosuslugi.ru</w:t>
        </w:r>
      </w:hyperlink>
      <w:r w:rsidRPr="00CD1FDD">
        <w:rPr>
          <w:bCs/>
          <w:sz w:val="24"/>
          <w:szCs w:val="24"/>
        </w:rPr>
        <w:t>.</w:t>
      </w:r>
    </w:p>
    <w:p w:rsidR="00F40FF5" w:rsidRPr="00CD1FDD" w:rsidRDefault="00DB79EE" w:rsidP="00B94037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CD1FDD">
        <w:rPr>
          <w:bCs/>
          <w:sz w:val="24"/>
          <w:szCs w:val="24"/>
        </w:rPr>
        <w:t>Настоящее решение</w:t>
      </w:r>
      <w:r w:rsidR="0007197C" w:rsidRPr="00CD1FDD">
        <w:rPr>
          <w:bCs/>
          <w:sz w:val="24"/>
          <w:szCs w:val="24"/>
        </w:rPr>
        <w:t xml:space="preserve"> вступает в силу</w:t>
      </w:r>
      <w:r w:rsidR="00C16A6E" w:rsidRPr="00CD1FDD">
        <w:rPr>
          <w:bCs/>
          <w:sz w:val="24"/>
          <w:szCs w:val="24"/>
        </w:rPr>
        <w:t xml:space="preserve"> со дня его официального опубликования</w:t>
      </w:r>
      <w:r w:rsidR="0007197C" w:rsidRPr="00CD1FDD">
        <w:rPr>
          <w:bCs/>
          <w:sz w:val="24"/>
          <w:szCs w:val="24"/>
        </w:rPr>
        <w:t>.</w:t>
      </w:r>
      <w:r w:rsidRPr="00CD1FDD">
        <w:rPr>
          <w:bCs/>
          <w:sz w:val="24"/>
          <w:szCs w:val="24"/>
        </w:rPr>
        <w:t xml:space="preserve"> </w:t>
      </w:r>
    </w:p>
    <w:p w:rsidR="00B13FC5" w:rsidRPr="00CD1FDD" w:rsidRDefault="00CD1FDD" w:rsidP="00B94037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CD1FDD">
        <w:rPr>
          <w:bCs/>
          <w:sz w:val="24"/>
          <w:szCs w:val="24"/>
        </w:rPr>
        <w:t>Контроль за исполнением настоящего решения возложить на социально-экономическую комиссию Думы города Кедрового.</w:t>
      </w:r>
    </w:p>
    <w:p w:rsidR="00B13FC5" w:rsidRPr="00CD1FDD" w:rsidRDefault="00B13FC5" w:rsidP="00CD1FDD">
      <w:pPr>
        <w:rPr>
          <w:bCs/>
          <w:sz w:val="24"/>
          <w:szCs w:val="24"/>
        </w:rPr>
      </w:pPr>
    </w:p>
    <w:p w:rsidR="00630B05" w:rsidRPr="00CD1FDD" w:rsidRDefault="00630B05" w:rsidP="00CD1FDD">
      <w:pPr>
        <w:rPr>
          <w:bCs/>
          <w:sz w:val="24"/>
          <w:szCs w:val="24"/>
        </w:rPr>
      </w:pPr>
    </w:p>
    <w:p w:rsidR="00AE5B91" w:rsidRPr="00CD1FDD" w:rsidRDefault="00AE5B91" w:rsidP="00CD1FDD">
      <w:pPr>
        <w:rPr>
          <w:bCs/>
          <w:sz w:val="24"/>
          <w:szCs w:val="24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4248"/>
        <w:gridCol w:w="714"/>
        <w:gridCol w:w="4677"/>
      </w:tblGrid>
      <w:tr w:rsidR="00B13FC5" w:rsidRPr="00AE5B91" w:rsidTr="004D3D40">
        <w:tc>
          <w:tcPr>
            <w:tcW w:w="4248" w:type="dxa"/>
          </w:tcPr>
          <w:p w:rsidR="00B13FC5" w:rsidRPr="00CD1FDD" w:rsidRDefault="00B13FC5" w:rsidP="00CD1FDD">
            <w:pPr>
              <w:jc w:val="right"/>
              <w:rPr>
                <w:bCs/>
                <w:sz w:val="24"/>
                <w:szCs w:val="24"/>
              </w:rPr>
            </w:pPr>
            <w:r w:rsidRPr="00CD1FDD">
              <w:rPr>
                <w:bCs/>
                <w:sz w:val="24"/>
                <w:szCs w:val="24"/>
              </w:rPr>
              <w:t>Председатель Думы</w:t>
            </w:r>
            <w:r w:rsidRPr="00CD1FDD">
              <w:rPr>
                <w:bCs/>
                <w:sz w:val="24"/>
                <w:szCs w:val="24"/>
              </w:rPr>
              <w:tab/>
              <w:t>города Кедрового</w:t>
            </w:r>
          </w:p>
          <w:p w:rsidR="00B13FC5" w:rsidRPr="00CD1FDD" w:rsidRDefault="00B13FC5" w:rsidP="00CD1FDD">
            <w:pPr>
              <w:jc w:val="right"/>
              <w:rPr>
                <w:bCs/>
                <w:sz w:val="24"/>
                <w:szCs w:val="24"/>
              </w:rPr>
            </w:pPr>
          </w:p>
          <w:p w:rsidR="00B13FC5" w:rsidRPr="00CD1FDD" w:rsidRDefault="000460EF" w:rsidP="00CD1FDD">
            <w:pPr>
              <w:jc w:val="right"/>
              <w:rPr>
                <w:bCs/>
                <w:sz w:val="24"/>
                <w:szCs w:val="24"/>
              </w:rPr>
            </w:pPr>
            <w:r w:rsidRPr="00CD1FDD">
              <w:rPr>
                <w:bCs/>
                <w:sz w:val="24"/>
                <w:szCs w:val="24"/>
              </w:rPr>
              <w:t>С.Н. Копкилец</w:t>
            </w:r>
          </w:p>
        </w:tc>
        <w:tc>
          <w:tcPr>
            <w:tcW w:w="714" w:type="dxa"/>
          </w:tcPr>
          <w:p w:rsidR="00B13FC5" w:rsidRPr="00CD1FDD" w:rsidRDefault="00B13FC5" w:rsidP="00CD1FDD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:rsidR="00B13FC5" w:rsidRPr="00CD1FDD" w:rsidRDefault="000460EF" w:rsidP="00CD1FDD">
            <w:pPr>
              <w:jc w:val="right"/>
              <w:rPr>
                <w:bCs/>
                <w:sz w:val="24"/>
                <w:szCs w:val="24"/>
              </w:rPr>
            </w:pPr>
            <w:r w:rsidRPr="00CD1FDD">
              <w:rPr>
                <w:bCs/>
                <w:sz w:val="24"/>
                <w:szCs w:val="24"/>
              </w:rPr>
              <w:t>Глава города Кедрового</w:t>
            </w:r>
          </w:p>
          <w:p w:rsidR="00B13FC5" w:rsidRPr="00CD1FDD" w:rsidRDefault="00B13FC5" w:rsidP="00CD1FDD">
            <w:pPr>
              <w:jc w:val="right"/>
              <w:rPr>
                <w:bCs/>
                <w:sz w:val="24"/>
                <w:szCs w:val="24"/>
              </w:rPr>
            </w:pPr>
          </w:p>
          <w:p w:rsidR="00B13FC5" w:rsidRPr="00AE5B91" w:rsidRDefault="00B13FC5" w:rsidP="00CD1FDD">
            <w:pPr>
              <w:jc w:val="right"/>
              <w:rPr>
                <w:bCs/>
                <w:sz w:val="24"/>
                <w:szCs w:val="24"/>
              </w:rPr>
            </w:pPr>
            <w:r w:rsidRPr="00CD1FDD">
              <w:rPr>
                <w:bCs/>
                <w:sz w:val="24"/>
                <w:szCs w:val="24"/>
              </w:rPr>
              <w:t>Н.А. Соловьева</w:t>
            </w:r>
          </w:p>
        </w:tc>
      </w:tr>
    </w:tbl>
    <w:p w:rsidR="00CD7E93" w:rsidRDefault="00CD7E93" w:rsidP="00CD1FDD">
      <w:pPr>
        <w:rPr>
          <w:sz w:val="24"/>
          <w:szCs w:val="24"/>
        </w:rPr>
      </w:pPr>
    </w:p>
    <w:p w:rsidR="00CD1FDD" w:rsidRDefault="00CD1FDD" w:rsidP="00CD1FDD">
      <w:pPr>
        <w:rPr>
          <w:sz w:val="24"/>
          <w:szCs w:val="24"/>
        </w:rPr>
      </w:pPr>
    </w:p>
    <w:p w:rsidR="00CD1FDD" w:rsidRDefault="00CD1FDD" w:rsidP="00CD1FDD">
      <w:pPr>
        <w:rPr>
          <w:sz w:val="24"/>
          <w:szCs w:val="24"/>
        </w:rPr>
      </w:pPr>
    </w:p>
    <w:p w:rsidR="00CD1FDD" w:rsidRDefault="00CD1FDD" w:rsidP="00CD1FDD">
      <w:pPr>
        <w:rPr>
          <w:sz w:val="24"/>
          <w:szCs w:val="24"/>
        </w:rPr>
      </w:pPr>
    </w:p>
    <w:p w:rsidR="00B94037" w:rsidRDefault="00B94037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D1FDD" w:rsidRDefault="00CD1FDD" w:rsidP="00CD1FDD">
      <w:pPr>
        <w:rPr>
          <w:sz w:val="24"/>
          <w:szCs w:val="24"/>
        </w:rPr>
      </w:pPr>
    </w:p>
    <w:p w:rsidR="00CD1FDD" w:rsidRDefault="00CD1FDD" w:rsidP="00CD1FDD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864E21">
        <w:rPr>
          <w:rFonts w:ascii="Times New Roman" w:hAnsi="Times New Roman" w:cs="Times New Roman"/>
          <w:sz w:val="24"/>
          <w:szCs w:val="24"/>
        </w:rPr>
        <w:t>Приложение</w:t>
      </w:r>
    </w:p>
    <w:p w:rsidR="00CD1FDD" w:rsidRPr="00864E21" w:rsidRDefault="00CD1FDD" w:rsidP="00CD1FDD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</w:t>
      </w:r>
      <w:r w:rsidRPr="00864E21">
        <w:rPr>
          <w:rFonts w:ascii="Times New Roman" w:hAnsi="Times New Roman" w:cs="Times New Roman"/>
          <w:sz w:val="24"/>
          <w:szCs w:val="24"/>
        </w:rPr>
        <w:t xml:space="preserve">Думы </w:t>
      </w:r>
      <w:r>
        <w:rPr>
          <w:rFonts w:ascii="Times New Roman" w:hAnsi="Times New Roman" w:cs="Times New Roman"/>
          <w:sz w:val="24"/>
          <w:szCs w:val="24"/>
        </w:rPr>
        <w:t>города Кедрового</w:t>
      </w:r>
    </w:p>
    <w:p w:rsidR="00CD1FDD" w:rsidRDefault="00CD1FDD" w:rsidP="00CD1FDD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864E21">
        <w:rPr>
          <w:rFonts w:ascii="Times New Roman" w:hAnsi="Times New Roman" w:cs="Times New Roman"/>
          <w:sz w:val="24"/>
          <w:szCs w:val="24"/>
        </w:rPr>
        <w:t xml:space="preserve">от </w:t>
      </w:r>
      <w:r w:rsidR="006B674E">
        <w:rPr>
          <w:rFonts w:ascii="Times New Roman" w:hAnsi="Times New Roman" w:cs="Times New Roman"/>
          <w:sz w:val="24"/>
          <w:szCs w:val="24"/>
        </w:rPr>
        <w:t>30.04.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864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6B674E">
        <w:rPr>
          <w:rFonts w:ascii="Times New Roman" w:hAnsi="Times New Roman" w:cs="Times New Roman"/>
          <w:sz w:val="24"/>
          <w:szCs w:val="24"/>
        </w:rPr>
        <w:t>17</w:t>
      </w:r>
      <w:bookmarkStart w:id="0" w:name="_GoBack"/>
      <w:bookmarkEnd w:id="0"/>
    </w:p>
    <w:p w:rsidR="00CD1FDD" w:rsidRDefault="00CD1FDD" w:rsidP="00CD1FDD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</w:p>
    <w:p w:rsidR="00CD1FDD" w:rsidRDefault="00CD1FDD" w:rsidP="00CD1FDD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864E21">
        <w:rPr>
          <w:rFonts w:ascii="Times New Roman" w:hAnsi="Times New Roman" w:cs="Times New Roman"/>
          <w:sz w:val="24"/>
          <w:szCs w:val="24"/>
        </w:rPr>
        <w:t>Приложение</w:t>
      </w:r>
    </w:p>
    <w:p w:rsidR="00CD1FDD" w:rsidRDefault="00B3621E" w:rsidP="00CD1FDD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CD1FDD" w:rsidRPr="00864E21" w:rsidRDefault="00CD1FDD" w:rsidP="00CD1FDD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Pr="00864E21">
        <w:rPr>
          <w:rFonts w:ascii="Times New Roman" w:hAnsi="Times New Roman" w:cs="Times New Roman"/>
          <w:sz w:val="24"/>
          <w:szCs w:val="24"/>
        </w:rPr>
        <w:t xml:space="preserve">Думы </w:t>
      </w:r>
      <w:r>
        <w:rPr>
          <w:rFonts w:ascii="Times New Roman" w:hAnsi="Times New Roman" w:cs="Times New Roman"/>
          <w:sz w:val="24"/>
          <w:szCs w:val="24"/>
        </w:rPr>
        <w:t>города Кедрового</w:t>
      </w:r>
    </w:p>
    <w:p w:rsidR="00CD1FDD" w:rsidRDefault="00CD1FDD" w:rsidP="00CD1FDD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864E2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05.04.2016</w:t>
      </w:r>
      <w:r w:rsidRPr="00864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27</w:t>
      </w:r>
    </w:p>
    <w:p w:rsidR="00CD1FDD" w:rsidRPr="00864E21" w:rsidRDefault="00CD1FDD" w:rsidP="00CD1F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D1FDD" w:rsidRDefault="00CD1FDD" w:rsidP="00CD1FD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39"/>
      <w:bookmarkEnd w:id="1"/>
      <w:r w:rsidRPr="0083374B">
        <w:rPr>
          <w:rFonts w:ascii="Times New Roman" w:hAnsi="Times New Roman" w:cs="Times New Roman"/>
          <w:b/>
          <w:sz w:val="24"/>
          <w:szCs w:val="24"/>
        </w:rPr>
        <w:t xml:space="preserve">Перечень должностей муниципальной службы в муниципальном образовании «Город Кедровый», при назначении на которые граждане и при замещении которых муниципальные служащие обязаны предоставлять сведения о своих доходах,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расходах, </w:t>
      </w:r>
      <w:r w:rsidRPr="0083374B">
        <w:rPr>
          <w:rFonts w:ascii="Times New Roman" w:hAnsi="Times New Roman" w:cs="Times New Roman"/>
          <w:b/>
          <w:sz w:val="24"/>
          <w:szCs w:val="24"/>
        </w:rPr>
        <w:t xml:space="preserve">об имуществе и обязательствах имущественного характера, а также сведения о доходах,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расходах, </w:t>
      </w:r>
      <w:r w:rsidRPr="0083374B">
        <w:rPr>
          <w:rFonts w:ascii="Times New Roman" w:hAnsi="Times New Roman" w:cs="Times New Roman"/>
          <w:b/>
          <w:sz w:val="24"/>
          <w:szCs w:val="24"/>
        </w:rPr>
        <w:t>об имуществе и обязательствах имущественного характера своих супруги (супруга) и несовершеннолетних детей</w:t>
      </w:r>
    </w:p>
    <w:p w:rsidR="00CD1FDD" w:rsidRDefault="00CD1FDD" w:rsidP="00CD1FD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1FDD" w:rsidRPr="0086687C" w:rsidRDefault="00CD1FDD" w:rsidP="00CD1FD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 xml:space="preserve">Первый заместитель </w:t>
      </w:r>
      <w:r>
        <w:rPr>
          <w:rFonts w:ascii="Times New Roman" w:hAnsi="Times New Roman" w:cs="Times New Roman"/>
          <w:color w:val="000000"/>
          <w:sz w:val="24"/>
          <w:szCs w:val="24"/>
        </w:rPr>
        <w:t>Главы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 xml:space="preserve"> города Кедрового;</w:t>
      </w:r>
    </w:p>
    <w:p w:rsidR="00CD1FDD" w:rsidRPr="0086687C" w:rsidRDefault="00CD1FDD" w:rsidP="00CD1FD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87C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Заместитель </w:t>
      </w:r>
      <w:r>
        <w:rPr>
          <w:rFonts w:ascii="Times New Roman" w:hAnsi="Times New Roman" w:cs="Times New Roman"/>
          <w:color w:val="000000"/>
          <w:sz w:val="24"/>
          <w:szCs w:val="24"/>
        </w:rPr>
        <w:t>Главы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 xml:space="preserve"> города Кедрового по социальной политике и управлению делами;</w:t>
      </w:r>
    </w:p>
    <w:p w:rsidR="00CD1FDD" w:rsidRPr="0086687C" w:rsidRDefault="00CD1FDD" w:rsidP="00CD1FD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87C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Руководитель отдела по управлению муниципальной собственностью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>дминистрации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«Город Кедровый»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D1FDD" w:rsidRPr="0086687C" w:rsidRDefault="00CD1FDD" w:rsidP="00CD1FD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87C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Руководитель отдела муниципального хозяйства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>дминистрации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«Город Кедровый»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D1FDD" w:rsidRPr="0086687C" w:rsidRDefault="00CD1FDD" w:rsidP="00CD1FD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87C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Руководитель отдела по труду и социальной политике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>дминистрации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«Город Кедровый»,</w:t>
      </w:r>
    </w:p>
    <w:p w:rsidR="00CD1FDD" w:rsidRPr="0086687C" w:rsidRDefault="00CD1FDD" w:rsidP="00CD1FD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87C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Руководитель отдела финансов и экономики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>дминистрации муниципального образования «Город Кедровый»;</w:t>
      </w:r>
    </w:p>
    <w:p w:rsidR="00CD1FDD" w:rsidRDefault="00CD1FDD" w:rsidP="00CD1FD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87C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Заместитель р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>уководител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 xml:space="preserve"> отдела финансов и экономики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>дминистрации муниципального образования «Город Кедровый»;</w:t>
      </w:r>
    </w:p>
    <w:p w:rsidR="00CD1FDD" w:rsidRPr="0086687C" w:rsidRDefault="00CD1FDD" w:rsidP="00CD1FD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отдела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>дминистрации муниципального образования «Город Кедровый»;</w:t>
      </w:r>
    </w:p>
    <w:p w:rsidR="00CD1FDD" w:rsidRDefault="00CD1FDD" w:rsidP="00CD1FD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Руководитель отдела опеки и попечительства</w:t>
      </w:r>
      <w:r w:rsidRPr="00C96D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>дминистрации муниципального образования «Город Кедровый»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D1FDD" w:rsidRDefault="00CD1FDD" w:rsidP="00CD1FD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>Главный специалист – контрактный управляющий</w:t>
      </w:r>
      <w:r w:rsidRPr="00C96D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>дминистрации муниципального образования «Город Кедровый»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D1FDD" w:rsidRDefault="00CD1FDD" w:rsidP="00CD1FD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 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 xml:space="preserve">Главный </w:t>
      </w:r>
      <w:r>
        <w:rPr>
          <w:rFonts w:ascii="Times New Roman" w:hAnsi="Times New Roman" w:cs="Times New Roman"/>
          <w:color w:val="000000"/>
          <w:sz w:val="24"/>
          <w:szCs w:val="24"/>
        </w:rPr>
        <w:t>специалист по осуществлению внутреннего финансового контроля</w:t>
      </w:r>
      <w:r w:rsidRPr="00C96D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6687C">
        <w:rPr>
          <w:rFonts w:ascii="Times New Roman" w:hAnsi="Times New Roman" w:cs="Times New Roman"/>
          <w:color w:val="000000"/>
          <w:sz w:val="24"/>
          <w:szCs w:val="24"/>
        </w:rPr>
        <w:t>дминистрации муниципального образования «Город Кедровый»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D1FDD" w:rsidRPr="003F0B96" w:rsidRDefault="00CD1FDD" w:rsidP="00CD1FD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5648">
        <w:rPr>
          <w:rFonts w:ascii="Times New Roman" w:hAnsi="Times New Roman" w:cs="Times New Roman"/>
          <w:color w:val="000000"/>
          <w:sz w:val="24"/>
          <w:szCs w:val="24"/>
        </w:rPr>
        <w:t>12. Инспектор Контрольно-счетного органа Ревизионной комиссии муниципального образования «Город Кедровый».</w:t>
      </w:r>
    </w:p>
    <w:p w:rsidR="00CD1FDD" w:rsidRPr="00B73F17" w:rsidRDefault="00CD1FDD" w:rsidP="00CD1FDD">
      <w:pPr>
        <w:widowControl w:val="0"/>
        <w:autoSpaceDE w:val="0"/>
        <w:autoSpaceDN w:val="0"/>
        <w:jc w:val="center"/>
      </w:pPr>
    </w:p>
    <w:p w:rsidR="00CD1FDD" w:rsidRPr="00F40FF5" w:rsidRDefault="00CD1FDD" w:rsidP="00CD1FDD">
      <w:pPr>
        <w:rPr>
          <w:sz w:val="24"/>
          <w:szCs w:val="24"/>
        </w:rPr>
      </w:pPr>
    </w:p>
    <w:sectPr w:rsidR="00CD1FDD" w:rsidRPr="00F40FF5" w:rsidSect="00CD1FDD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8208D"/>
    <w:multiLevelType w:val="hybridMultilevel"/>
    <w:tmpl w:val="B1C424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B998B52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21869"/>
    <w:multiLevelType w:val="hybridMultilevel"/>
    <w:tmpl w:val="5A34F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D0DB9"/>
    <w:multiLevelType w:val="hybridMultilevel"/>
    <w:tmpl w:val="6F687CCC"/>
    <w:lvl w:ilvl="0" w:tplc="B998B52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C2919"/>
    <w:multiLevelType w:val="hybridMultilevel"/>
    <w:tmpl w:val="AA24CCF0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4AF7935"/>
    <w:multiLevelType w:val="multilevel"/>
    <w:tmpl w:val="F2F65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851" w:hanging="14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889"/>
    <w:rsid w:val="000102EC"/>
    <w:rsid w:val="000460EF"/>
    <w:rsid w:val="0007197C"/>
    <w:rsid w:val="000844C7"/>
    <w:rsid w:val="000A4358"/>
    <w:rsid w:val="000E2D9A"/>
    <w:rsid w:val="000F6B1F"/>
    <w:rsid w:val="001047BE"/>
    <w:rsid w:val="001301DE"/>
    <w:rsid w:val="0014108B"/>
    <w:rsid w:val="00157257"/>
    <w:rsid w:val="00163964"/>
    <w:rsid w:val="00175662"/>
    <w:rsid w:val="001762E2"/>
    <w:rsid w:val="0017763E"/>
    <w:rsid w:val="00192D45"/>
    <w:rsid w:val="001B5B6A"/>
    <w:rsid w:val="001C5B64"/>
    <w:rsid w:val="001E1FAA"/>
    <w:rsid w:val="001E5430"/>
    <w:rsid w:val="00213E9A"/>
    <w:rsid w:val="002319A9"/>
    <w:rsid w:val="0027039C"/>
    <w:rsid w:val="00273B5E"/>
    <w:rsid w:val="00276C37"/>
    <w:rsid w:val="002C07B5"/>
    <w:rsid w:val="00312C27"/>
    <w:rsid w:val="00323CFC"/>
    <w:rsid w:val="00354AC0"/>
    <w:rsid w:val="00364CBF"/>
    <w:rsid w:val="003764E7"/>
    <w:rsid w:val="003C5BC5"/>
    <w:rsid w:val="003E24EA"/>
    <w:rsid w:val="003E2E3F"/>
    <w:rsid w:val="004005E9"/>
    <w:rsid w:val="00425E75"/>
    <w:rsid w:val="00456E48"/>
    <w:rsid w:val="00476821"/>
    <w:rsid w:val="00476F29"/>
    <w:rsid w:val="004A02D2"/>
    <w:rsid w:val="004B5889"/>
    <w:rsid w:val="004D3D40"/>
    <w:rsid w:val="004F2CC2"/>
    <w:rsid w:val="004F466B"/>
    <w:rsid w:val="004F61D7"/>
    <w:rsid w:val="00506E03"/>
    <w:rsid w:val="00537BE0"/>
    <w:rsid w:val="00540F65"/>
    <w:rsid w:val="00553512"/>
    <w:rsid w:val="00570B22"/>
    <w:rsid w:val="00595C75"/>
    <w:rsid w:val="005D5291"/>
    <w:rsid w:val="005E30F3"/>
    <w:rsid w:val="0062597F"/>
    <w:rsid w:val="00630B05"/>
    <w:rsid w:val="006471F5"/>
    <w:rsid w:val="00656CD0"/>
    <w:rsid w:val="00667F4D"/>
    <w:rsid w:val="00694D22"/>
    <w:rsid w:val="006B3CFE"/>
    <w:rsid w:val="006B674E"/>
    <w:rsid w:val="0076281B"/>
    <w:rsid w:val="00784D25"/>
    <w:rsid w:val="007A3557"/>
    <w:rsid w:val="007C043A"/>
    <w:rsid w:val="007E2C9C"/>
    <w:rsid w:val="007E596E"/>
    <w:rsid w:val="00803D15"/>
    <w:rsid w:val="008428C0"/>
    <w:rsid w:val="0084394B"/>
    <w:rsid w:val="008672D6"/>
    <w:rsid w:val="008767BD"/>
    <w:rsid w:val="00895184"/>
    <w:rsid w:val="008C725B"/>
    <w:rsid w:val="0091202C"/>
    <w:rsid w:val="009177E5"/>
    <w:rsid w:val="009569DD"/>
    <w:rsid w:val="00961BDD"/>
    <w:rsid w:val="00972476"/>
    <w:rsid w:val="009B124A"/>
    <w:rsid w:val="009D16F9"/>
    <w:rsid w:val="009F665E"/>
    <w:rsid w:val="00A662F3"/>
    <w:rsid w:val="00A67057"/>
    <w:rsid w:val="00A94F69"/>
    <w:rsid w:val="00A95009"/>
    <w:rsid w:val="00AB5DCE"/>
    <w:rsid w:val="00AD6041"/>
    <w:rsid w:val="00AE3E7B"/>
    <w:rsid w:val="00AE5B91"/>
    <w:rsid w:val="00B00F59"/>
    <w:rsid w:val="00B13FC5"/>
    <w:rsid w:val="00B3621E"/>
    <w:rsid w:val="00B540D6"/>
    <w:rsid w:val="00B9063A"/>
    <w:rsid w:val="00B94037"/>
    <w:rsid w:val="00BC5BC4"/>
    <w:rsid w:val="00BD4A52"/>
    <w:rsid w:val="00BF3A66"/>
    <w:rsid w:val="00BF7776"/>
    <w:rsid w:val="00C13CF4"/>
    <w:rsid w:val="00C16A6E"/>
    <w:rsid w:val="00C449C6"/>
    <w:rsid w:val="00C571C5"/>
    <w:rsid w:val="00C8335C"/>
    <w:rsid w:val="00CD1221"/>
    <w:rsid w:val="00CD1FDD"/>
    <w:rsid w:val="00CD7E93"/>
    <w:rsid w:val="00CF3714"/>
    <w:rsid w:val="00D10CF4"/>
    <w:rsid w:val="00D73F56"/>
    <w:rsid w:val="00D74217"/>
    <w:rsid w:val="00DA604C"/>
    <w:rsid w:val="00DB79EE"/>
    <w:rsid w:val="00DC3931"/>
    <w:rsid w:val="00E0656B"/>
    <w:rsid w:val="00E0783A"/>
    <w:rsid w:val="00E2697D"/>
    <w:rsid w:val="00E7165D"/>
    <w:rsid w:val="00E968C3"/>
    <w:rsid w:val="00EC1DBB"/>
    <w:rsid w:val="00EF55D8"/>
    <w:rsid w:val="00F129C3"/>
    <w:rsid w:val="00F40FF5"/>
    <w:rsid w:val="00F4596F"/>
    <w:rsid w:val="00F54A6C"/>
    <w:rsid w:val="00F8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74363"/>
  <w15:chartTrackingRefBased/>
  <w15:docId w15:val="{86A16E06-1480-4CC7-B358-19B91E7D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2 пт"/>
    <w:qFormat/>
    <w:rsid w:val="00BF3A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8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4D22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A4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DB79E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B79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D3D4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D3D4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D1F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8505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03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edradm.gosuslug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2026-05-05T03:32:00Z</cp:lastPrinted>
  <dcterms:created xsi:type="dcterms:W3CDTF">2026-05-05T03:32:00Z</dcterms:created>
  <dcterms:modified xsi:type="dcterms:W3CDTF">2026-05-05T03:32:00Z</dcterms:modified>
</cp:coreProperties>
</file>